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34" w:rsidRDefault="00592934" w:rsidP="00A20010">
      <w:r>
        <w:rPr>
          <w:sz w:val="23"/>
          <w:szCs w:val="23"/>
        </w:rPr>
        <w:t>These days, there is an ongoi</w:t>
      </w:r>
      <w:r>
        <w:rPr>
          <w:sz w:val="23"/>
          <w:szCs w:val="23"/>
        </w:rPr>
        <w:t xml:space="preserve">ng debate between people about </w:t>
      </w:r>
      <w:r w:rsidRPr="00592934">
        <w:rPr>
          <w:i/>
          <w:sz w:val="23"/>
          <w:szCs w:val="23"/>
          <w:u w:val="single"/>
        </w:rPr>
        <w:t>television and if it should be viewed as a positive or negative impact to society</w:t>
      </w:r>
      <w:r>
        <w:rPr>
          <w:sz w:val="23"/>
          <w:szCs w:val="23"/>
        </w:rPr>
        <w:t>. While it is possible to claim that</w:t>
      </w:r>
      <w:r>
        <w:rPr>
          <w:sz w:val="23"/>
          <w:szCs w:val="23"/>
        </w:rPr>
        <w:t xml:space="preserve"> </w:t>
      </w:r>
      <w:r w:rsidRPr="00592934">
        <w:rPr>
          <w:i/>
          <w:sz w:val="23"/>
          <w:szCs w:val="23"/>
          <w:u w:val="single"/>
        </w:rPr>
        <w:t>television provides a source of entertainment to people</w:t>
      </w:r>
      <w:r>
        <w:rPr>
          <w:sz w:val="23"/>
          <w:szCs w:val="23"/>
        </w:rPr>
        <w:t xml:space="preserve">, my view is that the disadvantages outweigh the advantages. In this essay, I shall explain my point of view by </w:t>
      </w:r>
      <w:proofErr w:type="spellStart"/>
      <w:r>
        <w:rPr>
          <w:sz w:val="23"/>
          <w:szCs w:val="23"/>
        </w:rPr>
        <w:t>analysing</w:t>
      </w:r>
      <w:proofErr w:type="spellEnd"/>
      <w:r>
        <w:rPr>
          <w:sz w:val="23"/>
          <w:szCs w:val="23"/>
        </w:rPr>
        <w:t xml:space="preserve"> both sides of the argument</w:t>
      </w:r>
    </w:p>
    <w:p w:rsidR="00A20010" w:rsidRDefault="00592934" w:rsidP="00A20010">
      <w:r>
        <w:t xml:space="preserve">There are several reasons why </w:t>
      </w:r>
      <w:r w:rsidR="00A20010" w:rsidRPr="00592934">
        <w:rPr>
          <w:i/>
          <w:u w:val="single"/>
        </w:rPr>
        <w:t>Television is considered to be disadvantageous to society</w:t>
      </w:r>
      <w:r w:rsidR="00A20010">
        <w:t xml:space="preserve">. One of them is that </w:t>
      </w:r>
      <w:r w:rsidR="00A20010" w:rsidRPr="00592934">
        <w:rPr>
          <w:i/>
          <w:u w:val="single"/>
        </w:rPr>
        <w:t>viewing of television can be a source of distraction in our life, turning away our focus from the more important things in life</w:t>
      </w:r>
      <w:r w:rsidR="00A20010">
        <w:t>. It can also b</w:t>
      </w:r>
      <w:r>
        <w:t xml:space="preserve">e argued that </w:t>
      </w:r>
      <w:r w:rsidR="00A20010" w:rsidRPr="00592934">
        <w:rPr>
          <w:i/>
          <w:u w:val="single"/>
        </w:rPr>
        <w:t>we tend to waste hours in front of the televisio</w:t>
      </w:r>
      <w:bookmarkStart w:id="0" w:name="_GoBack"/>
      <w:bookmarkEnd w:id="0"/>
      <w:r w:rsidR="00A20010" w:rsidRPr="00592934">
        <w:rPr>
          <w:i/>
          <w:u w:val="single"/>
        </w:rPr>
        <w:t>n instead of working on our goals and ambitions is life</w:t>
      </w:r>
      <w:r w:rsidR="00A20010">
        <w:t>. It should a</w:t>
      </w:r>
      <w:r>
        <w:t xml:space="preserve">lso be taken into account that </w:t>
      </w:r>
      <w:r w:rsidR="00A20010" w:rsidRPr="00592934">
        <w:rPr>
          <w:i/>
          <w:u w:val="single"/>
        </w:rPr>
        <w:t>children at a young age spending too much time in front of the television, are missing out on opportunities for all around development</w:t>
      </w:r>
      <w:r w:rsidR="00A20010">
        <w:t>.</w:t>
      </w:r>
    </w:p>
    <w:p w:rsidR="00A20010" w:rsidRDefault="00A20010" w:rsidP="00A20010">
      <w:r>
        <w:t xml:space="preserve">Those who argue for </w:t>
      </w:r>
      <w:r w:rsidRPr="00592934">
        <w:rPr>
          <w:i/>
          <w:u w:val="single"/>
        </w:rPr>
        <w:t>Television</w:t>
      </w:r>
      <w:r>
        <w:t xml:space="preserve"> have a different view and say that it can actually be a good thing. Firstly, it is claimed that </w:t>
      </w:r>
      <w:r w:rsidRPr="00592934">
        <w:rPr>
          <w:i/>
          <w:u w:val="single"/>
        </w:rPr>
        <w:t>Television can be a good source of information to learn new things if used correctly</w:t>
      </w:r>
      <w:r>
        <w:t xml:space="preserve">. Then, there are concerns about </w:t>
      </w:r>
      <w:r w:rsidRPr="00592934">
        <w:rPr>
          <w:i/>
          <w:u w:val="single"/>
        </w:rPr>
        <w:t>people not viewing television to be unaware of current events and latest new around the world</w:t>
      </w:r>
      <w:r>
        <w:t>.</w:t>
      </w:r>
    </w:p>
    <w:p w:rsidR="00952D96" w:rsidRPr="00332BBD" w:rsidRDefault="00A20010" w:rsidP="00A20010">
      <w:r>
        <w:t>While there are strong arguments on both sides of the cas</w:t>
      </w:r>
      <w:r w:rsidR="00592934">
        <w:t xml:space="preserve">e, my personal opinion is that </w:t>
      </w:r>
      <w:r w:rsidRPr="00592934">
        <w:rPr>
          <w:i/>
          <w:u w:val="single"/>
        </w:rPr>
        <w:t>Television usage is best avoided or minimized as we should focus on other productive tasks instead</w:t>
      </w:r>
      <w:r>
        <w:t>. I would strongly rec</w:t>
      </w:r>
      <w:r w:rsidR="00592934">
        <w:t xml:space="preserve">ommend that </w:t>
      </w:r>
      <w:r w:rsidR="00592934" w:rsidRPr="00592934">
        <w:rPr>
          <w:i/>
          <w:u w:val="single"/>
        </w:rPr>
        <w:t>people view how lo</w:t>
      </w:r>
      <w:r w:rsidRPr="00592934">
        <w:rPr>
          <w:i/>
          <w:u w:val="single"/>
        </w:rPr>
        <w:t>n</w:t>
      </w:r>
      <w:r w:rsidR="00592934" w:rsidRPr="00592934">
        <w:rPr>
          <w:i/>
          <w:u w:val="single"/>
        </w:rPr>
        <w:t>g</w:t>
      </w:r>
      <w:r w:rsidRPr="00592934">
        <w:rPr>
          <w:i/>
          <w:u w:val="single"/>
        </w:rPr>
        <w:t xml:space="preserve"> time they currently spend on watching Television and see how this time can be put to better use</w:t>
      </w:r>
      <w:r>
        <w:t>.</w:t>
      </w:r>
    </w:p>
    <w:sectPr w:rsidR="00952D96" w:rsidRPr="0033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BD"/>
    <w:rsid w:val="002320FB"/>
    <w:rsid w:val="00332BBD"/>
    <w:rsid w:val="00592934"/>
    <w:rsid w:val="007018FD"/>
    <w:rsid w:val="00952D96"/>
    <w:rsid w:val="00A20010"/>
    <w:rsid w:val="00A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E629F-FED4-45E7-A53C-92173810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Pareta</dc:creator>
  <cp:keywords/>
  <dc:description/>
  <cp:lastModifiedBy>Pavan Pareta</cp:lastModifiedBy>
  <cp:revision>2</cp:revision>
  <dcterms:created xsi:type="dcterms:W3CDTF">2016-04-06T07:01:00Z</dcterms:created>
  <dcterms:modified xsi:type="dcterms:W3CDTF">2016-04-06T08:04:00Z</dcterms:modified>
</cp:coreProperties>
</file>