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我们知道头文件&lt;assert.h&gt;唯一的目的就是提供宏assert的定义。让我们在程序不应该出现的问题的地方使用这个宏进行断言。如果一处断言被证明非真，我们希望程序在标准错误流中输出一条适当的提示信息。并且使程序异常终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看到这里也许会有很多疑问，什么算是合适的地方？要是在不合适的地方使用断言会怎么样？如何写到标准错误流中的？下面我们会一点点来谈这方面的内容。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在编写代码时，使用断言代码的确会变得更简单，但是有之而引发的问题，其实还是比较严重，前面说到，断言是用来断言程序不应该出现问题的地方使用，若这个问题出现了，断言成功，试想这个问题是在用户端使用过程出现，那结果将是非常糟糕的，我们不希望，用户在使用过程，突然中止程序，应该是发出一个信息，提示用户来进行相关的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但是这个对编写代码的人员来说，却是十分方便的，可以很快速的找到问题所在。 那么，如何在程序写好以后如何让断言不起作用？？也许能想得到的方法是替换到assert,或者注释掉assert，但是C标准库中给我们提供了十分方便的操作。 使用宏定义 NDEBUG ，至于这里为什么使用NDEBUG 这里，目前我还不是很清楚。但是他的作用是毋庸置疑的。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9900"/>
          <w:spacing w:val="0"/>
          <w:sz w:val="14"/>
          <w:szCs w:val="14"/>
          <w:bdr w:val="none" w:color="auto" w:sz="0" w:space="0"/>
          <w:shd w:val="clear" w:fill="FFFFFF"/>
        </w:rPr>
        <w:t>关闭断言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009900"/>
          <w:spacing w:val="0"/>
          <w:sz w:val="14"/>
          <w:szCs w:val="14"/>
          <w:bdr w:val="none" w:color="auto" w:sz="0" w:space="0"/>
          <w:shd w:val="clear" w:fill="FFFFFF"/>
        </w:rPr>
        <w:t>#define NDEBUG </w:t>
      </w:r>
      <w:r>
        <w:rPr>
          <w:rFonts w:hint="default" w:ascii="Arial" w:hAnsi="Arial" w:cs="Arial"/>
          <w:b w:val="0"/>
          <w:i w:val="0"/>
          <w:caps w:val="0"/>
          <w:color w:val="009900"/>
          <w:spacing w:val="0"/>
          <w:sz w:val="14"/>
          <w:szCs w:val="14"/>
          <w:bdr w:val="none" w:color="auto" w:sz="0" w:space="0"/>
          <w:shd w:val="clear" w:fill="F0F0F0"/>
        </w:rPr>
        <w:t xml:space="preserve"> // 让assert不起作用</w:t>
      </w:r>
    </w:p>
    <w:p>
      <w:pPr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 w:firstLine="0"/>
        <w:jc w:val="left"/>
        <w:rPr>
          <w:b w:val="0"/>
          <w:i w:val="0"/>
          <w:caps w:val="0"/>
          <w:color w:val="0099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9900"/>
          <w:spacing w:val="0"/>
          <w:kern w:val="0"/>
          <w:sz w:val="14"/>
          <w:szCs w:val="14"/>
          <w:shd w:val="clear" w:fill="F0F0F0"/>
          <w:lang w:val="en-US" w:eastAsia="zh-CN" w:bidi="ar"/>
        </w:rPr>
        <w:tab/>
        <w:t/>
      </w:r>
      <w:r>
        <w:rPr>
          <w:rFonts w:hint="default" w:ascii="Arial" w:hAnsi="Arial" w:eastAsia="宋体" w:cs="Arial"/>
          <w:b w:val="0"/>
          <w:i w:val="0"/>
          <w:caps w:val="0"/>
          <w:color w:val="009900"/>
          <w:spacing w:val="0"/>
          <w:kern w:val="0"/>
          <w:sz w:val="14"/>
          <w:szCs w:val="14"/>
          <w:shd w:val="clear" w:fill="F0F0F0"/>
          <w:lang w:val="en-US" w:eastAsia="zh-CN" w:bidi="ar"/>
        </w:rPr>
        <w:tab/>
        <w:t>#include&lt;assert.h&gt;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打开断言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ab/>
        <w:t xml:space="preserve">#undef  NDEBUG//让assert起作用 </w:t>
      </w:r>
      <w:r>
        <w:rPr>
          <w:b w:val="0"/>
          <w:i w:val="0"/>
          <w:caps w:val="0"/>
          <w:color w:val="009900"/>
          <w:spacing w:val="0"/>
          <w:shd w:val="clear" w:fill="F0F0F0"/>
        </w:rPr>
        <w:tab/>
        <w:t>#include &lt;assert.h&gt;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这里</w:t>
      </w:r>
      <w:r>
        <w:rPr>
          <w:b w:val="0"/>
          <w:i w:val="0"/>
          <w:caps w:val="0"/>
          <w:color w:val="FF0000"/>
          <w:spacing w:val="0"/>
          <w:shd w:val="clear" w:fill="F0F0F0"/>
        </w:rPr>
        <w:t>值得一提的是，即使宏NDEBUG已经被定义了。我们仍然可以安全地定义它。这是一个良性的重定义。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这里简单说一下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0F0F0"/>
        </w:rPr>
        <w:t>良性重定义的含义</w:t>
      </w: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:在一个翻译单元内包含这样的宏定义的多个实例不会造成任何损失。在标准C中允许这样的宏的良性重定义。具有相同宏名的两个定义必须具有相同的记号序列。它们只能是记号之间的空白不同（这里的空白指空格符和制表符）。没有必要阻止包含两个符合这样情况的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但是，你必须在多个地方提供相同的定义。这是一个比较麻烦的维护问题。 这里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0F0F0"/>
        </w:rPr>
        <w:t>提供两种解决办法</w:t>
      </w: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在多个地方编写相同的定义。定义改变时，就要找出这个定义的所有实例。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把定义 放在一个独立的头文件中，给这个文件起一个不会和程序员创建的文件名冲突的名字。在每个用到该定义的头文件中包含这个头文件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在大多数情况下，建议选择第二种，因为它简化了使库适用于不同的编译器所做的工作。（这里特殊情况，我还没有想到。）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下面我们来看一下</w:t>
      </w: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0F0F0"/>
        </w:rPr>
        <w:t>&lt;assert.h&gt;</w:t>
      </w: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为了对NDEBUG做出正确的回应，该头文件一定要有一个总体结构：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  <w:rPr>
          <w:b w:val="0"/>
          <w:i w:val="0"/>
          <w:caps w:val="0"/>
          <w:color w:val="009900"/>
          <w:spacing w:val="0"/>
          <w:shd w:val="clear" w:fill="F0F0F0"/>
        </w:rPr>
      </w:pPr>
      <w:r>
        <w:rPr>
          <w:b w:val="0"/>
          <w:i w:val="0"/>
          <w:caps w:val="0"/>
          <w:color w:val="009900"/>
          <w:spacing w:val="0"/>
          <w:shd w:val="clear" w:fill="F0F0F0"/>
        </w:rPr>
        <w:t>#undef assert   /*remove existing defintion*/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  <w:rPr>
          <w:b w:val="0"/>
          <w:i w:val="0"/>
          <w:caps w:val="0"/>
          <w:color w:val="009900"/>
          <w:spacing w:val="0"/>
          <w:shd w:val="clear" w:fill="F0F0F0"/>
        </w:rPr>
      </w:pPr>
      <w:r>
        <w:rPr>
          <w:b w:val="0"/>
          <w:i w:val="0"/>
          <w:caps w:val="0"/>
          <w:color w:val="009900"/>
          <w:spacing w:val="0"/>
          <w:shd w:val="clear" w:fill="F0F0F0"/>
        </w:rPr>
        <w:t>#ifdef NDEBUG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  <w:rPr>
          <w:b w:val="0"/>
          <w:i w:val="0"/>
          <w:caps w:val="0"/>
          <w:color w:val="009900"/>
          <w:spacing w:val="0"/>
          <w:shd w:val="clear" w:fill="F0F0F0"/>
        </w:rPr>
      </w:pPr>
      <w:r>
        <w:rPr>
          <w:b w:val="0"/>
          <w:i w:val="0"/>
          <w:caps w:val="0"/>
          <w:color w:val="009900"/>
          <w:spacing w:val="0"/>
          <w:shd w:val="clear" w:fill="F0F0F0"/>
        </w:rPr>
        <w:t>#define assert (test) ((void) 0) //passive form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  <w:rPr>
          <w:b w:val="0"/>
          <w:i w:val="0"/>
          <w:caps w:val="0"/>
          <w:color w:val="009900"/>
          <w:spacing w:val="0"/>
          <w:shd w:val="clear" w:fill="F0F0F0"/>
        </w:rPr>
      </w:pPr>
      <w:r>
        <w:rPr>
          <w:b w:val="0"/>
          <w:i w:val="0"/>
          <w:caps w:val="0"/>
          <w:color w:val="009900"/>
          <w:spacing w:val="0"/>
          <w:shd w:val="clear" w:fill="F0F0F0"/>
        </w:rPr>
        <w:t>#else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  <w:rPr>
          <w:b w:val="0"/>
          <w:i w:val="0"/>
          <w:caps w:val="0"/>
          <w:color w:val="009900"/>
          <w:spacing w:val="0"/>
          <w:shd w:val="clear" w:fill="F0F0F0"/>
        </w:rPr>
      </w:pPr>
      <w:r>
        <w:rPr>
          <w:b w:val="0"/>
          <w:i w:val="0"/>
          <w:caps w:val="0"/>
          <w:color w:val="009900"/>
          <w:spacing w:val="0"/>
          <w:shd w:val="clear" w:fill="F0F0F0"/>
        </w:rPr>
        <w:t>#define assert(test)....  //active form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#endif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 xml:space="preserve"> 如果当前的宏assert的定义不存在，那么开头的#undef 预处理指令就不会有任何副作用。总是可以#undef 一个名字，不论它是不是被定义为一个宏，（这里可以把它看做是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FF0000"/>
          <w:spacing w:val="0"/>
          <w:bdr w:val="none" w:color="auto" w:sz="0" w:space="0"/>
          <w:shd w:val="clear" w:fill="F0F0F0"/>
        </w:rPr>
        <w:t>良性取消定义</w:t>
      </w: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）但是，如果定义可能改变的话，这条处理指令还是很有必要的。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bdr w:val="none" w:color="auto" w:sz="0" w:space="0"/>
          <w:shd w:val="clear" w:fill="F0F0F0"/>
        </w:rPr>
        <w:t>这里简单说一下#undef命令。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#undef name</w:t>
      </w:r>
    </w:p>
    <w:p>
      <w:pPr>
        <w:pStyle w:val="2"/>
        <w:keepNext w:val="0"/>
        <w:keepLines w:val="0"/>
        <w:widowControl/>
        <w:suppressLineNumbers w:val="0"/>
        <w:shd w:val="clear" w:fill="F0F0F0"/>
        <w:spacing w:before="48" w:beforeAutospacing="0" w:after="48" w:afterAutospacing="0"/>
        <w:ind w:left="0" w:right="0"/>
        <w:jc w:val="left"/>
      </w:pPr>
      <w:r>
        <w:rPr>
          <w:b w:val="0"/>
          <w:i w:val="0"/>
          <w:caps w:val="0"/>
          <w:color w:val="009900"/>
          <w:spacing w:val="0"/>
          <w:shd w:val="clear" w:fill="F0F0F0"/>
        </w:rPr>
        <w:t>这个命令使预处理器忘记name的所有宏定义。取消一个当前未定义宏的定义并不是错误。当一个名称被取消定义之后，就可以向他提供一个全新的定义（使用#define），而不会产生任何错误。在#undef命令内部，并不会执行宏替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0" w:right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0665"/>
    <w:multiLevelType w:val="multilevel"/>
    <w:tmpl w:val="59C60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2017-09-23T06:57:59Z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