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770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jc w:val="center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粤式－家常酱油鸡</w:t>
      </w:r>
    </w:p>
    <w:p w14:paraId="4C12E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3810" b="762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D9FC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52" w:afterAutospacing="0"/>
        <w:ind w:left="360" w:right="360"/>
        <w:rPr>
          <w:b/>
          <w:bCs/>
          <w:color w:val="666666"/>
          <w:sz w:val="16"/>
          <w:szCs w:val="16"/>
        </w:rPr>
      </w:pPr>
      <w:bookmarkStart w:id="0" w:name="_GoBack"/>
      <w:bookmarkEnd w:id="0"/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食材用料</w:t>
      </w:r>
    </w:p>
    <w:tbl>
      <w:tblPr>
        <w:tblW w:w="5000" w:type="pct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8"/>
        <w:gridCol w:w="4158"/>
      </w:tblGrid>
      <w:tr w14:paraId="530B7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2ABCD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鸡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半只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12BD9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姜片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几片</w:t>
            </w:r>
          </w:p>
        </w:tc>
      </w:tr>
      <w:tr w14:paraId="61871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71BAB3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金标生抽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一碗半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22B9AB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"https://www.xiangha.com/shicai/%E5%86%B0%E7%B3%96" \o "冰糖的功效与作用"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冰糖 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适量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instrText xml:space="preserve"> HYPERLINK "https://www.xiangha.com/xiangke/38784" \o "冰糖不能和什么一起吃" \t "https://www.xiangha.com/caipu/_blank" </w:instrTex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FFFFFF"/>
                <w:sz w:val="14"/>
                <w:szCs w:val="14"/>
                <w:u w:val="none"/>
                <w:bdr w:val="none" w:color="auto" w:sz="0" w:space="0"/>
                <w:shd w:val="clear" w:fill="CCCCCC"/>
              </w:rPr>
              <w:t>相克食物</w:t>
            </w:r>
            <w:r>
              <w:rPr>
                <w:rFonts w:ascii="宋体" w:hAnsi="宋体" w:eastAsia="宋体" w:cs="宋体"/>
                <w:color w:val="FFFFFF"/>
                <w:kern w:val="0"/>
                <w:sz w:val="14"/>
                <w:szCs w:val="14"/>
                <w:u w:val="none"/>
                <w:bdr w:val="none" w:color="auto" w:sz="0" w:space="0"/>
                <w:shd w:val="clear" w:fill="CCCCCC"/>
                <w:lang w:val="en-US" w:eastAsia="zh-CN" w:bidi="ar"/>
              </w:rPr>
              <w:fldChar w:fldCharType="end"/>
            </w:r>
          </w:p>
        </w:tc>
      </w:tr>
    </w:tbl>
    <w:p w14:paraId="62D700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32" w:afterAutospacing="0"/>
        <w:ind w:left="360" w:right="360"/>
        <w:jc w:val="left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粤式－家常酱油鸡的做法</w:t>
      </w:r>
    </w:p>
    <w:p w14:paraId="1988AF7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A3D4C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一碗水，一碗半酱油倒入锅中烧开</w:t>
      </w:r>
    </w:p>
    <w:p w14:paraId="594402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208E87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589F8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把鸡放入</w:t>
      </w:r>
    </w:p>
    <w:p w14:paraId="6BA1A8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3DCCE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9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6E71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放姜片</w:t>
      </w:r>
    </w:p>
    <w:p w14:paraId="5CD044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2CED17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0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876B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4.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关小火，把汁淋上鸡身，一直淋。</w:t>
      </w:r>
    </w:p>
    <w:p w14:paraId="694A5B3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24952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9E407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5.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用筷子插几下鸡腿，帮助快些熟，因为那里肉厚。</w:t>
      </w:r>
    </w:p>
    <w:p w14:paraId="7ED9AB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AB8D6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FFC8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6.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五六分钟后翻面淋汁。</w:t>
      </w:r>
    </w:p>
    <w:p w14:paraId="579DE4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A21740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34AA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7.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十分钟左右，鸡皮上均匀淋上半碗冷水，为了让鸡皮降温，皮更有弹性。</w:t>
      </w:r>
    </w:p>
    <w:p w14:paraId="11CA13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839EC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C2005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8.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开大火把汤汁烧开后，又关小火，继续五分钟一翻面，十分钟一淋冷水的操作。</w:t>
      </w:r>
    </w:p>
    <w:p w14:paraId="1BD1FA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678AD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65B4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9.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大概三十分钟后，用筷子插入鸡腿，看熟了没有，因为有些鸡大些，有些小，我的是半只鸡才1.8斤，如果是一整只鸡，应该要一小时左右，鸡没血水流出就可以是熟了。</w:t>
      </w:r>
    </w:p>
    <w:p w14:paraId="725CB6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C8C2E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C24D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10.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捞起切块</w:t>
      </w:r>
    </w:p>
    <w:p w14:paraId="357D4C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2AB79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7FAB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开吃</w:t>
      </w:r>
    </w:p>
    <w:p w14:paraId="162121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75525A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小贴士</w:t>
      </w:r>
    </w:p>
    <w:p w14:paraId="5F4A57B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 w:line="252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广东人吃鸡是生鸡熟鸭，鸡不一定要熟透，像白切鸡，骨头带血，但肉骨相连处还是有些透红的，嗯，广东人觉得这样的鸡的肉才嫩，好吃。</w:t>
      </w:r>
    </w:p>
    <w:p w14:paraId="465B85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5F34B"/>
    <w:multiLevelType w:val="multilevel"/>
    <w:tmpl w:val="9445F3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DE219D"/>
    <w:rsid w:val="74DE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2026-06-17T07:01:00Z</dcterms:created>
  <dc:creator>王林杰</dc:creator>
  <cp:lastModifiedBy>王林杰</cp:lastModifiedBy>
  <dcterms:modified xsi:type="dcterms:W3CDTF">2026-06-17T07:01:19Z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63B8F12353C543E69B63C7E7ECCAF170_11</vt:lpwstr>
  </property>
  <property fmtid="{D5CDD505-2E9C-101B-9397-08002B2CF9AE}" pid="4" name="KSOTemplateDocerSaveRecord">
    <vt:lpwstr>eyJoZGlkIjoiZDhjMjUwM2Y3OGIxYzIzYzc2YjViNDk0MjMxMzI5NDUiLCJ1c2VySWQiOiI4MzYyMDQ4NzYifQ==</vt:lpwstr>
  </property>
</Properties>
</file>