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7BD" w:rsidRPr="007746AD" w:rsidRDefault="003007BD" w:rsidP="003007BD">
      <w:pPr>
        <w:pStyle w:val="1"/>
      </w:pPr>
      <w:bookmarkStart w:id="0" w:name="_Toc9599495"/>
      <w:r w:rsidRPr="007746AD">
        <w:t>day01</w:t>
      </w:r>
      <w:bookmarkEnd w:id="0"/>
    </w:p>
    <w:p w:rsidR="003007BD" w:rsidRPr="00D54D2B" w:rsidRDefault="003007BD" w:rsidP="003007BD">
      <w:pPr>
        <w:pStyle w:val="2"/>
      </w:pPr>
      <w:bookmarkStart w:id="1" w:name="_Toc9599496"/>
      <w:r w:rsidRPr="00D54D2B">
        <w:t>1.ES6</w:t>
      </w:r>
      <w:bookmarkEnd w:id="1"/>
    </w:p>
    <w:p w:rsidR="003007BD" w:rsidRPr="007746AD" w:rsidRDefault="003007BD" w:rsidP="003007BD">
      <w:pPr>
        <w:spacing w:line="0" w:lineRule="atLeast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(1)函数中的参数</w:t>
      </w:r>
    </w:p>
    <w:p w:rsidR="003007BD" w:rsidRPr="007746AD" w:rsidRDefault="003007BD" w:rsidP="003007B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如果没有为形参设置默认</w:t>
      </w:r>
      <w:bookmarkStart w:id="2" w:name="_GoBack"/>
      <w:bookmarkEnd w:id="2"/>
      <w:r w:rsidRPr="007746AD">
        <w:rPr>
          <w:rFonts w:asciiTheme="minorEastAsia" w:eastAsiaTheme="minorEastAsia" w:hAnsiTheme="minorEastAsia" w:hint="eastAsia"/>
          <w:szCs w:val="32"/>
        </w:rPr>
        <w:t>值，入股没有传递实参，则自动调用形参的默认值</w:t>
      </w:r>
    </w:p>
    <w:p w:rsidR="003007BD" w:rsidRPr="007746AD" w:rsidRDefault="003007BD" w:rsidP="003007B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/>
          <w:szCs w:val="32"/>
        </w:rPr>
        <w:t>function add(a,b,c=0){    };add(2,5,8);//15</w:t>
      </w:r>
    </w:p>
    <w:p w:rsidR="003007BD" w:rsidRPr="007746AD" w:rsidRDefault="003007BD" w:rsidP="003007BD">
      <w:pPr>
        <w:spacing w:line="0" w:lineRule="atLeast"/>
        <w:ind w:firstLineChars="50" w:firstLine="16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(2)模板字符串</w:t>
      </w:r>
    </w:p>
    <w:p w:rsidR="003007BD" w:rsidRPr="007746AD" w:rsidRDefault="003007BD" w:rsidP="003007B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>
        <w:rPr>
          <w:rFonts w:asciiTheme="minorEastAsia" w:eastAsiaTheme="minorEastAsia" w:hAnsiTheme="minorEastAsia" w:hint="eastAsia"/>
          <w:szCs w:val="32"/>
        </w:rPr>
        <w:t>`</w:t>
      </w:r>
      <w:r w:rsidRPr="007746AD">
        <w:rPr>
          <w:rFonts w:asciiTheme="minorEastAsia" w:eastAsiaTheme="minorEastAsia" w:hAnsiTheme="minorEastAsia" w:hint="eastAsia"/>
          <w:szCs w:val="32"/>
        </w:rPr>
        <w:t>在模板字符串中可以写任何形式的字符串${js表达式}`</w:t>
      </w:r>
    </w:p>
    <w:p w:rsidR="003007BD" w:rsidRPr="007746AD" w:rsidRDefault="003007BD" w:rsidP="003007BD">
      <w:pPr>
        <w:spacing w:line="0" w:lineRule="atLeast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练习：创建一个图书对象，包含有图书的编号，名称，价格，上架时间，是否在售(1-&gt;是/0-&gt;否)，使用模板字符串打印书的内容</w:t>
      </w:r>
    </w:p>
    <w:p w:rsidR="003007BD" w:rsidRPr="00D54D2B" w:rsidRDefault="003007BD" w:rsidP="003007BD">
      <w:pPr>
        <w:pStyle w:val="2"/>
      </w:pPr>
      <w:bookmarkStart w:id="3" w:name="_Toc9599497"/>
      <w:r w:rsidRPr="00D54D2B">
        <w:rPr>
          <w:rFonts w:hint="eastAsia"/>
        </w:rPr>
        <w:t>2.nodejs</w:t>
      </w:r>
      <w:r w:rsidRPr="00D54D2B">
        <w:rPr>
          <w:rFonts w:hint="eastAsia"/>
        </w:rPr>
        <w:t>概述</w:t>
      </w:r>
      <w:bookmarkEnd w:id="3"/>
    </w:p>
    <w:p w:rsidR="003007BD" w:rsidRPr="007746AD" w:rsidRDefault="003007BD" w:rsidP="003007BD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基于谷歌的V8引擎，运行在服务器端的语言。</w:t>
      </w:r>
    </w:p>
    <w:p w:rsidR="003007BD" w:rsidRPr="007746AD" w:rsidRDefault="003007BD" w:rsidP="003007BD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对比JS和NodeJS</w:t>
      </w:r>
    </w:p>
    <w:p w:rsidR="003007BD" w:rsidRPr="00D54D2B" w:rsidRDefault="003007BD" w:rsidP="003007BD">
      <w:pPr>
        <w:pStyle w:val="a5"/>
        <w:numPr>
          <w:ilvl w:val="0"/>
          <w:numId w:val="1"/>
        </w:numPr>
        <w:spacing w:line="0" w:lineRule="atLeast"/>
        <w:ind w:firstLineChars="0"/>
        <w:rPr>
          <w:rFonts w:asciiTheme="minorEastAsia" w:eastAsiaTheme="minorEastAsia" w:hAnsiTheme="minorEastAsia"/>
          <w:szCs w:val="32"/>
        </w:rPr>
      </w:pPr>
      <w:r w:rsidRPr="00D54D2B">
        <w:rPr>
          <w:rFonts w:asciiTheme="minorEastAsia" w:eastAsiaTheme="minorEastAsia" w:hAnsiTheme="minorEastAsia" w:hint="eastAsia"/>
          <w:szCs w:val="32"/>
        </w:rPr>
        <w:t>JS运行在浏览器端，存在多个浏览器，容易产生兼容性的问题；而NodeJS运行在服务器端，只有V8引擎一种解释器，不存在兼容性问题。</w:t>
      </w:r>
    </w:p>
    <w:p w:rsidR="003007BD" w:rsidRDefault="003007BD" w:rsidP="003007BD">
      <w:pPr>
        <w:pStyle w:val="a5"/>
        <w:numPr>
          <w:ilvl w:val="0"/>
          <w:numId w:val="1"/>
        </w:numPr>
        <w:spacing w:line="0" w:lineRule="atLeast"/>
        <w:ind w:firstLineChars="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两者都有内置对象、自定义对象，宿主对象(根据执行环境的不同)</w:t>
      </w:r>
    </w:p>
    <w:p w:rsidR="003007BD" w:rsidRPr="00D54D2B" w:rsidRDefault="003007BD" w:rsidP="003007BD">
      <w:pPr>
        <w:pStyle w:val="a5"/>
        <w:numPr>
          <w:ilvl w:val="0"/>
          <w:numId w:val="1"/>
        </w:numPr>
        <w:spacing w:line="0" w:lineRule="atLeast"/>
        <w:ind w:firstLineChars="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JS用于浏览器中的交互效果，而NodeJS用于服务器端，例如web服务器创建，数据库操作，文件操作。</w:t>
      </w:r>
    </w:p>
    <w:p w:rsidR="003007BD" w:rsidRPr="007746AD" w:rsidRDefault="003007BD" w:rsidP="003007BD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官网 nodejs.org</w:t>
      </w:r>
    </w:p>
    <w:p w:rsidR="003007BD" w:rsidRPr="007746AD" w:rsidRDefault="003007BD" w:rsidP="003007BD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中文版 nodejs.cn</w:t>
      </w:r>
    </w:p>
    <w:p w:rsidR="003007BD" w:rsidRPr="007746AD" w:rsidRDefault="003007BD" w:rsidP="003007BD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NodeJS执行方式：</w:t>
      </w:r>
    </w:p>
    <w:p w:rsidR="003007BD" w:rsidRPr="007746AD" w:rsidRDefault="003007BD" w:rsidP="003007BD">
      <w:pPr>
        <w:spacing w:line="0" w:lineRule="atLeast"/>
        <w:ind w:firstLineChars="50" w:firstLine="16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</w:t>
      </w:r>
      <w:r>
        <w:rPr>
          <w:rFonts w:asciiTheme="minorEastAsia" w:eastAsiaTheme="minorEastAsia" w:hAnsiTheme="minorEastAsia" w:hint="eastAsia"/>
          <w:szCs w:val="32"/>
        </w:rPr>
        <w:t xml:space="preserve">   </w:t>
      </w:r>
      <w:r w:rsidRPr="007746AD">
        <w:rPr>
          <w:rFonts w:asciiTheme="minorEastAsia" w:eastAsiaTheme="minorEastAsia" w:hAnsiTheme="minorEastAsia" w:hint="eastAsia"/>
          <w:szCs w:val="32"/>
        </w:rPr>
        <w:t>脚本模式：node c:/xampp/...1.js 回车</w:t>
      </w:r>
    </w:p>
    <w:p w:rsidR="003007BD" w:rsidRPr="007746AD" w:rsidRDefault="003007BD" w:rsidP="003007BD">
      <w:pPr>
        <w:spacing w:line="0" w:lineRule="atLeast"/>
        <w:ind w:firstLineChars="300" w:firstLine="96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交互模式：node 回车进入交互模式</w:t>
      </w:r>
    </w:p>
    <w:p w:rsidR="003007BD" w:rsidRDefault="003007BD" w:rsidP="003007BD">
      <w:pPr>
        <w:spacing w:line="0" w:lineRule="atLeast"/>
        <w:ind w:firstLineChars="300" w:firstLine="96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退出交互模式，两次Ctrl+c 或者 .exit</w:t>
      </w:r>
    </w:p>
    <w:p w:rsidR="003007BD" w:rsidRPr="00D54D2B" w:rsidRDefault="003007BD" w:rsidP="003007BD">
      <w:pPr>
        <w:pStyle w:val="3"/>
        <w:ind w:firstLineChars="150" w:firstLine="480"/>
        <w:rPr>
          <w:rFonts w:asciiTheme="minorEastAsia" w:eastAsiaTheme="minorEastAsia" w:hAnsiTheme="minorEastAsia"/>
        </w:rPr>
      </w:pPr>
      <w:bookmarkStart w:id="4" w:name="_Toc9599498"/>
      <w:r w:rsidRPr="007746AD">
        <w:rPr>
          <w:rFonts w:hint="eastAsia"/>
        </w:rPr>
        <w:t>1.</w:t>
      </w:r>
      <w:r w:rsidRPr="007746AD">
        <w:rPr>
          <w:rFonts w:hint="eastAsia"/>
        </w:rPr>
        <w:t>全局对象</w:t>
      </w:r>
      <w:bookmarkEnd w:id="4"/>
    </w:p>
    <w:p w:rsidR="003007BD" w:rsidRPr="007746AD" w:rsidRDefault="003007BD" w:rsidP="003007B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/>
          <w:szCs w:val="32"/>
        </w:rPr>
        <w:t>NodeJS:global</w:t>
      </w:r>
    </w:p>
    <w:p w:rsidR="003007BD" w:rsidRPr="007746AD" w:rsidRDefault="003007BD" w:rsidP="003007B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在交互模式，声明的变量和创建的函数默认都属于全局对象下的，可以使用global来访问。var a=1;global.a</w:t>
      </w:r>
    </w:p>
    <w:p w:rsidR="003007BD" w:rsidRPr="007746AD" w:rsidRDefault="003007BD" w:rsidP="003007BD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练习：在脚本模式下，使用global来访问变量和函数</w:t>
      </w:r>
    </w:p>
    <w:p w:rsidR="003007BD" w:rsidRPr="007746AD" w:rsidRDefault="003007BD" w:rsidP="003007BD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在脚本模式，声明的变量和创建的函数默认都是局部作用域下，不能被global访问，好处在于不能污染全局。</w:t>
      </w:r>
    </w:p>
    <w:p w:rsidR="003007BD" w:rsidRPr="007746AD" w:rsidRDefault="003007BD" w:rsidP="003007BD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/>
          <w:szCs w:val="32"/>
        </w:rPr>
        <w:t>JS:window</w:t>
      </w:r>
    </w:p>
    <w:p w:rsidR="003007BD" w:rsidRPr="007746AD" w:rsidRDefault="003007BD" w:rsidP="003007BD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在浏览器下，脚本中声明的变量和创建函数默认都是全局作用下的，可以使用window来访问，var a=1;window.a</w:t>
      </w:r>
    </w:p>
    <w:p w:rsidR="003007BD" w:rsidRPr="007746AD" w:rsidRDefault="003007BD" w:rsidP="003007BD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(1)console对象</w:t>
      </w:r>
    </w:p>
    <w:p w:rsidR="003007BD" w:rsidRPr="007746AD" w:rsidRDefault="003007BD" w:rsidP="003007BD">
      <w:pPr>
        <w:spacing w:line="0" w:lineRule="atLeast"/>
        <w:ind w:firstLineChars="250" w:firstLine="80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console是global下的成员，可以使用global.console访问</w:t>
      </w:r>
    </w:p>
    <w:p w:rsidR="003007BD" w:rsidRPr="007746AD" w:rsidRDefault="003007BD" w:rsidP="003007BD">
      <w:pPr>
        <w:spacing w:line="0" w:lineRule="atLeast"/>
        <w:ind w:firstLineChars="250" w:firstLine="80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global.console.log() 打印日志</w:t>
      </w:r>
    </w:p>
    <w:p w:rsidR="003007BD" w:rsidRPr="007746AD" w:rsidRDefault="003007BD" w:rsidP="003007BD">
      <w:pPr>
        <w:spacing w:line="0" w:lineRule="atLeast"/>
        <w:ind w:firstLineChars="250" w:firstLine="80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console.info() 打印消息</w:t>
      </w:r>
    </w:p>
    <w:p w:rsidR="003007BD" w:rsidRPr="007746AD" w:rsidRDefault="003007BD" w:rsidP="003007BD">
      <w:pPr>
        <w:spacing w:line="0" w:lineRule="atLeast"/>
        <w:ind w:firstLineChars="250" w:firstLine="80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lastRenderedPageBreak/>
        <w:t>console.warn() 打印警告</w:t>
      </w:r>
    </w:p>
    <w:p w:rsidR="003007BD" w:rsidRPr="007746AD" w:rsidRDefault="003007BD" w:rsidP="003007BD">
      <w:pPr>
        <w:spacing w:line="0" w:lineRule="atLeast"/>
        <w:ind w:firstLineChars="250" w:firstLine="80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console.error() 打印错误</w:t>
      </w:r>
    </w:p>
    <w:p w:rsidR="003007BD" w:rsidRPr="007746AD" w:rsidRDefault="003007BD" w:rsidP="003007BD">
      <w:pPr>
        <w:spacing w:line="0" w:lineRule="atLeast"/>
        <w:ind w:firstLineChars="250" w:firstLine="80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console.time('自定义字符串') 开始计时</w:t>
      </w:r>
    </w:p>
    <w:p w:rsidR="003007BD" w:rsidRPr="007746AD" w:rsidRDefault="003007BD" w:rsidP="003007BD">
      <w:pPr>
        <w:spacing w:line="0" w:lineRule="atLeast"/>
        <w:ind w:firstLineChars="250" w:firstLine="80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console.timeEnd('自定义字符串') 结束计时</w:t>
      </w:r>
    </w:p>
    <w:p w:rsidR="003007BD" w:rsidRPr="007746AD" w:rsidRDefault="003007BD" w:rsidP="003007BD">
      <w:pPr>
        <w:spacing w:line="0" w:lineRule="atLeast"/>
        <w:ind w:firstLineChars="250" w:firstLine="80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开始计时和结束计时中的字符串要保持一致</w:t>
      </w:r>
    </w:p>
    <w:p w:rsidR="003007BD" w:rsidRPr="007746AD" w:rsidRDefault="003007BD" w:rsidP="003007BD">
      <w:pPr>
        <w:spacing w:line="0" w:lineRule="atLeast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练习：查看for/while/do-while循环相同次数的耗时情况。</w:t>
      </w:r>
    </w:p>
    <w:p w:rsidR="003007BD" w:rsidRPr="007746AD" w:rsidRDefault="003007BD" w:rsidP="003007BD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(2)process对象</w:t>
      </w:r>
    </w:p>
    <w:p w:rsidR="003007BD" w:rsidRPr="007746AD" w:rsidRDefault="003007BD" w:rsidP="003007BD">
      <w:pPr>
        <w:spacing w:line="0" w:lineRule="atLeast"/>
        <w:ind w:firstLineChars="250" w:firstLine="80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进程： 当操作系统启动一个程序时，会将必须的可执行文件和数据文件从系统调入到内存，分配到必要的内存空间。</w:t>
      </w:r>
    </w:p>
    <w:p w:rsidR="003007BD" w:rsidRPr="007746AD" w:rsidRDefault="003007BD" w:rsidP="003007BD">
      <w:pPr>
        <w:spacing w:line="0" w:lineRule="atLeast"/>
        <w:ind w:firstLineChars="250" w:firstLine="80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对应操作系统中的任务管理器</w:t>
      </w:r>
    </w:p>
    <w:p w:rsidR="003007BD" w:rsidRPr="007746AD" w:rsidRDefault="003007BD" w:rsidP="003007BD">
      <w:pPr>
        <w:spacing w:line="0" w:lineRule="atLeast"/>
        <w:ind w:firstLineChars="250" w:firstLine="80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process.arch 查看当前CPU架构</w:t>
      </w:r>
    </w:p>
    <w:p w:rsidR="003007BD" w:rsidRPr="007746AD" w:rsidRDefault="003007BD" w:rsidP="003007BD">
      <w:pPr>
        <w:spacing w:line="0" w:lineRule="atLeast"/>
        <w:ind w:firstLineChars="250" w:firstLine="80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process.platform 查看当前的操作系统</w:t>
      </w:r>
    </w:p>
    <w:p w:rsidR="003007BD" w:rsidRPr="007746AD" w:rsidRDefault="003007BD" w:rsidP="003007BD">
      <w:pPr>
        <w:spacing w:line="0" w:lineRule="atLeast"/>
        <w:ind w:firstLineChars="250" w:firstLine="80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process.env 查看当前操作系统的环境变量</w:t>
      </w:r>
    </w:p>
    <w:p w:rsidR="003007BD" w:rsidRPr="007746AD" w:rsidRDefault="003007BD" w:rsidP="003007BD">
      <w:pPr>
        <w:spacing w:line="0" w:lineRule="atLeast"/>
        <w:ind w:firstLineChars="250" w:firstLine="80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process.version 查看当前NodeJS版本</w:t>
      </w:r>
    </w:p>
    <w:p w:rsidR="003007BD" w:rsidRPr="007746AD" w:rsidRDefault="003007BD" w:rsidP="003007BD">
      <w:pPr>
        <w:spacing w:line="0" w:lineRule="atLeast"/>
        <w:ind w:firstLineChars="250" w:firstLine="80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process.pid 查看当前进程的编号</w:t>
      </w:r>
    </w:p>
    <w:p w:rsidR="003007BD" w:rsidRPr="007746AD" w:rsidRDefault="003007BD" w:rsidP="003007B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process.kill() 结束某个编号的进程</w:t>
      </w:r>
    </w:p>
    <w:p w:rsidR="003007BD" w:rsidRPr="007746AD" w:rsidRDefault="003007BD" w:rsidP="003007BD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(3)Buffer对象</w:t>
      </w:r>
    </w:p>
    <w:p w:rsidR="003007BD" w:rsidRPr="007746AD" w:rsidRDefault="003007BD" w:rsidP="003007BD">
      <w:pPr>
        <w:spacing w:line="0" w:lineRule="atLeast"/>
        <w:ind w:firstLineChars="250" w:firstLine="80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缓冲区：在内存中存储数据的区域，常用于存储网络传输时的资源</w:t>
      </w:r>
    </w:p>
    <w:p w:rsidR="003007BD" w:rsidRPr="007746AD" w:rsidRDefault="003007BD" w:rsidP="003007BD">
      <w:pPr>
        <w:spacing w:line="0" w:lineRule="atLeast"/>
        <w:ind w:firstLineChars="250" w:firstLine="80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创建Buffer:</w:t>
      </w:r>
    </w:p>
    <w:p w:rsidR="003007BD" w:rsidRPr="007746AD" w:rsidRDefault="003007BD" w:rsidP="003007B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/>
          <w:szCs w:val="32"/>
        </w:rPr>
        <w:t xml:space="preserve">     Buffer.alloc(5,'abcde');</w:t>
      </w:r>
    </w:p>
    <w:p w:rsidR="003007BD" w:rsidRPr="007746AD" w:rsidRDefault="003007BD" w:rsidP="003007BD">
      <w:pPr>
        <w:spacing w:line="0" w:lineRule="atLeast"/>
        <w:ind w:firstLineChars="250" w:firstLine="80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将Buffer数据转为字符串:</w:t>
      </w:r>
    </w:p>
    <w:p w:rsidR="003007BD" w:rsidRPr="007746AD" w:rsidRDefault="003007BD" w:rsidP="003007B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/>
          <w:szCs w:val="32"/>
        </w:rPr>
        <w:t xml:space="preserve">     buf.toString()</w:t>
      </w:r>
    </w:p>
    <w:p w:rsidR="003007BD" w:rsidRPr="007746AD" w:rsidRDefault="003007BD" w:rsidP="003007BD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(4)全局函数</w:t>
      </w:r>
    </w:p>
    <w:p w:rsidR="003007BD" w:rsidRPr="007746AD" w:rsidRDefault="003007BD" w:rsidP="003007B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/>
          <w:szCs w:val="32"/>
        </w:rPr>
        <w:t xml:space="preserve"> parseInt/parseFloat...</w:t>
      </w:r>
    </w:p>
    <w:p w:rsidR="003007BD" w:rsidRPr="007746AD" w:rsidRDefault="003007BD" w:rsidP="003007BD">
      <w:pPr>
        <w:spacing w:line="0" w:lineRule="atLeast"/>
        <w:ind w:firstLineChars="250" w:firstLine="80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①一次性定时器</w:t>
      </w:r>
    </w:p>
    <w:p w:rsidR="003007BD" w:rsidRPr="007746AD" w:rsidRDefault="003007BD" w:rsidP="003007B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 开启:</w:t>
      </w:r>
    </w:p>
    <w:p w:rsidR="003007BD" w:rsidRPr="007746AD" w:rsidRDefault="003007BD" w:rsidP="003007B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 var timer=setTimeout(回调函数，间隔的时间);</w:t>
      </w:r>
    </w:p>
    <w:p w:rsidR="003007BD" w:rsidRPr="007746AD" w:rsidRDefault="003007BD" w:rsidP="003007B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 当间隔的时间到了，执行一次回调函数，单位是毫秒</w:t>
      </w:r>
    </w:p>
    <w:p w:rsidR="003007BD" w:rsidRPr="007746AD" w:rsidRDefault="003007BD" w:rsidP="003007B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 清除:</w:t>
      </w:r>
    </w:p>
    <w:p w:rsidR="003007BD" w:rsidRPr="007746AD" w:rsidRDefault="003007BD" w:rsidP="003007B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/>
          <w:szCs w:val="32"/>
        </w:rPr>
        <w:t xml:space="preserve">   clearTimeout(timer);</w:t>
      </w:r>
    </w:p>
    <w:p w:rsidR="003007BD" w:rsidRPr="007746AD" w:rsidRDefault="003007BD" w:rsidP="003007B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②周期性定时器</w:t>
      </w:r>
    </w:p>
    <w:p w:rsidR="003007BD" w:rsidRPr="007746AD" w:rsidRDefault="003007BD" w:rsidP="003007B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 开启:</w:t>
      </w:r>
    </w:p>
    <w:p w:rsidR="003007BD" w:rsidRPr="007746AD" w:rsidRDefault="003007BD" w:rsidP="003007B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ab/>
        <w:t xml:space="preserve">  var timer=setInterval(回调函数，间隔的时间);</w:t>
      </w:r>
    </w:p>
    <w:p w:rsidR="003007BD" w:rsidRPr="007746AD" w:rsidRDefault="003007BD" w:rsidP="003007B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ab/>
        <w:t xml:space="preserve">  当间隔的时间到了，执行一次回调函数，单位是毫秒</w:t>
      </w:r>
    </w:p>
    <w:p w:rsidR="003007BD" w:rsidRPr="007746AD" w:rsidRDefault="003007BD" w:rsidP="003007B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ab/>
        <w:t xml:space="preserve">  清除:</w:t>
      </w:r>
    </w:p>
    <w:p w:rsidR="003007BD" w:rsidRPr="007746AD" w:rsidRDefault="003007BD" w:rsidP="003007B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/>
          <w:szCs w:val="32"/>
        </w:rPr>
        <w:tab/>
      </w:r>
      <w:r w:rsidRPr="007746AD">
        <w:rPr>
          <w:rFonts w:asciiTheme="minorEastAsia" w:eastAsiaTheme="minorEastAsia" w:hAnsiTheme="minorEastAsia" w:hint="eastAsia"/>
          <w:szCs w:val="32"/>
        </w:rPr>
        <w:t xml:space="preserve">  </w:t>
      </w:r>
      <w:r w:rsidRPr="007746AD">
        <w:rPr>
          <w:rFonts w:asciiTheme="minorEastAsia" w:eastAsiaTheme="minorEastAsia" w:hAnsiTheme="minorEastAsia"/>
          <w:szCs w:val="32"/>
        </w:rPr>
        <w:t>clearInterval(timer);</w:t>
      </w:r>
    </w:p>
    <w:p w:rsidR="003007BD" w:rsidRPr="007746AD" w:rsidRDefault="003007BD" w:rsidP="003007B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③立即执行</w:t>
      </w:r>
    </w:p>
    <w:p w:rsidR="003007BD" w:rsidRPr="007746AD" w:rsidRDefault="003007BD" w:rsidP="003007B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 开启:</w:t>
      </w:r>
    </w:p>
    <w:p w:rsidR="003007BD" w:rsidRPr="007746AD" w:rsidRDefault="003007BD" w:rsidP="003007B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ab/>
        <w:t xml:space="preserve">  var timer=setImmdiate(回调函数);</w:t>
      </w:r>
    </w:p>
    <w:p w:rsidR="003007BD" w:rsidRPr="007746AD" w:rsidRDefault="003007BD" w:rsidP="003007B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ab/>
        <w:t xml:space="preserve">  回调函数在事件队列中执行，在事件的最前面执行</w:t>
      </w:r>
    </w:p>
    <w:p w:rsidR="003007BD" w:rsidRPr="007746AD" w:rsidRDefault="003007BD" w:rsidP="003007B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ab/>
        <w:t xml:space="preserve">  清除:</w:t>
      </w:r>
    </w:p>
    <w:p w:rsidR="003007BD" w:rsidRPr="007746AD" w:rsidRDefault="003007BD" w:rsidP="003007B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/>
          <w:szCs w:val="32"/>
        </w:rPr>
        <w:tab/>
      </w:r>
      <w:r w:rsidRPr="007746AD">
        <w:rPr>
          <w:rFonts w:asciiTheme="minorEastAsia" w:eastAsiaTheme="minorEastAsia" w:hAnsiTheme="minorEastAsia" w:hint="eastAsia"/>
          <w:szCs w:val="32"/>
        </w:rPr>
        <w:t xml:space="preserve">  </w:t>
      </w:r>
      <w:r w:rsidRPr="007746AD">
        <w:rPr>
          <w:rFonts w:asciiTheme="minorEastAsia" w:eastAsiaTheme="minorEastAsia" w:hAnsiTheme="minorEastAsia"/>
          <w:szCs w:val="32"/>
        </w:rPr>
        <w:t>clearImmdiate(timer);</w:t>
      </w:r>
    </w:p>
    <w:p w:rsidR="003007BD" w:rsidRPr="007746AD" w:rsidRDefault="003007BD" w:rsidP="003007BD">
      <w:pPr>
        <w:spacing w:line="0" w:lineRule="atLeast"/>
        <w:ind w:firstLineChars="250" w:firstLine="80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lastRenderedPageBreak/>
        <w:t>④立即执行</w:t>
      </w:r>
    </w:p>
    <w:p w:rsidR="003007BD" w:rsidRPr="007746AD" w:rsidRDefault="003007BD" w:rsidP="003007B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ab/>
        <w:t xml:space="preserve">  process.nextTick(回调函数)</w:t>
      </w:r>
    </w:p>
    <w:p w:rsidR="003007BD" w:rsidRPr="007746AD" w:rsidRDefault="003007BD" w:rsidP="003007B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ab/>
        <w:t xml:space="preserve">  在事件的最后执行</w:t>
      </w:r>
    </w:p>
    <w:p w:rsidR="003007BD" w:rsidRPr="00D54D2B" w:rsidRDefault="003007BD" w:rsidP="003007BD">
      <w:pPr>
        <w:pStyle w:val="3"/>
      </w:pPr>
      <w:bookmarkStart w:id="5" w:name="_Toc9599499"/>
      <w:r w:rsidRPr="00D54D2B">
        <w:rPr>
          <w:rFonts w:hint="eastAsia"/>
        </w:rPr>
        <w:t>2.</w:t>
      </w:r>
      <w:r w:rsidRPr="00D54D2B">
        <w:rPr>
          <w:rFonts w:hint="eastAsia"/>
        </w:rPr>
        <w:t>模块</w:t>
      </w:r>
      <w:bookmarkEnd w:id="5"/>
    </w:p>
    <w:p w:rsidR="003007BD" w:rsidRPr="007746AD" w:rsidRDefault="003007BD" w:rsidP="003007BD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模块是一个独立的功能体</w:t>
      </w:r>
    </w:p>
    <w:p w:rsidR="003007BD" w:rsidRPr="007746AD" w:rsidRDefault="003007BD" w:rsidP="003007BD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在NodeJS下模块分为3类：自定义模块、核心模块、第三方模块</w:t>
      </w:r>
    </w:p>
    <w:p w:rsidR="003007BD" w:rsidRPr="007746AD" w:rsidRDefault="003007BD" w:rsidP="003007BD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自定义模块:</w:t>
      </w:r>
    </w:p>
    <w:p w:rsidR="003007BD" w:rsidRPr="007746AD" w:rsidRDefault="003007BD" w:rsidP="003007B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在NodeJS下，每一个文件都是模块</w:t>
      </w:r>
    </w:p>
    <w:p w:rsidR="003007BD" w:rsidRPr="007746AD" w:rsidRDefault="003007BD" w:rsidP="003007B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ab/>
        <w:t xml:space="preserve"> NodeJS自动为每个文件添加了构造函数，所有的代码被构造函数所包含</w:t>
      </w:r>
    </w:p>
    <w:p w:rsidR="003007BD" w:rsidRPr="007746AD" w:rsidRDefault="003007BD" w:rsidP="003007B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/>
          <w:szCs w:val="32"/>
        </w:rPr>
        <w:tab/>
      </w:r>
      <w:r w:rsidRPr="007746AD">
        <w:rPr>
          <w:rFonts w:asciiTheme="minorEastAsia" w:eastAsiaTheme="minorEastAsia" w:hAnsiTheme="minorEastAsia" w:hint="eastAsia"/>
          <w:szCs w:val="32"/>
        </w:rPr>
        <w:t xml:space="preserve"> </w:t>
      </w:r>
      <w:r w:rsidRPr="007746AD">
        <w:rPr>
          <w:rFonts w:asciiTheme="minorEastAsia" w:eastAsiaTheme="minorEastAsia" w:hAnsiTheme="minorEastAsia"/>
          <w:szCs w:val="32"/>
        </w:rPr>
        <w:t>(function(exports,require,module,_filename,_dirname){</w:t>
      </w:r>
    </w:p>
    <w:p w:rsidR="003007BD" w:rsidRPr="007746AD" w:rsidRDefault="003007BD" w:rsidP="003007B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ab/>
      </w:r>
      <w:r w:rsidRPr="007746AD">
        <w:rPr>
          <w:rFonts w:asciiTheme="minorEastAsia" w:eastAsiaTheme="minorEastAsia" w:hAnsiTheme="minorEastAsia" w:hint="eastAsia"/>
          <w:szCs w:val="32"/>
        </w:rPr>
        <w:tab/>
        <w:t xml:space="preserve"> 程序员写的代码</w:t>
      </w:r>
    </w:p>
    <w:p w:rsidR="003007BD" w:rsidRPr="007746AD" w:rsidRDefault="003007BD" w:rsidP="003007B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/>
          <w:szCs w:val="32"/>
        </w:rPr>
        <w:tab/>
      </w:r>
      <w:r w:rsidRPr="007746AD">
        <w:rPr>
          <w:rFonts w:asciiTheme="minorEastAsia" w:eastAsiaTheme="minorEastAsia" w:hAnsiTheme="minorEastAsia" w:hint="eastAsia"/>
          <w:szCs w:val="32"/>
        </w:rPr>
        <w:t xml:space="preserve"> </w:t>
      </w:r>
      <w:r w:rsidRPr="007746AD">
        <w:rPr>
          <w:rFonts w:asciiTheme="minorEastAsia" w:eastAsiaTheme="minorEastAsia" w:hAnsiTheme="minorEastAsia"/>
          <w:szCs w:val="32"/>
        </w:rPr>
        <w:t>})</w:t>
      </w:r>
    </w:p>
    <w:p w:rsidR="003007BD" w:rsidRPr="007746AD" w:rsidRDefault="003007BD" w:rsidP="003007B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ab/>
        <w:t xml:space="preserve"> require('08_2.js'); //用于引入一个模块</w:t>
      </w:r>
    </w:p>
    <w:p w:rsidR="003007BD" w:rsidRPr="007746AD" w:rsidRDefault="003007BD" w:rsidP="003007B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ab/>
        <w:t xml:space="preserve"> module:当前的模块对象</w:t>
      </w:r>
    </w:p>
    <w:p w:rsidR="003007BD" w:rsidRPr="007746AD" w:rsidRDefault="003007BD" w:rsidP="003007B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ab/>
        <w:t xml:space="preserve"> module.exports:当前模块的导出对象，可以提供其他模块使用的属性和方法</w:t>
      </w:r>
    </w:p>
    <w:p w:rsidR="003007BD" w:rsidRPr="007746AD" w:rsidRDefault="003007BD" w:rsidP="003007BD">
      <w:pPr>
        <w:spacing w:line="0" w:lineRule="atLeast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课后任务：</w:t>
      </w:r>
    </w:p>
    <w:p w:rsidR="003007BD" w:rsidRPr="007746AD" w:rsidRDefault="003007BD" w:rsidP="003007B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(1)复习，整理思维导图</w:t>
      </w:r>
    </w:p>
    <w:p w:rsidR="003007BD" w:rsidRPr="007746AD" w:rsidRDefault="003007BD" w:rsidP="003007B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(2)练习：创建两个模块main.js(主模块),circle.js(功能模块);在功能模块下</w:t>
      </w:r>
    </w:p>
    <w:p w:rsidR="003007BD" w:rsidRPr="007746AD" w:rsidRDefault="003007BD" w:rsidP="003007B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      创建两个函数，传递1个参数(半径),分别获取圆的面积和周长，导出这两个函数; 在主模块中引入功能模块，并调用两个方法</w:t>
      </w:r>
    </w:p>
    <w:p w:rsidR="003007BD" w:rsidRPr="007746AD" w:rsidRDefault="003007BD" w:rsidP="003007B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(3)预习模块querystring(查询字符串),url,fs</w:t>
      </w:r>
    </w:p>
    <w:p w:rsidR="00CD0115" w:rsidRDefault="00F42E1E"/>
    <w:sectPr w:rsidR="00CD0115" w:rsidSect="00AC0EB2">
      <w:pgSz w:w="14572" w:h="20639" w:code="12"/>
      <w:pgMar w:top="1440" w:right="1800" w:bottom="1440" w:left="1800" w:header="851" w:footer="992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E1E" w:rsidRDefault="00F42E1E" w:rsidP="003007BD">
      <w:r>
        <w:separator/>
      </w:r>
    </w:p>
  </w:endnote>
  <w:endnote w:type="continuationSeparator" w:id="0">
    <w:p w:rsidR="00F42E1E" w:rsidRDefault="00F42E1E" w:rsidP="00300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E1E" w:rsidRDefault="00F42E1E" w:rsidP="003007BD">
      <w:r>
        <w:separator/>
      </w:r>
    </w:p>
  </w:footnote>
  <w:footnote w:type="continuationSeparator" w:id="0">
    <w:p w:rsidR="00F42E1E" w:rsidRDefault="00F42E1E" w:rsidP="00300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605B4"/>
    <w:multiLevelType w:val="hybridMultilevel"/>
    <w:tmpl w:val="109C887A"/>
    <w:lvl w:ilvl="0" w:tplc="0262ABDE">
      <w:start w:val="1"/>
      <w:numFmt w:val="decimal"/>
      <w:lvlText w:val="(%1)"/>
      <w:lvlJc w:val="left"/>
      <w:pPr>
        <w:ind w:left="16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3" w:hanging="420"/>
      </w:pPr>
    </w:lvl>
    <w:lvl w:ilvl="2" w:tplc="0409001B" w:tentative="1">
      <w:start w:val="1"/>
      <w:numFmt w:val="lowerRoman"/>
      <w:lvlText w:val="%3."/>
      <w:lvlJc w:val="right"/>
      <w:pPr>
        <w:ind w:left="2143" w:hanging="420"/>
      </w:pPr>
    </w:lvl>
    <w:lvl w:ilvl="3" w:tplc="0409000F" w:tentative="1">
      <w:start w:val="1"/>
      <w:numFmt w:val="decimal"/>
      <w:lvlText w:val="%4."/>
      <w:lvlJc w:val="left"/>
      <w:pPr>
        <w:ind w:left="2563" w:hanging="420"/>
      </w:pPr>
    </w:lvl>
    <w:lvl w:ilvl="4" w:tplc="04090019" w:tentative="1">
      <w:start w:val="1"/>
      <w:numFmt w:val="lowerLetter"/>
      <w:lvlText w:val="%5)"/>
      <w:lvlJc w:val="left"/>
      <w:pPr>
        <w:ind w:left="2983" w:hanging="420"/>
      </w:pPr>
    </w:lvl>
    <w:lvl w:ilvl="5" w:tplc="0409001B" w:tentative="1">
      <w:start w:val="1"/>
      <w:numFmt w:val="lowerRoman"/>
      <w:lvlText w:val="%6."/>
      <w:lvlJc w:val="right"/>
      <w:pPr>
        <w:ind w:left="3403" w:hanging="420"/>
      </w:pPr>
    </w:lvl>
    <w:lvl w:ilvl="6" w:tplc="0409000F" w:tentative="1">
      <w:start w:val="1"/>
      <w:numFmt w:val="decimal"/>
      <w:lvlText w:val="%7."/>
      <w:lvlJc w:val="left"/>
      <w:pPr>
        <w:ind w:left="3823" w:hanging="420"/>
      </w:pPr>
    </w:lvl>
    <w:lvl w:ilvl="7" w:tplc="04090019" w:tentative="1">
      <w:start w:val="1"/>
      <w:numFmt w:val="lowerLetter"/>
      <w:lvlText w:val="%8)"/>
      <w:lvlJc w:val="left"/>
      <w:pPr>
        <w:ind w:left="4243" w:hanging="420"/>
      </w:pPr>
    </w:lvl>
    <w:lvl w:ilvl="8" w:tplc="0409001B" w:tentative="1">
      <w:start w:val="1"/>
      <w:numFmt w:val="lowerRoman"/>
      <w:lvlText w:val="%9."/>
      <w:lvlJc w:val="right"/>
      <w:pPr>
        <w:ind w:left="466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60"/>
  <w:drawingGridVerticalSpacing w:val="435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936"/>
    <w:rsid w:val="003007BD"/>
    <w:rsid w:val="00454936"/>
    <w:rsid w:val="00AC0EB2"/>
    <w:rsid w:val="00B07B11"/>
    <w:rsid w:val="00CA6ACB"/>
    <w:rsid w:val="00F42E1E"/>
    <w:rsid w:val="00F6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7BD"/>
    <w:pPr>
      <w:widowControl w:val="0"/>
      <w:jc w:val="both"/>
    </w:pPr>
    <w:rPr>
      <w:rFonts w:eastAsia="华文宋体"/>
      <w:sz w:val="32"/>
    </w:rPr>
  </w:style>
  <w:style w:type="paragraph" w:styleId="1">
    <w:name w:val="heading 1"/>
    <w:basedOn w:val="a"/>
    <w:next w:val="a"/>
    <w:link w:val="1Char"/>
    <w:uiPriority w:val="9"/>
    <w:qFormat/>
    <w:rsid w:val="003007BD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07BD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07BD"/>
    <w:pPr>
      <w:keepNext/>
      <w:keepLines/>
      <w:spacing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0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07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0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07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07BD"/>
    <w:rPr>
      <w:rFonts w:eastAsia="华文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07B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3007BD"/>
    <w:rPr>
      <w:rFonts w:eastAsia="华文宋体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007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7BD"/>
    <w:pPr>
      <w:widowControl w:val="0"/>
      <w:jc w:val="both"/>
    </w:pPr>
    <w:rPr>
      <w:rFonts w:eastAsia="华文宋体"/>
      <w:sz w:val="32"/>
    </w:rPr>
  </w:style>
  <w:style w:type="paragraph" w:styleId="1">
    <w:name w:val="heading 1"/>
    <w:basedOn w:val="a"/>
    <w:next w:val="a"/>
    <w:link w:val="1Char"/>
    <w:uiPriority w:val="9"/>
    <w:qFormat/>
    <w:rsid w:val="003007BD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07BD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07BD"/>
    <w:pPr>
      <w:keepNext/>
      <w:keepLines/>
      <w:spacing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0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07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0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07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07BD"/>
    <w:rPr>
      <w:rFonts w:eastAsia="华文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07B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3007BD"/>
    <w:rPr>
      <w:rFonts w:eastAsia="华文宋体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007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UID</dc:creator>
  <cp:keywords/>
  <dc:description/>
  <cp:lastModifiedBy>UID</cp:lastModifiedBy>
  <cp:revision>3</cp:revision>
  <dcterms:created xsi:type="dcterms:W3CDTF">2019-05-28T01:14:00Z</dcterms:created>
  <dcterms:modified xsi:type="dcterms:W3CDTF">2019-05-28T01:17:00Z</dcterms:modified>
</cp:coreProperties>
</file>