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A87" w:rsidRPr="003F3B1C" w:rsidRDefault="00AC0F50" w:rsidP="00AF248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3F3B1C">
        <w:rPr>
          <w:rFonts w:ascii="微软雅黑" w:eastAsia="微软雅黑" w:hAnsi="微软雅黑"/>
          <w:sz w:val="18"/>
          <w:szCs w:val="18"/>
        </w:rPr>
        <w:t>day15</w:t>
      </w:r>
    </w:p>
    <w:p w:rsidR="00636528" w:rsidRPr="003F3B1C" w:rsidRDefault="00FC6A7F" w:rsidP="00AF248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3F3B1C">
        <w:rPr>
          <w:rFonts w:ascii="微软雅黑" w:eastAsia="微软雅黑" w:hAnsi="微软雅黑" w:hint="eastAsia"/>
          <w:sz w:val="18"/>
          <w:szCs w:val="18"/>
        </w:rPr>
        <w:t>八</w:t>
      </w:r>
      <w:r w:rsidR="00AC0F50" w:rsidRPr="003F3B1C">
        <w:rPr>
          <w:rFonts w:ascii="微软雅黑" w:eastAsia="微软雅黑" w:hAnsi="微软雅黑" w:hint="eastAsia"/>
          <w:sz w:val="18"/>
          <w:szCs w:val="18"/>
        </w:rPr>
        <w:t>.</w:t>
      </w:r>
      <w:r w:rsidRPr="003F3B1C">
        <w:rPr>
          <w:rFonts w:ascii="微软雅黑" w:eastAsia="微软雅黑" w:hAnsi="微软雅黑"/>
          <w:sz w:val="18"/>
          <w:szCs w:val="18"/>
        </w:rPr>
        <w:t>CSS优化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6528" w:rsidRPr="003F3B1C" w:rsidTr="00636528">
        <w:tc>
          <w:tcPr>
            <w:tcW w:w="8296" w:type="dxa"/>
          </w:tcPr>
          <w:p w:rsidR="00636528" w:rsidRPr="003F3B1C" w:rsidRDefault="00636528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3F3B1C">
              <w:rPr>
                <w:rFonts w:ascii="微软雅黑" w:eastAsia="微软雅黑" w:hAnsi="微软雅黑"/>
                <w:sz w:val="18"/>
                <w:szCs w:val="18"/>
              </w:rPr>
              <w:t>css优化的目的</w:t>
            </w:r>
          </w:p>
          <w:p w:rsidR="00636528" w:rsidRPr="003F3B1C" w:rsidRDefault="00636528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3F3B1C">
              <w:rPr>
                <w:rFonts w:ascii="微软雅黑" w:eastAsia="微软雅黑" w:hAnsi="微软雅黑" w:hint="eastAsia"/>
                <w:sz w:val="18"/>
                <w:szCs w:val="18"/>
              </w:rPr>
              <w:t xml:space="preserve">1.减少服务器端压力   </w:t>
            </w:r>
          </w:p>
          <w:p w:rsidR="00636528" w:rsidRPr="003F3B1C" w:rsidRDefault="00636528" w:rsidP="00AF248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3F3B1C">
              <w:rPr>
                <w:rFonts w:ascii="微软雅黑" w:eastAsia="微软雅黑" w:hAnsi="微软雅黑" w:hint="eastAsia"/>
                <w:sz w:val="18"/>
                <w:szCs w:val="18"/>
              </w:rPr>
              <w:t>2.提升用户体验</w:t>
            </w:r>
          </w:p>
        </w:tc>
      </w:tr>
    </w:tbl>
    <w:p w:rsidR="00636528" w:rsidRPr="003F3B1C" w:rsidRDefault="00636528" w:rsidP="00AF248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3F3B1C">
        <w:rPr>
          <w:rFonts w:ascii="微软雅黑" w:eastAsia="微软雅黑" w:hAnsi="微软雅黑" w:hint="eastAsia"/>
          <w:sz w:val="18"/>
          <w:szCs w:val="18"/>
        </w:rPr>
        <w:t>1.css优化的原则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6528" w:rsidRPr="003F3B1C" w:rsidTr="00636528">
        <w:tc>
          <w:tcPr>
            <w:tcW w:w="8296" w:type="dxa"/>
          </w:tcPr>
          <w:p w:rsidR="00636528" w:rsidRPr="003F3B1C" w:rsidRDefault="00636528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3F3B1C">
              <w:rPr>
                <w:rFonts w:ascii="微软雅黑" w:eastAsia="微软雅黑" w:hAnsi="微软雅黑"/>
                <w:sz w:val="18"/>
                <w:szCs w:val="18"/>
              </w:rPr>
              <w:t>尽量减少http的请求个数</w:t>
            </w:r>
          </w:p>
          <w:p w:rsidR="00636528" w:rsidRPr="003F3B1C" w:rsidRDefault="00636528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3F3B1C">
              <w:rPr>
                <w:rFonts w:ascii="微软雅黑" w:eastAsia="微软雅黑" w:hAnsi="微软雅黑"/>
                <w:sz w:val="18"/>
                <w:szCs w:val="18"/>
              </w:rPr>
              <w:t>在页面顶部</w:t>
            </w:r>
            <w:r w:rsidRPr="003F3B1C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3F3B1C">
              <w:rPr>
                <w:rFonts w:ascii="微软雅黑" w:eastAsia="微软雅黑" w:hAnsi="微软雅黑"/>
                <w:sz w:val="18"/>
                <w:szCs w:val="18"/>
              </w:rPr>
              <w:t>引入css文件</w:t>
            </w:r>
          </w:p>
          <w:p w:rsidR="00636528" w:rsidRPr="003F3B1C" w:rsidRDefault="00636528" w:rsidP="00AF248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3F3B1C">
              <w:rPr>
                <w:rFonts w:ascii="微软雅黑" w:eastAsia="微软雅黑" w:hAnsi="微软雅黑"/>
                <w:sz w:val="18"/>
                <w:szCs w:val="18"/>
              </w:rPr>
              <w:t>将css和js文件放到外部独立文件中</w:t>
            </w:r>
          </w:p>
        </w:tc>
      </w:tr>
    </w:tbl>
    <w:p w:rsidR="00636528" w:rsidRPr="003F3B1C" w:rsidRDefault="00636528" w:rsidP="00AF248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3F3B1C">
        <w:rPr>
          <w:rFonts w:ascii="微软雅黑" w:eastAsia="微软雅黑" w:hAnsi="微软雅黑" w:hint="eastAsia"/>
          <w:sz w:val="18"/>
          <w:szCs w:val="18"/>
        </w:rPr>
        <w:t>2.css代码优化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6528" w:rsidRPr="003F3B1C" w:rsidTr="00636528">
        <w:tc>
          <w:tcPr>
            <w:tcW w:w="8296" w:type="dxa"/>
          </w:tcPr>
          <w:p w:rsidR="00636528" w:rsidRPr="003F3B1C" w:rsidRDefault="00636528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3F3B1C">
              <w:rPr>
                <w:rFonts w:ascii="微软雅黑" w:eastAsia="微软雅黑" w:hAnsi="微软雅黑"/>
                <w:sz w:val="18"/>
                <w:szCs w:val="18"/>
              </w:rPr>
              <w:t>合并样式</w:t>
            </w:r>
            <w:r w:rsidRPr="003F3B1C">
              <w:rPr>
                <w:rFonts w:ascii="微软雅黑" w:eastAsia="微软雅黑" w:hAnsi="微软雅黑" w:hint="eastAsia"/>
                <w:sz w:val="18"/>
                <w:szCs w:val="18"/>
              </w:rPr>
              <w:t>(能写群组，就不单写。能用简写，就不单独写属性)</w:t>
            </w:r>
          </w:p>
          <w:p w:rsidR="008E10A7" w:rsidRPr="003F3B1C" w:rsidRDefault="008E10A7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3F3B1C">
              <w:rPr>
                <w:rFonts w:ascii="微软雅黑" w:eastAsia="微软雅黑" w:hAnsi="微软雅黑"/>
                <w:sz w:val="18"/>
                <w:szCs w:val="18"/>
              </w:rPr>
              <w:t>缩小样式文件的大小</w:t>
            </w:r>
            <w:r w:rsidRPr="003F3B1C">
              <w:rPr>
                <w:rFonts w:ascii="微软雅黑" w:eastAsia="微软雅黑" w:hAnsi="微软雅黑" w:hint="eastAsia"/>
                <w:sz w:val="18"/>
                <w:szCs w:val="18"/>
              </w:rPr>
              <w:t>(能重用就重用)</w:t>
            </w:r>
          </w:p>
          <w:p w:rsidR="008E10A7" w:rsidRPr="003F3B1C" w:rsidRDefault="008E10A7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3F3B1C">
              <w:rPr>
                <w:rFonts w:ascii="微软雅黑" w:eastAsia="微软雅黑" w:hAnsi="微软雅黑"/>
                <w:sz w:val="18"/>
                <w:szCs w:val="18"/>
              </w:rPr>
              <w:t>避免出现空href和src</w:t>
            </w:r>
          </w:p>
          <w:p w:rsidR="008E10A7" w:rsidRPr="003F3B1C" w:rsidRDefault="008E10A7" w:rsidP="00AF248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3F3B1C">
              <w:rPr>
                <w:rFonts w:ascii="微软雅黑" w:eastAsia="微软雅黑" w:hAnsi="微软雅黑"/>
                <w:sz w:val="18"/>
                <w:szCs w:val="18"/>
              </w:rPr>
              <w:t>代码压缩</w:t>
            </w:r>
          </w:p>
        </w:tc>
      </w:tr>
    </w:tbl>
    <w:p w:rsidR="00AC0F50" w:rsidRPr="003F3B1C" w:rsidRDefault="009D3785" w:rsidP="00AF248A">
      <w:pPr>
        <w:spacing w:line="0" w:lineRule="atLeast"/>
        <w:rPr>
          <w:rFonts w:ascii="微软雅黑" w:eastAsia="微软雅黑" w:hAnsi="微软雅黑"/>
          <w:b/>
          <w:sz w:val="18"/>
          <w:szCs w:val="18"/>
        </w:rPr>
      </w:pPr>
      <w:r w:rsidRPr="003F3B1C">
        <w:rPr>
          <w:rFonts w:ascii="微软雅黑" w:eastAsia="微软雅黑" w:hAnsi="微软雅黑"/>
          <w:b/>
          <w:sz w:val="18"/>
          <w:szCs w:val="18"/>
        </w:rPr>
        <w:t>BootStrap</w:t>
      </w:r>
    </w:p>
    <w:p w:rsidR="00636528" w:rsidRPr="003F3B1C" w:rsidRDefault="009D3785" w:rsidP="00AF248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3F3B1C">
        <w:rPr>
          <w:rFonts w:ascii="微软雅黑" w:eastAsia="微软雅黑" w:hAnsi="微软雅黑" w:hint="eastAsia"/>
          <w:sz w:val="18"/>
          <w:szCs w:val="18"/>
        </w:rPr>
        <w:t>一.响应式布局(</w:t>
      </w:r>
      <w:r w:rsidRPr="003F3B1C">
        <w:rPr>
          <w:rFonts w:ascii="微软雅黑" w:eastAsia="微软雅黑" w:hAnsi="微软雅黑"/>
          <w:sz w:val="18"/>
          <w:szCs w:val="18"/>
        </w:rPr>
        <w:t>css3 2010</w:t>
      </w:r>
      <w:r w:rsidRPr="003F3B1C">
        <w:rPr>
          <w:rFonts w:ascii="微软雅黑" w:eastAsia="微软雅黑" w:hAnsi="微软雅黑" w:hint="eastAsia"/>
          <w:sz w:val="18"/>
          <w:szCs w:val="18"/>
        </w:rPr>
        <w:t>)</w:t>
      </w:r>
    </w:p>
    <w:p w:rsidR="00E856EC" w:rsidRPr="003F3B1C" w:rsidRDefault="009D3785" w:rsidP="00AF248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3F3B1C">
        <w:rPr>
          <w:rFonts w:ascii="微软雅黑" w:eastAsia="微软雅黑" w:hAnsi="微软雅黑" w:hint="eastAsia"/>
          <w:sz w:val="18"/>
          <w:szCs w:val="18"/>
        </w:rPr>
        <w:t>1.什么是响应式布局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E856EC" w:rsidRPr="003F3B1C" w:rsidTr="00E856EC">
        <w:tc>
          <w:tcPr>
            <w:tcW w:w="8296" w:type="dxa"/>
          </w:tcPr>
          <w:p w:rsidR="00E856EC" w:rsidRPr="003F3B1C" w:rsidRDefault="00E856EC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3F3B1C">
              <w:rPr>
                <w:rFonts w:ascii="微软雅黑" w:eastAsia="微软雅黑" w:hAnsi="微软雅黑"/>
                <w:sz w:val="18"/>
                <w:szCs w:val="18"/>
              </w:rPr>
              <w:t>Responsive web page  响应式网页</w:t>
            </w:r>
            <w:r w:rsidRPr="003F3B1C">
              <w:rPr>
                <w:rFonts w:ascii="微软雅黑" w:eastAsia="微软雅黑" w:hAnsi="微软雅黑" w:hint="eastAsia"/>
                <w:sz w:val="18"/>
                <w:szCs w:val="18"/>
              </w:rPr>
              <w:t>/自适应网页</w:t>
            </w:r>
          </w:p>
          <w:p w:rsidR="00E856EC" w:rsidRPr="003F3B1C" w:rsidRDefault="00E856EC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hyperlink r:id="rId4" w:history="1">
              <w:r w:rsidRPr="003F3B1C">
                <w:rPr>
                  <w:rStyle w:val="a4"/>
                  <w:rFonts w:ascii="微软雅黑" w:eastAsia="微软雅黑" w:hAnsi="微软雅黑"/>
                  <w:sz w:val="18"/>
                  <w:szCs w:val="18"/>
                </w:rPr>
                <w:t>https://www.bootcss.com/</w:t>
              </w:r>
            </w:hyperlink>
          </w:p>
          <w:p w:rsidR="003F3B1C" w:rsidRDefault="003F3B1C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3F3B1C">
              <w:rPr>
                <w:rFonts w:ascii="微软雅黑" w:eastAsia="微软雅黑" w:hAnsi="微软雅黑"/>
                <w:sz w:val="18"/>
                <w:szCs w:val="18"/>
              </w:rPr>
              <w:t>可以根据</w:t>
            </w:r>
            <w:r w:rsidRPr="003F3B1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浏览器设备</w:t>
            </w:r>
            <w:r w:rsidRPr="003F3B1C">
              <w:rPr>
                <w:rFonts w:ascii="微软雅黑" w:eastAsia="微软雅黑" w:hAnsi="微软雅黑"/>
                <w:sz w:val="18"/>
                <w:szCs w:val="18"/>
              </w:rPr>
              <w:t>不同</w:t>
            </w:r>
            <w:r w:rsidRPr="003F3B1C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,pad,phone,print</w:t>
            </w:r>
            <w:r w:rsidRPr="003F3B1C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3F3B1C" w:rsidRPr="003F3B1C" w:rsidRDefault="003F3B1C" w:rsidP="00AF248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而自动改变页面布局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图片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文字的效果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不会影响用户体验</w:t>
            </w:r>
          </w:p>
        </w:tc>
      </w:tr>
    </w:tbl>
    <w:p w:rsidR="00A0499B" w:rsidRPr="003F3B1C" w:rsidRDefault="00A0499B" w:rsidP="00AF248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2.响应式布局，必须做到下面几件事情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499B" w:rsidTr="00A0499B">
        <w:tc>
          <w:tcPr>
            <w:tcW w:w="8296" w:type="dxa"/>
          </w:tcPr>
          <w:p w:rsidR="00A0499B" w:rsidRDefault="00A0499B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1.布局，尽量不</w:t>
            </w:r>
            <w:r w:rsidR="007B02A9">
              <w:rPr>
                <w:rFonts w:ascii="微软雅黑" w:eastAsia="微软雅黑" w:hAnsi="微软雅黑" w:hint="eastAsia"/>
                <w:sz w:val="18"/>
                <w:szCs w:val="18"/>
              </w:rPr>
              <w:t>使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用固定元素宽度，必须是流式布局(默认文档流+浮动)</w:t>
            </w:r>
          </w:p>
          <w:p w:rsidR="00A0499B" w:rsidRDefault="00A0499B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2.文字和图片大小随着容器的大小改变</w:t>
            </w:r>
          </w:p>
          <w:p w:rsidR="0040050D" w:rsidRDefault="0040050D" w:rsidP="00AF248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3.使用css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3提供的媒体查询技术</w:t>
            </w:r>
          </w:p>
        </w:tc>
      </w:tr>
    </w:tbl>
    <w:p w:rsidR="001C03C7" w:rsidRPr="003F3B1C" w:rsidRDefault="001C03C7" w:rsidP="00AF248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3.如何测试响应式网页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03C7" w:rsidTr="001C03C7">
        <w:tc>
          <w:tcPr>
            <w:tcW w:w="8296" w:type="dxa"/>
          </w:tcPr>
          <w:p w:rsidR="001C03C7" w:rsidRDefault="001C03C7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1.使用真实设备测试</w:t>
            </w:r>
          </w:p>
          <w:p w:rsidR="001C03C7" w:rsidRDefault="001C03C7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优点：真实可靠</w:t>
            </w:r>
          </w:p>
          <w:p w:rsidR="001C03C7" w:rsidRDefault="001C03C7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缺点：成本高，测试任务巨大</w:t>
            </w:r>
          </w:p>
          <w:p w:rsidR="001C03C7" w:rsidRDefault="001C03C7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2.使用第三方模拟软件测试</w:t>
            </w:r>
          </w:p>
          <w:p w:rsidR="001C03C7" w:rsidRDefault="001C03C7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优点：不需要太多的真实设备，测试方便</w:t>
            </w:r>
          </w:p>
          <w:p w:rsidR="001C03C7" w:rsidRDefault="001C03C7" w:rsidP="00AF248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缺点：测试效果有限，需要进一步验证 </w:t>
            </w:r>
          </w:p>
          <w:p w:rsidR="001C03C7" w:rsidRDefault="001C03C7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3.使用chrome等浏览器自带的虚拟软件</w:t>
            </w:r>
          </w:p>
          <w:p w:rsidR="001C03C7" w:rsidRDefault="001C03C7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优点：简单便捷</w:t>
            </w:r>
          </w:p>
          <w:p w:rsidR="001C03C7" w:rsidRDefault="001C03C7" w:rsidP="00AF248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缺点：有bug，测试效果极其有限</w:t>
            </w:r>
          </w:p>
        </w:tc>
      </w:tr>
    </w:tbl>
    <w:p w:rsidR="00636528" w:rsidRPr="003F3B1C" w:rsidRDefault="007E0213" w:rsidP="00AF248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4.手写响应式布局(重点******************************************)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35321F" w:rsidTr="00F3117C">
        <w:tc>
          <w:tcPr>
            <w:tcW w:w="8296" w:type="dxa"/>
          </w:tcPr>
          <w:p w:rsidR="0035321F" w:rsidRDefault="00F3117C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</w:t>
            </w:r>
            <w:r w:rsidR="0035321F">
              <w:rPr>
                <w:rFonts w:ascii="微软雅黑" w:eastAsia="微软雅黑" w:hAnsi="微软雅黑" w:hint="eastAsia"/>
                <w:sz w:val="18"/>
                <w:szCs w:val="18"/>
              </w:rPr>
              <w:t>移动端响应式，需要设置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视口</w:t>
            </w:r>
          </w:p>
          <w:p w:rsidR="00F3117C" w:rsidRDefault="00F3117C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&lt;meta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name="viewport" content="width=device-width,</w:t>
            </w:r>
          </w:p>
          <w:p w:rsidR="00F3117C" w:rsidRDefault="00F3117C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initial-scale=1,maximum-scale=1,user-scalable=0"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  <w:p w:rsidR="00F3117C" w:rsidRDefault="00F3117C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width=device-width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设置视口宽度为设备屏幕宽度</w:t>
            </w:r>
          </w:p>
          <w:p w:rsidR="00F3117C" w:rsidRDefault="00F3117C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initial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-scale=1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设置视口宽度能否缩放   1/1.0代表不缩放</w:t>
            </w:r>
          </w:p>
          <w:p w:rsidR="00F3117C" w:rsidRDefault="00F3117C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max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imum-scale=1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允许视口缩放的最大倍率 1代表1倍</w:t>
            </w:r>
          </w:p>
          <w:p w:rsidR="00F3117C" w:rsidRDefault="00F3117C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scalable=0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是否允许用户手动缩放视口，0代表不允许</w:t>
            </w:r>
          </w:p>
          <w:p w:rsidR="00F3117C" w:rsidRPr="00F3117C" w:rsidRDefault="00F3117C" w:rsidP="00AF248A">
            <w:pPr>
              <w:spacing w:line="0" w:lineRule="atLeast"/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 w:rsidRPr="00F3117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最简写法</w:t>
            </w:r>
          </w:p>
          <w:p w:rsidR="00F3117C" w:rsidRDefault="00F3117C" w:rsidP="00AF248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3117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&lt;meta</w:t>
            </w:r>
            <w:r w:rsidRPr="00F3117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name="viewport" content="width=device-width,initial-scale=1</w:t>
            </w:r>
            <w:r w:rsidRPr="00F3117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"&gt;</w:t>
            </w:r>
          </w:p>
        </w:tc>
      </w:tr>
      <w:tr w:rsidR="00F3117C" w:rsidTr="00F3117C">
        <w:tc>
          <w:tcPr>
            <w:tcW w:w="8296" w:type="dxa"/>
          </w:tcPr>
          <w:p w:rsidR="00F3117C" w:rsidRPr="00F3117C" w:rsidRDefault="00F3117C" w:rsidP="00AF248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2.所有的内容/文字/图片尽量使用相对尺寸</w:t>
            </w:r>
          </w:p>
        </w:tc>
      </w:tr>
      <w:tr w:rsidR="00F3117C" w:rsidTr="00F3117C">
        <w:tc>
          <w:tcPr>
            <w:tcW w:w="8296" w:type="dxa"/>
          </w:tcPr>
          <w:p w:rsidR="00F3117C" w:rsidRDefault="00F3117C" w:rsidP="00AF248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3.流式布局+弹性布局+媒体查询来完成响应式布局(技能非常熟练之后，再在响应式中尝试添加定位)</w:t>
            </w:r>
          </w:p>
        </w:tc>
      </w:tr>
      <w:tr w:rsidR="00F3117C" w:rsidTr="00F3117C">
        <w:tc>
          <w:tcPr>
            <w:tcW w:w="8296" w:type="dxa"/>
          </w:tcPr>
          <w:p w:rsidR="00F3117C" w:rsidRPr="00F3117C" w:rsidRDefault="00F3117C" w:rsidP="00AF248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4.复杂页面，不推荐使用响应式布局</w:t>
            </w:r>
          </w:p>
        </w:tc>
      </w:tr>
      <w:tr w:rsidR="00EB7C03" w:rsidRPr="0006168B" w:rsidTr="00F3117C">
        <w:tc>
          <w:tcPr>
            <w:tcW w:w="8296" w:type="dxa"/>
          </w:tcPr>
          <w:p w:rsidR="00EB7C03" w:rsidRDefault="00EB7C03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5.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媒体查询</w:t>
            </w:r>
            <w:r w:rsidR="0006168B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CSS3 Media</w:t>
            </w:r>
            <w:r w:rsidR="0006168B">
              <w:rPr>
                <w:rFonts w:ascii="微软雅黑" w:eastAsia="微软雅黑" w:hAnsi="微软雅黑"/>
                <w:sz w:val="18"/>
                <w:szCs w:val="18"/>
              </w:rPr>
              <w:t xml:space="preserve"> Query，</w:t>
            </w:r>
            <w:r w:rsidR="0006168B">
              <w:rPr>
                <w:rFonts w:ascii="微软雅黑" w:eastAsia="微软雅黑" w:hAnsi="微软雅黑" w:hint="eastAsia"/>
                <w:sz w:val="18"/>
                <w:szCs w:val="18"/>
              </w:rPr>
              <w:t>做响应式布局的必备技术</w:t>
            </w:r>
          </w:p>
          <w:p w:rsidR="0006168B" w:rsidRDefault="0006168B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Media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：媒体-</w:t>
            </w:r>
            <w:r>
              <w:rPr>
                <w:rFonts w:ascii="Segoe UI Symbol" w:eastAsia="微软雅黑" w:hAnsi="Segoe UI Symbol" w:cs="Segoe UI Symbol"/>
                <w:sz w:val="18"/>
                <w:szCs w:val="18"/>
              </w:rPr>
              <w:t>☞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Segoe UI Symbol" w:eastAsia="微软雅黑" w:hAnsi="Segoe UI Symbol" w:cs="Segoe UI Symbol"/>
                <w:sz w:val="18"/>
                <w:szCs w:val="18"/>
              </w:rPr>
              <w:t>☞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Segoe UI Symbol" w:eastAsia="微软雅黑" w:hAnsi="Segoe UI Symbol" w:cs="Segoe UI Symbol"/>
                <w:sz w:val="18"/>
                <w:szCs w:val="18"/>
              </w:rPr>
              <w:t>☞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-浏览器页面的</w:t>
            </w:r>
            <w:r w:rsidRPr="0006168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设备</w:t>
            </w:r>
          </w:p>
          <w:p w:rsidR="0006168B" w:rsidRDefault="0006168B" w:rsidP="00AF248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screen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/pad/phone）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TV   print</w:t>
            </w:r>
          </w:p>
          <w:p w:rsidR="0006168B" w:rsidRDefault="0006168B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媒体查询，可以自动根据当前浏览器设备的不同(尺寸，方向，解析度等)，有选择性的，执行一部分css。忽略其他样式</w:t>
            </w:r>
          </w:p>
          <w:p w:rsidR="00762326" w:rsidRDefault="00762326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  <w:p w:rsidR="00762326" w:rsidRDefault="00762326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@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media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条件{</w:t>
            </w:r>
          </w:p>
          <w:p w:rsidR="00762326" w:rsidRDefault="00762326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选择器{样式}</w:t>
            </w:r>
          </w:p>
          <w:p w:rsidR="00762326" w:rsidRDefault="00762326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:rsidR="00762326" w:rsidRDefault="00762326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多个条件之间用 and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连接。要做到条件不冲突</w:t>
            </w:r>
          </w:p>
          <w:p w:rsidR="00762326" w:rsidRPr="00762326" w:rsidRDefault="00762326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62326">
              <w:rPr>
                <w:rFonts w:ascii="微软雅黑" w:eastAsia="微软雅黑" w:hAnsi="微软雅黑"/>
                <w:sz w:val="18"/>
                <w:szCs w:val="18"/>
              </w:rPr>
              <w:t>@media screen and (min-width:768px) and (max-width:991px){</w:t>
            </w:r>
          </w:p>
          <w:p w:rsidR="00762326" w:rsidRPr="00762326" w:rsidRDefault="00762326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762326">
              <w:rPr>
                <w:rFonts w:ascii="微软雅黑" w:eastAsia="微软雅黑" w:hAnsi="微软雅黑"/>
                <w:sz w:val="18"/>
                <w:szCs w:val="18"/>
              </w:rPr>
              <w:t>.content{</w:t>
            </w:r>
          </w:p>
          <w:p w:rsidR="00762326" w:rsidRPr="00762326" w:rsidRDefault="00762326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 w:rsidRPr="00762326">
              <w:rPr>
                <w:rFonts w:ascii="微软雅黑" w:eastAsia="微软雅黑" w:hAnsi="微软雅黑"/>
                <w:sz w:val="18"/>
                <w:szCs w:val="18"/>
              </w:rPr>
              <w:t>background:#ff0;</w:t>
            </w:r>
          </w:p>
          <w:p w:rsidR="00762326" w:rsidRPr="00762326" w:rsidRDefault="00762326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 w:rsidRPr="00762326">
              <w:rPr>
                <w:rFonts w:ascii="微软雅黑" w:eastAsia="微软雅黑" w:hAnsi="微软雅黑"/>
                <w:sz w:val="18"/>
                <w:szCs w:val="18"/>
              </w:rPr>
              <w:t>color:#f00;</w:t>
            </w:r>
          </w:p>
          <w:p w:rsidR="00762326" w:rsidRPr="00762326" w:rsidRDefault="00762326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762326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762326" w:rsidRPr="0006168B" w:rsidRDefault="00762326" w:rsidP="00AF248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62326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AF3392" w:rsidRPr="003F3B1C" w:rsidRDefault="001446D0" w:rsidP="00AF248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二.BootStrap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AF3392" w:rsidTr="00AF3392">
        <w:tc>
          <w:tcPr>
            <w:tcW w:w="5666" w:type="dxa"/>
          </w:tcPr>
          <w:p w:rsidR="00AF3392" w:rsidRDefault="00AF3392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boot给我们封装好了很多常用类，我们只需要调用类名就可以使用</w:t>
            </w:r>
          </w:p>
          <w:p w:rsidR="00AF3392" w:rsidRDefault="00AF3392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在项目中，很多时候，我们还是要手写样式，手写媒体查询。</w:t>
            </w:r>
          </w:p>
          <w:p w:rsidR="00AF3392" w:rsidRDefault="00AF3392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如何使用boot</w:t>
            </w:r>
          </w:p>
          <w:p w:rsidR="00AF3392" w:rsidRDefault="00AF3392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全局css样式</w:t>
            </w:r>
          </w:p>
          <w:p w:rsidR="00AF3392" w:rsidRDefault="00AF3392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组</w:t>
            </w:r>
            <w:r w:rsidR="00FB2390">
              <w:rPr>
                <w:rFonts w:ascii="微软雅黑" w:eastAsia="微软雅黑" w:hAnsi="微软雅黑" w:hint="eastAsia"/>
                <w:sz w:val="18"/>
                <w:szCs w:val="18"/>
              </w:rPr>
              <w:t>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和js插件</w:t>
            </w:r>
          </w:p>
          <w:p w:rsidR="00AF3392" w:rsidRDefault="00AF3392" w:rsidP="00AF248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定制 sass</w:t>
            </w:r>
          </w:p>
        </w:tc>
      </w:tr>
    </w:tbl>
    <w:p w:rsidR="00AF3392" w:rsidRDefault="00AF3392" w:rsidP="00AF248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1.</w:t>
      </w:r>
      <w:r>
        <w:rPr>
          <w:rFonts w:ascii="微软雅黑" w:eastAsia="微软雅黑" w:hAnsi="微软雅黑" w:hint="eastAsia"/>
          <w:sz w:val="18"/>
          <w:szCs w:val="18"/>
        </w:rPr>
        <w:t>如何使用boot</w:t>
      </w:r>
      <w:r w:rsidR="002D0005">
        <w:rPr>
          <w:rFonts w:ascii="微软雅黑" w:eastAsia="微软雅黑" w:hAnsi="微软雅黑" w:hint="eastAsia"/>
          <w:sz w:val="18"/>
          <w:szCs w:val="18"/>
        </w:rPr>
        <w:t>，导入的4个文件注意导入顺序</w:t>
      </w:r>
    </w:p>
    <w:p w:rsidR="00424871" w:rsidRDefault="002D0005" w:rsidP="00AF248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2.</w:t>
      </w:r>
      <w:r w:rsidR="00424871">
        <w:rPr>
          <w:rFonts w:ascii="微软雅黑" w:eastAsia="微软雅黑" w:hAnsi="微软雅黑" w:hint="eastAsia"/>
          <w:sz w:val="18"/>
          <w:szCs w:val="18"/>
        </w:rPr>
        <w:t>全局CSS样式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424871" w:rsidTr="00424871">
        <w:tc>
          <w:tcPr>
            <w:tcW w:w="8296" w:type="dxa"/>
          </w:tcPr>
          <w:p w:rsidR="00424871" w:rsidRDefault="00424871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32531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.container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定宽容器，每种不同的分辨率下，</w:t>
            </w:r>
          </w:p>
          <w:p w:rsidR="00424871" w:rsidRDefault="00424871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写死了不同的max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-width</w:t>
            </w:r>
          </w:p>
          <w:p w:rsidR="00325313" w:rsidRDefault="00325313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325313">
              <w:rPr>
                <w:rFonts w:ascii="微软雅黑" w:eastAsia="微软雅黑" w:hAnsi="微软雅黑"/>
                <w:sz w:val="18"/>
                <w:szCs w:val="18"/>
              </w:rPr>
              <w:t>.container-fluid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变宽容器，宽度永远是父级的100%</w:t>
            </w:r>
          </w:p>
          <w:p w:rsidR="00325313" w:rsidRPr="00325313" w:rsidRDefault="00325313" w:rsidP="00AF248A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32531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boot</w:t>
            </w:r>
            <w:r w:rsidRPr="0032531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默认只支持4个屏幕尺寸  xl</w:t>
            </w:r>
            <w:r w:rsidRPr="0032531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lg md sm </w:t>
            </w:r>
            <w:r w:rsidRPr="0032531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不支持 xs</w:t>
            </w:r>
          </w:p>
          <w:p w:rsidR="00325313" w:rsidRDefault="00325313" w:rsidP="00AF248A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32531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boot</w:t>
            </w:r>
            <w:r w:rsidRPr="0032531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中默认1个rem是16px</w:t>
            </w:r>
          </w:p>
          <w:p w:rsidR="00325313" w:rsidRDefault="00325313" w:rsidP="00AF248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boot的css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reset使用的方案是 normalize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.css</w:t>
            </w:r>
          </w:p>
        </w:tc>
      </w:tr>
    </w:tbl>
    <w:p w:rsidR="002D0005" w:rsidRDefault="0059289A" w:rsidP="00AF248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①按钮相关的class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59289A" w:rsidTr="004B7F7B">
        <w:tc>
          <w:tcPr>
            <w:tcW w:w="8296" w:type="dxa"/>
          </w:tcPr>
          <w:p w:rsidR="0059289A" w:rsidRDefault="0059289A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.btn 基本类。</w:t>
            </w:r>
            <w:r w:rsidR="004B7F7B">
              <w:rPr>
                <w:rFonts w:ascii="微软雅黑" w:eastAsia="微软雅黑" w:hAnsi="微软雅黑" w:hint="eastAsia"/>
                <w:sz w:val="18"/>
                <w:szCs w:val="18"/>
              </w:rPr>
              <w:t xml:space="preserve"> 行内块，内边距，字体，字体的对齐，hover</w:t>
            </w:r>
            <w:r w:rsidR="004B7F7B">
              <w:rPr>
                <w:rFonts w:ascii="微软雅黑" w:eastAsia="微软雅黑" w:hAnsi="微软雅黑"/>
                <w:sz w:val="18"/>
                <w:szCs w:val="18"/>
              </w:rPr>
              <w:t>.......</w:t>
            </w:r>
          </w:p>
          <w:p w:rsidR="004B7F7B" w:rsidRDefault="004B7F7B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按钮颜色</w:t>
            </w:r>
          </w:p>
          <w:p w:rsidR="004B7F7B" w:rsidRDefault="004B7F7B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btn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-danger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红色</w:t>
            </w:r>
          </w:p>
          <w:p w:rsidR="004B7F7B" w:rsidRPr="004B7F7B" w:rsidRDefault="004B7F7B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btn-warning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黄色</w:t>
            </w:r>
          </w:p>
          <w:p w:rsidR="004B7F7B" w:rsidRPr="004B7F7B" w:rsidRDefault="004B7F7B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btn-success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绿色</w:t>
            </w:r>
          </w:p>
          <w:p w:rsidR="004B7F7B" w:rsidRPr="004B7F7B" w:rsidRDefault="004B7F7B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btn-primary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重要，亮蓝</w:t>
            </w:r>
          </w:p>
          <w:p w:rsidR="004B7F7B" w:rsidRPr="004B7F7B" w:rsidRDefault="004B7F7B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B7F7B">
              <w:rPr>
                <w:rFonts w:ascii="微软雅黑" w:eastAsia="微软雅黑" w:hAnsi="微软雅黑"/>
                <w:sz w:val="18"/>
                <w:szCs w:val="18"/>
              </w:rPr>
              <w:t>btn-secondary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次要，浅灰</w:t>
            </w:r>
          </w:p>
          <w:p w:rsidR="004B7F7B" w:rsidRPr="004B7F7B" w:rsidRDefault="004B7F7B" w:rsidP="00AF248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btn-info</w:t>
            </w:r>
            <w:r w:rsidRPr="004B7F7B"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藏蓝</w:t>
            </w:r>
          </w:p>
          <w:p w:rsidR="004B7F7B" w:rsidRPr="004B7F7B" w:rsidRDefault="004B7F7B" w:rsidP="00AF248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btn-dark</w:t>
            </w:r>
            <w:r w:rsidRPr="004B7F7B">
              <w:rPr>
                <w:rFonts w:ascii="微软雅黑" w:eastAsia="微软雅黑" w:hAnsi="微软雅黑" w:hint="eastAsia"/>
                <w:sz w:val="18"/>
                <w:szCs w:val="18"/>
              </w:rPr>
              <w:t>深色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黑色</w:t>
            </w:r>
          </w:p>
          <w:p w:rsidR="004B7F7B" w:rsidRDefault="004B7F7B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btn-light</w:t>
            </w:r>
            <w:r w:rsidRPr="004B7F7B">
              <w:rPr>
                <w:rFonts w:ascii="微软雅黑" w:eastAsia="微软雅黑" w:hAnsi="微软雅黑" w:hint="eastAsia"/>
                <w:sz w:val="18"/>
                <w:szCs w:val="18"/>
              </w:rPr>
              <w:t>浅色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白色 </w:t>
            </w:r>
          </w:p>
          <w:p w:rsidR="004516B2" w:rsidRDefault="004516B2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不同边框的按钮</w:t>
            </w:r>
          </w:p>
          <w:p w:rsidR="004516B2" w:rsidRDefault="004516B2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btn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-outline-danger/warning/info.....</w:t>
            </w:r>
          </w:p>
          <w:p w:rsidR="004516B2" w:rsidRDefault="004516B2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按钮大小</w:t>
            </w:r>
          </w:p>
          <w:p w:rsidR="00751822" w:rsidRDefault="00751822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btn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-sm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小按钮</w:t>
            </w:r>
          </w:p>
          <w:p w:rsidR="00751822" w:rsidRDefault="00751822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btn-lg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大按钮</w:t>
            </w:r>
          </w:p>
          <w:p w:rsidR="00751822" w:rsidRDefault="00751822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btn-block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块级按钮</w:t>
            </w:r>
          </w:p>
          <w:p w:rsidR="00751822" w:rsidRDefault="00751822" w:rsidP="00AF248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btn-link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链接</w:t>
            </w:r>
          </w:p>
        </w:tc>
      </w:tr>
    </w:tbl>
    <w:p w:rsidR="00751822" w:rsidRDefault="00751822" w:rsidP="00AF248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②图片相关的class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751822" w:rsidTr="00AF248A">
        <w:tc>
          <w:tcPr>
            <w:tcW w:w="8296" w:type="dxa"/>
          </w:tcPr>
          <w:p w:rsidR="00751822" w:rsidRDefault="00751822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.rounded  0.25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rem的圆角</w:t>
            </w:r>
          </w:p>
          <w:p w:rsidR="00751822" w:rsidRDefault="00751822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.rounded-circle  50%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的圆角</w:t>
            </w:r>
          </w:p>
          <w:p w:rsidR="00751822" w:rsidRDefault="00751822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.img-thumbnail 缩略图 有白色内边距和灰色边框的图片</w:t>
            </w:r>
          </w:p>
          <w:p w:rsidR="00AF248A" w:rsidRDefault="00AF248A" w:rsidP="00AF248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F248A">
              <w:rPr>
                <w:rFonts w:ascii="微软雅黑" w:eastAsia="微软雅黑" w:hAnsi="微软雅黑"/>
                <w:sz w:val="18"/>
                <w:szCs w:val="18"/>
              </w:rPr>
              <w:t>.img-fluid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响应式图片，图片可以缩放，但是最大不能超过自己原始大小</w:t>
            </w:r>
          </w:p>
        </w:tc>
      </w:tr>
    </w:tbl>
    <w:p w:rsidR="00145CFB" w:rsidRDefault="00AF248A" w:rsidP="00AF248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③文字相关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145CFB" w:rsidTr="00B27205">
        <w:tc>
          <w:tcPr>
            <w:tcW w:w="8296" w:type="dxa"/>
          </w:tcPr>
          <w:p w:rsidR="00145CFB" w:rsidRDefault="00145CFB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字体颜色 text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-danger/muted/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success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..........................</w:t>
            </w:r>
          </w:p>
          <w:p w:rsidR="00FB2390" w:rsidRDefault="00FB2390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字体大小写 text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-uppercase/lowercase/capitalize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大小写/首字母大写</w:t>
            </w:r>
          </w:p>
          <w:p w:rsidR="00FB2390" w:rsidRDefault="00FB2390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字体权重 font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-weight-bold/light/normal</w:t>
            </w:r>
            <w:r w:rsidR="004F415A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4F415A">
              <w:rPr>
                <w:rFonts w:ascii="微软雅黑" w:eastAsia="微软雅黑" w:hAnsi="微软雅黑" w:hint="eastAsia"/>
                <w:sz w:val="18"/>
                <w:szCs w:val="18"/>
              </w:rPr>
              <w:t>字体 粗 细 正常</w:t>
            </w:r>
          </w:p>
          <w:p w:rsidR="004F415A" w:rsidRDefault="004F415A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不同的字号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.h1~.h6</w:t>
            </w:r>
          </w:p>
          <w:p w:rsidR="00E1064B" w:rsidRDefault="00E1064B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文本对齐  text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-left/center/right</w:t>
            </w:r>
            <w:r w:rsidR="00B27205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B27205" w:rsidRPr="00B27205">
              <w:rPr>
                <w:rFonts w:ascii="微软雅黑" w:eastAsia="微软雅黑" w:hAnsi="微软雅黑"/>
                <w:sz w:val="18"/>
                <w:szCs w:val="18"/>
              </w:rPr>
              <w:t>justify</w:t>
            </w:r>
          </w:p>
          <w:p w:rsidR="00B27205" w:rsidRDefault="00B27205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响应式的文本对齐  text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-*-left/center/right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B27205">
              <w:rPr>
                <w:rFonts w:ascii="微软雅黑" w:eastAsia="微软雅黑" w:hAnsi="微软雅黑"/>
                <w:sz w:val="18"/>
                <w:szCs w:val="18"/>
              </w:rPr>
              <w:t>justify</w:t>
            </w:r>
          </w:p>
          <w:p w:rsidR="00B27205" w:rsidRDefault="00B27205" w:rsidP="00AF248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 *: lg/md/sm/xl</w:t>
            </w:r>
          </w:p>
        </w:tc>
      </w:tr>
    </w:tbl>
    <w:p w:rsidR="00B27205" w:rsidRDefault="00B27205" w:rsidP="00AF248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④列表相关的class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B27205" w:rsidTr="00B27205">
        <w:tc>
          <w:tcPr>
            <w:tcW w:w="8296" w:type="dxa"/>
          </w:tcPr>
          <w:p w:rsidR="00B27205" w:rsidRDefault="00B27205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ul的class</w:t>
            </w:r>
          </w:p>
          <w:p w:rsidR="00B27205" w:rsidRDefault="00B27205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>
              <w:t xml:space="preserve"> </w:t>
            </w:r>
            <w:r w:rsidRPr="00B27205">
              <w:rPr>
                <w:rFonts w:ascii="微软雅黑" w:eastAsia="微软雅黑" w:hAnsi="微软雅黑"/>
                <w:sz w:val="18"/>
                <w:szCs w:val="18"/>
              </w:rPr>
              <w:t>.list-unstyled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去点，左内边距清0</w:t>
            </w:r>
          </w:p>
          <w:p w:rsidR="007B02A9" w:rsidRDefault="007B02A9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2..list-group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列表组   弹性，主轴为y轴</w:t>
            </w:r>
          </w:p>
          <w:p w:rsidR="007B02A9" w:rsidRDefault="007B02A9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li的class</w:t>
            </w:r>
          </w:p>
          <w:p w:rsidR="007B02A9" w:rsidRDefault="007B02A9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list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-group-item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列表项</w:t>
            </w:r>
          </w:p>
          <w:p w:rsidR="007B02A9" w:rsidRDefault="007B02A9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list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-group-item-danger/warning/info.....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列表项背景色</w:t>
            </w:r>
          </w:p>
          <w:p w:rsidR="007B02A9" w:rsidRDefault="007B02A9" w:rsidP="00AF248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active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激活项</w:t>
            </w:r>
          </w:p>
          <w:p w:rsidR="007B02A9" w:rsidRDefault="007B02A9" w:rsidP="00AF248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4..disabled 禁用项</w:t>
            </w:r>
          </w:p>
        </w:tc>
      </w:tr>
    </w:tbl>
    <w:p w:rsidR="0006168B" w:rsidRDefault="0006168B" w:rsidP="00AF248A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06168B" w:rsidRDefault="001446D0" w:rsidP="00AF248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作业</w:t>
      </w:r>
    </w:p>
    <w:p w:rsidR="001446D0" w:rsidRDefault="001446D0" w:rsidP="00AF248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1.</w:t>
      </w:r>
      <w:r>
        <w:rPr>
          <w:rFonts w:ascii="微软雅黑" w:eastAsia="微软雅黑" w:hAnsi="微软雅黑" w:hint="eastAsia"/>
          <w:sz w:val="18"/>
          <w:szCs w:val="18"/>
        </w:rPr>
        <w:t>手写响应式布局</w:t>
      </w:r>
    </w:p>
    <w:p w:rsidR="001446D0" w:rsidRDefault="001446D0" w:rsidP="00AF248A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703FC0D7" wp14:editId="1FDDEBE7">
            <wp:extent cx="2221200" cy="187200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1200" cy="18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168B" w:rsidRDefault="0006168B" w:rsidP="00AF248A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06168B" w:rsidRPr="003F3B1C" w:rsidRDefault="0006168B" w:rsidP="00AF248A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636528" w:rsidRPr="003F3B1C" w:rsidRDefault="00636528" w:rsidP="00AF248A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636528" w:rsidRPr="003F3B1C" w:rsidRDefault="00636528" w:rsidP="00AF248A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636528" w:rsidRPr="003F3B1C" w:rsidRDefault="00636528" w:rsidP="00AF248A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636528" w:rsidRPr="003F3B1C" w:rsidRDefault="00636528" w:rsidP="00AF248A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sectPr w:rsidR="00636528" w:rsidRPr="003F3B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726"/>
    <w:rsid w:val="00036726"/>
    <w:rsid w:val="0006168B"/>
    <w:rsid w:val="001446D0"/>
    <w:rsid w:val="00145CFB"/>
    <w:rsid w:val="001C03C7"/>
    <w:rsid w:val="002D0005"/>
    <w:rsid w:val="00325313"/>
    <w:rsid w:val="0035321F"/>
    <w:rsid w:val="003F3B1C"/>
    <w:rsid w:val="0040050D"/>
    <w:rsid w:val="00424871"/>
    <w:rsid w:val="004516B2"/>
    <w:rsid w:val="004B7F7B"/>
    <w:rsid w:val="004F415A"/>
    <w:rsid w:val="0059289A"/>
    <w:rsid w:val="00636528"/>
    <w:rsid w:val="00751822"/>
    <w:rsid w:val="00762326"/>
    <w:rsid w:val="007B02A9"/>
    <w:rsid w:val="007E0213"/>
    <w:rsid w:val="008A3A87"/>
    <w:rsid w:val="008E10A7"/>
    <w:rsid w:val="008F50FC"/>
    <w:rsid w:val="009D3785"/>
    <w:rsid w:val="009E4981"/>
    <w:rsid w:val="00A03C01"/>
    <w:rsid w:val="00A0499B"/>
    <w:rsid w:val="00AC0F50"/>
    <w:rsid w:val="00AF248A"/>
    <w:rsid w:val="00AF3392"/>
    <w:rsid w:val="00B27205"/>
    <w:rsid w:val="00E1064B"/>
    <w:rsid w:val="00E856EC"/>
    <w:rsid w:val="00EB7C03"/>
    <w:rsid w:val="00F3117C"/>
    <w:rsid w:val="00FB2390"/>
    <w:rsid w:val="00FC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91F34-0FEC-492D-B98B-66D93762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65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E856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4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bootcss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58</cp:revision>
  <dcterms:created xsi:type="dcterms:W3CDTF">2019-06-18T00:57:00Z</dcterms:created>
  <dcterms:modified xsi:type="dcterms:W3CDTF">2019-06-18T10:02:00Z</dcterms:modified>
</cp:coreProperties>
</file>