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15" w:rsidRDefault="003322D6">
      <w:r>
        <w:rPr>
          <w:rFonts w:hint="eastAsia"/>
        </w:rPr>
        <w:t>day19</w:t>
      </w:r>
    </w:p>
    <w:p w:rsidR="00EE679C" w:rsidRDefault="00EE679C">
      <w:r>
        <w:rPr>
          <w:rFonts w:hint="eastAsia"/>
        </w:rPr>
        <w:t>七</w:t>
      </w:r>
      <w:r>
        <w:rPr>
          <w:rFonts w:hint="eastAsia"/>
        </w:rPr>
        <w:t>.scss</w:t>
      </w:r>
      <w:r>
        <w:rPr>
          <w:rFonts w:hint="eastAsia"/>
        </w:rPr>
        <w:t>语法</w:t>
      </w:r>
    </w:p>
    <w:p w:rsidR="004909A5" w:rsidRDefault="004909A5">
      <w:r>
        <w:rPr>
          <w:rFonts w:hint="eastAsia"/>
        </w:rPr>
        <w:t>5.</w:t>
      </w:r>
      <w:r>
        <w:rPr>
          <w:rFonts w:hint="eastAsia"/>
        </w:rPr>
        <w:t>继承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09A5" w:rsidTr="004909A5">
        <w:tc>
          <w:tcPr>
            <w:tcW w:w="8522" w:type="dxa"/>
          </w:tcPr>
          <w:p w:rsidR="004909A5" w:rsidRDefault="004909A5">
            <w:r>
              <w:rPr>
                <w:rFonts w:hint="eastAsia"/>
              </w:rPr>
              <w:t>子选择器使用关键字</w:t>
            </w:r>
            <w:r>
              <w:rPr>
                <w:rFonts w:hint="eastAsia"/>
              </w:rPr>
              <w:t>@extend</w:t>
            </w:r>
            <w:r>
              <w:rPr>
                <w:rFonts w:hint="eastAsia"/>
              </w:rPr>
              <w:t>福选择器名称，可以获得与父选择器一样的样式</w:t>
            </w:r>
          </w:p>
          <w:p w:rsidR="004909A5" w:rsidRPr="004909A5" w:rsidRDefault="004909A5">
            <w:r>
              <w:rPr>
                <w:rFonts w:hint="eastAsia"/>
              </w:rPr>
              <w:t>表现形式，是把子选择器和父选择器形成一个群组</w:t>
            </w:r>
          </w:p>
        </w:tc>
      </w:tr>
    </w:tbl>
    <w:p w:rsidR="003A083B" w:rsidRDefault="003A083B">
      <w:r>
        <w:rPr>
          <w:rFonts w:hint="eastAsia"/>
        </w:rPr>
        <w:t>①加法：</w:t>
      </w:r>
      <w:r>
        <w:rPr>
          <w:rFonts w:hint="eastAsia"/>
        </w:rPr>
        <w:t>+</w:t>
      </w:r>
      <w:r>
        <w:rPr>
          <w:rFonts w:hint="eastAsia"/>
        </w:rPr>
        <w:t>很多时候用于字符串的连接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A083B" w:rsidTr="003A083B">
        <w:tc>
          <w:tcPr>
            <w:tcW w:w="8522" w:type="dxa"/>
          </w:tcPr>
          <w:p w:rsidR="003A083B" w:rsidRDefault="003A083B">
            <w:r>
              <w:rPr>
                <w:rFonts w:hint="eastAsia"/>
              </w:rPr>
              <w:t>字符串拼接时</w:t>
            </w:r>
          </w:p>
          <w:p w:rsidR="003A083B" w:rsidRDefault="003A083B">
            <w:r>
              <w:rPr>
                <w:rFonts w:hint="eastAsia"/>
              </w:rPr>
              <w:t>如果用</w:t>
            </w:r>
            <w:r w:rsidRPr="003A083B">
              <w:rPr>
                <w:rFonts w:hint="eastAsia"/>
                <w:color w:val="FF0000"/>
              </w:rPr>
              <w:t>有</w:t>
            </w:r>
            <w:r>
              <w:rPr>
                <w:rFonts w:hint="eastAsia"/>
              </w:rPr>
              <w:t>引号的字符串去连接无引号的字符串，结果</w:t>
            </w:r>
            <w:r w:rsidRPr="003A083B">
              <w:rPr>
                <w:rFonts w:hint="eastAsia"/>
                <w:color w:val="FF0000"/>
              </w:rPr>
              <w:t>带</w:t>
            </w:r>
            <w:r>
              <w:rPr>
                <w:rFonts w:hint="eastAsia"/>
              </w:rPr>
              <w:t>引号</w:t>
            </w:r>
          </w:p>
          <w:p w:rsidR="003A083B" w:rsidRPr="003A083B" w:rsidRDefault="003A083B">
            <w:r>
              <w:rPr>
                <w:rFonts w:hint="eastAsia"/>
              </w:rPr>
              <w:t>如果用</w:t>
            </w:r>
            <w:r w:rsidRPr="003A083B">
              <w:rPr>
                <w:rFonts w:hint="eastAsia"/>
                <w:color w:val="FF0000"/>
              </w:rPr>
              <w:t>无</w:t>
            </w:r>
            <w:r>
              <w:rPr>
                <w:rFonts w:hint="eastAsia"/>
              </w:rPr>
              <w:t>引号的字符串去连接有引号的字符串，结果</w:t>
            </w:r>
            <w:r w:rsidRPr="003A083B">
              <w:rPr>
                <w:rFonts w:hint="eastAsia"/>
                <w:color w:val="FF0000"/>
              </w:rPr>
              <w:t>不带</w:t>
            </w:r>
            <w:r>
              <w:rPr>
                <w:rFonts w:hint="eastAsia"/>
              </w:rPr>
              <w:t>引号</w:t>
            </w:r>
          </w:p>
        </w:tc>
      </w:tr>
    </w:tbl>
    <w:p w:rsidR="003A083B" w:rsidRDefault="0022442E">
      <w:r>
        <w:rPr>
          <w:rFonts w:hint="eastAsia"/>
        </w:rPr>
        <w:t>②减法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442E" w:rsidTr="0022442E">
        <w:tc>
          <w:tcPr>
            <w:tcW w:w="8522" w:type="dxa"/>
          </w:tcPr>
          <w:p w:rsidR="0022442E" w:rsidRDefault="0022442E">
            <w:r>
              <w:rPr>
                <w:rFonts w:hint="eastAsia"/>
              </w:rPr>
              <w:t>由于变量名称可以使用</w:t>
            </w:r>
            <w:r>
              <w:rPr>
                <w:rFonts w:hint="eastAsia"/>
              </w:rPr>
              <w:t>-</w:t>
            </w:r>
          </w:p>
          <w:p w:rsidR="0022442E" w:rsidRDefault="0022442E" w:rsidP="0022442E">
            <w:r>
              <w:rPr>
                <w:rFonts w:hint="eastAsia"/>
              </w:rPr>
              <w:t>所以当变量和减法符号连在一起使用的时候，系统分辨不出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是变量名还是数据计算符号。所以使用减法时，保证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号前后有空格。</w:t>
            </w:r>
          </w:p>
          <w:p w:rsidR="00F61666" w:rsidRPr="00F61666" w:rsidRDefault="00F61666" w:rsidP="00F6166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F6166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$my-width</w:t>
            </w:r>
            <w:r w:rsidRPr="00F6166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:</w:t>
            </w:r>
            <w:r w:rsidRPr="00F61666">
              <w:rPr>
                <w:rFonts w:ascii="宋体" w:eastAsia="宋体" w:hAnsi="宋体" w:cs="宋体" w:hint="eastAsia"/>
                <w:color w:val="0000FF"/>
                <w:kern w:val="0"/>
                <w:sz w:val="27"/>
                <w:szCs w:val="27"/>
              </w:rPr>
              <w:t>100</w:t>
            </w:r>
            <w:r w:rsidRPr="00F616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px</w:t>
            </w:r>
            <w:r w:rsidRPr="00F6166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 w:rsidRPr="00F6166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F6166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$min-width</w:t>
            </w:r>
            <w:r w:rsidRPr="00F6166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:</w:t>
            </w:r>
            <w:r w:rsidRPr="00F61666">
              <w:rPr>
                <w:rFonts w:ascii="宋体" w:eastAsia="宋体" w:hAnsi="宋体" w:cs="宋体" w:hint="eastAsia"/>
                <w:color w:val="0000FF"/>
                <w:kern w:val="0"/>
                <w:sz w:val="27"/>
                <w:szCs w:val="27"/>
              </w:rPr>
              <w:t>10</w:t>
            </w:r>
            <w:r w:rsidRPr="00F6166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px</w:t>
            </w:r>
            <w:r w:rsidRPr="00F6166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 w:rsidRPr="00F6166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F6166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div</w:t>
            </w:r>
            <w:r w:rsidRPr="00F6166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{</w:t>
            </w:r>
            <w:r w:rsidRPr="00F6166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</w:t>
            </w:r>
            <w:r w:rsidRPr="00F6166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</w:rPr>
              <w:t>width</w:t>
            </w:r>
            <w:r w:rsidRPr="00F6166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:</w:t>
            </w:r>
            <w:r w:rsidRPr="00F6166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 xml:space="preserve">$my-width </w:t>
            </w:r>
            <w:r w:rsidRPr="00F6166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- </w:t>
            </w:r>
            <w:r w:rsidRPr="00F61666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$min-width</w:t>
            </w:r>
            <w:r w:rsidRPr="00F6166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 w:rsidRPr="00F61666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>}</w:t>
            </w:r>
          </w:p>
        </w:tc>
      </w:tr>
    </w:tbl>
    <w:p w:rsidR="0022442E" w:rsidRDefault="00D271B9">
      <w:pPr>
        <w:rPr>
          <w:rFonts w:hint="eastAsia"/>
        </w:rPr>
      </w:pPr>
      <w:r>
        <w:rPr>
          <w:rFonts w:hint="eastAsia"/>
        </w:rPr>
        <w:t>③除法</w:t>
      </w:r>
      <w:r w:rsidR="00EF75BE">
        <w:rPr>
          <w:rFonts w:hint="eastAsia"/>
        </w:rPr>
        <w:t>，</w:t>
      </w:r>
      <w:r w:rsidR="00EF75BE">
        <w:t>”</w:t>
      </w:r>
      <w:r w:rsidR="00EF75BE">
        <w:rPr>
          <w:rFonts w:hint="eastAsia"/>
        </w:rPr>
        <w:t>/</w:t>
      </w:r>
      <w:r w:rsidR="00EF75BE">
        <w:t>”</w:t>
      </w:r>
      <w:r w:rsidR="00EF75BE">
        <w:rPr>
          <w:rFonts w:hint="eastAsia"/>
        </w:rPr>
        <w:t>在</w:t>
      </w:r>
      <w:r w:rsidR="00EF75BE">
        <w:rPr>
          <w:rFonts w:hint="eastAsia"/>
        </w:rPr>
        <w:t>scss</w:t>
      </w:r>
      <w:r w:rsidR="00EF75BE">
        <w:rPr>
          <w:rFonts w:hint="eastAsia"/>
        </w:rPr>
        <w:t>中，还被看成分隔符号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3029" w:rsidTr="004A3029">
        <w:tc>
          <w:tcPr>
            <w:tcW w:w="8522" w:type="dxa"/>
          </w:tcPr>
          <w:p w:rsidR="004A3029" w:rsidRDefault="00F94BA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视为除法的几种情况</w:t>
            </w:r>
          </w:p>
          <w:p w:rsidR="00F94BA2" w:rsidRDefault="00F94BA2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如果运算式两边的数字，有变量或者函数的返回值，视为除法</w:t>
            </w:r>
          </w:p>
          <w:p w:rsidR="00F94BA2" w:rsidRDefault="00F94BA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被小括号包裹，是除法</w:t>
            </w:r>
          </w:p>
          <w:p w:rsidR="00F94BA2" w:rsidRPr="00F94BA2" w:rsidRDefault="00F94BA2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除法运算是其他算术表达式的一部分，是除法</w:t>
            </w:r>
            <w:r>
              <w:rPr>
                <w:rFonts w:hint="eastAsia"/>
              </w:rPr>
              <w:t>margin:5px+5px/2</w:t>
            </w:r>
          </w:p>
        </w:tc>
      </w:tr>
    </w:tbl>
    <w:p w:rsidR="004A3029" w:rsidRDefault="009845E5">
      <w:pPr>
        <w:rPr>
          <w:rFonts w:hint="eastAsia"/>
        </w:rPr>
      </w:pPr>
      <w:r>
        <w:rPr>
          <w:rFonts w:hint="eastAsia"/>
        </w:rPr>
        <w:lastRenderedPageBreak/>
        <w:t>④在有引号的字符串中，可以做插值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45E5" w:rsidTr="009845E5">
        <w:tc>
          <w:tcPr>
            <w:tcW w:w="8522" w:type="dxa"/>
          </w:tcPr>
          <w:p w:rsidR="009845E5" w:rsidRPr="00543C62" w:rsidRDefault="00543C62" w:rsidP="00543C6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 w:rsidRPr="00543C6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</w:rPr>
              <w:t>content</w:t>
            </w:r>
            <w:r w:rsidRPr="00543C6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: </w:t>
            </w:r>
            <w:r w:rsidRPr="00543C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 xml:space="preserve">"liangliang ate </w:t>
            </w:r>
            <w:r w:rsidRPr="00543C6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#{</w:t>
            </w:r>
            <w:r w:rsidRPr="00543C62">
              <w:rPr>
                <w:rFonts w:ascii="宋体" w:eastAsia="宋体" w:hAnsi="宋体" w:cs="宋体" w:hint="eastAsia"/>
                <w:color w:val="0000FF"/>
                <w:kern w:val="0"/>
                <w:sz w:val="27"/>
                <w:szCs w:val="27"/>
              </w:rPr>
              <w:t>200</w:t>
            </w:r>
            <w:r w:rsidRPr="00543C6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+</w:t>
            </w:r>
            <w:r w:rsidRPr="00543C62">
              <w:rPr>
                <w:rFonts w:ascii="宋体" w:eastAsia="宋体" w:hAnsi="宋体" w:cs="宋体" w:hint="eastAsia"/>
                <w:color w:val="0000FF"/>
                <w:kern w:val="0"/>
                <w:sz w:val="27"/>
                <w:szCs w:val="27"/>
              </w:rPr>
              <w:t>50</w:t>
            </w:r>
            <w:r w:rsidRPr="00543C6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}</w:t>
            </w:r>
            <w:r w:rsidRPr="00543C6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 xml:space="preserve"> baozis"</w:t>
            </w:r>
            <w:r w:rsidRPr="00543C6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</w:p>
        </w:tc>
      </w:tr>
    </w:tbl>
    <w:p w:rsidR="009845E5" w:rsidRDefault="00543C62">
      <w:pPr>
        <w:rPr>
          <w:rFonts w:hint="eastAsia"/>
        </w:rPr>
      </w:pPr>
      <w:r>
        <w:rPr>
          <w:rFonts w:hint="eastAsia"/>
        </w:rPr>
        <w:t>⑤运算的单位，会自动转换。（前提，</w:t>
      </w:r>
      <w:r>
        <w:rPr>
          <w:rFonts w:hint="eastAsia"/>
        </w:rPr>
        <w:t>scss</w:t>
      </w:r>
      <w:r>
        <w:rPr>
          <w:rFonts w:hint="eastAsia"/>
        </w:rPr>
        <w:t>能转换的单位才转）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7432" w:rsidTr="00E57432">
        <w:tc>
          <w:tcPr>
            <w:tcW w:w="8522" w:type="dxa"/>
          </w:tcPr>
          <w:p w:rsidR="00E57432" w:rsidRPr="00E57432" w:rsidRDefault="00E57432" w:rsidP="00E574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 w:rsidRPr="00E574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</w:rPr>
              <w:t>height</w:t>
            </w:r>
            <w:r w:rsidRPr="00E5743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: </w:t>
            </w:r>
            <w:r w:rsidRPr="00E57432">
              <w:rPr>
                <w:rFonts w:ascii="宋体" w:eastAsia="宋体" w:hAnsi="宋体" w:cs="宋体" w:hint="eastAsia"/>
                <w:color w:val="0000FF"/>
                <w:kern w:val="0"/>
                <w:sz w:val="27"/>
                <w:szCs w:val="27"/>
              </w:rPr>
              <w:t>2</w:t>
            </w:r>
            <w:r w:rsidRPr="00E574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px</w:t>
            </w:r>
            <w:r w:rsidRPr="00E5743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+</w:t>
            </w:r>
            <w:r w:rsidRPr="00E57432">
              <w:rPr>
                <w:rFonts w:ascii="宋体" w:eastAsia="宋体" w:hAnsi="宋体" w:cs="宋体" w:hint="eastAsia"/>
                <w:color w:val="0000FF"/>
                <w:kern w:val="0"/>
                <w:sz w:val="27"/>
                <w:szCs w:val="27"/>
              </w:rPr>
              <w:t>8</w:t>
            </w:r>
            <w:r w:rsidRPr="00E574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pt</w:t>
            </w:r>
            <w:r w:rsidRPr="00E5743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+</w:t>
            </w:r>
            <w:r w:rsidRPr="00E57432">
              <w:rPr>
                <w:rFonts w:ascii="宋体" w:eastAsia="宋体" w:hAnsi="宋体" w:cs="宋体" w:hint="eastAsia"/>
                <w:color w:val="0000FF"/>
                <w:kern w:val="0"/>
                <w:sz w:val="27"/>
                <w:szCs w:val="27"/>
              </w:rPr>
              <w:t>1</w:t>
            </w:r>
            <w:r w:rsidRPr="00E574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in</w:t>
            </w:r>
            <w:r w:rsidRPr="00E5743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</w:p>
        </w:tc>
      </w:tr>
    </w:tbl>
    <w:p w:rsidR="00543C62" w:rsidRDefault="00F50485">
      <w:pPr>
        <w:rPr>
          <w:rFonts w:hint="eastAsia"/>
        </w:rPr>
      </w:pPr>
      <w:r>
        <w:rPr>
          <w:rFonts w:hint="eastAsia"/>
        </w:rPr>
        <w:t>⑥颜色的运算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26B0" w:rsidTr="00D426B0">
        <w:tc>
          <w:tcPr>
            <w:tcW w:w="8522" w:type="dxa"/>
          </w:tcPr>
          <w:p w:rsidR="007B173D" w:rsidRDefault="007B173D" w:rsidP="00D426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分段式计算：红+红 绿+绿 蓝+蓝</w:t>
            </w:r>
          </w:p>
          <w:p w:rsidR="007B173D" w:rsidRDefault="007B173D" w:rsidP="007B17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 w:rsidRPr="00D426B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</w:rPr>
              <w:t>color</w:t>
            </w:r>
            <w:r w:rsidRPr="00D426B0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:</w:t>
            </w:r>
            <w:r w:rsidRPr="00D426B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#001122</w:t>
            </w:r>
            <w:r w:rsidRPr="00D426B0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+</w:t>
            </w:r>
            <w:r w:rsidRPr="00D426B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#334455</w:t>
            </w:r>
            <w:r w:rsidRPr="00D426B0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=》color:#335577;</w:t>
            </w:r>
          </w:p>
          <w:p w:rsidR="007B173D" w:rsidRDefault="007B173D" w:rsidP="00D426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 w:rsidRPr="007B173D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7"/>
                <w:szCs w:val="27"/>
              </w:rPr>
              <w:t>background</w:t>
            </w:r>
            <w:r w:rsidRPr="007B173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: </w:t>
            </w:r>
            <w:r w:rsidRPr="007B173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rgb</w:t>
            </w:r>
            <w:r w:rsidRPr="007B173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7B173D">
              <w:rPr>
                <w:rFonts w:ascii="宋体" w:eastAsia="宋体" w:hAnsi="宋体" w:cs="宋体" w:hint="eastAsia"/>
                <w:color w:val="0000FF"/>
                <w:kern w:val="0"/>
                <w:sz w:val="27"/>
                <w:szCs w:val="27"/>
              </w:rPr>
              <w:t>10</w:t>
            </w:r>
            <w:r w:rsidRPr="007B173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,</w:t>
            </w:r>
            <w:r w:rsidRPr="007B173D">
              <w:rPr>
                <w:rFonts w:ascii="宋体" w:eastAsia="宋体" w:hAnsi="宋体" w:cs="宋体" w:hint="eastAsia"/>
                <w:color w:val="0000FF"/>
                <w:kern w:val="0"/>
                <w:sz w:val="27"/>
                <w:szCs w:val="27"/>
              </w:rPr>
              <w:t>20</w:t>
            </w:r>
            <w:r w:rsidRPr="007B173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,</w:t>
            </w:r>
            <w:r w:rsidRPr="007B173D">
              <w:rPr>
                <w:rFonts w:ascii="宋体" w:eastAsia="宋体" w:hAnsi="宋体" w:cs="宋体" w:hint="eastAsia"/>
                <w:color w:val="0000FF"/>
                <w:kern w:val="0"/>
                <w:sz w:val="27"/>
                <w:szCs w:val="27"/>
              </w:rPr>
              <w:t>30</w:t>
            </w:r>
            <w:r w:rsidRPr="007B173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)+</w:t>
            </w:r>
            <w:r w:rsidRPr="007B173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rgb</w:t>
            </w:r>
            <w:r w:rsidRPr="007B173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7B173D">
              <w:rPr>
                <w:rFonts w:ascii="宋体" w:eastAsia="宋体" w:hAnsi="宋体" w:cs="宋体" w:hint="eastAsia"/>
                <w:color w:val="0000FF"/>
                <w:kern w:val="0"/>
                <w:sz w:val="27"/>
                <w:szCs w:val="27"/>
              </w:rPr>
              <w:t>40</w:t>
            </w:r>
            <w:r w:rsidRPr="007B173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,</w:t>
            </w:r>
            <w:r w:rsidRPr="007B173D">
              <w:rPr>
                <w:rFonts w:ascii="宋体" w:eastAsia="宋体" w:hAnsi="宋体" w:cs="宋体" w:hint="eastAsia"/>
                <w:color w:val="0000FF"/>
                <w:kern w:val="0"/>
                <w:sz w:val="27"/>
                <w:szCs w:val="27"/>
              </w:rPr>
              <w:t>50</w:t>
            </w:r>
            <w:r w:rsidRPr="007B173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,</w:t>
            </w:r>
            <w:r w:rsidRPr="007B173D">
              <w:rPr>
                <w:rFonts w:ascii="宋体" w:eastAsia="宋体" w:hAnsi="宋体" w:cs="宋体" w:hint="eastAsia"/>
                <w:color w:val="0000FF"/>
                <w:kern w:val="0"/>
                <w:sz w:val="27"/>
                <w:szCs w:val="27"/>
              </w:rPr>
              <w:t>60</w:t>
            </w:r>
            <w:r w:rsidRPr="007B173D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=》rgb(50,70,90);</w:t>
            </w:r>
          </w:p>
          <w:p w:rsidR="00932EF4" w:rsidRDefault="00932EF4" w:rsidP="00D426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</w:p>
          <w:p w:rsidR="00932EF4" w:rsidRPr="007B173D" w:rsidRDefault="00932EF4" w:rsidP="00D426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rgba 参与运算的数值，alpha值必须相同才能运算</w:t>
            </w:r>
            <w:r w:rsidR="009477F2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  </w:t>
            </w:r>
          </w:p>
        </w:tc>
      </w:tr>
    </w:tbl>
    <w:p w:rsidR="00F50485" w:rsidRDefault="009477F2">
      <w:pPr>
        <w:rPr>
          <w:rFonts w:hint="eastAsia"/>
        </w:rPr>
      </w:pPr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函数</w:t>
      </w:r>
    </w:p>
    <w:p w:rsidR="009477F2" w:rsidRDefault="009477F2">
      <w:pPr>
        <w:rPr>
          <w:rFonts w:hint="eastAsia"/>
        </w:rPr>
      </w:pPr>
      <w:r>
        <w:rPr>
          <w:rFonts w:hint="eastAsia"/>
        </w:rPr>
        <w:t>1.SCSS</w:t>
      </w:r>
      <w:r>
        <w:rPr>
          <w:rFonts w:hint="eastAsia"/>
        </w:rPr>
        <w:t>定义了很多函数，有些函数甚至可以在</w:t>
      </w:r>
      <w:r>
        <w:rPr>
          <w:rFonts w:hint="eastAsia"/>
        </w:rPr>
        <w:t>css</w:t>
      </w:r>
      <w:r>
        <w:rPr>
          <w:rFonts w:hint="eastAsia"/>
        </w:rPr>
        <w:t>中直接调用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77F2" w:rsidTr="009477F2">
        <w:tc>
          <w:tcPr>
            <w:tcW w:w="8522" w:type="dxa"/>
          </w:tcPr>
          <w:p w:rsidR="009477F2" w:rsidRDefault="009477F2">
            <w:pPr>
              <w:rPr>
                <w:rFonts w:hint="eastAsia"/>
              </w:rPr>
            </w:pPr>
            <w:r>
              <w:rPr>
                <w:rFonts w:hint="eastAsia"/>
              </w:rPr>
              <w:t>hsl(h,s,l);</w:t>
            </w:r>
          </w:p>
          <w:p w:rsidR="009477F2" w:rsidRDefault="009477F2">
            <w:pPr>
              <w:rPr>
                <w:rFonts w:hint="eastAsia"/>
              </w:rPr>
            </w:pPr>
            <w:r>
              <w:rPr>
                <w:rFonts w:hint="eastAsia"/>
              </w:rPr>
              <w:t>hue:</w:t>
            </w:r>
            <w:r>
              <w:rPr>
                <w:rFonts w:hint="eastAsia"/>
              </w:rPr>
              <w:t>色调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0-360 0-120 120-240 240-360</w:t>
            </w:r>
          </w:p>
          <w:p w:rsidR="009477F2" w:rsidRDefault="009477F2">
            <w:pPr>
              <w:rPr>
                <w:rFonts w:hint="eastAsia"/>
              </w:rPr>
            </w:pPr>
            <w:r>
              <w:t>saturation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饱和度</w:t>
            </w:r>
            <w:r>
              <w:rPr>
                <w:rFonts w:hint="eastAsia"/>
              </w:rPr>
              <w:t xml:space="preserve"> 0%~100%</w:t>
            </w:r>
          </w:p>
          <w:p w:rsidR="009477F2" w:rsidRDefault="009477F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lighteness </w:t>
            </w:r>
            <w:r>
              <w:rPr>
                <w:rFonts w:hint="eastAsia"/>
              </w:rPr>
              <w:t>亮度</w:t>
            </w:r>
            <w:r>
              <w:rPr>
                <w:rFonts w:hint="eastAsia"/>
              </w:rPr>
              <w:t xml:space="preserve"> 0%~100%</w:t>
            </w:r>
          </w:p>
        </w:tc>
      </w:tr>
    </w:tbl>
    <w:p w:rsidR="009477F2" w:rsidRDefault="00E33D15">
      <w:pPr>
        <w:rPr>
          <w:rFonts w:hint="eastAsia"/>
        </w:rPr>
      </w:pPr>
      <w:r>
        <w:rPr>
          <w:rFonts w:hint="eastAsia"/>
        </w:rPr>
        <w:t>2.</w:t>
      </w:r>
    </w:p>
    <w:p w:rsidR="00E33D15" w:rsidRDefault="00E33D1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字符串函数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3D15" w:rsidTr="00E33D15">
        <w:tc>
          <w:tcPr>
            <w:tcW w:w="8522" w:type="dxa"/>
          </w:tcPr>
          <w:p w:rsidR="00E33D15" w:rsidRDefault="00A21ABB">
            <w:pPr>
              <w:rPr>
                <w:rFonts w:hint="eastAsia"/>
              </w:rPr>
            </w:pPr>
            <w:r>
              <w:rPr>
                <w:rFonts w:hint="eastAsia"/>
              </w:rPr>
              <w:t>un</w:t>
            </w:r>
            <w:r w:rsidR="00E33D15">
              <w:rPr>
                <w:rFonts w:hint="eastAsia"/>
              </w:rPr>
              <w:t xml:space="preserve">quote($str) </w:t>
            </w:r>
            <w:r w:rsidR="00E33D15">
              <w:rPr>
                <w:rFonts w:hint="eastAsia"/>
              </w:rPr>
              <w:t>去掉</w:t>
            </w:r>
            <w:r w:rsidR="00E33D15">
              <w:rPr>
                <w:rFonts w:hint="eastAsia"/>
              </w:rPr>
              <w:t>$str</w:t>
            </w:r>
            <w:r>
              <w:rPr>
                <w:rFonts w:hint="eastAsia"/>
              </w:rPr>
              <w:t>双引号</w:t>
            </w:r>
          </w:p>
          <w:p w:rsidR="00A21ABB" w:rsidRDefault="00A21A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quote($str) 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$str</w:t>
            </w:r>
            <w:r>
              <w:rPr>
                <w:rFonts w:hint="eastAsia"/>
              </w:rPr>
              <w:t>加上双引号</w:t>
            </w:r>
          </w:p>
          <w:p w:rsidR="00652A44" w:rsidRDefault="00652A4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to_lower-case($str)</w:t>
            </w:r>
            <w:r w:rsidR="009815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转换成小写</w:t>
            </w:r>
          </w:p>
          <w:p w:rsidR="00652A44" w:rsidRDefault="00652A44">
            <w:pPr>
              <w:rPr>
                <w:rFonts w:hint="eastAsia"/>
              </w:rPr>
            </w:pPr>
            <w:r>
              <w:rPr>
                <w:rFonts w:hint="eastAsia"/>
              </w:rPr>
              <w:t>to_upper</w:t>
            </w:r>
            <w:r>
              <w:rPr>
                <w:rFonts w:hint="eastAsia"/>
              </w:rPr>
              <w:t>-case($str)</w:t>
            </w:r>
            <w:r w:rsidR="009815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转换成</w:t>
            </w:r>
            <w:r>
              <w:rPr>
                <w:rFonts w:hint="eastAsia"/>
              </w:rPr>
              <w:t>大写</w:t>
            </w:r>
          </w:p>
        </w:tc>
      </w:tr>
    </w:tbl>
    <w:p w:rsidR="00E33D15" w:rsidRDefault="00BD6302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自定义函数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40D4" w:rsidTr="006640D4">
        <w:tc>
          <w:tcPr>
            <w:tcW w:w="8522" w:type="dxa"/>
          </w:tcPr>
          <w:p w:rsidR="006640D4" w:rsidRDefault="006640D4" w:rsidP="006640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 w:rsidRPr="006640D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@function add</w:t>
            </w:r>
            <w:r w:rsidRPr="006640D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 w:rsidRPr="006640D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$</w:t>
            </w:r>
            <w:r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n</w:t>
            </w:r>
            <w:r w:rsidRPr="006640D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,</w:t>
            </w:r>
            <w:r w:rsidRPr="006640D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$</w:t>
            </w:r>
            <w:r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m</w:t>
            </w:r>
            <w:r w:rsidRPr="006640D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){</w:t>
            </w:r>
          </w:p>
          <w:p w:rsidR="006640D4" w:rsidRPr="006640D4" w:rsidRDefault="006640D4" w:rsidP="006640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7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  <w:t>…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业务逻辑</w:t>
            </w:r>
            <w:r w:rsidRPr="006640D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</w:t>
            </w:r>
            <w:r w:rsidRPr="006640D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@return </w:t>
            </w:r>
            <w:r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值</w:t>
            </w:r>
            <w:r w:rsidRPr="006640D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 w:rsidRPr="006640D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>}</w:t>
            </w:r>
          </w:p>
        </w:tc>
      </w:tr>
    </w:tbl>
    <w:p w:rsidR="00BD6302" w:rsidRDefault="00C43DC8">
      <w:pPr>
        <w:rPr>
          <w:rFonts w:hint="eastAsia"/>
        </w:rPr>
      </w:pPr>
      <w:r>
        <w:rPr>
          <w:rFonts w:hint="eastAsia"/>
        </w:rPr>
        <w:t>九</w:t>
      </w:r>
      <w:r>
        <w:rPr>
          <w:rFonts w:hint="eastAsia"/>
        </w:rPr>
        <w:t>.</w:t>
      </w:r>
      <w:r>
        <w:rPr>
          <w:rFonts w:hint="eastAsia"/>
        </w:rPr>
        <w:t>指令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3DC8" w:rsidTr="00C43DC8">
        <w:tc>
          <w:tcPr>
            <w:tcW w:w="8522" w:type="dxa"/>
          </w:tcPr>
          <w:p w:rsidR="00C43DC8" w:rsidRDefault="004C4D5E" w:rsidP="004C4D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 w:rsidRPr="004C4D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@if</w:t>
            </w:r>
            <w:r w:rsidRPr="004C4D5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){</w:t>
            </w:r>
            <w:r w:rsidRPr="004C4D5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>}</w:t>
            </w:r>
            <w:r w:rsidRPr="004C4D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@else if</w:t>
            </w:r>
            <w:r w:rsidRPr="004C4D5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){</w:t>
            </w:r>
            <w:r w:rsidRPr="004C4D5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>}</w:t>
            </w:r>
            <w:r w:rsidRPr="004C4D5E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@else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{</w:t>
            </w:r>
            <w:r w:rsidRPr="004C4D5E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>}</w:t>
            </w:r>
          </w:p>
          <w:p w:rsidR="004C4D5E" w:rsidRPr="004C4D5E" w:rsidRDefault="004C4D5E" w:rsidP="004C4D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注意：scss中的条件可以不加括号</w:t>
            </w:r>
          </w:p>
        </w:tc>
      </w:tr>
    </w:tbl>
    <w:p w:rsidR="00C43DC8" w:rsidRDefault="00AF4B60">
      <w:pPr>
        <w:rPr>
          <w:rFonts w:hint="eastAsia"/>
        </w:rPr>
      </w:pPr>
      <w:r>
        <w:rPr>
          <w:rFonts w:hint="eastAsia"/>
        </w:rPr>
        <w:t>练习：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4B60" w:rsidTr="00AF4B60">
        <w:tc>
          <w:tcPr>
            <w:tcW w:w="8522" w:type="dxa"/>
          </w:tcPr>
          <w:p w:rsidR="00AF4B60" w:rsidRDefault="00AF4B60">
            <w:pPr>
              <w:rPr>
                <w:rFonts w:hint="eastAsia"/>
              </w:rPr>
            </w:pPr>
            <w:r>
              <w:rPr>
                <w:rFonts w:hint="eastAsia"/>
              </w:rPr>
              <w:t>声明一个带参数的函数，函数中判断参数</w:t>
            </w:r>
          </w:p>
          <w:p w:rsidR="00AF4B60" w:rsidRDefault="00AF4B60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200px;</w:t>
            </w:r>
          </w:p>
          <w:p w:rsidR="00AF4B60" w:rsidRDefault="00AF4B60">
            <w:pPr>
              <w:rPr>
                <w:rFonts w:hint="eastAsia"/>
              </w:rPr>
            </w:pP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，返回</w:t>
            </w:r>
            <w:r>
              <w:rPr>
                <w:rFonts w:hint="eastAsia"/>
              </w:rPr>
              <w:t>100px</w:t>
            </w:r>
          </w:p>
          <w:p w:rsidR="00AF4B60" w:rsidRDefault="00AF4B60">
            <w:pPr>
              <w:rPr>
                <w:rFonts w:hint="eastAsia"/>
              </w:rPr>
            </w:pPr>
            <w:r>
              <w:rPr>
                <w:rFonts w:hint="eastAsia"/>
              </w:rPr>
              <w:t>&lt;1,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</w:p>
          <w:p w:rsidR="00AF4B60" w:rsidRPr="00AF4B60" w:rsidRDefault="00AF4B60">
            <w:pPr>
              <w:rPr>
                <w:rFonts w:hint="eastAsia"/>
              </w:rPr>
            </w:pPr>
            <w:r>
              <w:rPr>
                <w:rFonts w:hint="eastAsia"/>
              </w:rPr>
              <w:t>把返回值赋值给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width</w:t>
            </w:r>
          </w:p>
        </w:tc>
      </w:tr>
    </w:tbl>
    <w:p w:rsidR="00AF4B60" w:rsidRDefault="00AF4B60">
      <w:pPr>
        <w:rPr>
          <w:rFonts w:hint="eastAsia"/>
        </w:rPr>
      </w:pPr>
    </w:p>
    <w:p w:rsidR="001D2983" w:rsidRPr="009477F2" w:rsidRDefault="001D2983">
      <w:pPr>
        <w:rPr>
          <w:rFonts w:hint="eastAsia"/>
        </w:rPr>
      </w:pPr>
      <w:bookmarkStart w:id="0" w:name="_GoBack"/>
      <w:bookmarkEnd w:id="0"/>
    </w:p>
    <w:sectPr w:rsidR="001D2983" w:rsidRPr="00947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424"/>
    <w:rsid w:val="001D2983"/>
    <w:rsid w:val="001F3424"/>
    <w:rsid w:val="0022442E"/>
    <w:rsid w:val="003322D6"/>
    <w:rsid w:val="003A083B"/>
    <w:rsid w:val="004909A5"/>
    <w:rsid w:val="004A3029"/>
    <w:rsid w:val="004C20F6"/>
    <w:rsid w:val="004C4D5E"/>
    <w:rsid w:val="00543C62"/>
    <w:rsid w:val="00652A44"/>
    <w:rsid w:val="006640D4"/>
    <w:rsid w:val="007B173D"/>
    <w:rsid w:val="00932EF4"/>
    <w:rsid w:val="009477F2"/>
    <w:rsid w:val="00981532"/>
    <w:rsid w:val="009845E5"/>
    <w:rsid w:val="00A21ABB"/>
    <w:rsid w:val="00AF4B60"/>
    <w:rsid w:val="00B07B11"/>
    <w:rsid w:val="00BD6302"/>
    <w:rsid w:val="00C43DC8"/>
    <w:rsid w:val="00D271B9"/>
    <w:rsid w:val="00D426B0"/>
    <w:rsid w:val="00E33D15"/>
    <w:rsid w:val="00E57432"/>
    <w:rsid w:val="00EE679C"/>
    <w:rsid w:val="00EF75BE"/>
    <w:rsid w:val="00F50485"/>
    <w:rsid w:val="00F60EB0"/>
    <w:rsid w:val="00F61666"/>
    <w:rsid w:val="00F9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2D6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0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F616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166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2D6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09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F616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16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30</cp:revision>
  <dcterms:created xsi:type="dcterms:W3CDTF">2019-06-24T01:10:00Z</dcterms:created>
  <dcterms:modified xsi:type="dcterms:W3CDTF">2019-06-24T03:37:00Z</dcterms:modified>
</cp:coreProperties>
</file>