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639DDE" w:themeColor="text2" w:themeTint="7F"/>
  <w:body>
    <w:p w14:paraId="24C09FA1" w14:textId="257C8A18" w:rsidR="00C46DA6" w:rsidRPr="009D3292" w:rsidRDefault="009D3292" w:rsidP="00C46DA6">
      <w:pPr>
        <w:jc w:val="center"/>
        <w:rPr>
          <w:rFonts w:ascii="Castellar" w:hAnsi="Castellar"/>
          <w:b/>
          <w:bCs/>
          <w:color w:val="104864" w:themeColor="background2" w:themeShade="40"/>
          <w:sz w:val="72"/>
          <w:szCs w:val="72"/>
        </w:rPr>
      </w:pPr>
      <w:r w:rsidRPr="009D3292">
        <w:rPr>
          <w:noProof/>
          <w:color w:val="104864" w:themeColor="background2" w:themeShade="40"/>
        </w:rPr>
        <w:drawing>
          <wp:anchor distT="0" distB="0" distL="114300" distR="114300" simplePos="0" relativeHeight="251658240" behindDoc="0" locked="0" layoutInCell="1" allowOverlap="1" wp14:anchorId="77C2B00A" wp14:editId="6D5E5372">
            <wp:simplePos x="0" y="0"/>
            <wp:positionH relativeFrom="margin">
              <wp:posOffset>-796575</wp:posOffset>
            </wp:positionH>
            <wp:positionV relativeFrom="paragraph">
              <wp:posOffset>-379095</wp:posOffset>
            </wp:positionV>
            <wp:extent cx="961697" cy="1154036"/>
            <wp:effectExtent l="0" t="0" r="0" b="825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6855" b="93145" l="8824" r="92647">
                                  <a14:foregroundMark x1="21078" y1="18548" x2="26471" y2="15323"/>
                                  <a14:foregroundMark x1="26471" y1="15323" x2="50000" y2="7661"/>
                                  <a14:foregroundMark x1="50000" y1="7661" x2="75490" y2="15323"/>
                                  <a14:foregroundMark x1="75490" y1="15323" x2="84804" y2="24597"/>
                                  <a14:foregroundMark x1="85784" y1="26613" x2="93137" y2="47581"/>
                                  <a14:foregroundMark x1="93137" y1="47581" x2="89216" y2="68145"/>
                                  <a14:foregroundMark x1="89216" y1="68145" x2="89216" y2="68145"/>
                                  <a14:foregroundMark x1="91667" y1="38306" x2="93137" y2="60484"/>
                                  <a14:foregroundMark x1="93137" y1="60484" x2="82843" y2="79435"/>
                                  <a14:foregroundMark x1="82843" y1="79435" x2="73529" y2="87500"/>
                                  <a14:foregroundMark x1="91667" y1="39516" x2="93627" y2="43145"/>
                                  <a14:foregroundMark x1="71078" y1="87903" x2="47059" y2="93548"/>
                                  <a14:foregroundMark x1="47059" y1="93548" x2="24510" y2="84677"/>
                                  <a14:foregroundMark x1="24510" y1="84677" x2="24510" y2="84677"/>
                                  <a14:foregroundMark x1="10784" y1="35081" x2="8824" y2="56048"/>
                                  <a14:foregroundMark x1="8824" y1="56048" x2="11765" y2="66935"/>
                                  <a14:foregroundMark x1="12255" y1="42339" x2="27451" y2="25806"/>
                                  <a14:foregroundMark x1="27451" y1="25806" x2="68137" y2="24597"/>
                                  <a14:foregroundMark x1="68137" y1="24597" x2="79902" y2="52419"/>
                                  <a14:foregroundMark x1="27941" y1="17339" x2="41176" y2="19758"/>
                                  <a14:foregroundMark x1="72549" y1="17742" x2="59314" y2="18952"/>
                                  <a14:foregroundMark x1="61275" y1="36694" x2="55392" y2="48387"/>
                                  <a14:foregroundMark x1="52451" y1="30242" x2="48039" y2="36290"/>
                                  <a14:foregroundMark x1="38725" y1="46371" x2="47059" y2="47984"/>
                                  <a14:foregroundMark x1="19608" y1="58065" x2="56373" y2="61290"/>
                                  <a14:foregroundMark x1="56373" y1="61290" x2="81373" y2="59274"/>
                                  <a14:foregroundMark x1="81373" y1="59274" x2="83333" y2="57661"/>
                                  <a14:foregroundMark x1="45588" y1="76210" x2="51471" y2="77016"/>
                                  <a14:foregroundMark x1="41176" y1="82661" x2="50000" y2="834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5645" r="4412" b="4839"/>
                    <a:stretch/>
                  </pic:blipFill>
                  <pic:spPr bwMode="auto">
                    <a:xfrm>
                      <a:off x="0" y="0"/>
                      <a:ext cx="961697" cy="11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3292">
        <w:rPr>
          <w:noProof/>
          <w:color w:val="104864" w:themeColor="background2" w:themeShade="40"/>
        </w:rPr>
        <w:drawing>
          <wp:anchor distT="0" distB="0" distL="114300" distR="114300" simplePos="0" relativeHeight="251660288" behindDoc="0" locked="0" layoutInCell="1" allowOverlap="1" wp14:anchorId="468EE9D5" wp14:editId="15A486BA">
            <wp:simplePos x="0" y="0"/>
            <wp:positionH relativeFrom="margin">
              <wp:posOffset>5284295</wp:posOffset>
            </wp:positionH>
            <wp:positionV relativeFrom="paragraph">
              <wp:posOffset>-384350</wp:posOffset>
            </wp:positionV>
            <wp:extent cx="961697" cy="1154036"/>
            <wp:effectExtent l="0" t="0" r="0" b="825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6855" b="93145" l="8824" r="92647">
                                  <a14:foregroundMark x1="21078" y1="18548" x2="26471" y2="15323"/>
                                  <a14:foregroundMark x1="26471" y1="15323" x2="50000" y2="7661"/>
                                  <a14:foregroundMark x1="50000" y1="7661" x2="75490" y2="15323"/>
                                  <a14:foregroundMark x1="75490" y1="15323" x2="84804" y2="24597"/>
                                  <a14:foregroundMark x1="85784" y1="26613" x2="93137" y2="47581"/>
                                  <a14:foregroundMark x1="93137" y1="47581" x2="89216" y2="68145"/>
                                  <a14:foregroundMark x1="89216" y1="68145" x2="89216" y2="68145"/>
                                  <a14:foregroundMark x1="91667" y1="38306" x2="93137" y2="60484"/>
                                  <a14:foregroundMark x1="93137" y1="60484" x2="82843" y2="79435"/>
                                  <a14:foregroundMark x1="82843" y1="79435" x2="73529" y2="87500"/>
                                  <a14:foregroundMark x1="91667" y1="39516" x2="93627" y2="43145"/>
                                  <a14:foregroundMark x1="71078" y1="87903" x2="47059" y2="93548"/>
                                  <a14:foregroundMark x1="47059" y1="93548" x2="24510" y2="84677"/>
                                  <a14:foregroundMark x1="24510" y1="84677" x2="24510" y2="84677"/>
                                  <a14:foregroundMark x1="10784" y1="35081" x2="8824" y2="56048"/>
                                  <a14:foregroundMark x1="8824" y1="56048" x2="11765" y2="66935"/>
                                  <a14:foregroundMark x1="12255" y1="42339" x2="27451" y2="25806"/>
                                  <a14:foregroundMark x1="27451" y1="25806" x2="68137" y2="24597"/>
                                  <a14:foregroundMark x1="68137" y1="24597" x2="79902" y2="52419"/>
                                  <a14:foregroundMark x1="27941" y1="17339" x2="41176" y2="19758"/>
                                  <a14:foregroundMark x1="72549" y1="17742" x2="59314" y2="18952"/>
                                  <a14:foregroundMark x1="61275" y1="36694" x2="55392" y2="48387"/>
                                  <a14:foregroundMark x1="52451" y1="30242" x2="48039" y2="36290"/>
                                  <a14:foregroundMark x1="38725" y1="46371" x2="47059" y2="47984"/>
                                  <a14:foregroundMark x1="19608" y1="58065" x2="56373" y2="61290"/>
                                  <a14:foregroundMark x1="56373" y1="61290" x2="81373" y2="59274"/>
                                  <a14:foregroundMark x1="81373" y1="59274" x2="83333" y2="57661"/>
                                  <a14:foregroundMark x1="45588" y1="76210" x2="51471" y2="77016"/>
                                  <a14:foregroundMark x1="41176" y1="82661" x2="50000" y2="8346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02" t="5645" r="4412" b="4839"/>
                    <a:stretch/>
                  </pic:blipFill>
                  <pic:spPr bwMode="auto">
                    <a:xfrm>
                      <a:off x="0" y="0"/>
                      <a:ext cx="961697" cy="1154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6DA6" w:rsidRPr="009D3292">
        <w:rPr>
          <w:rFonts w:ascii="Castellar" w:hAnsi="Castellar"/>
          <w:b/>
          <w:bCs/>
          <w:color w:val="104864" w:themeColor="background2" w:themeShade="40"/>
          <w:sz w:val="72"/>
          <w:szCs w:val="72"/>
        </w:rPr>
        <w:t>TP Laboratorio</w:t>
      </w:r>
    </w:p>
    <w:p w14:paraId="26196DC5" w14:textId="3B6FF382" w:rsidR="00C46DA6" w:rsidRPr="00C46DA6" w:rsidRDefault="00C46DA6" w:rsidP="00C46DA6">
      <w:pPr>
        <w:jc w:val="center"/>
        <w:rPr>
          <w:rFonts w:ascii="Calibri-Bold" w:eastAsia="Times New Roman" w:hAnsi="Calibri-Bold" w:cs="Times New Roman"/>
          <w:b/>
          <w:bCs/>
          <w:color w:val="082A75"/>
          <w:sz w:val="132"/>
          <w:szCs w:val="700"/>
          <w:lang w:eastAsia="es-AR"/>
        </w:rPr>
      </w:pPr>
      <w:r w:rsidRPr="00C46DA6">
        <w:rPr>
          <w:rFonts w:ascii="Calibri-Bold" w:eastAsia="Times New Roman" w:hAnsi="Calibri-Bold" w:cs="Times New Roman"/>
          <w:b/>
          <w:bCs/>
          <w:color w:val="082A75"/>
          <w:sz w:val="132"/>
          <w:szCs w:val="700"/>
          <w:lang w:eastAsia="es-AR"/>
        </w:rPr>
        <w:t>Técnicas de</w:t>
      </w:r>
      <w:r w:rsidRPr="00C46DA6">
        <w:rPr>
          <w:rFonts w:ascii="Calibri-Bold" w:eastAsia="Times New Roman" w:hAnsi="Calibri-Bold" w:cs="Times New Roman"/>
          <w:b/>
          <w:bCs/>
          <w:color w:val="082A75"/>
          <w:sz w:val="132"/>
          <w:szCs w:val="700"/>
          <w:lang w:eastAsia="es-AR"/>
        </w:rPr>
        <w:t xml:space="preserve"> </w:t>
      </w:r>
      <w:r w:rsidRPr="00C46DA6">
        <w:rPr>
          <w:rFonts w:ascii="Calibri-Bold" w:eastAsia="Times New Roman" w:hAnsi="Calibri-Bold" w:cs="Times New Roman"/>
          <w:b/>
          <w:bCs/>
          <w:color w:val="082A75"/>
          <w:sz w:val="132"/>
          <w:szCs w:val="700"/>
          <w:lang w:eastAsia="es-AR"/>
        </w:rPr>
        <w:t>Programación</w:t>
      </w:r>
    </w:p>
    <w:p w14:paraId="685C6660" w14:textId="7B310590" w:rsidR="00C46DA6" w:rsidRPr="00461792" w:rsidRDefault="00C46DA6" w:rsidP="00C46DA6">
      <w:pPr>
        <w:jc w:val="center"/>
        <w:rPr>
          <w:rFonts w:ascii="Calibri-Bold" w:eastAsia="Times New Roman" w:hAnsi="Calibri-Bold" w:cs="Times New Roman"/>
          <w:b/>
          <w:bCs/>
          <w:color w:val="082A75"/>
          <w:sz w:val="42"/>
          <w:szCs w:val="72"/>
          <w:lang w:eastAsia="es-AR"/>
        </w:rPr>
      </w:pPr>
      <w:r w:rsidRPr="00C46DA6">
        <w:rPr>
          <w:rFonts w:ascii="Calibri-Bold" w:eastAsia="Times New Roman" w:hAnsi="Calibri-Bold" w:cs="Times New Roman"/>
          <w:b/>
          <w:bCs/>
          <w:color w:val="082A75"/>
          <w:sz w:val="42"/>
          <w:szCs w:val="72"/>
          <w:lang w:eastAsia="es-AR"/>
        </w:rPr>
        <w:t>Instituto de Formación Técnica Superior Nro. 11</w:t>
      </w:r>
    </w:p>
    <w:p w14:paraId="2D61E4FE" w14:textId="77777777" w:rsidR="00461792" w:rsidRDefault="00461792" w:rsidP="00461792">
      <w:pPr>
        <w:spacing w:before="0" w:after="0"/>
        <w:jc w:val="center"/>
        <w:rPr>
          <w:rFonts w:ascii="Calibri-Bold" w:eastAsia="Times New Roman" w:hAnsi="Calibri-Bold" w:cs="Times New Roman"/>
          <w:b/>
          <w:bCs/>
          <w:color w:val="082A75"/>
          <w:sz w:val="66"/>
          <w:szCs w:val="340"/>
          <w:lang w:eastAsia="es-AR"/>
        </w:rPr>
      </w:pPr>
      <w:r>
        <w:rPr>
          <w:rFonts w:ascii="Calibri-Bold" w:eastAsia="Times New Roman" w:hAnsi="Calibri-Bold" w:cs="Times New Roman"/>
          <w:b/>
          <w:bCs/>
          <w:color w:val="082A75"/>
          <w:sz w:val="66"/>
          <w:szCs w:val="340"/>
          <w:lang w:eastAsia="es-AR"/>
        </w:rPr>
        <w:t>TP N°2</w:t>
      </w:r>
    </w:p>
    <w:p w14:paraId="4A4942F7" w14:textId="20B3D0E7" w:rsidR="00461792" w:rsidRPr="00461792" w:rsidRDefault="00461792" w:rsidP="00461792">
      <w:pPr>
        <w:spacing w:before="0" w:after="0"/>
        <w:jc w:val="center"/>
        <w:rPr>
          <w:rFonts w:ascii="Calibri-Bold" w:eastAsia="Times New Roman" w:hAnsi="Calibri-Bold" w:cs="Times New Roman"/>
          <w:b/>
          <w:bCs/>
          <w:color w:val="082A75"/>
          <w:sz w:val="30"/>
          <w:szCs w:val="36"/>
          <w:lang w:eastAsia="es-AR"/>
        </w:rPr>
      </w:pP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>Tipos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 xml:space="preserve"> 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>de datos, Variables,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 xml:space="preserve"> 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>Operaciones Básicas de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 xml:space="preserve"> 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>Entrada y Salida,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 xml:space="preserve"> </w:t>
      </w:r>
      <w:r w:rsidRPr="00461792">
        <w:rPr>
          <w:rFonts w:ascii="Arial-BoldMT" w:hAnsi="Arial-BoldMT"/>
          <w:b/>
          <w:bCs/>
          <w:color w:val="082A75"/>
          <w:sz w:val="36"/>
          <w:szCs w:val="6"/>
        </w:rPr>
        <w:t>Operadores Básicos</w:t>
      </w:r>
    </w:p>
    <w:p w14:paraId="42812CA0" w14:textId="779AE3DB" w:rsidR="00C46DA6" w:rsidRDefault="00C46DA6" w:rsidP="00C46DA6">
      <w:pPr>
        <w:jc w:val="center"/>
        <w:rPr>
          <w:rFonts w:ascii="Calibri-Bold" w:eastAsia="Times New Roman" w:hAnsi="Calibri-Bold" w:cs="Times New Roman"/>
          <w:b/>
          <w:bCs/>
          <w:color w:val="082A75"/>
          <w:sz w:val="46"/>
          <w:szCs w:val="144"/>
          <w:lang w:eastAsia="es-AR"/>
        </w:rPr>
      </w:pPr>
      <w:r w:rsidRPr="00C46DA6">
        <w:rPr>
          <w:rFonts w:ascii="Calibri-Bold" w:eastAsia="Times New Roman" w:hAnsi="Calibri-Bold" w:cs="Times New Roman"/>
          <w:b/>
          <w:bCs/>
          <w:color w:val="082A75"/>
          <w:sz w:val="46"/>
          <w:szCs w:val="144"/>
          <w:lang w:eastAsia="es-AR"/>
        </w:rPr>
        <w:t>Docente: Lic. Norberto A. Orlando</w:t>
      </w:r>
    </w:p>
    <w:p w14:paraId="42CFB510" w14:textId="04B0CEED" w:rsidR="00C46DA6" w:rsidRDefault="00C46DA6" w:rsidP="00C46DA6">
      <w:pPr>
        <w:jc w:val="center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C46DA6">
        <w:rPr>
          <w:rFonts w:ascii="Franklin Gothic Medium" w:eastAsia="Times New Roman" w:hAnsi="Franklin Gothic Medium" w:cs="Times New Roman"/>
          <w:b/>
          <w:bCs/>
          <w:color w:val="082A75"/>
          <w:sz w:val="96"/>
          <w:szCs w:val="240"/>
          <w:lang w:eastAsia="es-AR"/>
        </w:rPr>
        <w:t>GRUPO H</w:t>
      </w:r>
    </w:p>
    <w:p w14:paraId="0DFF0230" w14:textId="2877635F" w:rsidR="00C46DA6" w:rsidRPr="00DF014E" w:rsidRDefault="00C46DA6" w:rsidP="00461792">
      <w:pPr>
        <w:spacing w:after="0" w:line="240" w:lineRule="auto"/>
        <w:rPr>
          <w:rFonts w:ascii="Franklin Gothic Book" w:eastAsia="Times New Roman" w:hAnsi="Franklin Gothic Book" w:cs="Times New Roman"/>
          <w:sz w:val="40"/>
          <w:szCs w:val="40"/>
          <w:lang w:eastAsia="es-AR"/>
        </w:rPr>
      </w:pPr>
      <w:r w:rsidRPr="00DF014E">
        <w:rPr>
          <w:rFonts w:ascii="Franklin Gothic Book" w:eastAsia="Times New Roman" w:hAnsi="Franklin Gothic Book" w:cs="Times New Roman"/>
          <w:sz w:val="40"/>
          <w:szCs w:val="40"/>
          <w:lang w:eastAsia="es-AR"/>
        </w:rPr>
        <w:t>Alumnos: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57"/>
        <w:gridCol w:w="3537"/>
      </w:tblGrid>
      <w:tr w:rsidR="00C46DA6" w:rsidRPr="00DF014E" w14:paraId="50838059" w14:textId="77777777" w:rsidTr="001879EE">
        <w:tc>
          <w:tcPr>
            <w:tcW w:w="4957" w:type="dxa"/>
          </w:tcPr>
          <w:p w14:paraId="090ACE4D" w14:textId="75E8C52C" w:rsidR="00C46DA6" w:rsidRPr="00DF014E" w:rsidRDefault="00DF014E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 w:rsidRPr="00DF014E">
              <w:rPr>
                <w:rFonts w:ascii="Franklin Gothic Book" w:hAnsi="Franklin Gothic Book"/>
                <w:sz w:val="32"/>
                <w:szCs w:val="32"/>
              </w:rPr>
              <w:t>Quintanilla Roman, Wilder</w:t>
            </w:r>
          </w:p>
        </w:tc>
        <w:tc>
          <w:tcPr>
            <w:tcW w:w="3537" w:type="dxa"/>
          </w:tcPr>
          <w:p w14:paraId="7E990C8D" w14:textId="7448E57B" w:rsidR="00C46DA6" w:rsidRPr="00DF014E" w:rsidRDefault="00DF014E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 w:rsidRPr="00DF014E">
              <w:rPr>
                <w:rFonts w:ascii="Franklin Gothic Book" w:hAnsi="Franklin Gothic Book"/>
                <w:sz w:val="32"/>
                <w:szCs w:val="32"/>
              </w:rPr>
              <w:t>Procopio, Nahuel</w:t>
            </w:r>
          </w:p>
        </w:tc>
      </w:tr>
      <w:tr w:rsidR="00050EB8" w:rsidRPr="00DF014E" w14:paraId="7CBFE26A" w14:textId="77777777" w:rsidTr="001879EE">
        <w:tc>
          <w:tcPr>
            <w:tcW w:w="4957" w:type="dxa"/>
          </w:tcPr>
          <w:p w14:paraId="5FDFAB60" w14:textId="225F17B9" w:rsidR="00050EB8" w:rsidRPr="00DF014E" w:rsidRDefault="00D726C2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 w:rsidRPr="00D726C2">
              <w:rPr>
                <w:rFonts w:ascii="Franklin Gothic Book" w:hAnsi="Franklin Gothic Book"/>
                <w:sz w:val="32"/>
                <w:szCs w:val="32"/>
              </w:rPr>
              <w:t>Quispe Condori</w:t>
            </w:r>
            <w:r>
              <w:rPr>
                <w:rFonts w:ascii="Franklin Gothic Book" w:hAnsi="Franklin Gothic Book"/>
                <w:sz w:val="32"/>
                <w:szCs w:val="32"/>
              </w:rPr>
              <w:t xml:space="preserve">, </w:t>
            </w:r>
            <w:r w:rsidRPr="00D726C2">
              <w:rPr>
                <w:rFonts w:ascii="Franklin Gothic Book" w:hAnsi="Franklin Gothic Book"/>
                <w:sz w:val="32"/>
                <w:szCs w:val="32"/>
              </w:rPr>
              <w:t xml:space="preserve">Jacqueline Heidi </w:t>
            </w:r>
          </w:p>
        </w:tc>
        <w:tc>
          <w:tcPr>
            <w:tcW w:w="3537" w:type="dxa"/>
          </w:tcPr>
          <w:p w14:paraId="22BE61EF" w14:textId="655C3818" w:rsidR="00050EB8" w:rsidRPr="00DF014E" w:rsidRDefault="00050EB8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 w:rsidRPr="00DF014E">
              <w:rPr>
                <w:rFonts w:ascii="Franklin Gothic Book" w:hAnsi="Franklin Gothic Book"/>
                <w:sz w:val="32"/>
                <w:szCs w:val="32"/>
              </w:rPr>
              <w:t>Querido, Alan</w:t>
            </w:r>
          </w:p>
        </w:tc>
      </w:tr>
      <w:tr w:rsidR="00050EB8" w:rsidRPr="00DF014E" w14:paraId="3529A3BA" w14:textId="77777777" w:rsidTr="001879EE">
        <w:tc>
          <w:tcPr>
            <w:tcW w:w="4957" w:type="dxa"/>
          </w:tcPr>
          <w:p w14:paraId="685DFF7B" w14:textId="614A59CE" w:rsidR="00050EB8" w:rsidRPr="00DF014E" w:rsidRDefault="00050EB8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 w:rsidRPr="00DF014E">
              <w:rPr>
                <w:rFonts w:ascii="Franklin Gothic Book" w:hAnsi="Franklin Gothic Book"/>
                <w:sz w:val="32"/>
                <w:szCs w:val="32"/>
              </w:rPr>
              <w:t>Sauer, Alan</w:t>
            </w:r>
          </w:p>
        </w:tc>
        <w:tc>
          <w:tcPr>
            <w:tcW w:w="3537" w:type="dxa"/>
          </w:tcPr>
          <w:p w14:paraId="791EFF00" w14:textId="5DEA7928" w:rsidR="00050EB8" w:rsidRPr="00DF014E" w:rsidRDefault="00050EB8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>
              <w:rPr>
                <w:rFonts w:ascii="Franklin Gothic Book" w:hAnsi="Franklin Gothic Book"/>
                <w:sz w:val="32"/>
                <w:szCs w:val="32"/>
              </w:rPr>
              <w:t>Riera, Natalia</w:t>
            </w:r>
          </w:p>
        </w:tc>
      </w:tr>
      <w:tr w:rsidR="00050EB8" w:rsidRPr="00DF014E" w14:paraId="4EFD10D1" w14:textId="77777777" w:rsidTr="001879EE">
        <w:tc>
          <w:tcPr>
            <w:tcW w:w="4957" w:type="dxa"/>
          </w:tcPr>
          <w:p w14:paraId="197AF2CF" w14:textId="003DB575" w:rsidR="00050EB8" w:rsidRPr="00DF014E" w:rsidRDefault="00050EB8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 w:rsidRPr="00DF014E">
              <w:rPr>
                <w:rFonts w:ascii="Franklin Gothic Book" w:hAnsi="Franklin Gothic Book"/>
                <w:sz w:val="32"/>
                <w:szCs w:val="32"/>
              </w:rPr>
              <w:t>Ramirez Bonch, Lucas Eduardo</w:t>
            </w:r>
          </w:p>
        </w:tc>
        <w:tc>
          <w:tcPr>
            <w:tcW w:w="3537" w:type="dxa"/>
          </w:tcPr>
          <w:p w14:paraId="1CC1B9AE" w14:textId="048DABB7" w:rsidR="00050EB8" w:rsidRPr="00DF014E" w:rsidRDefault="00050EB8" w:rsidP="00461792">
            <w:pPr>
              <w:rPr>
                <w:rFonts w:ascii="Franklin Gothic Book" w:hAnsi="Franklin Gothic Book"/>
                <w:sz w:val="32"/>
                <w:szCs w:val="32"/>
              </w:rPr>
            </w:pPr>
            <w:r>
              <w:rPr>
                <w:rFonts w:ascii="Franklin Gothic Book" w:hAnsi="Franklin Gothic Book"/>
                <w:sz w:val="32"/>
                <w:szCs w:val="32"/>
              </w:rPr>
              <w:t>Sanchez, Angel</w:t>
            </w:r>
          </w:p>
        </w:tc>
      </w:tr>
    </w:tbl>
    <w:p w14:paraId="072BECFC" w14:textId="2A5BEF4C" w:rsidR="00DF014E" w:rsidRDefault="00DF014E" w:rsidP="00461792">
      <w:pPr>
        <w:spacing w:before="0"/>
        <w:rPr>
          <w:rFonts w:ascii="Franklin Gothic Book" w:hAnsi="Franklin Gothic Book"/>
        </w:rPr>
      </w:pPr>
    </w:p>
    <w:p w14:paraId="568FE03A" w14:textId="77777777" w:rsidR="00DF014E" w:rsidRDefault="00DF014E">
      <w:pPr>
        <w:rPr>
          <w:rFonts w:ascii="Franklin Gothic Book" w:hAnsi="Franklin Gothic Book"/>
        </w:rPr>
        <w:sectPr w:rsidR="00DF014E" w:rsidSect="000C3F67">
          <w:headerReference w:type="default" r:id="rId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4C512F06" w14:textId="77777777" w:rsidR="00EC6644" w:rsidRDefault="00D90555">
      <w:pPr>
        <w:rPr>
          <w:rFonts w:ascii="Calibri" w:hAnsi="Calibri" w:cs="Calibri"/>
          <w:color w:val="082A75"/>
          <w:sz w:val="24"/>
          <w:szCs w:val="24"/>
        </w:rPr>
      </w:pPr>
      <w:r w:rsidRPr="00D90555">
        <w:rPr>
          <w:rFonts w:ascii="Calibri-Bold" w:hAnsi="Calibri-Bold"/>
          <w:b/>
          <w:bCs/>
          <w:color w:val="082A75"/>
          <w:sz w:val="24"/>
          <w:szCs w:val="24"/>
        </w:rPr>
        <w:lastRenderedPageBreak/>
        <w:t>Ejercicio 1</w:t>
      </w:r>
      <w:r w:rsidRPr="00D90555">
        <w:rPr>
          <w:rFonts w:ascii="Calibri-Bold" w:hAnsi="Calibri-Bold"/>
          <w:b/>
          <w:bCs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Trabajando con la función print()</w:t>
      </w:r>
      <w:r w:rsidRPr="00D90555">
        <w:rPr>
          <w:rFonts w:ascii="Calibri" w:hAnsi="Calibri" w:cs="Calibri"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El comando print(), el cual es una de las directivas más sencillas de Python, simplemente imprime una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D90555">
        <w:rPr>
          <w:rFonts w:ascii="Calibri" w:hAnsi="Calibri" w:cs="Calibri"/>
          <w:color w:val="082A75"/>
          <w:sz w:val="24"/>
          <w:szCs w:val="24"/>
        </w:rPr>
        <w:t>línea de texto en la pantalla.</w:t>
      </w:r>
    </w:p>
    <w:p w14:paraId="7C3E2231" w14:textId="56EC8FB0" w:rsidR="00D90555" w:rsidRDefault="00D90555">
      <w:pPr>
        <w:rPr>
          <w:rFonts w:ascii="Calibri" w:hAnsi="Calibri" w:cs="Calibri"/>
          <w:color w:val="082A75"/>
          <w:sz w:val="24"/>
          <w:szCs w:val="24"/>
        </w:rPr>
      </w:pPr>
      <w:r w:rsidRPr="00D90555">
        <w:rPr>
          <w:rFonts w:ascii="Calibri" w:hAnsi="Calibri" w:cs="Calibri"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a) Utiliza la función print() para imprimir la linea ¡Hola, Mundo! en la pantalla. Usa comillas dobles</w:t>
      </w:r>
      <w:r w:rsidRPr="00D90555">
        <w:rPr>
          <w:rFonts w:ascii="Calibri" w:hAnsi="Calibri" w:cs="Calibri"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alrededor de la cadena.</w:t>
      </w:r>
    </w:p>
    <w:p w14:paraId="33942F6F" w14:textId="77777777" w:rsidR="00EC6644" w:rsidRDefault="00D90555">
      <w:pPr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008EA45A" wp14:editId="366157A4">
            <wp:extent cx="6840220" cy="36635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489"/>
                    <a:stretch/>
                  </pic:blipFill>
                  <pic:spPr bwMode="auto">
                    <a:xfrm>
                      <a:off x="0" y="0"/>
                      <a:ext cx="6840220" cy="3663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90555">
        <w:rPr>
          <w:rFonts w:ascii="Calibri" w:hAnsi="Calibri" w:cs="Calibri"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b) Habiendo hecho eso, usa la función print() nuevamente, pero esta vez imprime tu nombre.</w:t>
      </w:r>
    </w:p>
    <w:p w14:paraId="4C6F3924" w14:textId="77777777" w:rsidR="00EC6644" w:rsidRDefault="00EC6644">
      <w:pPr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1B2029F8" wp14:editId="19885D6B">
            <wp:extent cx="1757548" cy="54016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270" t="47714" r="55033" b="38239"/>
                    <a:stretch/>
                  </pic:blipFill>
                  <pic:spPr bwMode="auto">
                    <a:xfrm>
                      <a:off x="0" y="0"/>
                      <a:ext cx="1757670" cy="54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E8F44" w14:textId="77777777" w:rsidR="00EC6644" w:rsidRDefault="00D90555">
      <w:pPr>
        <w:rPr>
          <w:rFonts w:ascii="Calibri" w:hAnsi="Calibri" w:cs="Calibri"/>
          <w:color w:val="082A75"/>
          <w:sz w:val="24"/>
          <w:szCs w:val="24"/>
        </w:rPr>
      </w:pPr>
      <w:r w:rsidRPr="00D90555">
        <w:rPr>
          <w:rFonts w:ascii="Calibri" w:hAnsi="Calibri" w:cs="Calibri"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c) Elimina las comillas dobles y ejecuta tu código. Mira la reacción de Python. ¿Qué tipo de error</w:t>
      </w:r>
      <w:r w:rsidRPr="00D90555">
        <w:rPr>
          <w:rFonts w:ascii="Calibri" w:hAnsi="Calibri" w:cs="Calibri"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>arroja?</w:t>
      </w:r>
    </w:p>
    <w:p w14:paraId="28EF38E9" w14:textId="77777777" w:rsidR="00EC6644" w:rsidRDefault="00EC6644">
      <w:pPr>
        <w:rPr>
          <w:noProof/>
        </w:rPr>
      </w:pPr>
    </w:p>
    <w:p w14:paraId="198EC04D" w14:textId="77777777" w:rsidR="00EC6644" w:rsidRDefault="00EC6644">
      <w:pPr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5F9C3D38" wp14:editId="76654C69">
            <wp:extent cx="3716977" cy="1139752"/>
            <wp:effectExtent l="0" t="0" r="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312" t="36134" r="25341" b="34224"/>
                    <a:stretch/>
                  </pic:blipFill>
                  <pic:spPr bwMode="auto">
                    <a:xfrm>
                      <a:off x="0" y="0"/>
                      <a:ext cx="3717388" cy="113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0555" w:rsidRPr="00D90555">
        <w:rPr>
          <w:rFonts w:ascii="Calibri" w:hAnsi="Calibri" w:cs="Calibri"/>
          <w:color w:val="082A75"/>
        </w:rPr>
        <w:br/>
      </w:r>
    </w:p>
    <w:p w14:paraId="425BA49A" w14:textId="77777777" w:rsidR="00EC6644" w:rsidRDefault="00EC6644">
      <w:pPr>
        <w:rPr>
          <w:rFonts w:ascii="Calibri" w:hAnsi="Calibri" w:cs="Calibri"/>
          <w:color w:val="082A75"/>
          <w:sz w:val="24"/>
          <w:szCs w:val="24"/>
        </w:rPr>
      </w:pPr>
      <w:r>
        <w:rPr>
          <w:rFonts w:ascii="Calibri" w:hAnsi="Calibri" w:cs="Calibri"/>
          <w:color w:val="082A75"/>
          <w:sz w:val="24"/>
          <w:szCs w:val="24"/>
        </w:rPr>
        <w:br w:type="page"/>
      </w:r>
    </w:p>
    <w:p w14:paraId="79281DA1" w14:textId="77777777" w:rsidR="00EC6644" w:rsidRDefault="00D90555">
      <w:pPr>
        <w:rPr>
          <w:rFonts w:ascii="Calibri" w:hAnsi="Calibri" w:cs="Calibri"/>
          <w:color w:val="082A75"/>
          <w:sz w:val="24"/>
          <w:szCs w:val="24"/>
        </w:rPr>
      </w:pPr>
      <w:r w:rsidRPr="00D90555">
        <w:rPr>
          <w:rFonts w:ascii="Calibri" w:hAnsi="Calibri" w:cs="Calibri"/>
          <w:color w:val="082A75"/>
          <w:sz w:val="24"/>
          <w:szCs w:val="24"/>
        </w:rPr>
        <w:lastRenderedPageBreak/>
        <w:t>d) Luego, elimina los paréntesis, vuelve a colocar las comillas dobles y ejecuta tu código</w:t>
      </w:r>
      <w:r w:rsidR="00EC6644"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D90555">
        <w:rPr>
          <w:rFonts w:ascii="Calibri" w:hAnsi="Calibri" w:cs="Calibri"/>
          <w:color w:val="082A75"/>
          <w:sz w:val="24"/>
          <w:szCs w:val="24"/>
        </w:rPr>
        <w:t>nuevamente. ¿Qué tipo de error arroja esta vez?</w:t>
      </w:r>
    </w:p>
    <w:p w14:paraId="776F6CA9" w14:textId="77777777" w:rsidR="00EC6644" w:rsidRDefault="00EC6644">
      <w:pPr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3CCBED80" wp14:editId="74AC3CD6">
            <wp:extent cx="1585356" cy="1038704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357" t="34901" r="57462" b="38084"/>
                    <a:stretch/>
                  </pic:blipFill>
                  <pic:spPr bwMode="auto">
                    <a:xfrm>
                      <a:off x="0" y="0"/>
                      <a:ext cx="1585614" cy="103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0555" w:rsidRPr="00D90555">
        <w:rPr>
          <w:rFonts w:ascii="Calibri" w:hAnsi="Calibri" w:cs="Calibri"/>
          <w:color w:val="082A75"/>
        </w:rPr>
        <w:br/>
      </w:r>
    </w:p>
    <w:p w14:paraId="23F7F0C1" w14:textId="40F70BD7" w:rsidR="00DF014E" w:rsidRDefault="00D90555">
      <w:pPr>
        <w:rPr>
          <w:rFonts w:ascii="Calibri" w:hAnsi="Calibri" w:cs="Calibri"/>
          <w:color w:val="082A75"/>
          <w:sz w:val="24"/>
          <w:szCs w:val="24"/>
        </w:rPr>
      </w:pPr>
      <w:r w:rsidRPr="00D90555">
        <w:rPr>
          <w:rFonts w:ascii="Calibri-Bold" w:hAnsi="Calibri-Bold"/>
          <w:b/>
          <w:bCs/>
          <w:color w:val="082A75"/>
          <w:sz w:val="24"/>
          <w:szCs w:val="24"/>
        </w:rPr>
        <w:t>Ejercicio 2</w:t>
      </w:r>
      <w:r w:rsidRPr="00D90555">
        <w:rPr>
          <w:rFonts w:ascii="Calibri-Bold" w:hAnsi="Calibri-Bold"/>
          <w:b/>
          <w:bCs/>
          <w:color w:val="082A75"/>
        </w:rPr>
        <w:br/>
      </w:r>
      <w:r w:rsidRPr="00D90555">
        <w:rPr>
          <w:rFonts w:ascii="Calibri" w:hAnsi="Calibri" w:cs="Calibri"/>
          <w:color w:val="082A75"/>
          <w:sz w:val="24"/>
          <w:szCs w:val="24"/>
        </w:rPr>
        <w:t xml:space="preserve">Modifica la primera línea de código, usando las palabras claves reservadas </w:t>
      </w:r>
      <w:r w:rsidRPr="00D90555">
        <w:rPr>
          <w:rFonts w:ascii="Calibri-Bold" w:hAnsi="Calibri-Bold"/>
          <w:b/>
          <w:bCs/>
          <w:color w:val="082A75"/>
          <w:sz w:val="24"/>
          <w:szCs w:val="24"/>
        </w:rPr>
        <w:t xml:space="preserve">sep </w:t>
      </w:r>
      <w:r w:rsidRPr="00D90555">
        <w:rPr>
          <w:rFonts w:ascii="Calibri" w:hAnsi="Calibri" w:cs="Calibri"/>
          <w:color w:val="082A75"/>
          <w:sz w:val="24"/>
          <w:szCs w:val="24"/>
        </w:rPr>
        <w:t xml:space="preserve">y </w:t>
      </w:r>
      <w:r w:rsidRPr="00D90555">
        <w:rPr>
          <w:rFonts w:ascii="Calibri-Bold" w:hAnsi="Calibri-Bold"/>
          <w:b/>
          <w:bCs/>
          <w:color w:val="082A75"/>
          <w:sz w:val="24"/>
          <w:szCs w:val="24"/>
        </w:rPr>
        <w:t>end</w:t>
      </w:r>
      <w:r w:rsidRPr="00D90555">
        <w:rPr>
          <w:rFonts w:ascii="Calibri" w:hAnsi="Calibri" w:cs="Calibri"/>
          <w:color w:val="082A75"/>
          <w:sz w:val="24"/>
          <w:szCs w:val="24"/>
        </w:rPr>
        <w:t>, para que se</w:t>
      </w:r>
      <w:r w:rsidR="00EC6644"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D90555">
        <w:rPr>
          <w:rFonts w:ascii="Calibri" w:hAnsi="Calibri" w:cs="Calibri"/>
          <w:color w:val="082A75"/>
          <w:sz w:val="24"/>
          <w:szCs w:val="24"/>
        </w:rPr>
        <w:t xml:space="preserve">obtenga la salida esperada. Emplea dos funciones </w:t>
      </w:r>
      <w:r w:rsidRPr="00D90555">
        <w:rPr>
          <w:rFonts w:ascii="Calibri-Bold" w:hAnsi="Calibri-Bold"/>
          <w:b/>
          <w:bCs/>
          <w:color w:val="082A75"/>
          <w:sz w:val="24"/>
          <w:szCs w:val="24"/>
        </w:rPr>
        <w:t xml:space="preserve">print() </w:t>
      </w:r>
      <w:r w:rsidRPr="00D90555">
        <w:rPr>
          <w:rFonts w:ascii="Calibri" w:hAnsi="Calibri" w:cs="Calibri"/>
          <w:color w:val="082A75"/>
          <w:sz w:val="24"/>
          <w:szCs w:val="24"/>
        </w:rPr>
        <w:t>en el editor.</w:t>
      </w:r>
      <w:r w:rsidR="00EC6644"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D90555">
        <w:rPr>
          <w:rFonts w:ascii="Calibri" w:hAnsi="Calibri" w:cs="Calibri"/>
          <w:color w:val="082A75"/>
          <w:sz w:val="24"/>
          <w:szCs w:val="24"/>
        </w:rPr>
        <w:t xml:space="preserve">No cambies nada en la segunda invocación del </w:t>
      </w:r>
      <w:r w:rsidRPr="00D90555">
        <w:rPr>
          <w:rFonts w:ascii="Calibri-Bold" w:hAnsi="Calibri-Bold"/>
          <w:b/>
          <w:bCs/>
          <w:color w:val="082A75"/>
          <w:sz w:val="24"/>
          <w:szCs w:val="24"/>
        </w:rPr>
        <w:t>print()</w:t>
      </w:r>
      <w:r w:rsidRPr="00D90555">
        <w:rPr>
          <w:rFonts w:ascii="Calibri" w:hAnsi="Calibri" w:cs="Calibri"/>
          <w:color w:val="082A75"/>
          <w:sz w:val="24"/>
          <w:szCs w:val="24"/>
        </w:rPr>
        <w:t>.</w:t>
      </w:r>
    </w:p>
    <w:p w14:paraId="608E1F54" w14:textId="3FBE4EBA" w:rsidR="00EC6644" w:rsidRDefault="00EC6644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1D21F2BC" wp14:editId="1FD16938">
            <wp:extent cx="3663538" cy="1323579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655" t="29342" r="23774" b="36232"/>
                    <a:stretch/>
                  </pic:blipFill>
                  <pic:spPr bwMode="auto">
                    <a:xfrm>
                      <a:off x="0" y="0"/>
                      <a:ext cx="3664315" cy="1323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F170E" w14:textId="65FAE734" w:rsidR="00EC6644" w:rsidRDefault="00EC6644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1D5B1DED" wp14:editId="19A1C8F0">
            <wp:extent cx="3081647" cy="622283"/>
            <wp:effectExtent l="0" t="0" r="508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226" t="68731" r="34699" b="15079"/>
                    <a:stretch/>
                  </pic:blipFill>
                  <pic:spPr bwMode="auto">
                    <a:xfrm>
                      <a:off x="0" y="0"/>
                      <a:ext cx="3083248" cy="62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4A53C" w14:textId="3C072B6B" w:rsidR="00EC6644" w:rsidRDefault="00EC6644">
      <w:pPr>
        <w:rPr>
          <w:rFonts w:ascii="Calibri" w:hAnsi="Calibri" w:cs="Calibri"/>
          <w:color w:val="082A75"/>
          <w:sz w:val="24"/>
          <w:szCs w:val="24"/>
        </w:rPr>
      </w:pPr>
      <w:r w:rsidRPr="00EC6644">
        <w:rPr>
          <w:rFonts w:ascii="Calibri-Bold" w:hAnsi="Calibri-Bold"/>
          <w:b/>
          <w:bCs/>
          <w:color w:val="082A75"/>
          <w:sz w:val="24"/>
          <w:szCs w:val="24"/>
        </w:rPr>
        <w:t>Ejercicio 3</w:t>
      </w:r>
      <w:r w:rsidRPr="00EC6644">
        <w:rPr>
          <w:rFonts w:ascii="Calibri-Bold" w:hAnsi="Calibri-Bold"/>
          <w:b/>
          <w:bCs/>
          <w:color w:val="082A75"/>
        </w:rPr>
        <w:br/>
      </w:r>
      <w:r w:rsidRPr="00EC6644">
        <w:rPr>
          <w:rFonts w:ascii="Calibri" w:hAnsi="Calibri" w:cs="Calibri"/>
          <w:color w:val="082A75"/>
          <w:sz w:val="24"/>
          <w:szCs w:val="24"/>
        </w:rPr>
        <w:t>Escriba un fragmento de código de una línea, utilizando la función print(), así como los caracteres de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EC6644">
        <w:rPr>
          <w:rFonts w:ascii="Calibri" w:hAnsi="Calibri" w:cs="Calibri"/>
          <w:color w:val="082A75"/>
          <w:sz w:val="24"/>
          <w:szCs w:val="24"/>
        </w:rPr>
        <w:t>nuevalínea y de escape, para que coincida con el resultado esperado que se muestra en la salida.</w:t>
      </w:r>
    </w:p>
    <w:p w14:paraId="7A19884D" w14:textId="35EDFD72" w:rsidR="00EC6644" w:rsidRDefault="00EC6644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2ADCC81E" wp14:editId="7CE9F1CB">
            <wp:extent cx="6840220" cy="76771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CC45" w14:textId="6DDC9B24" w:rsidR="00EC6644" w:rsidRDefault="00EC6644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7823BE40" wp14:editId="4EB501D6">
            <wp:extent cx="3265715" cy="89636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185" t="60067" r="33069" b="16622"/>
                    <a:stretch/>
                  </pic:blipFill>
                  <pic:spPr bwMode="auto">
                    <a:xfrm>
                      <a:off x="0" y="0"/>
                      <a:ext cx="3265942" cy="89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61CE4A" w14:textId="77777777" w:rsidR="00542F42" w:rsidRDefault="00542F42">
      <w:pPr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rFonts w:ascii="Calibri-Bold" w:hAnsi="Calibri-Bold"/>
          <w:b/>
          <w:bCs/>
          <w:color w:val="082A75"/>
          <w:sz w:val="24"/>
          <w:szCs w:val="24"/>
        </w:rPr>
        <w:br w:type="page"/>
      </w:r>
    </w:p>
    <w:p w14:paraId="5EE8FFB1" w14:textId="77777777" w:rsidR="00542F42" w:rsidRDefault="00542F42">
      <w:pPr>
        <w:rPr>
          <w:rFonts w:ascii="Calibri" w:hAnsi="Calibri" w:cs="Calibri"/>
          <w:color w:val="082A75"/>
          <w:sz w:val="24"/>
          <w:szCs w:val="24"/>
        </w:rPr>
      </w:pPr>
      <w:r w:rsidRPr="00542F42">
        <w:rPr>
          <w:rFonts w:ascii="Calibri-Bold" w:hAnsi="Calibri-Bold"/>
          <w:b/>
          <w:bCs/>
          <w:color w:val="082A75"/>
          <w:sz w:val="24"/>
          <w:szCs w:val="24"/>
        </w:rPr>
        <w:lastRenderedPageBreak/>
        <w:t>Ejercicio 4</w:t>
      </w:r>
      <w:r w:rsidRPr="00542F42">
        <w:rPr>
          <w:rFonts w:ascii="Calibri-Bold" w:hAnsi="Calibri-Bold"/>
          <w:b/>
          <w:bCs/>
          <w:color w:val="082A75"/>
        </w:rPr>
        <w:br/>
      </w:r>
      <w:r w:rsidRPr="00542F42">
        <w:rPr>
          <w:rFonts w:ascii="Calibri" w:hAnsi="Calibri" w:cs="Calibri"/>
          <w:color w:val="082A75"/>
          <w:sz w:val="24"/>
          <w:szCs w:val="24"/>
        </w:rPr>
        <w:t>¿Qué tipos de literales son los siguientes ejemplos?</w:t>
      </w:r>
      <w:r w:rsidRPr="00542F42">
        <w:rPr>
          <w:rFonts w:ascii="Calibri" w:hAnsi="Calibri" w:cs="Calibri"/>
          <w:color w:val="082A75"/>
        </w:rPr>
        <w:br/>
      </w:r>
      <w:r w:rsidRPr="00542F42">
        <w:rPr>
          <w:rFonts w:ascii="Calibri" w:hAnsi="Calibri" w:cs="Calibri"/>
          <w:color w:val="082A75"/>
          <w:sz w:val="24"/>
          <w:szCs w:val="24"/>
        </w:rPr>
        <w:t>a) "Hola ", "007"</w:t>
      </w:r>
    </w:p>
    <w:p w14:paraId="4338B568" w14:textId="681A9592" w:rsidR="00EC6644" w:rsidRDefault="00542F42">
      <w:pPr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01F858B4" wp14:editId="2F6F9E59">
            <wp:extent cx="1169720" cy="1578987"/>
            <wp:effectExtent l="0" t="0" r="0" b="254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9444" t="39530" r="63452" b="19402"/>
                    <a:stretch/>
                  </pic:blipFill>
                  <pic:spPr bwMode="auto">
                    <a:xfrm>
                      <a:off x="0" y="0"/>
                      <a:ext cx="1169981" cy="157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42F42">
        <w:rPr>
          <w:rFonts w:ascii="Calibri" w:hAnsi="Calibri" w:cs="Calibri"/>
          <w:color w:val="082A75"/>
        </w:rPr>
        <w:br/>
      </w:r>
      <w:r w:rsidRPr="00542F42">
        <w:rPr>
          <w:rFonts w:ascii="Calibri" w:hAnsi="Calibri" w:cs="Calibri"/>
          <w:color w:val="082A75"/>
          <w:sz w:val="24"/>
          <w:szCs w:val="24"/>
        </w:rPr>
        <w:t>b) "1.5", 2.0, 528, False</w:t>
      </w:r>
    </w:p>
    <w:p w14:paraId="7419B2DF" w14:textId="13E16070" w:rsidR="00542F42" w:rsidRDefault="00542F42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5AE6F826" wp14:editId="00D01FD0">
            <wp:extent cx="985652" cy="2753548"/>
            <wp:effectExtent l="0" t="0" r="508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792" t="18068" r="65791" b="10292"/>
                    <a:stretch/>
                  </pic:blipFill>
                  <pic:spPr bwMode="auto">
                    <a:xfrm>
                      <a:off x="0" y="0"/>
                      <a:ext cx="986165" cy="275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D6B4C" w14:textId="445B1F8D" w:rsidR="00542F42" w:rsidRDefault="00542F42">
      <w:pPr>
        <w:rPr>
          <w:rFonts w:ascii="Calibri" w:hAnsi="Calibri" w:cs="Calibri"/>
          <w:color w:val="082A75"/>
          <w:sz w:val="24"/>
          <w:szCs w:val="24"/>
        </w:rPr>
      </w:pPr>
      <w:r w:rsidRPr="00542F42">
        <w:rPr>
          <w:rFonts w:ascii="Calibri-Bold" w:hAnsi="Calibri-Bold"/>
          <w:b/>
          <w:bCs/>
          <w:color w:val="082A75"/>
          <w:sz w:val="24"/>
          <w:szCs w:val="24"/>
        </w:rPr>
        <w:t>Ejercicio 5</w:t>
      </w:r>
      <w:r w:rsidRPr="00542F42">
        <w:rPr>
          <w:rFonts w:ascii="Calibri-Bold" w:hAnsi="Calibri-Bold"/>
          <w:b/>
          <w:bCs/>
          <w:color w:val="082A75"/>
        </w:rPr>
        <w:br/>
      </w:r>
      <w:r w:rsidRPr="00542F42">
        <w:rPr>
          <w:rFonts w:ascii="Calibri" w:hAnsi="Calibri" w:cs="Calibri"/>
          <w:color w:val="082A75"/>
          <w:sz w:val="24"/>
          <w:szCs w:val="24"/>
        </w:rPr>
        <w:t>Millas y kilómetros son unidades de longitud o distancia.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542F42">
        <w:rPr>
          <w:rFonts w:ascii="Calibri" w:hAnsi="Calibri" w:cs="Calibri"/>
          <w:color w:val="082A75"/>
          <w:sz w:val="24"/>
          <w:szCs w:val="24"/>
        </w:rPr>
        <w:t>Teniendo en mente que 1 milla equivale aproximadamente a 1.61 kilómetros, realiza un programa que</w:t>
      </w:r>
      <w:r>
        <w:rPr>
          <w:rFonts w:ascii="Calibri" w:hAnsi="Calibri" w:cs="Calibri"/>
          <w:color w:val="082A75"/>
          <w:sz w:val="24"/>
          <w:szCs w:val="24"/>
        </w:rPr>
        <w:t xml:space="preserve"> d</w:t>
      </w:r>
      <w:r w:rsidRPr="00542F42">
        <w:rPr>
          <w:rFonts w:ascii="Calibri" w:hAnsi="Calibri" w:cs="Calibri"/>
          <w:color w:val="082A75"/>
          <w:sz w:val="24"/>
          <w:szCs w:val="24"/>
        </w:rPr>
        <w:t>evuelva la siguiente salida:</w:t>
      </w:r>
    </w:p>
    <w:p w14:paraId="1CC416AD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opcion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42F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"Seleccione 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[1] Kilometros a Millas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[2]Millas a Kilometros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29A6A106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while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not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opcion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==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or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opcion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==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):</w:t>
      </w:r>
    </w:p>
    <w:p w14:paraId="787C232A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"Ingreso una opcion no valida"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4D5E071B" w14:textId="5CDA03F6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opcion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42F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"Seleccione 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[1] Kilometros a Millas</w:t>
      </w:r>
      <w:r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 xml:space="preserve">[2]Millas a </w:t>
      </w:r>
      <w:r w:rsidR="00DB5A5F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Kilómetros</w:t>
      </w:r>
      <w:r w:rsidR="00DB5A5F" w:rsidRPr="00542F42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2B437299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if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opcion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==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:</w:t>
      </w:r>
    </w:p>
    <w:p w14:paraId="55901E9D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kilometro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42F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( 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La cantidad de Kilometros: 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))</w:t>
      </w:r>
    </w:p>
    <w:p w14:paraId="14F34E5F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"la cantidad 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round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kilometro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),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kilometros equivalen a 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round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kilometro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1.61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),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),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millas"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5512441D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else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:</w:t>
      </w:r>
    </w:p>
    <w:p w14:paraId="02BBF241" w14:textId="7D2EE68E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milla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42F4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( 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La cantidad de MILLAS: 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))</w:t>
      </w:r>
    </w:p>
    <w:p w14:paraId="7F496C78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"la cantidad 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round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milla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),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millas equivalen a 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42F4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round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milla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542F4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1.61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),</w:t>
      </w:r>
      <w:r w:rsidRPr="00542F4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),</w:t>
      </w:r>
      <w:r w:rsidRPr="00542F4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Kilometros"</w:t>
      </w:r>
      <w:r w:rsidRPr="00542F4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3ED33507" w14:textId="77777777" w:rsidR="00542F42" w:rsidRPr="00542F42" w:rsidRDefault="00542F42" w:rsidP="00542F4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</w:p>
    <w:p w14:paraId="64B0245A" w14:textId="77777777" w:rsidR="00DB5A5F" w:rsidRDefault="00DB5A5F">
      <w:pPr>
        <w:rPr>
          <w:rFonts w:ascii="Franklin Gothic Book" w:hAnsi="Franklin Gothic Book"/>
        </w:rPr>
      </w:pPr>
      <w:r>
        <w:rPr>
          <w:rFonts w:ascii="Franklin Gothic Book" w:hAnsi="Franklin Gothic Book"/>
        </w:rPr>
        <w:br w:type="page"/>
      </w:r>
    </w:p>
    <w:p w14:paraId="2893FAA2" w14:textId="5002E6DB" w:rsidR="00DB5A5F" w:rsidRDefault="00542F42">
      <w:pPr>
        <w:rPr>
          <w:noProof/>
        </w:rPr>
      </w:pPr>
      <w:r>
        <w:rPr>
          <w:rFonts w:ascii="Franklin Gothic Book" w:hAnsi="Franklin Gothic Book"/>
        </w:rPr>
        <w:lastRenderedPageBreak/>
        <w:t xml:space="preserve">al ejecutar </w:t>
      </w:r>
    </w:p>
    <w:p w14:paraId="524570B5" w14:textId="2C8F54C1" w:rsidR="00DB5A5F" w:rsidRDefault="00DB5A5F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2D14BB0F" wp14:editId="5DD0C12A">
            <wp:extent cx="6819693" cy="109253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011" t="68721" r="837" b="8439"/>
                    <a:stretch/>
                  </pic:blipFill>
                  <pic:spPr bwMode="auto">
                    <a:xfrm>
                      <a:off x="0" y="0"/>
                      <a:ext cx="7014837" cy="112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34A8E" w14:textId="66D47748" w:rsidR="00DB5A5F" w:rsidRDefault="00DB5A5F">
      <w:pPr>
        <w:rPr>
          <w:rFonts w:ascii="Franklin Gothic Book" w:hAnsi="Franklin Gothic Book"/>
        </w:rPr>
      </w:pPr>
      <w:r>
        <w:rPr>
          <w:rFonts w:ascii="Franklin Gothic Book" w:hAnsi="Franklin Gothic Book"/>
        </w:rPr>
        <w:t>Elijo entre 1 o 2, si pongo otro valor me pide de nuevo que ingrese el valor</w:t>
      </w:r>
    </w:p>
    <w:p w14:paraId="00E56025" w14:textId="77777777" w:rsidR="00DB5A5F" w:rsidRDefault="00DB5A5F">
      <w:pPr>
        <w:rPr>
          <w:noProof/>
        </w:rPr>
      </w:pPr>
      <w:r>
        <w:rPr>
          <w:rFonts w:ascii="Franklin Gothic Book" w:hAnsi="Franklin Gothic Book"/>
        </w:rPr>
        <w:t>Elijo 1 y pruebo:</w:t>
      </w:r>
      <w:r w:rsidRPr="00DB5A5F">
        <w:rPr>
          <w:noProof/>
        </w:rPr>
        <w:t xml:space="preserve"> </w:t>
      </w:r>
    </w:p>
    <w:p w14:paraId="7FF0F16D" w14:textId="67A35AF5" w:rsidR="00DB5A5F" w:rsidRDefault="00DB5A5F">
      <w:pPr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1AC5FAB3" wp14:editId="485354AC">
            <wp:extent cx="6907855" cy="1502229"/>
            <wp:effectExtent l="0" t="0" r="762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226" t="49261" r="1553" b="20482"/>
                    <a:stretch/>
                  </pic:blipFill>
                  <pic:spPr bwMode="auto">
                    <a:xfrm>
                      <a:off x="0" y="0"/>
                      <a:ext cx="7018517" cy="152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1FEDD" w14:textId="4C154112" w:rsidR="00DB5A5F" w:rsidRDefault="00DB5A5F">
      <w:pPr>
        <w:rPr>
          <w:rFonts w:ascii="Franklin Gothic Book" w:hAnsi="Franklin Gothic Book"/>
        </w:rPr>
      </w:pPr>
      <w:r>
        <w:rPr>
          <w:rFonts w:ascii="Franklin Gothic Book" w:hAnsi="Franklin Gothic Book"/>
        </w:rPr>
        <w:t>Si elijo 2</w:t>
      </w:r>
      <w:r>
        <w:rPr>
          <w:rFonts w:ascii="Franklin Gothic Book" w:hAnsi="Franklin Gothic Book"/>
        </w:rPr>
        <w:br/>
      </w:r>
      <w:r>
        <w:rPr>
          <w:noProof/>
        </w:rPr>
        <w:drawing>
          <wp:inline distT="0" distB="0" distL="0" distR="0" wp14:anchorId="7F338B07" wp14:editId="722C3CB2">
            <wp:extent cx="6868505" cy="1312223"/>
            <wp:effectExtent l="0" t="0" r="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226" t="49414" r="1641" b="24034"/>
                    <a:stretch/>
                  </pic:blipFill>
                  <pic:spPr bwMode="auto">
                    <a:xfrm>
                      <a:off x="0" y="0"/>
                      <a:ext cx="6901421" cy="1318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E78EF" w14:textId="77777777" w:rsidR="007B34D1" w:rsidRDefault="007B34D1">
      <w:pPr>
        <w:rPr>
          <w:rFonts w:ascii="Calibri" w:hAnsi="Calibri" w:cs="Calibri"/>
          <w:color w:val="082A75"/>
          <w:sz w:val="24"/>
          <w:szCs w:val="24"/>
        </w:rPr>
      </w:pPr>
      <w:r w:rsidRPr="007B34D1">
        <w:rPr>
          <w:rFonts w:ascii="Calibri-Bold" w:hAnsi="Calibri-Bold"/>
          <w:b/>
          <w:bCs/>
          <w:color w:val="082A75"/>
          <w:sz w:val="24"/>
          <w:szCs w:val="24"/>
        </w:rPr>
        <w:t>Ejercicio 6</w:t>
      </w:r>
      <w:r w:rsidRPr="007B34D1">
        <w:rPr>
          <w:rFonts w:ascii="Calibri-Bold" w:hAnsi="Calibri-Bold"/>
          <w:b/>
          <w:bCs/>
          <w:color w:val="082A75"/>
        </w:rPr>
        <w:br/>
      </w:r>
      <w:r w:rsidRPr="007B34D1">
        <w:rPr>
          <w:rFonts w:ascii="Calibri" w:hAnsi="Calibri" w:cs="Calibri"/>
          <w:color w:val="082A75"/>
          <w:sz w:val="24"/>
          <w:szCs w:val="24"/>
        </w:rPr>
        <w:t xml:space="preserve">Observa el código en el editor: lee un valor </w:t>
      </w:r>
      <w:r w:rsidRPr="007B34D1">
        <w:rPr>
          <w:rFonts w:ascii="Calibri-Bold" w:hAnsi="Calibri-Bold"/>
          <w:b/>
          <w:bCs/>
          <w:color w:val="082A75"/>
          <w:sz w:val="24"/>
          <w:szCs w:val="24"/>
        </w:rPr>
        <w:t>float</w:t>
      </w:r>
      <w:r w:rsidRPr="007B34D1">
        <w:rPr>
          <w:rFonts w:ascii="Calibri" w:hAnsi="Calibri" w:cs="Calibri"/>
          <w:color w:val="082A75"/>
          <w:sz w:val="24"/>
          <w:szCs w:val="24"/>
        </w:rPr>
        <w:t xml:space="preserve">, lo coloca en una variable llamada </w:t>
      </w:r>
      <w:r w:rsidRPr="007B34D1">
        <w:rPr>
          <w:rFonts w:ascii="Calibri-Bold" w:hAnsi="Calibri-Bold"/>
          <w:b/>
          <w:bCs/>
          <w:color w:val="082A75"/>
          <w:sz w:val="24"/>
          <w:szCs w:val="24"/>
        </w:rPr>
        <w:t xml:space="preserve">x, </w:t>
      </w:r>
      <w:r w:rsidRPr="007B34D1">
        <w:rPr>
          <w:rFonts w:ascii="Calibri" w:hAnsi="Calibri" w:cs="Calibri"/>
          <w:color w:val="082A75"/>
          <w:sz w:val="24"/>
          <w:szCs w:val="24"/>
        </w:rPr>
        <w:t>e imprime el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7B34D1">
        <w:rPr>
          <w:rFonts w:ascii="Calibri" w:hAnsi="Calibri" w:cs="Calibri"/>
          <w:color w:val="082A75"/>
          <w:sz w:val="24"/>
          <w:szCs w:val="24"/>
        </w:rPr>
        <w:t xml:space="preserve">valor de la variable llamada </w:t>
      </w:r>
      <w:r w:rsidRPr="007B34D1">
        <w:rPr>
          <w:rFonts w:ascii="Calibri-Bold" w:hAnsi="Calibri-Bold"/>
          <w:b/>
          <w:bCs/>
          <w:color w:val="082A75"/>
          <w:sz w:val="24"/>
          <w:szCs w:val="24"/>
        </w:rPr>
        <w:t>y</w:t>
      </w:r>
      <w:r w:rsidRPr="007B34D1">
        <w:rPr>
          <w:rFonts w:ascii="Calibri" w:hAnsi="Calibri" w:cs="Calibri"/>
          <w:color w:val="082A75"/>
          <w:sz w:val="24"/>
          <w:szCs w:val="24"/>
        </w:rPr>
        <w:t>. Tu tarea es completar el código para evaluar la siguiente expresión:</w:t>
      </w:r>
    </w:p>
    <w:p w14:paraId="666E1E10" w14:textId="10A4703B" w:rsidR="007B34D1" w:rsidRDefault="007B34D1">
      <w:pPr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09173315" wp14:editId="5A0F6B31">
            <wp:extent cx="2352675" cy="361950"/>
            <wp:effectExtent l="0" t="0" r="952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34D1">
        <w:rPr>
          <w:rFonts w:ascii="Calibri" w:hAnsi="Calibri" w:cs="Calibri"/>
          <w:color w:val="082A75"/>
        </w:rPr>
        <w:br/>
      </w:r>
      <w:r w:rsidRPr="007B34D1">
        <w:rPr>
          <w:rFonts w:ascii="Calibri" w:hAnsi="Calibri" w:cs="Calibri"/>
          <w:color w:val="082A75"/>
          <w:sz w:val="24"/>
          <w:szCs w:val="24"/>
        </w:rPr>
        <w:t>El resultado debe ser asignado a y.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7B34D1">
        <w:rPr>
          <w:rFonts w:ascii="Calibri" w:hAnsi="Calibri" w:cs="Calibri"/>
          <w:color w:val="082A75"/>
          <w:sz w:val="24"/>
          <w:szCs w:val="24"/>
        </w:rPr>
        <w:t>Ayuda: cambia el tipo de dato para asegurarnos de que x es del tipo float.</w:t>
      </w:r>
      <w:r w:rsidRPr="007B34D1">
        <w:rPr>
          <w:rFonts w:ascii="Calibri" w:hAnsi="Calibri" w:cs="Calibri"/>
          <w:color w:val="082A75"/>
        </w:rPr>
        <w:br/>
      </w:r>
      <w:r w:rsidRPr="007B34D1">
        <w:rPr>
          <w:rFonts w:ascii="Calibri" w:hAnsi="Calibri" w:cs="Calibri"/>
          <w:color w:val="082A75"/>
          <w:sz w:val="24"/>
          <w:szCs w:val="24"/>
        </w:rPr>
        <w:t>Resultado esperado</w:t>
      </w:r>
    </w:p>
    <w:p w14:paraId="0F72519E" w14:textId="25F7CB7C" w:rsidR="007B34D1" w:rsidRDefault="007B34D1">
      <w:pPr>
        <w:rPr>
          <w:noProof/>
        </w:rPr>
      </w:pPr>
      <w:r>
        <w:rPr>
          <w:noProof/>
        </w:rPr>
        <w:drawing>
          <wp:inline distT="0" distB="0" distL="0" distR="0" wp14:anchorId="14CC5471" wp14:editId="7802FED9">
            <wp:extent cx="6840220" cy="11049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9512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7B34D1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 X 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1B7C9840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"Esta X se cargara en f(X)=3x^3-2*x^2+3*x-1"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15E99862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"Esta X="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se cargara en f("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")=3"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"^3-2*"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"^2+3*"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"-1"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3D87A5DE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"X="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      Y=f(X)="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**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**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valorx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7B34D1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\n\n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6252A3D5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7CA668"/>
          <w:sz w:val="21"/>
          <w:szCs w:val="21"/>
          <w:lang w:eastAsia="es-AR"/>
        </w:rPr>
        <w:t>#le da valores a X de -1 a 1</w:t>
      </w:r>
    </w:p>
    <w:p w14:paraId="17640031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for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7B34D1">
        <w:rPr>
          <w:rFonts w:ascii="Consolas" w:eastAsia="Times New Roman" w:hAnsi="Consolas" w:cs="Times New Roman"/>
          <w:color w:val="C586C0"/>
          <w:sz w:val="21"/>
          <w:szCs w:val="21"/>
          <w:lang w:eastAsia="es-AR"/>
        </w:rPr>
        <w:t>in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 </w:t>
      </w:r>
      <w:r w:rsidRPr="007B34D1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range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):</w:t>
      </w:r>
    </w:p>
    <w:p w14:paraId="72681B29" w14:textId="77777777" w:rsidR="007B34D1" w:rsidRPr="007B34D1" w:rsidRDefault="007B34D1" w:rsidP="007B34D1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    </w:t>
      </w:r>
      <w:r w:rsidRPr="007B34D1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"X="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      Y=f(X)="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**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**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7B34D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i</w:t>
      </w:r>
      <w:r w:rsidRPr="007B34D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</w:t>
      </w:r>
      <w:r w:rsidRPr="007B34D1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7B34D1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2E46293E" w14:textId="350F2C72" w:rsidR="007B34D1" w:rsidRDefault="007B34D1" w:rsidP="007B34D1">
      <w:pPr>
        <w:tabs>
          <w:tab w:val="left" w:pos="2356"/>
        </w:tabs>
        <w:rPr>
          <w:rFonts w:ascii="Franklin Gothic Book" w:hAnsi="Franklin Gothic Book"/>
        </w:rPr>
      </w:pPr>
      <w:r>
        <w:rPr>
          <w:noProof/>
        </w:rPr>
        <w:drawing>
          <wp:inline distT="0" distB="0" distL="0" distR="0" wp14:anchorId="2228CE42" wp14:editId="63C451D9">
            <wp:extent cx="6877948" cy="1692234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0399" t="49258" r="1636" b="16622"/>
                    <a:stretch/>
                  </pic:blipFill>
                  <pic:spPr bwMode="auto">
                    <a:xfrm>
                      <a:off x="0" y="0"/>
                      <a:ext cx="7045721" cy="1733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E42AB" w14:textId="763BAA2B" w:rsidR="007B34D1" w:rsidRDefault="007B34D1" w:rsidP="007B34D1">
      <w:pPr>
        <w:tabs>
          <w:tab w:val="left" w:pos="2356"/>
        </w:tabs>
        <w:rPr>
          <w:rFonts w:ascii="Franklin Gothic Book" w:hAnsi="Franklin Gothic Book"/>
        </w:rPr>
      </w:pPr>
      <w:r>
        <w:rPr>
          <w:rFonts w:ascii="Franklin Gothic Book" w:hAnsi="Franklin Gothic Book"/>
        </w:rPr>
        <w:t>Le dimos el valor de 56 a x, s eintrodujo por teclado</w:t>
      </w:r>
    </w:p>
    <w:p w14:paraId="6C4A0D0A" w14:textId="77777777" w:rsidR="000D41E3" w:rsidRDefault="000D41E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0D41E3">
        <w:rPr>
          <w:rFonts w:ascii="Calibri-Bold" w:hAnsi="Calibri-Bold"/>
          <w:b/>
          <w:bCs/>
          <w:color w:val="082A75"/>
          <w:sz w:val="24"/>
          <w:szCs w:val="24"/>
        </w:rPr>
        <w:t>Ejercicio 7</w:t>
      </w:r>
      <w:r w:rsidRPr="000D41E3">
        <w:rPr>
          <w:rFonts w:ascii="Calibri-Bold" w:hAnsi="Calibri-Bold"/>
          <w:b/>
          <w:bCs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Responde las siguientes preguntas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a) ¿Cuál es la salida del siguiente fragmento de código?</w:t>
      </w:r>
    </w:p>
    <w:p w14:paraId="75F7A213" w14:textId="77777777" w:rsidR="000D41E3" w:rsidRDefault="000D41E3" w:rsidP="007B34D1">
      <w:pPr>
        <w:tabs>
          <w:tab w:val="left" w:pos="2356"/>
        </w:tabs>
        <w:rPr>
          <w:rFonts w:ascii="Calibri" w:hAnsi="Calibri" w:cs="Calibri"/>
          <w:color w:val="082A75"/>
        </w:rPr>
      </w:pPr>
      <w:r>
        <w:rPr>
          <w:noProof/>
        </w:rPr>
        <w:drawing>
          <wp:inline distT="0" distB="0" distL="0" distR="0" wp14:anchorId="5FFFF25E" wp14:editId="7901F110">
            <wp:extent cx="2057400" cy="14382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1. 3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2. 2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3. 5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b) ¿Cuáles de los siguientes nombres de variables son ilegales/incorrectas en Python?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1. my_var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2. m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3. 101</w:t>
      </w:r>
      <w:r>
        <w:rPr>
          <w:rFonts w:ascii="Calibri" w:hAnsi="Calibri" w:cs="Calibri"/>
          <w:b/>
          <w:bCs/>
          <w:color w:val="082A75"/>
          <w:sz w:val="24"/>
          <w:szCs w:val="24"/>
        </w:rPr>
        <w:t>, ACA PORQUE EMPIEZA POR UN NUMERO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4. averylongVariablename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5. m101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6. m 101</w:t>
      </w:r>
      <w:r>
        <w:rPr>
          <w:rFonts w:ascii="Calibri" w:hAnsi="Calibri" w:cs="Calibri"/>
          <w:b/>
          <w:bCs/>
          <w:color w:val="082A75"/>
          <w:sz w:val="24"/>
          <w:szCs w:val="24"/>
        </w:rPr>
        <w:t>, ACA PORQUE TIENE UN ESPACIO</w:t>
      </w:r>
      <w:r w:rsidRPr="000D41E3">
        <w:rPr>
          <w:rFonts w:ascii="Calibri" w:hAnsi="Calibri" w:cs="Calibri"/>
          <w:b/>
          <w:bCs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7. Del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8. del</w:t>
      </w:r>
      <w:r w:rsidRPr="000D41E3">
        <w:rPr>
          <w:rFonts w:ascii="Calibri" w:hAnsi="Calibri" w:cs="Calibri"/>
          <w:b/>
          <w:bCs/>
          <w:color w:val="082A75"/>
          <w:sz w:val="24"/>
          <w:szCs w:val="24"/>
        </w:rPr>
        <w:t>, PALABRA RESERVADA</w:t>
      </w:r>
    </w:p>
    <w:p w14:paraId="710363B0" w14:textId="77777777" w:rsidR="000D41E3" w:rsidRDefault="000D41E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0D41E3">
        <w:rPr>
          <w:rFonts w:ascii="Calibri" w:hAnsi="Calibri" w:cs="Calibri"/>
          <w:color w:val="082A75"/>
        </w:rPr>
        <w:br/>
      </w:r>
    </w:p>
    <w:p w14:paraId="65270273" w14:textId="77777777" w:rsidR="000D41E3" w:rsidRDefault="000D41E3">
      <w:pPr>
        <w:rPr>
          <w:rFonts w:ascii="Calibri" w:hAnsi="Calibri" w:cs="Calibri"/>
          <w:color w:val="082A75"/>
          <w:sz w:val="24"/>
          <w:szCs w:val="24"/>
        </w:rPr>
      </w:pPr>
      <w:r>
        <w:rPr>
          <w:rFonts w:ascii="Calibri" w:hAnsi="Calibri" w:cs="Calibri"/>
          <w:color w:val="082A75"/>
          <w:sz w:val="24"/>
          <w:szCs w:val="24"/>
        </w:rPr>
        <w:br w:type="page"/>
      </w:r>
    </w:p>
    <w:p w14:paraId="178741C9" w14:textId="2A143AF8" w:rsidR="000D41E3" w:rsidRDefault="000D41E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0D41E3">
        <w:rPr>
          <w:rFonts w:ascii="Calibri" w:hAnsi="Calibri" w:cs="Calibri"/>
          <w:color w:val="082A75"/>
          <w:sz w:val="24"/>
          <w:szCs w:val="24"/>
        </w:rPr>
        <w:t>c) ¿Cuál es el resultado del siguiente fragmento?</w:t>
      </w:r>
    </w:p>
    <w:p w14:paraId="7945B1D7" w14:textId="77777777" w:rsidR="000D41E3" w:rsidRDefault="000D41E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5677A69C" wp14:editId="473FA283">
            <wp:extent cx="2428875" cy="11334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1. 1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2. 11</w:t>
      </w:r>
      <w:r>
        <w:rPr>
          <w:rFonts w:ascii="Calibri" w:hAnsi="Calibri" w:cs="Calibri"/>
          <w:b/>
          <w:bCs/>
          <w:color w:val="082A75"/>
          <w:sz w:val="24"/>
          <w:szCs w:val="24"/>
        </w:rPr>
        <w:t>, ya que a y b son string los concatena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3. 2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4. Error</w:t>
      </w:r>
      <w:r w:rsidRPr="000D41E3">
        <w:rPr>
          <w:rFonts w:ascii="Calibri" w:hAnsi="Calibri" w:cs="Calibri"/>
          <w:color w:val="082A75"/>
        </w:rPr>
        <w:br/>
      </w:r>
    </w:p>
    <w:p w14:paraId="6A664304" w14:textId="77777777" w:rsidR="000D41E3" w:rsidRDefault="000D41E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0D41E3">
        <w:rPr>
          <w:rFonts w:ascii="Calibri" w:hAnsi="Calibri" w:cs="Calibri"/>
          <w:color w:val="082A75"/>
          <w:sz w:val="24"/>
          <w:szCs w:val="24"/>
        </w:rPr>
        <w:t>d) ¿Cuál es el resultado del siguiente fragmento?</w:t>
      </w:r>
    </w:p>
    <w:p w14:paraId="69FC188C" w14:textId="1F211D41" w:rsidR="007B34D1" w:rsidRDefault="000D41E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764F3BAB" wp14:editId="58B1013C">
            <wp:extent cx="2952750" cy="190500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1. 1.0</w:t>
      </w:r>
      <w:r>
        <w:rPr>
          <w:rFonts w:ascii="Calibri" w:hAnsi="Calibri" w:cs="Calibri"/>
          <w:b/>
          <w:bCs/>
          <w:color w:val="082A75"/>
          <w:sz w:val="24"/>
          <w:szCs w:val="24"/>
        </w:rPr>
        <w:t>, cuando hace la división lo pasa a float, en la línea 4 y la línea 5 imprime 1.0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2. 1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3. 9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4. 6</w:t>
      </w:r>
      <w:r w:rsidRPr="000D41E3">
        <w:rPr>
          <w:rFonts w:ascii="Calibri" w:hAnsi="Calibri" w:cs="Calibri"/>
          <w:color w:val="082A75"/>
        </w:rPr>
        <w:br/>
      </w:r>
      <w:r w:rsidRPr="000D41E3">
        <w:rPr>
          <w:rFonts w:ascii="Calibri" w:hAnsi="Calibri" w:cs="Calibri"/>
          <w:color w:val="082A75"/>
          <w:sz w:val="24"/>
          <w:szCs w:val="24"/>
        </w:rPr>
        <w:t>5. 6.0</w:t>
      </w:r>
    </w:p>
    <w:p w14:paraId="53451B86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1A261D">
        <w:rPr>
          <w:rFonts w:ascii="Calibri-Bold" w:hAnsi="Calibri-Bold"/>
          <w:b/>
          <w:bCs/>
          <w:color w:val="082A75"/>
          <w:sz w:val="24"/>
          <w:szCs w:val="24"/>
        </w:rPr>
        <w:t>Ejercicio 8</w:t>
      </w:r>
      <w:r w:rsidRPr="001A261D">
        <w:rPr>
          <w:rFonts w:ascii="Calibri-Bold" w:hAnsi="Calibri-Bold"/>
          <w:b/>
          <w:bCs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Responde las siguientes preguntas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 xml:space="preserve">a) El dígrafo </w:t>
      </w:r>
      <w:r w:rsidRPr="001A261D">
        <w:rPr>
          <w:rFonts w:ascii="Calibri-Bold" w:hAnsi="Calibri-Bold"/>
          <w:b/>
          <w:bCs/>
          <w:color w:val="082A75"/>
          <w:sz w:val="24"/>
          <w:szCs w:val="24"/>
        </w:rPr>
        <w:t xml:space="preserve">\n </w:t>
      </w:r>
      <w:r w:rsidRPr="001A261D">
        <w:rPr>
          <w:rFonts w:ascii="Calibri" w:hAnsi="Calibri" w:cs="Calibri"/>
          <w:color w:val="082A75"/>
          <w:sz w:val="24"/>
          <w:szCs w:val="24"/>
        </w:rPr>
        <w:t xml:space="preserve">obliga a la función </w:t>
      </w:r>
      <w:r w:rsidRPr="001A261D">
        <w:rPr>
          <w:rFonts w:ascii="Calibri-Bold" w:hAnsi="Calibri-Bold"/>
          <w:b/>
          <w:bCs/>
          <w:color w:val="082A75"/>
          <w:sz w:val="24"/>
          <w:szCs w:val="24"/>
        </w:rPr>
        <w:t xml:space="preserve">print() </w:t>
      </w:r>
      <w:r w:rsidRPr="001A261D">
        <w:rPr>
          <w:rFonts w:ascii="Calibri" w:hAnsi="Calibri" w:cs="Calibri"/>
          <w:color w:val="082A75"/>
          <w:sz w:val="24"/>
          <w:szCs w:val="24"/>
        </w:rPr>
        <w:t>a: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1. realizar un salto de línea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2. imprimir exactamente dos caracteres: \ y n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3. duplicar el carácter al lado del dígrafo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4. detener su ejecución</w:t>
      </w:r>
    </w:p>
    <w:p w14:paraId="414A6EFA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1A261D">
        <w:rPr>
          <w:rFonts w:ascii="Calibri" w:hAnsi="Calibri" w:cs="Calibri"/>
          <w:color w:val="082A75"/>
        </w:rPr>
        <w:br/>
      </w:r>
    </w:p>
    <w:p w14:paraId="3E21657D" w14:textId="77777777" w:rsidR="001A261D" w:rsidRDefault="001A261D">
      <w:pPr>
        <w:rPr>
          <w:rFonts w:ascii="Calibri" w:hAnsi="Calibri" w:cs="Calibri"/>
          <w:color w:val="082A75"/>
          <w:sz w:val="24"/>
          <w:szCs w:val="24"/>
        </w:rPr>
      </w:pPr>
      <w:r>
        <w:rPr>
          <w:rFonts w:ascii="Calibri" w:hAnsi="Calibri" w:cs="Calibri"/>
          <w:color w:val="082A75"/>
          <w:sz w:val="24"/>
          <w:szCs w:val="24"/>
        </w:rPr>
        <w:br w:type="page"/>
      </w:r>
    </w:p>
    <w:p w14:paraId="6ECA8A30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1A261D">
        <w:rPr>
          <w:rFonts w:ascii="Calibri" w:hAnsi="Calibri" w:cs="Calibri"/>
          <w:color w:val="082A75"/>
          <w:sz w:val="24"/>
          <w:szCs w:val="24"/>
        </w:rPr>
        <w:t>b) El significado del parámetro de palabra clave está determinado por:</w:t>
      </w:r>
    </w:p>
    <w:p w14:paraId="6B24536A" w14:textId="77777777" w:rsidR="001A261D" w:rsidRPr="001A261D" w:rsidRDefault="001A261D" w:rsidP="001A261D">
      <w:pPr>
        <w:tabs>
          <w:tab w:val="left" w:pos="2356"/>
        </w:tabs>
        <w:rPr>
          <w:rFonts w:ascii="Calibri" w:hAnsi="Calibri" w:cs="Calibri"/>
          <w:i/>
          <w:iCs/>
          <w:color w:val="082A75"/>
          <w:sz w:val="24"/>
          <w:szCs w:val="24"/>
        </w:rPr>
      </w:pP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teniendo en cuenta la teoría:</w:t>
      </w:r>
    </w:p>
    <w:p w14:paraId="6BA0ECA3" w14:textId="77777777" w:rsidR="001A261D" w:rsidRPr="001A261D" w:rsidRDefault="001A261D" w:rsidP="001A261D">
      <w:pPr>
        <w:tabs>
          <w:tab w:val="left" w:pos="2356"/>
        </w:tabs>
        <w:rPr>
          <w:rFonts w:ascii="Calibri" w:hAnsi="Calibri" w:cs="Calibri"/>
          <w:i/>
          <w:iCs/>
          <w:color w:val="082A75"/>
          <w:sz w:val="24"/>
          <w:szCs w:val="24"/>
        </w:rPr>
      </w:pPr>
      <w:r w:rsidRPr="001A261D">
        <w:rPr>
          <w:rFonts w:ascii="Calibri" w:hAnsi="Calibri" w:cs="Calibri"/>
          <w:i/>
          <w:iCs/>
          <w:color w:val="082A75"/>
          <w:sz w:val="36"/>
          <w:szCs w:val="36"/>
        </w:rPr>
        <w:t>Argumentos de palabra clave</w:t>
      </w:r>
      <w:r w:rsidRPr="001A261D">
        <w:rPr>
          <w:rFonts w:ascii="Calibri" w:hAnsi="Calibri" w:cs="Calibri"/>
          <w:i/>
          <w:iCs/>
          <w:color w:val="082A75"/>
          <w:sz w:val="36"/>
          <w:szCs w:val="36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Python ofrece otro mecanismo para el paso de argumentos, que puede ser útil cuando deseas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convencer a la función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print()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para que cambie un poco su comportamiento.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El mecanismo se llama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>argumentos de palabras clave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. El nombre proviene del hecho de que el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significado de estos argumentos se toma no de su ubicación (posición) sino de la palabra especial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(palabra clave) utilizada para identificarlos.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La función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print()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tiene dos argumentos de palabra clave que puedes usar para tus propósitos: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SymbolMT" w:hAnsi="SymbolMT"/>
          <w:i/>
          <w:iCs/>
          <w:color w:val="082A75"/>
          <w:sz w:val="24"/>
          <w:szCs w:val="24"/>
        </w:rPr>
        <w:t xml:space="preserve">•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End </w:t>
      </w:r>
      <w:r w:rsidRPr="001A261D">
        <w:rPr>
          <w:rFonts w:ascii="Wingdings-Regular" w:hAnsi="Wingdings-Regular"/>
          <w:i/>
          <w:iCs/>
          <w:color w:val="082A75"/>
          <w:sz w:val="24"/>
          <w:szCs w:val="24"/>
        </w:rPr>
        <w:t xml:space="preserve">→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>especifica que imprimir al final de la declaración de impresión</w:t>
      </w:r>
      <w:r w:rsidRPr="001A261D">
        <w:rPr>
          <w:rFonts w:ascii="Calibri-Bold" w:hAnsi="Calibri-Bold"/>
          <w:b/>
          <w:bCs/>
          <w:i/>
          <w:iCs/>
          <w:color w:val="082A75"/>
        </w:rPr>
        <w:br/>
      </w:r>
      <w:r w:rsidRPr="001A261D">
        <w:rPr>
          <w:rFonts w:ascii="SymbolMT" w:hAnsi="SymbolMT"/>
          <w:i/>
          <w:iCs/>
          <w:color w:val="082A75"/>
          <w:sz w:val="24"/>
          <w:szCs w:val="24"/>
        </w:rPr>
        <w:t xml:space="preserve">•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Sep </w:t>
      </w:r>
      <w:r w:rsidRPr="001A261D">
        <w:rPr>
          <w:rFonts w:ascii="Wingdings-Regular" w:hAnsi="Wingdings-Regular"/>
          <w:i/>
          <w:iCs/>
          <w:color w:val="082A75"/>
          <w:sz w:val="24"/>
          <w:szCs w:val="24"/>
        </w:rPr>
        <w:t xml:space="preserve">→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>especifica el separador entre los argumentos emitidos</w:t>
      </w:r>
      <w:r w:rsidRPr="001A261D">
        <w:rPr>
          <w:rFonts w:ascii="Calibri-Bold" w:hAnsi="Calibri-Bold"/>
          <w:b/>
          <w:bCs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Para usarlo, es necesario conocer algunas reglas: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SymbolMT" w:hAnsi="SymbolMT"/>
          <w:i/>
          <w:iCs/>
          <w:color w:val="082A75"/>
          <w:sz w:val="24"/>
          <w:szCs w:val="24"/>
        </w:rPr>
        <w:t xml:space="preserve">•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Un argumento de palabra clave consta de tres elementos: una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palabra clave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se identifica el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argumento (end aquí); un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signo de igual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(=); y un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valor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asignado a ese argumento;</w:t>
      </w:r>
      <w:r w:rsidRPr="001A261D">
        <w:rPr>
          <w:rFonts w:ascii="Calibri" w:hAnsi="Calibri" w:cs="Calibri"/>
          <w:i/>
          <w:iCs/>
          <w:color w:val="082A75"/>
        </w:rPr>
        <w:br/>
      </w:r>
      <w:r w:rsidRPr="001A261D">
        <w:rPr>
          <w:rFonts w:ascii="SymbolMT" w:hAnsi="SymbolMT"/>
          <w:i/>
          <w:iCs/>
          <w:color w:val="082A75"/>
          <w:sz w:val="24"/>
          <w:szCs w:val="24"/>
        </w:rPr>
        <w:t xml:space="preserve">•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 xml:space="preserve">cualquier argumento de palabra clave debe colocarse </w:t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>después del último argumento</w:t>
      </w:r>
      <w:r w:rsidRPr="001A261D">
        <w:rPr>
          <w:rFonts w:ascii="Calibri-Bold" w:hAnsi="Calibri-Bold"/>
          <w:b/>
          <w:bCs/>
          <w:i/>
          <w:iCs/>
          <w:color w:val="082A75"/>
        </w:rPr>
        <w:br/>
      </w:r>
      <w:r w:rsidRPr="001A261D">
        <w:rPr>
          <w:rFonts w:ascii="Calibri-Bold" w:hAnsi="Calibri-Bold"/>
          <w:b/>
          <w:bCs/>
          <w:i/>
          <w:iCs/>
          <w:color w:val="082A75"/>
          <w:sz w:val="24"/>
          <w:szCs w:val="24"/>
        </w:rPr>
        <w:t xml:space="preserve">posicional </w:t>
      </w:r>
      <w:r w:rsidRPr="001A261D">
        <w:rPr>
          <w:rFonts w:ascii="Calibri" w:hAnsi="Calibri" w:cs="Calibri"/>
          <w:i/>
          <w:iCs/>
          <w:color w:val="082A75"/>
          <w:sz w:val="24"/>
          <w:szCs w:val="24"/>
        </w:rPr>
        <w:t>(esto es muy importante)</w:t>
      </w:r>
    </w:p>
    <w:p w14:paraId="5141C535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1. el nombre del argumento especificado junto con su valor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2. su posición dentro de la lista de argumentos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3. su conexión con las variables existentes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4. es valioso</w:t>
      </w:r>
      <w:r w:rsidRPr="001A261D">
        <w:rPr>
          <w:rFonts w:ascii="Calibri" w:hAnsi="Calibri" w:cs="Calibri"/>
          <w:color w:val="082A75"/>
        </w:rPr>
        <w:br/>
      </w:r>
    </w:p>
    <w:p w14:paraId="5D92B95D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1A261D">
        <w:rPr>
          <w:rFonts w:ascii="Calibri" w:hAnsi="Calibri" w:cs="Calibri"/>
          <w:color w:val="082A75"/>
          <w:sz w:val="24"/>
          <w:szCs w:val="24"/>
        </w:rPr>
        <w:t>c) El operador **: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1. realiza exponenciación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2. no existe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3. realiza la multiplicación de punto flotante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4. realiza multiplicaciones duplicadas</w:t>
      </w:r>
      <w:r w:rsidRPr="001A261D">
        <w:rPr>
          <w:rFonts w:ascii="Calibri" w:hAnsi="Calibri" w:cs="Calibri"/>
          <w:color w:val="082A75"/>
        </w:rPr>
        <w:br/>
      </w:r>
    </w:p>
    <w:p w14:paraId="42219368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1A261D">
        <w:rPr>
          <w:rFonts w:ascii="Calibri" w:hAnsi="Calibri" w:cs="Calibri"/>
          <w:color w:val="082A75"/>
          <w:sz w:val="24"/>
          <w:szCs w:val="24"/>
        </w:rPr>
        <w:t>d) El resultado de dividir 1/1 es: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1. es igual a 1.0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2. es igual a 1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3. no puede ser evaluado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4. no se puede predecir</w:t>
      </w:r>
    </w:p>
    <w:p w14:paraId="33A87DFF" w14:textId="77777777" w:rsidR="001A261D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5B854EFA" wp14:editId="398D3397">
            <wp:extent cx="6824009" cy="872837"/>
            <wp:effectExtent l="0" t="0" r="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009" t="70261" r="7721" b="13070"/>
                    <a:stretch/>
                  </pic:blipFill>
                  <pic:spPr bwMode="auto">
                    <a:xfrm>
                      <a:off x="0" y="0"/>
                      <a:ext cx="6944934" cy="888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261D">
        <w:rPr>
          <w:rFonts w:ascii="Calibri" w:hAnsi="Calibri" w:cs="Calibri"/>
          <w:color w:val="082A75"/>
        </w:rPr>
        <w:br/>
      </w:r>
    </w:p>
    <w:p w14:paraId="465D1D7A" w14:textId="77777777" w:rsidR="001A261D" w:rsidRDefault="001A261D">
      <w:pPr>
        <w:rPr>
          <w:rFonts w:ascii="Calibri" w:hAnsi="Calibri" w:cs="Calibri"/>
          <w:color w:val="082A75"/>
          <w:sz w:val="24"/>
          <w:szCs w:val="24"/>
        </w:rPr>
      </w:pPr>
      <w:r>
        <w:rPr>
          <w:rFonts w:ascii="Calibri" w:hAnsi="Calibri" w:cs="Calibri"/>
          <w:color w:val="082A75"/>
          <w:sz w:val="24"/>
          <w:szCs w:val="24"/>
        </w:rPr>
        <w:br w:type="page"/>
      </w:r>
    </w:p>
    <w:p w14:paraId="4B7D534B" w14:textId="77777777" w:rsidR="001A261D" w:rsidRDefault="001A261D" w:rsidP="007B34D1">
      <w:pPr>
        <w:tabs>
          <w:tab w:val="left" w:pos="2356"/>
        </w:tabs>
        <w:rPr>
          <w:noProof/>
        </w:rPr>
      </w:pPr>
      <w:r w:rsidRPr="001A261D">
        <w:rPr>
          <w:rFonts w:ascii="Calibri" w:hAnsi="Calibri" w:cs="Calibri"/>
          <w:color w:val="082A75"/>
          <w:sz w:val="24"/>
          <w:szCs w:val="24"/>
        </w:rPr>
        <w:t>e) ¿Cuál es el resultado del siguiente fragmento?</w:t>
      </w:r>
      <w:r w:rsidRPr="001A261D">
        <w:rPr>
          <w:noProof/>
        </w:rPr>
        <w:t xml:space="preserve"> </w:t>
      </w:r>
    </w:p>
    <w:p w14:paraId="546C0CBF" w14:textId="3A6915DA" w:rsidR="000D41E3" w:rsidRDefault="001A261D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2195B549" wp14:editId="07586406">
            <wp:extent cx="2028825" cy="2114550"/>
            <wp:effectExtent l="0" t="0" r="952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b/>
          <w:bCs/>
          <w:color w:val="082A75"/>
          <w:sz w:val="24"/>
          <w:szCs w:val="24"/>
          <w:highlight w:val="yellow"/>
        </w:rPr>
        <w:t>1. 2 1</w:t>
      </w:r>
      <w:r>
        <w:rPr>
          <w:rFonts w:ascii="Calibri" w:hAnsi="Calibri" w:cs="Calibri"/>
          <w:b/>
          <w:bCs/>
          <w:color w:val="082A75"/>
          <w:sz w:val="24"/>
          <w:szCs w:val="24"/>
        </w:rPr>
        <w:t>, línea 3 z guarda el valor de x, luego línea 4 el valor de x cambia a y=2 entonces x=2, línea 5 y se pisa con el valor de z=1, entonces y=1.</w:t>
      </w:r>
      <w:r w:rsidRPr="001A261D">
        <w:rPr>
          <w:rFonts w:ascii="Calibri" w:hAnsi="Calibri" w:cs="Calibri"/>
          <w:b/>
          <w:bCs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2. 1 2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3. 1 1</w:t>
      </w:r>
      <w:r w:rsidRPr="001A261D">
        <w:rPr>
          <w:rFonts w:ascii="Calibri" w:hAnsi="Calibri" w:cs="Calibri"/>
          <w:color w:val="082A75"/>
        </w:rPr>
        <w:br/>
      </w:r>
      <w:r w:rsidRPr="001A261D">
        <w:rPr>
          <w:rFonts w:ascii="Calibri" w:hAnsi="Calibri" w:cs="Calibri"/>
          <w:color w:val="082A75"/>
          <w:sz w:val="24"/>
          <w:szCs w:val="24"/>
        </w:rPr>
        <w:t>4. 2 2</w:t>
      </w:r>
    </w:p>
    <w:p w14:paraId="3D3AE8F4" w14:textId="1807BC86" w:rsidR="004D143A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4D143A">
        <w:rPr>
          <w:rFonts w:ascii="Calibri-Bold" w:hAnsi="Calibri-Bold"/>
          <w:b/>
          <w:bCs/>
          <w:color w:val="082A75"/>
          <w:sz w:val="24"/>
          <w:szCs w:val="24"/>
        </w:rPr>
        <w:t>Ejercicio 9</w:t>
      </w:r>
      <w:r w:rsidRPr="004D143A">
        <w:rPr>
          <w:rFonts w:ascii="Calibri-Bold" w:hAnsi="Calibri-Bold"/>
          <w:b/>
          <w:bCs/>
          <w:color w:val="082A75"/>
        </w:rPr>
        <w:br/>
      </w:r>
      <w:r w:rsidRPr="004D143A">
        <w:rPr>
          <w:rFonts w:ascii="Calibri" w:hAnsi="Calibri" w:cs="Calibri"/>
          <w:color w:val="082A75"/>
          <w:sz w:val="24"/>
          <w:szCs w:val="24"/>
        </w:rPr>
        <w:t>Realizar la carga de dos números enteros por teclado e imprimir su suma y su producto.</w:t>
      </w:r>
    </w:p>
    <w:p w14:paraId="4AE94B34" w14:textId="77777777" w:rsidR="004D143A" w:rsidRPr="004D143A" w:rsidRDefault="004D143A" w:rsidP="004D143A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4D143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4D143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D143A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4D143A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4D143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1er NUMERO: "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72F6E6F3" w14:textId="77777777" w:rsidR="004D143A" w:rsidRPr="004D143A" w:rsidRDefault="004D143A" w:rsidP="004D143A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4D143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4D143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4D143A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4D143A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4D143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2do NUMERO: "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0506E90C" w14:textId="77777777" w:rsidR="004D143A" w:rsidRPr="004D143A" w:rsidRDefault="004D143A" w:rsidP="004D143A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4D143A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4D143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4D143A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</w:t>
      </w:r>
      <w:r w:rsidRPr="004D143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la suma "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4D143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4D143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"+"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4D143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4D143A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"="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4D143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4D143A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4D143A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4D143A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7A29C8D8" w14:textId="77777777" w:rsidR="004D143A" w:rsidRDefault="004D143A" w:rsidP="007B34D1">
      <w:pPr>
        <w:tabs>
          <w:tab w:val="left" w:pos="2356"/>
        </w:tabs>
        <w:rPr>
          <w:noProof/>
        </w:rPr>
      </w:pPr>
    </w:p>
    <w:p w14:paraId="7BD81906" w14:textId="0ADA7792" w:rsidR="004D143A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7DC9CBC3" wp14:editId="52C01DA3">
            <wp:extent cx="6875773" cy="1062841"/>
            <wp:effectExtent l="0" t="0" r="1905" b="444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0225" t="67632" r="1733" b="10910"/>
                    <a:stretch/>
                  </pic:blipFill>
                  <pic:spPr bwMode="auto">
                    <a:xfrm>
                      <a:off x="0" y="0"/>
                      <a:ext cx="6943589" cy="107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B2E98" w14:textId="77777777" w:rsidR="00510B38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4D143A">
        <w:rPr>
          <w:rFonts w:ascii="Calibri" w:hAnsi="Calibri" w:cs="Calibri"/>
          <w:color w:val="082A75"/>
        </w:rPr>
        <w:br/>
      </w:r>
      <w:r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10</w:t>
      </w:r>
      <w:r w:rsidRPr="004D143A">
        <w:rPr>
          <w:rFonts w:ascii="Calibri-Bold" w:hAnsi="Calibri-Bold"/>
          <w:b/>
          <w:bCs/>
          <w:color w:val="082A75"/>
        </w:rPr>
        <w:br/>
      </w:r>
      <w:r w:rsidRPr="004D143A">
        <w:rPr>
          <w:rFonts w:ascii="Calibri" w:hAnsi="Calibri" w:cs="Calibri"/>
          <w:color w:val="082A75"/>
          <w:sz w:val="24"/>
          <w:szCs w:val="24"/>
        </w:rPr>
        <w:t>Realizar la carga del precio de un producto y la cantidad a llevar. Mostrar cuanto se debe pagar (se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4D143A">
        <w:rPr>
          <w:rFonts w:ascii="Calibri" w:hAnsi="Calibri" w:cs="Calibri"/>
          <w:color w:val="082A75"/>
          <w:sz w:val="24"/>
          <w:szCs w:val="24"/>
        </w:rPr>
        <w:t>ingresa un valor entero en el precio del producto).</w:t>
      </w:r>
    </w:p>
    <w:p w14:paraId="43695B19" w14:textId="77777777" w:rsidR="00510B38" w:rsidRPr="00510B38" w:rsidRDefault="00510B38" w:rsidP="00510B38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10B3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precioProducto</w:t>
      </w:r>
      <w:r w:rsidRPr="00510B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10B38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10B3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10B3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precio del Producto: "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3BD8A406" w14:textId="77777777" w:rsidR="00510B38" w:rsidRPr="00510B38" w:rsidRDefault="00510B38" w:rsidP="00510B38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10B3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cantidadProducto</w:t>
      </w:r>
      <w:r w:rsidRPr="00510B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510B38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10B3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10B3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la cantidad del Producto: "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01196123" w14:textId="77777777" w:rsidR="00510B38" w:rsidRPr="00510B38" w:rsidRDefault="00510B38" w:rsidP="00510B38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510B38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510B3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"Debe pagar por "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10B3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cantidadProducto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10B38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unidades de producto un total de: "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510B38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precioProducto</w:t>
      </w:r>
      <w:r w:rsidRPr="00510B38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510B38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cantidadProducto15)</w:t>
      </w:r>
    </w:p>
    <w:p w14:paraId="1C529BE2" w14:textId="77777777" w:rsidR="00510B38" w:rsidRDefault="00510B38" w:rsidP="007B34D1">
      <w:pPr>
        <w:tabs>
          <w:tab w:val="left" w:pos="2356"/>
        </w:tabs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6895B4A9" wp14:editId="74120DA0">
            <wp:extent cx="6842018" cy="973776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20139" t="67944" r="1208" b="12145"/>
                    <a:stretch/>
                  </pic:blipFill>
                  <pic:spPr bwMode="auto">
                    <a:xfrm>
                      <a:off x="0" y="0"/>
                      <a:ext cx="6902288" cy="9823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3A" w:rsidRPr="004D143A">
        <w:br/>
      </w:r>
    </w:p>
    <w:p w14:paraId="5CF968AB" w14:textId="77777777" w:rsidR="003D69D2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11</w:t>
      </w:r>
      <w:r w:rsidRPr="004D143A">
        <w:rPr>
          <w:rFonts w:ascii="Calibri-Bold" w:hAnsi="Calibri-Bold"/>
          <w:b/>
          <w:bCs/>
          <w:color w:val="082A75"/>
        </w:rPr>
        <w:br/>
      </w:r>
      <w:r w:rsidRPr="004D143A">
        <w:rPr>
          <w:rFonts w:ascii="Calibri" w:hAnsi="Calibri" w:cs="Calibri"/>
          <w:color w:val="082A75"/>
          <w:sz w:val="24"/>
          <w:szCs w:val="24"/>
        </w:rPr>
        <w:t>Realizar la carga del lado de un cuadrado, mostrar por pantalla el perímetro del mismo (El perímetro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4D143A">
        <w:rPr>
          <w:rFonts w:ascii="Calibri" w:hAnsi="Calibri" w:cs="Calibri"/>
          <w:color w:val="082A75"/>
          <w:sz w:val="24"/>
          <w:szCs w:val="24"/>
        </w:rPr>
        <w:t>de un cuadrado se calcula multiplicando el valor del lado por cuatro)</w:t>
      </w:r>
    </w:p>
    <w:p w14:paraId="54EE776C" w14:textId="77777777" w:rsidR="003D69D2" w:rsidRPr="003D69D2" w:rsidRDefault="003D69D2" w:rsidP="003D69D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3D69D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lado</w:t>
      </w:r>
      <w:r w:rsidRPr="003D69D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3D69D2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3D69D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3D69D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3D69D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3D69D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lado del cuadrado por favor: "</w:t>
      </w:r>
      <w:r w:rsidRPr="003D69D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5B68547B" w14:textId="77777777" w:rsidR="003D69D2" w:rsidRPr="003D69D2" w:rsidRDefault="003D69D2" w:rsidP="003D69D2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3D69D2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3D69D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3D69D2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"el perimetro del cuadrado es: "</w:t>
      </w:r>
      <w:r w:rsidRPr="003D69D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3D69D2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lado</w:t>
      </w:r>
      <w:r w:rsidRPr="003D69D2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3D69D2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</w:t>
      </w:r>
      <w:r w:rsidRPr="003D69D2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7EC8A26F" w14:textId="77777777" w:rsidR="003D69D2" w:rsidRDefault="003D69D2" w:rsidP="007B34D1">
      <w:pPr>
        <w:tabs>
          <w:tab w:val="left" w:pos="2356"/>
        </w:tabs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4131D2DE" wp14:editId="375EB379">
            <wp:extent cx="6865339" cy="81939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0573" t="67492" r="1692" b="16005"/>
                    <a:stretch/>
                  </pic:blipFill>
                  <pic:spPr bwMode="auto">
                    <a:xfrm>
                      <a:off x="0" y="0"/>
                      <a:ext cx="6972692" cy="832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3A" w:rsidRPr="004D143A">
        <w:rPr>
          <w:rFonts w:ascii="Calibri" w:hAnsi="Calibri" w:cs="Calibri"/>
          <w:color w:val="082A75"/>
        </w:rPr>
        <w:br/>
      </w:r>
    </w:p>
    <w:p w14:paraId="5B4C3E8A" w14:textId="47180019" w:rsidR="003D69D2" w:rsidRDefault="004D143A" w:rsidP="007B34D1">
      <w:pPr>
        <w:tabs>
          <w:tab w:val="left" w:pos="2356"/>
        </w:tabs>
        <w:rPr>
          <w:noProof/>
        </w:rPr>
      </w:pPr>
      <w:r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12</w:t>
      </w:r>
      <w:r w:rsidR="003D69D2" w:rsidRPr="003D69D2">
        <w:rPr>
          <w:noProof/>
        </w:rPr>
        <w:t xml:space="preserve"> </w:t>
      </w:r>
    </w:p>
    <w:p w14:paraId="44F341E8" w14:textId="273D2C4D" w:rsidR="003D69D2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4D143A">
        <w:rPr>
          <w:rFonts w:ascii="Calibri" w:hAnsi="Calibri" w:cs="Calibri"/>
          <w:color w:val="082A75"/>
          <w:sz w:val="24"/>
          <w:szCs w:val="24"/>
        </w:rPr>
        <w:t>Escribir un programa en el cual se ingresen cuatro números, calcular e informar la suma de los dos</w:t>
      </w:r>
      <w:r w:rsidR="003D69D2"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4D143A">
        <w:rPr>
          <w:rFonts w:ascii="Calibri" w:hAnsi="Calibri" w:cs="Calibri"/>
          <w:color w:val="082A75"/>
          <w:sz w:val="24"/>
          <w:szCs w:val="24"/>
        </w:rPr>
        <w:t>primeros y el producto del tercero y el cuarto.</w:t>
      </w:r>
    </w:p>
    <w:p w14:paraId="5F2290CB" w14:textId="77777777" w:rsidR="001A2009" w:rsidRPr="001A2009" w:rsidRDefault="001A2009" w:rsidP="001A200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1A200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A2009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1er NUMERO: 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4C19B26F" w14:textId="77777777" w:rsidR="001A2009" w:rsidRPr="001A2009" w:rsidRDefault="001A2009" w:rsidP="001A200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1A200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A2009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2do NUMERO: 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10DF1B60" w14:textId="77777777" w:rsidR="001A2009" w:rsidRPr="001A2009" w:rsidRDefault="001A2009" w:rsidP="001A200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num3</w:t>
      </w:r>
      <w:r w:rsidRPr="001A200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A2009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3er NUMERO: 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5A29FD8D" w14:textId="77777777" w:rsidR="001A2009" w:rsidRPr="001A2009" w:rsidRDefault="001A2009" w:rsidP="001A200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num4</w:t>
      </w:r>
      <w:r w:rsidRPr="001A200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1A2009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4to NUMERO: 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17F0F599" w14:textId="77777777" w:rsidR="001A2009" w:rsidRPr="001A2009" w:rsidRDefault="001A2009" w:rsidP="001A200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1A200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1A2009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\n\n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la suma de 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"+"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"="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1A200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120AAD3A" w14:textId="77777777" w:rsidR="001A2009" w:rsidRPr="001A2009" w:rsidRDefault="001A2009" w:rsidP="001A200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1A200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"El producto de 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num3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"*"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num4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"="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num3</w:t>
      </w:r>
      <w:r w:rsidRPr="001A200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1A200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num4</w:t>
      </w:r>
      <w:r w:rsidRPr="001A200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70D951A6" w14:textId="4F12BCB9" w:rsidR="001A2009" w:rsidRDefault="001A2009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7D8FAF87" wp14:editId="28C8F445">
            <wp:extent cx="6860707" cy="1775361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0398" t="61921" r="15876" b="8747"/>
                    <a:stretch/>
                  </pic:blipFill>
                  <pic:spPr bwMode="auto">
                    <a:xfrm>
                      <a:off x="0" y="0"/>
                      <a:ext cx="6928304" cy="179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00E76" w14:textId="77777777" w:rsidR="009C2493" w:rsidRDefault="009C2493">
      <w:pPr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rFonts w:ascii="Calibri-Bold" w:hAnsi="Calibri-Bold"/>
          <w:b/>
          <w:bCs/>
          <w:color w:val="082A75"/>
          <w:sz w:val="24"/>
          <w:szCs w:val="24"/>
        </w:rPr>
        <w:br w:type="page"/>
      </w:r>
    </w:p>
    <w:p w14:paraId="41A5887B" w14:textId="0091AC6A" w:rsidR="009C2493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13</w:t>
      </w:r>
      <w:r w:rsidRPr="004D143A">
        <w:rPr>
          <w:rFonts w:ascii="Calibri-Bold" w:hAnsi="Calibri-Bold"/>
          <w:b/>
          <w:bCs/>
          <w:color w:val="082A75"/>
        </w:rPr>
        <w:br/>
      </w:r>
      <w:r w:rsidRPr="004D143A">
        <w:rPr>
          <w:rFonts w:ascii="Calibri" w:hAnsi="Calibri" w:cs="Calibri"/>
          <w:color w:val="082A75"/>
          <w:sz w:val="24"/>
          <w:szCs w:val="24"/>
        </w:rPr>
        <w:t>Realizar un programa que lea cuatro valores numéricos e informar su suma y promedio.</w:t>
      </w:r>
    </w:p>
    <w:p w14:paraId="02B35859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C2493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1er NUMERO: 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3551124B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C2493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2do NUMERO: 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0237976D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num3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C2493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3er NUMERO: 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29B8E25A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num4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C2493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float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el valor del 4to NUMERO: 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34D0618D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suma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num3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num4</w:t>
      </w:r>
    </w:p>
    <w:p w14:paraId="393B3A4F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</w:t>
      </w:r>
      <w:r w:rsidRPr="009C2493">
        <w:rPr>
          <w:rFonts w:ascii="Consolas" w:eastAsia="Times New Roman" w:hAnsi="Consolas" w:cs="Times New Roman"/>
          <w:color w:val="569CD6"/>
          <w:sz w:val="21"/>
          <w:szCs w:val="21"/>
          <w:lang w:eastAsia="es-AR"/>
        </w:rPr>
        <w:t>\n\n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la suma de 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num1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"+"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num2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"+"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num3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"+"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num4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"="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suma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3038CB9B" w14:textId="77777777" w:rsidR="009C2493" w:rsidRPr="009C2493" w:rsidRDefault="009C2493" w:rsidP="009C2493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9C2493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9C2493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"El promedio es :"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9C2493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suma</w:t>
      </w:r>
      <w:r w:rsidRPr="009C2493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r w:rsidRPr="009C2493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</w:t>
      </w:r>
      <w:r w:rsidRPr="009C2493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5E05CCDF" w14:textId="77777777" w:rsidR="00273D39" w:rsidRDefault="009C2493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35B441D5" wp14:editId="3E5FE99B">
            <wp:extent cx="6869313" cy="1520041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20660" t="54978" r="17777" b="20791"/>
                    <a:stretch/>
                  </pic:blipFill>
                  <pic:spPr bwMode="auto">
                    <a:xfrm>
                      <a:off x="0" y="0"/>
                      <a:ext cx="6923140" cy="1531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14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Calcular el sueldo mensual de un operario conociendo la cantidad de horas trabajadas y el valor por</w:t>
      </w:r>
      <w:r>
        <w:rPr>
          <w:rFonts w:ascii="Calibri" w:hAnsi="Calibri" w:cs="Calibri"/>
          <w:color w:val="082A75"/>
          <w:sz w:val="24"/>
          <w:szCs w:val="24"/>
        </w:rPr>
        <w:t xml:space="preserve"> </w:t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hora.</w:t>
      </w:r>
    </w:p>
    <w:p w14:paraId="2E98366C" w14:textId="77777777" w:rsidR="00273D39" w:rsidRPr="00273D39" w:rsidRDefault="00273D39" w:rsidP="00273D3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273D39">
        <w:rPr>
          <w:rFonts w:ascii="Consolas" w:eastAsia="Times New Roman" w:hAnsi="Consolas" w:cs="Times New Roman"/>
          <w:color w:val="7CA668"/>
          <w:sz w:val="21"/>
          <w:szCs w:val="21"/>
          <w:lang w:eastAsia="es-AR"/>
        </w:rPr>
        <w:t>#Teniendo en cuenta que se trabaja de lunes a viernes de 8 a 17, con 1 hora de almuerzo</w:t>
      </w:r>
    </w:p>
    <w:p w14:paraId="206CA640" w14:textId="77777777" w:rsidR="00273D39" w:rsidRPr="00273D39" w:rsidRDefault="00273D39" w:rsidP="00273D3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273D39">
        <w:rPr>
          <w:rFonts w:ascii="Consolas" w:eastAsia="Times New Roman" w:hAnsi="Consolas" w:cs="Times New Roman"/>
          <w:color w:val="7CA668"/>
          <w:sz w:val="21"/>
          <w:szCs w:val="21"/>
          <w:lang w:eastAsia="es-AR"/>
        </w:rPr>
        <w:t>#y el mes tiene 30 dias</w:t>
      </w:r>
    </w:p>
    <w:p w14:paraId="0332B700" w14:textId="77777777" w:rsidR="00273D39" w:rsidRPr="00273D39" w:rsidRDefault="00273D39" w:rsidP="00273D3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273D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cantHora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73D3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273D39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17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-</w:t>
      </w:r>
      <w:r w:rsidRPr="00273D39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8</w:t>
      </w:r>
      <w:r w:rsidRPr="00273D3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273D39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273D39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273D39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4.5</w:t>
      </w:r>
      <w:r w:rsidRPr="00273D39">
        <w:rPr>
          <w:rFonts w:ascii="Consolas" w:eastAsia="Times New Roman" w:hAnsi="Consolas" w:cs="Times New Roman"/>
          <w:color w:val="7CA668"/>
          <w:sz w:val="21"/>
          <w:szCs w:val="21"/>
          <w:lang w:eastAsia="es-AR"/>
        </w:rPr>
        <w:t>#5 son los dias trabajados y 4.5 las semanas del mes</w:t>
      </w:r>
    </w:p>
    <w:p w14:paraId="4BA334FE" w14:textId="77777777" w:rsidR="00273D39" w:rsidRPr="00273D39" w:rsidRDefault="00273D39" w:rsidP="00273D3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273D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valorHora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273D39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123.66</w:t>
      </w:r>
    </w:p>
    <w:p w14:paraId="4F34E4BE" w14:textId="77777777" w:rsidR="00273D39" w:rsidRPr="00273D39" w:rsidRDefault="00273D39" w:rsidP="00273D3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273D39">
        <w:rPr>
          <w:rFonts w:ascii="Consolas" w:eastAsia="Times New Roman" w:hAnsi="Consolas" w:cs="Times New Roman"/>
          <w:color w:val="7CA668"/>
          <w:sz w:val="21"/>
          <w:szCs w:val="21"/>
          <w:lang w:eastAsia="es-AR"/>
        </w:rPr>
        <w:t>#si se quiere se puede agregar por teclado seria un valorHora=float(input("mensaje"))</w:t>
      </w:r>
    </w:p>
    <w:p w14:paraId="3B383027" w14:textId="77777777" w:rsidR="00273D39" w:rsidRPr="00273D39" w:rsidRDefault="00273D39" w:rsidP="00273D39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273D39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273D3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273D3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"El sueldo mensual es: "</w:t>
      </w:r>
      <w:r w:rsidRPr="00273D3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 xml:space="preserve">, </w:t>
      </w:r>
      <w:r w:rsidRPr="00273D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cantHora</w:t>
      </w:r>
      <w:r w:rsidRPr="00273D39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273D39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valorHora</w:t>
      </w:r>
      <w:r w:rsidRPr="00273D3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273D39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moneda de pago"</w:t>
      </w:r>
      <w:r w:rsidRPr="00273D39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27708136" w14:textId="77777777" w:rsidR="00273D39" w:rsidRDefault="00273D39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2A18FC9B" wp14:editId="07C06126">
            <wp:extent cx="6806143" cy="908462"/>
            <wp:effectExtent l="0" t="0" r="0" b="63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9184" t="49108" r="856" b="31908"/>
                    <a:stretch/>
                  </pic:blipFill>
                  <pic:spPr bwMode="auto">
                    <a:xfrm>
                      <a:off x="0" y="0"/>
                      <a:ext cx="6841446" cy="9131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15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Escribir un programa que muestre por pantalla el resultado de la siguiente operación aritmética</w:t>
      </w:r>
    </w:p>
    <w:p w14:paraId="1BEC2DA4" w14:textId="4C9E622C" w:rsidR="00273D39" w:rsidRDefault="00273D39" w:rsidP="007B34D1">
      <w:pPr>
        <w:tabs>
          <w:tab w:val="left" w:pos="2356"/>
        </w:tabs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4EE07036" wp14:editId="133D94B9">
            <wp:extent cx="1581150" cy="8763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A7D" w14:textId="77777777" w:rsidR="00B12FB4" w:rsidRPr="00B12FB4" w:rsidRDefault="00B12FB4" w:rsidP="00B12FB4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B12FB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(((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3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5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**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</w:t>
      </w:r>
    </w:p>
    <w:p w14:paraId="732912D4" w14:textId="6B0A6F2B" w:rsidR="00B12FB4" w:rsidRDefault="00B12FB4" w:rsidP="007B34D1">
      <w:pPr>
        <w:tabs>
          <w:tab w:val="left" w:pos="2356"/>
        </w:tabs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6D937DA0" wp14:editId="593F67B9">
            <wp:extent cx="6831268" cy="653143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l="20573" t="54201" r="1381" b="32526"/>
                    <a:stretch/>
                  </pic:blipFill>
                  <pic:spPr bwMode="auto">
                    <a:xfrm>
                      <a:off x="0" y="0"/>
                      <a:ext cx="6921151" cy="66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9E511" w14:textId="77777777" w:rsidR="00B12FB4" w:rsidRDefault="004D143A" w:rsidP="007B34D1">
      <w:pPr>
        <w:tabs>
          <w:tab w:val="left" w:pos="2356"/>
        </w:tabs>
        <w:rPr>
          <w:rFonts w:ascii="Calibri-Bold" w:hAnsi="Calibri-Bold"/>
          <w:b/>
          <w:bCs/>
          <w:color w:val="082A75"/>
          <w:sz w:val="24"/>
          <w:szCs w:val="24"/>
        </w:rPr>
      </w:pPr>
      <w:r w:rsidRPr="004D143A">
        <w:rPr>
          <w:rFonts w:ascii="Calibri" w:hAnsi="Calibri" w:cs="Calibri"/>
          <w:color w:val="082A75"/>
        </w:rPr>
        <w:br/>
      </w:r>
    </w:p>
    <w:p w14:paraId="6F80FF94" w14:textId="77777777" w:rsidR="00B12FB4" w:rsidRDefault="004D143A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16</w:t>
      </w:r>
      <w:r w:rsidRPr="004D143A">
        <w:rPr>
          <w:rFonts w:ascii="Calibri-Bold" w:hAnsi="Calibri-Bold"/>
          <w:b/>
          <w:bCs/>
          <w:color w:val="082A75"/>
        </w:rPr>
        <w:br/>
      </w:r>
      <w:r w:rsidRPr="004D143A">
        <w:rPr>
          <w:rFonts w:ascii="Calibri" w:hAnsi="Calibri" w:cs="Calibri"/>
          <w:color w:val="082A75"/>
          <w:sz w:val="24"/>
          <w:szCs w:val="24"/>
        </w:rPr>
        <w:t>Escribir un programa que lea un entero positivo, introducido por el usuario y después muestre en</w:t>
      </w:r>
      <w:r w:rsidR="00B12FB4"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4D143A">
        <w:rPr>
          <w:rFonts w:ascii="Calibri" w:hAnsi="Calibri" w:cs="Calibri"/>
          <w:color w:val="082A75"/>
          <w:sz w:val="24"/>
          <w:szCs w:val="24"/>
        </w:rPr>
        <w:t>pantalla la suma de todos los enteros desde 1 hasta n. La suma de los primeros enteros positivos</w:t>
      </w:r>
      <w:r w:rsidR="00B12FB4">
        <w:rPr>
          <w:rFonts w:ascii="Calibri" w:hAnsi="Calibri" w:cs="Calibri"/>
          <w:color w:val="082A75"/>
          <w:sz w:val="24"/>
          <w:szCs w:val="24"/>
        </w:rPr>
        <w:t xml:space="preserve"> </w:t>
      </w:r>
      <w:r w:rsidRPr="004D143A">
        <w:rPr>
          <w:rFonts w:ascii="Calibri" w:hAnsi="Calibri" w:cs="Calibri"/>
          <w:color w:val="082A75"/>
          <w:sz w:val="24"/>
          <w:szCs w:val="24"/>
        </w:rPr>
        <w:t>puede ser calculada de la siguiente forma:</w:t>
      </w:r>
    </w:p>
    <w:p w14:paraId="5AE19EE1" w14:textId="77777777" w:rsidR="00B12FB4" w:rsidRDefault="00B12FB4" w:rsidP="007B34D1">
      <w:pPr>
        <w:tabs>
          <w:tab w:val="left" w:pos="2356"/>
        </w:tabs>
        <w:rPr>
          <w:rFonts w:ascii="Calibri-Bold" w:hAnsi="Calibri-Bold"/>
          <w:b/>
          <w:bCs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0AE1EB98" wp14:editId="1817DAAC">
            <wp:extent cx="3067050" cy="9906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DA33" w14:textId="77777777" w:rsidR="00B12FB4" w:rsidRPr="00B12FB4" w:rsidRDefault="00B12FB4" w:rsidP="00B12FB4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B12FB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=</w:t>
      </w:r>
      <w:r w:rsidRPr="00B12FB4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B12FB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input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B12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"Ingrese un entero positivo n: "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264FB4CA" w14:textId="77777777" w:rsidR="00B12FB4" w:rsidRPr="00B12FB4" w:rsidRDefault="00B12FB4" w:rsidP="00B12FB4">
      <w:pPr>
        <w:shd w:val="clear" w:color="auto" w:fill="000000"/>
        <w:spacing w:before="0"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</w:pPr>
      <w:r w:rsidRPr="00B12FB4">
        <w:rPr>
          <w:rFonts w:ascii="Consolas" w:eastAsia="Times New Roman" w:hAnsi="Consolas" w:cs="Times New Roman"/>
          <w:color w:val="DCDCAA"/>
          <w:sz w:val="21"/>
          <w:szCs w:val="21"/>
          <w:lang w:eastAsia="es-AR"/>
        </w:rPr>
        <w:t>print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B12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"la suma de todos los enteros desde 1 hasta "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B12FB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B12FB4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 es "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,</w:t>
      </w:r>
      <w:r w:rsidRPr="00B12FB4">
        <w:rPr>
          <w:rFonts w:ascii="Consolas" w:eastAsia="Times New Roman" w:hAnsi="Consolas" w:cs="Times New Roman"/>
          <w:color w:val="4EC9B0"/>
          <w:sz w:val="21"/>
          <w:szCs w:val="21"/>
          <w:lang w:eastAsia="es-AR"/>
        </w:rPr>
        <w:t>int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((</w:t>
      </w:r>
      <w:r w:rsidRPr="00B12FB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*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(</w:t>
      </w:r>
      <w:r w:rsidRPr="00B12FB4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num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+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1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  <w:r w:rsidRPr="00B12FB4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/</w:t>
      </w:r>
      <w:r w:rsidRPr="00B12FB4">
        <w:rPr>
          <w:rFonts w:ascii="Consolas" w:eastAsia="Times New Roman" w:hAnsi="Consolas" w:cs="Times New Roman"/>
          <w:color w:val="B5CEA8"/>
          <w:sz w:val="21"/>
          <w:szCs w:val="21"/>
          <w:lang w:eastAsia="es-AR"/>
        </w:rPr>
        <w:t>2</w:t>
      </w:r>
      <w:r w:rsidRPr="00B12FB4">
        <w:rPr>
          <w:rFonts w:ascii="Consolas" w:eastAsia="Times New Roman" w:hAnsi="Consolas" w:cs="Times New Roman"/>
          <w:color w:val="FFFFFF"/>
          <w:sz w:val="21"/>
          <w:szCs w:val="21"/>
          <w:lang w:eastAsia="es-AR"/>
        </w:rPr>
        <w:t>))</w:t>
      </w:r>
    </w:p>
    <w:p w14:paraId="4AFBA27E" w14:textId="77777777" w:rsidR="003F507F" w:rsidRDefault="00B12FB4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747CE8A7" wp14:editId="464EF4A5">
            <wp:extent cx="6844564" cy="1056904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20572" t="49103" r="1298" b="29437"/>
                    <a:stretch/>
                  </pic:blipFill>
                  <pic:spPr bwMode="auto">
                    <a:xfrm>
                      <a:off x="0" y="0"/>
                      <a:ext cx="6939896" cy="1071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17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Escribir un programa que pida al usuario dos números enteros y muestre por pantalla la &lt;n&gt; entre</w:t>
      </w:r>
      <w:r w:rsidR="00640B25">
        <w:rPr>
          <w:rFonts w:ascii="Calibri" w:hAnsi="Calibri" w:cs="Calibri"/>
          <w:color w:val="082A75"/>
          <w:sz w:val="24"/>
          <w:szCs w:val="24"/>
        </w:rPr>
        <w:t xml:space="preserve"> </w:t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&lt;m&gt; da un cociente &lt;c&gt; y un resto &lt;r&gt; donde &lt;n&gt; y &lt;m&gt; son los números introducidos por el usuario, y</w:t>
      </w:r>
      <w:r w:rsidR="00640B25">
        <w:rPr>
          <w:rFonts w:ascii="Calibri" w:hAnsi="Calibri" w:cs="Calibri"/>
          <w:color w:val="082A75"/>
          <w:sz w:val="24"/>
          <w:szCs w:val="24"/>
        </w:rPr>
        <w:t xml:space="preserve"> </w:t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&lt;c&gt; y &lt;r&gt; son el cociente y el resto de la división entera respectivamente.</w:t>
      </w:r>
    </w:p>
    <w:p w14:paraId="161CC5B7" w14:textId="77777777" w:rsidR="003F507F" w:rsidRDefault="003F507F" w:rsidP="007B34D1">
      <w:pPr>
        <w:tabs>
          <w:tab w:val="left" w:pos="2356"/>
        </w:tabs>
        <w:rPr>
          <w:noProof/>
        </w:rPr>
      </w:pPr>
    </w:p>
    <w:p w14:paraId="6C781FF6" w14:textId="21954922" w:rsidR="001A261D" w:rsidRDefault="003F507F" w:rsidP="007B34D1">
      <w:pPr>
        <w:tabs>
          <w:tab w:val="left" w:pos="2356"/>
        </w:tabs>
        <w:rPr>
          <w:rFonts w:ascii="Calibri" w:hAnsi="Calibri" w:cs="Calibri"/>
          <w:color w:val="082A75"/>
          <w:sz w:val="24"/>
          <w:szCs w:val="24"/>
        </w:rPr>
      </w:pPr>
      <w:r>
        <w:rPr>
          <w:noProof/>
        </w:rPr>
        <w:drawing>
          <wp:inline distT="0" distB="0" distL="0" distR="0" wp14:anchorId="697A3C34" wp14:editId="0FCD2F0D">
            <wp:extent cx="6882854" cy="1211283"/>
            <wp:effectExtent l="0" t="0" r="0" b="825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20750" t="54060" r="1824" b="21703"/>
                    <a:stretch/>
                  </pic:blipFill>
                  <pic:spPr bwMode="auto">
                    <a:xfrm>
                      <a:off x="0" y="0"/>
                      <a:ext cx="6924028" cy="1218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18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Una juguetería tiene mucho éxito en dos de sus productos: payasos y muñecas. Suele hacer venta por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correo y la empresa de logística les cobra por peso de cada paquete así que deben calcular el peso de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los payasos y muñecas que saldrán en cada paquete a demanda. Cada payaso pesa 112 g y cada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muñeca 75 g. Escribir un programa que lea el número de payasos y muñecas vendidos en el último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pedido y calcule el peso total del paquete que será enviado.</w:t>
      </w:r>
      <w:r w:rsidR="004D143A" w:rsidRPr="004D143A">
        <w:br/>
      </w:r>
      <w:r w:rsidR="004D143A" w:rsidRPr="004D143A">
        <w:rPr>
          <w:rFonts w:ascii="Calibri" w:hAnsi="Calibri" w:cs="Calibri"/>
          <w:color w:val="000000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19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Una panadería vende barras de pan a $3.49 cada una. El pan que no es el día tiene un descuento del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60%. Escribir un programa que comience leyendo el número de barras vendidas que no son del día.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Después el programa debe mostrar el precio habitual de una barra de pan, el descuento que se le hace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por no ser fresca y el costo final total.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20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Escribir un programa que pregunte el nombre del usuario en la consola y un número entero e imprima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por pantalla en líneas distintas el nombre del usuario tantas veces como el número introducido.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-Bold" w:hAnsi="Calibri-Bold"/>
          <w:b/>
          <w:bCs/>
          <w:color w:val="082A75"/>
          <w:sz w:val="24"/>
          <w:szCs w:val="24"/>
        </w:rPr>
        <w:t>Ejercicio 21</w:t>
      </w:r>
      <w:r w:rsidR="004D143A" w:rsidRPr="004D143A">
        <w:rPr>
          <w:rFonts w:ascii="Calibri-Bold" w:hAnsi="Calibri-Bold"/>
          <w:b/>
          <w:bCs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Se desea calcular la distancia recorrida (m) por un móvil que tiene velocidad constante (m/s) durante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un tiempo t (s), considerar que es un MRU (Movimiento Rectilíneo Uniforme).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Se sabe que el cálculo de la velocidad en MRU es por formula:</w:t>
      </w:r>
      <w:r w:rsidR="004D143A" w:rsidRPr="004D143A">
        <w:rPr>
          <w:rFonts w:ascii="Calibri" w:hAnsi="Calibri" w:cs="Calibri"/>
          <w:color w:val="082A75"/>
        </w:rPr>
        <w:br/>
      </w:r>
      <w:r w:rsidR="004D143A" w:rsidRPr="004D143A">
        <w:rPr>
          <w:rFonts w:ascii="Calibri" w:hAnsi="Calibri" w:cs="Calibri"/>
          <w:color w:val="082A75"/>
          <w:sz w:val="24"/>
          <w:szCs w:val="24"/>
        </w:rPr>
        <w:t>Despejando la distancia se tiene:</w:t>
      </w:r>
    </w:p>
    <w:p w14:paraId="608B61E4" w14:textId="77777777" w:rsidR="00DA30A0" w:rsidRPr="00DA30A0" w:rsidRDefault="00DA30A0" w:rsidP="00DA30A0">
      <w:pPr>
        <w:tabs>
          <w:tab w:val="left" w:pos="2356"/>
        </w:tabs>
        <w:rPr>
          <w:rFonts w:ascii="Franklin Gothic Book" w:hAnsi="Franklin Gothic Book"/>
        </w:rPr>
      </w:pPr>
      <w:r w:rsidRPr="00DA30A0">
        <w:rPr>
          <w:rFonts w:ascii="Franklin Gothic Book" w:hAnsi="Franklin Gothic Book"/>
        </w:rPr>
        <w:t>Jose moreno 18:46</w:t>
      </w:r>
    </w:p>
    <w:p w14:paraId="5E375BF7" w14:textId="77777777" w:rsidR="00DA30A0" w:rsidRPr="00DA30A0" w:rsidRDefault="00DA30A0" w:rsidP="00DA30A0">
      <w:pPr>
        <w:tabs>
          <w:tab w:val="left" w:pos="2356"/>
        </w:tabs>
        <w:rPr>
          <w:rFonts w:ascii="Franklin Gothic Book" w:hAnsi="Franklin Gothic Book"/>
        </w:rPr>
      </w:pPr>
      <w:r w:rsidRPr="00DA30A0">
        <w:rPr>
          <w:rFonts w:ascii="Franklin Gothic Book" w:hAnsi="Franklin Gothic Book"/>
        </w:rPr>
        <w:t>mí celu es 2216146829</w:t>
      </w:r>
    </w:p>
    <w:p w14:paraId="0CD00167" w14:textId="77777777" w:rsidR="00DA30A0" w:rsidRPr="00DA30A0" w:rsidRDefault="00DA30A0" w:rsidP="00DA30A0">
      <w:pPr>
        <w:tabs>
          <w:tab w:val="left" w:pos="2356"/>
        </w:tabs>
        <w:rPr>
          <w:rFonts w:ascii="Franklin Gothic Book" w:hAnsi="Franklin Gothic Book"/>
        </w:rPr>
      </w:pPr>
      <w:r w:rsidRPr="00DA30A0">
        <w:rPr>
          <w:rFonts w:ascii="Franklin Gothic Book" w:hAnsi="Franklin Gothic Book"/>
        </w:rPr>
        <w:t>Florencia Limole 18:46</w:t>
      </w:r>
    </w:p>
    <w:p w14:paraId="77234E94" w14:textId="0222131D" w:rsidR="00DA30A0" w:rsidRDefault="00DA30A0" w:rsidP="00DA30A0">
      <w:pPr>
        <w:tabs>
          <w:tab w:val="left" w:pos="2356"/>
        </w:tabs>
        <w:rPr>
          <w:rFonts w:ascii="Franklin Gothic Book" w:hAnsi="Franklin Gothic Book"/>
        </w:rPr>
      </w:pPr>
      <w:r w:rsidRPr="00DA30A0">
        <w:rPr>
          <w:rFonts w:ascii="Franklin Gothic Book" w:hAnsi="Franklin Gothic Book"/>
        </w:rPr>
        <w:t>2622573184</w:t>
      </w:r>
    </w:p>
    <w:p w14:paraId="7D79484E" w14:textId="77777777" w:rsidR="00DA30A0" w:rsidRPr="00DA30A0" w:rsidRDefault="00DA30A0" w:rsidP="00DA30A0">
      <w:pPr>
        <w:tabs>
          <w:tab w:val="left" w:pos="2356"/>
        </w:tabs>
        <w:rPr>
          <w:rFonts w:ascii="Franklin Gothic Book" w:hAnsi="Franklin Gothic Book"/>
        </w:rPr>
      </w:pPr>
      <w:r w:rsidRPr="00DA30A0">
        <w:rPr>
          <w:rFonts w:ascii="Franklin Gothic Book" w:hAnsi="Franklin Gothic Book"/>
        </w:rPr>
        <w:t>Mariana Gomez Vildozo 18:47</w:t>
      </w:r>
    </w:p>
    <w:p w14:paraId="704402D1" w14:textId="30D7E02F" w:rsidR="00DA30A0" w:rsidRPr="007B34D1" w:rsidRDefault="00DA30A0" w:rsidP="00DA30A0">
      <w:pPr>
        <w:tabs>
          <w:tab w:val="left" w:pos="2356"/>
        </w:tabs>
        <w:rPr>
          <w:rFonts w:ascii="Franklin Gothic Book" w:hAnsi="Franklin Gothic Book"/>
        </w:rPr>
      </w:pPr>
      <w:r w:rsidRPr="00DA30A0">
        <w:rPr>
          <w:rFonts w:ascii="Franklin Gothic Book" w:hAnsi="Franklin Gothic Book"/>
        </w:rPr>
        <w:t>2644456492</w:t>
      </w:r>
    </w:p>
    <w:sectPr w:rsidR="00DA30A0" w:rsidRPr="007B34D1" w:rsidSect="00C676FF">
      <w:pgSz w:w="11906" w:h="16838" w:code="9"/>
      <w:pgMar w:top="567" w:right="567" w:bottom="567" w:left="567" w:header="420" w:footer="709" w:gutter="0"/>
      <w:pgBorders w:offsetFrom="page">
        <w:top w:val="single" w:sz="12" w:space="24" w:color="009DD9" w:themeColor="accent2"/>
        <w:left w:val="single" w:sz="12" w:space="24" w:color="009DD9" w:themeColor="accent2"/>
        <w:bottom w:val="single" w:sz="12" w:space="24" w:color="009DD9" w:themeColor="accent2"/>
        <w:right w:val="single" w:sz="12" w:space="24" w:color="009DD9" w:themeColor="accent2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BF5A4" w14:textId="77777777" w:rsidR="00050EB8" w:rsidRDefault="00050EB8" w:rsidP="00050EB8">
      <w:pPr>
        <w:spacing w:before="0" w:after="0" w:line="240" w:lineRule="auto"/>
      </w:pPr>
      <w:r>
        <w:separator/>
      </w:r>
    </w:p>
  </w:endnote>
  <w:endnote w:type="continuationSeparator" w:id="0">
    <w:p w14:paraId="473042D7" w14:textId="77777777" w:rsidR="00050EB8" w:rsidRDefault="00050EB8" w:rsidP="00050EB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-Regular">
    <w:altName w:val="Wingdings"/>
    <w:panose1 w:val="00000000000000000000"/>
    <w:charset w:val="00"/>
    <w:family w:val="roman"/>
    <w:notTrueType/>
    <w:pitch w:val="default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ymbolM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749F3" w14:textId="77777777" w:rsidR="00050EB8" w:rsidRDefault="00050EB8" w:rsidP="00050EB8">
      <w:pPr>
        <w:spacing w:before="0" w:after="0" w:line="240" w:lineRule="auto"/>
      </w:pPr>
      <w:r>
        <w:separator/>
      </w:r>
    </w:p>
  </w:footnote>
  <w:footnote w:type="continuationSeparator" w:id="0">
    <w:p w14:paraId="0BEB89CC" w14:textId="77777777" w:rsidR="00050EB8" w:rsidRDefault="00050EB8" w:rsidP="00050EB8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10915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96"/>
      <w:gridCol w:w="7200"/>
      <w:gridCol w:w="1164"/>
      <w:gridCol w:w="855"/>
    </w:tblGrid>
    <w:tr w:rsidR="009D3292" w14:paraId="222F38A9" w14:textId="77777777" w:rsidTr="00C676FF">
      <w:trPr>
        <w:trHeight w:val="426"/>
        <w:jc w:val="center"/>
      </w:trPr>
      <w:tc>
        <w:tcPr>
          <w:tcW w:w="1696" w:type="dxa"/>
          <w:vAlign w:val="bottom"/>
        </w:tcPr>
        <w:p w14:paraId="5DFEF842" w14:textId="023514B0" w:rsidR="001879EE" w:rsidRPr="00050EB8" w:rsidRDefault="001879EE" w:rsidP="00C676FF">
          <w:pPr>
            <w:pStyle w:val="Encabezado"/>
            <w:jc w:val="center"/>
            <w:rPr>
              <w:b/>
              <w:bCs/>
            </w:rPr>
          </w:pPr>
          <w:r w:rsidRPr="00050EB8">
            <w:rPr>
              <w:b/>
              <w:bCs/>
            </w:rPr>
            <w:t>TP LABORATORIO</w:t>
          </w:r>
        </w:p>
      </w:tc>
      <w:tc>
        <w:tcPr>
          <w:tcW w:w="8364" w:type="dxa"/>
          <w:gridSpan w:val="2"/>
          <w:vAlign w:val="bottom"/>
        </w:tcPr>
        <w:p w14:paraId="1986D1EC" w14:textId="7F3F3AA8" w:rsidR="001879EE" w:rsidRDefault="001879EE" w:rsidP="00C676FF">
          <w:pPr>
            <w:pStyle w:val="Encabezado"/>
            <w:jc w:val="center"/>
          </w:pPr>
          <w:r>
            <w:t>TECNICAS DE PROGRAMACIO</w:t>
          </w:r>
          <w:r w:rsidR="00E96F73">
            <w:t>N</w:t>
          </w:r>
        </w:p>
      </w:tc>
      <w:tc>
        <w:tcPr>
          <w:tcW w:w="855" w:type="dxa"/>
          <w:vMerge w:val="restart"/>
          <w:vAlign w:val="bottom"/>
        </w:tcPr>
        <w:p w14:paraId="64300B52" w14:textId="14B56BC0" w:rsidR="001879EE" w:rsidRDefault="009D3292" w:rsidP="00C676FF">
          <w:pPr>
            <w:pStyle w:val="Encabezado"/>
            <w:jc w:val="center"/>
          </w:pPr>
          <w:r>
            <w:rPr>
              <w:noProof/>
            </w:rPr>
            <w:drawing>
              <wp:inline distT="0" distB="0" distL="0" distR="0" wp14:anchorId="68B0291D" wp14:editId="3116A694">
                <wp:extent cx="384175" cy="461010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ackgroundRemoval t="6855" b="93145" l="8824" r="92647">
                                      <a14:foregroundMark x1="21078" y1="18548" x2="26471" y2="15323"/>
                                      <a14:foregroundMark x1="26471" y1="15323" x2="50000" y2="7661"/>
                                      <a14:foregroundMark x1="50000" y1="7661" x2="75490" y2="15323"/>
                                      <a14:foregroundMark x1="75490" y1="15323" x2="84804" y2="24597"/>
                                      <a14:foregroundMark x1="85784" y1="26613" x2="93137" y2="47581"/>
                                      <a14:foregroundMark x1="93137" y1="47581" x2="89216" y2="68145"/>
                                      <a14:foregroundMark x1="89216" y1="68145" x2="89216" y2="68145"/>
                                      <a14:foregroundMark x1="91667" y1="38306" x2="93137" y2="60484"/>
                                      <a14:foregroundMark x1="93137" y1="60484" x2="82843" y2="79435"/>
                                      <a14:foregroundMark x1="82843" y1="79435" x2="73529" y2="87500"/>
                                      <a14:foregroundMark x1="91667" y1="39516" x2="93627" y2="43145"/>
                                      <a14:foregroundMark x1="71078" y1="87903" x2="47059" y2="93548"/>
                                      <a14:foregroundMark x1="47059" y1="93548" x2="24510" y2="84677"/>
                                      <a14:foregroundMark x1="24510" y1="84677" x2="24510" y2="84677"/>
                                      <a14:foregroundMark x1="10784" y1="35081" x2="8824" y2="56048"/>
                                      <a14:foregroundMark x1="8824" y1="56048" x2="11765" y2="66935"/>
                                      <a14:foregroundMark x1="12255" y1="42339" x2="27451" y2="25806"/>
                                      <a14:foregroundMark x1="27451" y1="25806" x2="68137" y2="24597"/>
                                      <a14:foregroundMark x1="68137" y1="24597" x2="79902" y2="52419"/>
                                      <a14:foregroundMark x1="27941" y1="17339" x2="41176" y2="19758"/>
                                      <a14:foregroundMark x1="72549" y1="17742" x2="59314" y2="18952"/>
                                      <a14:foregroundMark x1="61275" y1="36694" x2="55392" y2="48387"/>
                                      <a14:foregroundMark x1="52451" y1="30242" x2="48039" y2="36290"/>
                                      <a14:foregroundMark x1="38725" y1="46371" x2="47059" y2="47984"/>
                                      <a14:foregroundMark x1="19608" y1="58065" x2="56373" y2="61290"/>
                                      <a14:foregroundMark x1="56373" y1="61290" x2="81373" y2="59274"/>
                                      <a14:foregroundMark x1="81373" y1="59274" x2="83333" y2="57661"/>
                                      <a14:foregroundMark x1="45588" y1="76210" x2="51471" y2="77016"/>
                                      <a14:foregroundMark x1="41176" y1="82661" x2="50000" y2="83468"/>
                                    </a14:backgroundRemoval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4902" t="5645" r="4412" b="4839"/>
                        <a:stretch/>
                      </pic:blipFill>
                      <pic:spPr bwMode="auto">
                        <a:xfrm>
                          <a:off x="0" y="0"/>
                          <a:ext cx="392680" cy="47121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  <w:tr w:rsidR="009D3292" w14:paraId="28AA416B" w14:textId="77777777" w:rsidTr="00C676FF">
      <w:trPr>
        <w:jc w:val="center"/>
      </w:trPr>
      <w:tc>
        <w:tcPr>
          <w:tcW w:w="1696" w:type="dxa"/>
        </w:tcPr>
        <w:p w14:paraId="6BCDB88A" w14:textId="6B6887BF" w:rsidR="001879EE" w:rsidRDefault="001879EE" w:rsidP="00050EB8">
          <w:pPr>
            <w:pStyle w:val="Encabezado"/>
            <w:jc w:val="center"/>
          </w:pPr>
          <w:r>
            <w:t>GRUPO H</w:t>
          </w:r>
        </w:p>
      </w:tc>
      <w:tc>
        <w:tcPr>
          <w:tcW w:w="7200" w:type="dxa"/>
        </w:tcPr>
        <w:p w14:paraId="4E2D751A" w14:textId="2D758DE5" w:rsidR="001879EE" w:rsidRDefault="00461792" w:rsidP="00050EB8">
          <w:pPr>
            <w:pStyle w:val="Encabezado"/>
            <w:jc w:val="center"/>
          </w:pPr>
          <w:r w:rsidRPr="00461792">
            <w:t>Tipos de datos, Variables, Operaciones Básicas de Entrada y Salida, Operadores Básicos</w:t>
          </w:r>
        </w:p>
      </w:tc>
      <w:tc>
        <w:tcPr>
          <w:tcW w:w="1164" w:type="dxa"/>
        </w:tcPr>
        <w:p w14:paraId="17F4A69B" w14:textId="5B0A1102" w:rsidR="001879EE" w:rsidRDefault="001879EE" w:rsidP="00050EB8">
          <w:pPr>
            <w:pStyle w:val="Encabezado"/>
            <w:jc w:val="center"/>
          </w:pPr>
          <w:r>
            <w:t>Rev:1.0</w:t>
          </w:r>
        </w:p>
      </w:tc>
      <w:tc>
        <w:tcPr>
          <w:tcW w:w="855" w:type="dxa"/>
          <w:vMerge/>
        </w:tcPr>
        <w:p w14:paraId="40F240BC" w14:textId="6C691FC5" w:rsidR="001879EE" w:rsidRDefault="001879EE" w:rsidP="00050EB8">
          <w:pPr>
            <w:pStyle w:val="Encabezado"/>
          </w:pPr>
        </w:p>
      </w:tc>
    </w:tr>
    <w:tr w:rsidR="009D3292" w14:paraId="5915B19F" w14:textId="77777777" w:rsidTr="00C676FF">
      <w:trPr>
        <w:jc w:val="center"/>
      </w:trPr>
      <w:tc>
        <w:tcPr>
          <w:tcW w:w="1696" w:type="dxa"/>
        </w:tcPr>
        <w:p w14:paraId="089D6624" w14:textId="60612879" w:rsidR="001879EE" w:rsidRDefault="001879EE" w:rsidP="00050EB8">
          <w:pPr>
            <w:pStyle w:val="Encabezado"/>
            <w:jc w:val="center"/>
          </w:pPr>
          <w:r>
            <w:t>CL 2023</w:t>
          </w:r>
        </w:p>
      </w:tc>
      <w:tc>
        <w:tcPr>
          <w:tcW w:w="7200" w:type="dxa"/>
        </w:tcPr>
        <w:p w14:paraId="19643624" w14:textId="77777777" w:rsidR="001879EE" w:rsidRDefault="001879EE" w:rsidP="00050EB8">
          <w:pPr>
            <w:pStyle w:val="Encabezado"/>
          </w:pPr>
        </w:p>
      </w:tc>
      <w:tc>
        <w:tcPr>
          <w:tcW w:w="1164" w:type="dxa"/>
        </w:tcPr>
        <w:p w14:paraId="3BA3AFF5" w14:textId="0111AD72" w:rsidR="001879EE" w:rsidRDefault="001879EE" w:rsidP="00050EB8">
          <w:pPr>
            <w:pStyle w:val="Encabezado"/>
          </w:pPr>
          <w:r>
            <w:t>29/03/23</w:t>
          </w:r>
        </w:p>
      </w:tc>
      <w:tc>
        <w:tcPr>
          <w:tcW w:w="855" w:type="dxa"/>
          <w:vMerge/>
        </w:tcPr>
        <w:p w14:paraId="347DCC5C" w14:textId="59CA296A" w:rsidR="001879EE" w:rsidRDefault="001879EE" w:rsidP="00050EB8">
          <w:pPr>
            <w:pStyle w:val="Encabezado"/>
          </w:pPr>
        </w:p>
      </w:tc>
    </w:tr>
  </w:tbl>
  <w:p w14:paraId="0A0E477E" w14:textId="0CE9D8F6" w:rsidR="000C3F67" w:rsidRDefault="000C3F67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isplayBackgroundShape/>
  <w:defaultTabStop w:val="708"/>
  <w:hyphenationZone w:val="425"/>
  <w:characterSpacingControl w:val="doNotCompress"/>
  <w:hdrShapeDefaults>
    <o:shapedefaults v:ext="edit" spidmax="2049">
      <o:colormenu v:ext="edit" fillcolor="none [1631]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6DA6"/>
    <w:rsid w:val="00050EB8"/>
    <w:rsid w:val="000C3F67"/>
    <w:rsid w:val="000D41E3"/>
    <w:rsid w:val="001879EE"/>
    <w:rsid w:val="001A2009"/>
    <w:rsid w:val="001A261D"/>
    <w:rsid w:val="00273D39"/>
    <w:rsid w:val="003D69D2"/>
    <w:rsid w:val="003F507F"/>
    <w:rsid w:val="00461792"/>
    <w:rsid w:val="004D143A"/>
    <w:rsid w:val="00510B38"/>
    <w:rsid w:val="00542F42"/>
    <w:rsid w:val="005B33B5"/>
    <w:rsid w:val="00640B25"/>
    <w:rsid w:val="007B34D1"/>
    <w:rsid w:val="009C2493"/>
    <w:rsid w:val="009D3292"/>
    <w:rsid w:val="00B12FB4"/>
    <w:rsid w:val="00C46DA6"/>
    <w:rsid w:val="00C676FF"/>
    <w:rsid w:val="00D726C2"/>
    <w:rsid w:val="00D90555"/>
    <w:rsid w:val="00DA30A0"/>
    <w:rsid w:val="00DB5A5F"/>
    <w:rsid w:val="00DF014E"/>
    <w:rsid w:val="00E21A24"/>
    <w:rsid w:val="00E96F73"/>
    <w:rsid w:val="00EC66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enu v:ext="edit" fillcolor="none [1631]"/>
    </o:shapedefaults>
    <o:shapelayout v:ext="edit">
      <o:idmap v:ext="edit" data="1"/>
    </o:shapelayout>
  </w:shapeDefaults>
  <w:decimalSymbol w:val=","/>
  <w:listSeparator w:val=";"/>
  <w14:docId w14:val="21E023C2"/>
  <w15:chartTrackingRefBased/>
  <w15:docId w15:val="{4640DCAB-D444-41E6-A82C-B47D09872B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A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DA6"/>
  </w:style>
  <w:style w:type="paragraph" w:styleId="Ttulo1">
    <w:name w:val="heading 1"/>
    <w:basedOn w:val="Normal"/>
    <w:next w:val="Normal"/>
    <w:link w:val="Ttulo1Car"/>
    <w:uiPriority w:val="9"/>
    <w:qFormat/>
    <w:rsid w:val="00C46DA6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6DA6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6DA6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6DA6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6DA6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6DA6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6DA6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6DA6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6DA6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6DA6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6DA6"/>
    <w:rPr>
      <w:caps/>
      <w:spacing w:val="15"/>
      <w:shd w:val="clear" w:color="auto" w:fill="C7E2FA" w:themeFill="accent1" w:themeFillTint="33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6DA6"/>
    <w:rPr>
      <w:caps/>
      <w:color w:val="073662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6DA6"/>
    <w:rPr>
      <w:caps/>
      <w:color w:val="0B5294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6DA6"/>
    <w:rPr>
      <w:caps/>
      <w:color w:val="0B5294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6DA6"/>
    <w:rPr>
      <w:caps/>
      <w:color w:val="0B5294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6DA6"/>
    <w:rPr>
      <w:caps/>
      <w:color w:val="0B5294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6DA6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6DA6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46DA6"/>
    <w:rPr>
      <w:b/>
      <w:bCs/>
      <w:color w:val="0B5294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C46DA6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C46DA6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C46DA6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C46DA6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C46DA6"/>
    <w:rPr>
      <w:b/>
      <w:bCs/>
    </w:rPr>
  </w:style>
  <w:style w:type="character" w:styleId="nfasis">
    <w:name w:val="Emphasis"/>
    <w:uiPriority w:val="20"/>
    <w:qFormat/>
    <w:rsid w:val="00C46DA6"/>
    <w:rPr>
      <w:caps/>
      <w:color w:val="073662" w:themeColor="accent1" w:themeShade="7F"/>
      <w:spacing w:val="5"/>
    </w:rPr>
  </w:style>
  <w:style w:type="paragraph" w:styleId="Sinespaciado">
    <w:name w:val="No Spacing"/>
    <w:uiPriority w:val="1"/>
    <w:qFormat/>
    <w:rsid w:val="00C46DA6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C46DA6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C46DA6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6DA6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6DA6"/>
    <w:rPr>
      <w:color w:val="0F6FC6" w:themeColor="accent1"/>
      <w:sz w:val="24"/>
      <w:szCs w:val="24"/>
    </w:rPr>
  </w:style>
  <w:style w:type="character" w:styleId="nfasissutil">
    <w:name w:val="Subtle Emphasis"/>
    <w:uiPriority w:val="19"/>
    <w:qFormat/>
    <w:rsid w:val="00C46DA6"/>
    <w:rPr>
      <w:i/>
      <w:iCs/>
      <w:color w:val="073662" w:themeColor="accent1" w:themeShade="7F"/>
    </w:rPr>
  </w:style>
  <w:style w:type="character" w:styleId="nfasisintenso">
    <w:name w:val="Intense Emphasis"/>
    <w:uiPriority w:val="21"/>
    <w:qFormat/>
    <w:rsid w:val="00C46DA6"/>
    <w:rPr>
      <w:b/>
      <w:bCs/>
      <w:caps/>
      <w:color w:val="073662" w:themeColor="accent1" w:themeShade="7F"/>
      <w:spacing w:val="10"/>
    </w:rPr>
  </w:style>
  <w:style w:type="character" w:styleId="Referenciasutil">
    <w:name w:val="Subtle Reference"/>
    <w:uiPriority w:val="31"/>
    <w:qFormat/>
    <w:rsid w:val="00C46DA6"/>
    <w:rPr>
      <w:b/>
      <w:bCs/>
      <w:color w:val="0F6FC6" w:themeColor="accent1"/>
    </w:rPr>
  </w:style>
  <w:style w:type="character" w:styleId="Referenciaintensa">
    <w:name w:val="Intense Reference"/>
    <w:uiPriority w:val="32"/>
    <w:qFormat/>
    <w:rsid w:val="00C46DA6"/>
    <w:rPr>
      <w:b/>
      <w:bCs/>
      <w:i/>
      <w:iCs/>
      <w:caps/>
      <w:color w:val="0F6FC6" w:themeColor="accent1"/>
    </w:rPr>
  </w:style>
  <w:style w:type="character" w:styleId="Ttulodellibro">
    <w:name w:val="Book Title"/>
    <w:uiPriority w:val="33"/>
    <w:qFormat/>
    <w:rsid w:val="00C46DA6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C46DA6"/>
    <w:pPr>
      <w:outlineLvl w:val="9"/>
    </w:pPr>
  </w:style>
  <w:style w:type="character" w:customStyle="1" w:styleId="fontstyle01">
    <w:name w:val="fontstyle01"/>
    <w:basedOn w:val="Fuentedeprrafopredeter"/>
    <w:rsid w:val="00C46DA6"/>
    <w:rPr>
      <w:rFonts w:ascii="Calibri-Bold" w:hAnsi="Calibri-Bold" w:hint="default"/>
      <w:b/>
      <w:bCs/>
      <w:i w:val="0"/>
      <w:iCs w:val="0"/>
      <w:color w:val="082A75"/>
      <w:sz w:val="72"/>
      <w:szCs w:val="72"/>
    </w:rPr>
  </w:style>
  <w:style w:type="table" w:styleId="Tablaconcuadrcula">
    <w:name w:val="Table Grid"/>
    <w:basedOn w:val="Tablanormal"/>
    <w:uiPriority w:val="39"/>
    <w:rsid w:val="00C46DA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50EB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0EB8"/>
  </w:style>
  <w:style w:type="paragraph" w:styleId="Piedepgina">
    <w:name w:val="footer"/>
    <w:basedOn w:val="Normal"/>
    <w:link w:val="PiedepginaCar"/>
    <w:uiPriority w:val="99"/>
    <w:unhideWhenUsed/>
    <w:rsid w:val="00050EB8"/>
    <w:pPr>
      <w:tabs>
        <w:tab w:val="center" w:pos="4252"/>
        <w:tab w:val="right" w:pos="8504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0EB8"/>
  </w:style>
  <w:style w:type="character" w:customStyle="1" w:styleId="fontstyle21">
    <w:name w:val="fontstyle21"/>
    <w:basedOn w:val="Fuentedeprrafopredeter"/>
    <w:rsid w:val="00C676FF"/>
    <w:rPr>
      <w:rFonts w:ascii="Calibri-Bold" w:hAnsi="Calibri-Bold" w:hint="default"/>
      <w:b/>
      <w:bCs/>
      <w:i w:val="0"/>
      <w:iCs w:val="0"/>
      <w:color w:val="082A75"/>
      <w:sz w:val="24"/>
      <w:szCs w:val="24"/>
    </w:rPr>
  </w:style>
  <w:style w:type="paragraph" w:styleId="Prrafodelista">
    <w:name w:val="List Paragraph"/>
    <w:basedOn w:val="Normal"/>
    <w:uiPriority w:val="34"/>
    <w:qFormat/>
    <w:rsid w:val="00C676FF"/>
    <w:pPr>
      <w:ind w:left="720"/>
      <w:contextualSpacing/>
    </w:pPr>
  </w:style>
  <w:style w:type="character" w:customStyle="1" w:styleId="fontstyle31">
    <w:name w:val="fontstyle31"/>
    <w:basedOn w:val="Fuentedeprrafopredeter"/>
    <w:rsid w:val="00C676FF"/>
    <w:rPr>
      <w:rFonts w:ascii="Calibri" w:hAnsi="Calibri" w:cs="Calibri" w:hint="default"/>
      <w:b w:val="0"/>
      <w:bCs w:val="0"/>
      <w:i w:val="0"/>
      <w:iCs w:val="0"/>
      <w:color w:val="082A75"/>
      <w:sz w:val="24"/>
      <w:szCs w:val="24"/>
    </w:rPr>
  </w:style>
  <w:style w:type="character" w:customStyle="1" w:styleId="fontstyle41">
    <w:name w:val="fontstyle41"/>
    <w:basedOn w:val="Fuentedeprrafopredeter"/>
    <w:rsid w:val="001A261D"/>
    <w:rPr>
      <w:rFonts w:ascii="Wingdings-Regular" w:hAnsi="Wingdings-Regular" w:hint="default"/>
      <w:b w:val="0"/>
      <w:bCs w:val="0"/>
      <w:i w:val="0"/>
      <w:iCs w:val="0"/>
      <w:color w:val="082A7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6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0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1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78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37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06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0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93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91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4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8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79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2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95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0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8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7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9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78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6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0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etropolitano">
  <a:themeElements>
    <a:clrScheme name="Azul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Metropolitano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Metropolitano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13</Pages>
  <Words>1632</Words>
  <Characters>8981</Characters>
  <Application>Microsoft Office Word</Application>
  <DocSecurity>0</DocSecurity>
  <Lines>74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Wilder Quintanilla Roman</dc:creator>
  <cp:keywords/>
  <dc:description/>
  <cp:lastModifiedBy>Wilder Quintanilla Roman</cp:lastModifiedBy>
  <cp:revision>5</cp:revision>
  <cp:lastPrinted>2023-03-29T17:48:00Z</cp:lastPrinted>
  <dcterms:created xsi:type="dcterms:W3CDTF">2023-03-29T17:57:00Z</dcterms:created>
  <dcterms:modified xsi:type="dcterms:W3CDTF">2023-03-30T21:49:00Z</dcterms:modified>
</cp:coreProperties>
</file>