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sz w:val="56"/>
          <w:szCs w:val="56"/>
        </w:rPr>
        <w:t xml:space="preserve">AUTOCAD</w:t>
      </w:r>
    </w:p>
    <w:p>
      <w:pPr>
        <w:spacing w:after="400"/>
        <w:jc w:val="center"/>
      </w:pPr>
      <w:r>
        <w:rPr>
          <w:i/>
          <w:iCs/>
          <w:sz w:val="32"/>
          <w:szCs w:val="32"/>
        </w:rPr>
        <w:t xml:space="preserve">Guia Completo: Tecnologias, Funções e Aplicações</w:t>
      </w:r>
    </w:p>
    <w:p>
      <w:pPr>
        <w:spacing w:after="600"/>
        <w:jc w:val="center"/>
      </w:pPr>
      <w:r>
        <w:rPr>
          <w:sz w:val="22"/>
          <w:szCs w:val="22"/>
        </w:rPr>
        <w:t xml:space="preserve">Documento técnico de referência — Autodesk AutoCAD 2026</w:t>
      </w:r>
    </w:p>
    <w:p>
      <w:pPr>
        <w:pStyle w:val="Heading1"/>
        <w:spacing w:after="200" w:before="360"/>
      </w:pPr>
      <w:r>
        <w:t xml:space="preserve">1. O Que é o AutoCAD</w:t>
      </w:r>
    </w:p>
    <w:p>
      <w:pPr>
        <w:spacing w:after="160"/>
        <w:jc w:val="both"/>
      </w:pPr>
      <w:r>
        <w:t xml:space="preserve">O AutoCAD é o software de CAD (Computer-Aided Design / Desenho Assistido por Computador) mais reconhecido do mundo, desenvolvido pela empresa norte-americana Autodesk. É voltado para desenho técnico e modelagem em 2D e 3D, com foco em precisão dimensional, documentação técnica e ampla aplicação em arquitetura, engenharia civil, engenharia mecânica, engenharia elétrica, design industrial, topografia, mapeamento e diversos outros campos.</w:t>
      </w:r>
    </w:p>
    <w:p>
      <w:pPr>
        <w:spacing w:after="160"/>
        <w:jc w:val="both"/>
      </w:pPr>
      <w:r>
        <w:t xml:space="preserve">Diferentemente do SolidWorks (que é um modelador paramétrico baseado em features focado em mecânica), o AutoCAD é fundamentalmente um software de drafting (desenho técnico) — sua força está na criação de pranchas técnicas 2D extremamente precisas, com camadas, blocos, cotagem e anotações. Em 3D ele trabalha com geometria sólida, de superfície e malha, mas sem o conceito de árvore paramétrica de features.</w:t>
      </w:r>
    </w:p>
    <w:p>
      <w:pPr>
        <w:pStyle w:val="Heading2"/>
        <w:spacing w:after="160" w:before="280"/>
      </w:pPr>
      <w:r>
        <w:t xml:space="preserve">Origem e História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1982 – Lançamento: </w:t>
      </w:r>
      <w:r>
        <w:t xml:space="preserve">Autodesk lança o AutoCAD 1.0 (na época chamado MicroCAD) na feira COMDEX de Las Vegas. Foi um marco histórico: o primeiro CAD comercial significativo rodando em PCs comuns (IBM PC), quebrando o monopólio dos sistemas CAD baseados em mainframes e estações de trabalho caríssimas.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1986 – AutoLISP: </w:t>
      </w:r>
      <w:r>
        <w:t xml:space="preserve">introdução da linguagem AutoLISP, baseada em LISP, permitindo personalização e automação.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Anos 1990: </w:t>
      </w:r>
      <w:r>
        <w:t xml:space="preserve">consolidação como padrão de mercado. Surge o formato DWG como padrão de fato da indústria CAD.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Anos 2000: </w:t>
      </w:r>
      <w:r>
        <w:t xml:space="preserve">introdução de modelagem 3D mais robusta, paletas, dynamic blocks, ferramentas paramétricas 2D.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2010 em diante: </w:t>
      </w:r>
      <w:r>
        <w:t xml:space="preserve">lançamento do AutoCAD LT (versão mais barata só 2D), AutoCAD para Mac, AutoCAD Web e Mobile, além dos toolsets especializados.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Atualmente: </w:t>
      </w:r>
      <w:r>
        <w:t xml:space="preserve">AutoCAD 2026 — o release mais rápido e otimizado, com IA integrada (Autodesk AI / Autodesk Assistant), DWG Compare em tempo real, conexão direta com Autodesk Docs e nuvem.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Adoção: </w:t>
      </w:r>
      <w:r>
        <w:t xml:space="preserve">padrão de fato em escritórios de arquitetura, engenharia civil e elétrica do mundo inteiro. Mais de 30 versões lançadas desde 1982.</w:t>
      </w:r>
    </w:p>
    <w:p>
      <w:pPr>
        <w:pStyle w:val="Heading2"/>
        <w:spacing w:after="160" w:before="280"/>
      </w:pPr>
      <w:r>
        <w:t xml:space="preserve">Conceito Fundamental</w:t>
      </w:r>
    </w:p>
    <w:p>
      <w:pPr>
        <w:spacing w:after="160"/>
        <w:jc w:val="both"/>
      </w:pPr>
      <w:r>
        <w:t xml:space="preserve">O AutoCAD não trabalha com a filosofia paramétrica baseada em árvore de features como o SolidWorks. Ele é construído sobre entidades gráficas (linhas, círculos, polilinhas, sólidos, regiões) organizadas em layers (camadas), com propriedades como cor, tipo de linha, espessura e nível. O usuário desenha com precisão coordenada absoluta ou relativa, mantém objetos em camadas separadas para organização e gera documentação técnica via layouts e paper space.</w:t>
      </w:r>
    </w:p>
    <w:p>
      <w:pPr>
        <w:spacing w:after="160"/>
        <w:jc w:val="both"/>
      </w:pPr>
      <w:r>
        <w:t xml:space="preserve">Apesar disso, o AutoCAD oferece sim restrições paramétricas 2D — relações geométricas (paralelismo, perpendicularidade, tangência, igualdade) e restrições dimensionais — que se aproximam do conceito de esboço paramétrico, mas elas são opcionais e não obrigatórias como no SolidWorks.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Interface do AutoCAD</w:t>
      </w:r>
    </w:p>
    <w:p>
      <w:pPr>
        <w:spacing w:after="160"/>
        <w:jc w:val="both"/>
      </w:pPr>
      <w:r>
        <w:t xml:space="preserve">A interface segue o padrão Ribbon (faixa de opções) inspirado no Microsoft Office a partir do AutoCAD 2009, mas mantém compatibilidade com a interface clássica baseada em toolbars e menus suspensos para quem prefere.</w:t>
      </w:r>
    </w:p>
    <w:p>
      <w:pPr>
        <w:pStyle w:val="Heading2"/>
        <w:spacing w:after="160" w:before="280"/>
      </w:pPr>
      <w:r>
        <w:t xml:space="preserve">Principais Elementos da Tela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Application Menu: </w:t>
      </w:r>
      <w:r>
        <w:t xml:space="preserve">menu superior esquerdo com comandos básicos do arquivo: Abrir, Novo, Salvar, Exportar, Imprimir, Publish.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Quick Access Toolbar: </w:t>
      </w:r>
      <w:r>
        <w:t xml:space="preserve">barra de acesso rápido, customizável, ao lado do menu da aplicação.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Ribbon: </w:t>
      </w:r>
      <w:r>
        <w:t xml:space="preserve">faixa de opções principal com abas: Home, Insert, Annotate, Parametric, View, Manage, Output, Add-ins, Collaborate, Express Tools, Featured Apps. Cada aba reúne painéis com comandos contextualmente agrupados.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Drawing Area: </w:t>
      </w:r>
      <w:r>
        <w:t xml:space="preserve">área de desenho principal (espaço modelo e espaço papel).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ViewCube: </w:t>
      </w:r>
      <w:r>
        <w:t xml:space="preserve">no canto superior direito da área de desenho, indica orientação 3D e permite alternar vistas com cliques (Frente, Cima, Lateral, Isométrica).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Navigation Bar: </w:t>
      </w:r>
      <w:r>
        <w:t xml:space="preserve">barra vertical com zoom, pan, orbita 3D e SteeringWheels.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UCS Icon: </w:t>
      </w:r>
      <w:r>
        <w:t xml:space="preserve">indicador do Sistema de Coordenadas do Usuário no canto inferior esquerdo (X, Y, Z).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Command Line (Linha de Comando): </w:t>
      </w:r>
      <w:r>
        <w:t xml:space="preserve">rodapé clássico do AutoCAD — onde se digitam comandos e atalhos. É o coração da operação: praticamente toda função pode ser acionada por nome ou alias (ex.: L = LINE, C = CIRCLE).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 Bar: </w:t>
      </w:r>
      <w:r>
        <w:t xml:space="preserve">rodapé com toggles importantes: Snap, Grid, Ortho, Polar Tracking, Object Snap (OSNAP), Object Snap Tracking, Dynamic Input, Lineweight, Workspace, Annotation Scale.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Layout Tabs (Model / Layout1 / Layout2…): </w:t>
      </w:r>
      <w:r>
        <w:t xml:space="preserve">alternam entre o Model Space (onde se desenha em escala real) e o Paper Space (folha de impressão com viewports).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Tool Palettes: </w:t>
      </w:r>
      <w:r>
        <w:t xml:space="preserve">paletas flutuantes com blocos, hachuras e ferramentas reutilizáveis.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Properties Palette: </w:t>
      </w:r>
      <w:r>
        <w:t xml:space="preserve">exibe e edita propriedades dos objetos selecionados (camada, cor, espessura, coordenadas, etc.).</w:t>
      </w:r>
    </w:p>
    <w:p>
      <w:pPr>
        <w:pStyle w:val="Heading2"/>
        <w:spacing w:after="160" w:before="280"/>
      </w:pPr>
      <w:r>
        <w:t xml:space="preserve">Workspaces (Espaços de Trabalho)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Drafting &amp; Annotation — padrão para 2D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3D Basics — para iniciantes em 3D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3D Modeling — para usuários avançados de 3D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AutoCAD Classic (em versões antigas) — interface clássica com toolbars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Ferramentas de Desenho 2D</w:t>
      </w:r>
    </w:p>
    <w:p>
      <w:pPr>
        <w:spacing w:after="160"/>
        <w:jc w:val="both"/>
      </w:pPr>
      <w:r>
        <w:t xml:space="preserve">É o núcleo do AutoCAD. Todo o universo do desenho técnico começa com essas ferramentas básicas (no Ribbon, aba Home → painel Draw).</w:t>
      </w:r>
    </w:p>
    <w:p>
      <w:pPr>
        <w:pStyle w:val="Heading2"/>
        <w:spacing w:after="160" w:before="280"/>
      </w:pPr>
      <w:r>
        <w:t xml:space="preserve">Comandos de Desenho Principais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LINE (L): </w:t>
      </w:r>
      <w:r>
        <w:t xml:space="preserve">cria linhas individuais entre dois pontos.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PLINE (PL): </w:t>
      </w:r>
      <w:r>
        <w:t xml:space="preserve">polilinha — linha única com vários segmentos retos e arcos, podendo ter espessura. Base de quase todo desenho técnico mais sério.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CIRCLE (C): </w:t>
      </w:r>
      <w:r>
        <w:t xml:space="preserve">círculo por centro/raio, centro/diâmetro, 2 pontos, 3 pontos, tangente-tangente-raio.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ARC (A): </w:t>
      </w:r>
      <w:r>
        <w:t xml:space="preserve">arco por 3 pontos, início-centro-fim, início-fim-raio,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RECTANG (REC): </w:t>
      </w:r>
      <w:r>
        <w:t xml:space="preserve">retângulo como polilinha fechada.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POLYGON (POL): </w:t>
      </w:r>
      <w:r>
        <w:t xml:space="preserve">polígonos regulares inscritos ou circunscritos.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ELLIPSE (EL): </w:t>
      </w:r>
      <w:r>
        <w:t xml:space="preserve">elipses e arcos elípticos.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SPLINE (SPL): </w:t>
      </w:r>
      <w:r>
        <w:t xml:space="preserve">curva spline (NURBS) suave entre pontos.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HATCH (H): </w:t>
      </w:r>
      <w:r>
        <w:t xml:space="preserve">preenche áreas fechadas com hachuras padronizadas (concreto, madeira, aço, etc.) ou cor sólida/gradiente.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POINT (PO): </w:t>
      </w:r>
      <w:r>
        <w:t xml:space="preserve">ponto com estilo configurável.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REVCLOUD: </w:t>
      </w:r>
      <w:r>
        <w:t xml:space="preserve">nuvem de revisão para marcar alterações em pranchas.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WIPEOUT: </w:t>
      </w:r>
      <w:r>
        <w:t xml:space="preserve">máscara branca para esconder regiões.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XLINE / RAY: </w:t>
      </w:r>
      <w:r>
        <w:t xml:space="preserve">linhas auxiliares infinitas para construção.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DONUT: </w:t>
      </w:r>
      <w:r>
        <w:t xml:space="preserve">anéis preenchidos.</w:t>
      </w:r>
    </w:p>
    <w:p>
      <w:pPr>
        <w:pStyle w:val="Heading2"/>
        <w:spacing w:after="160" w:before="280"/>
      </w:pPr>
      <w:r>
        <w:t xml:space="preserve">Comandos de Modificação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MOVE (M): </w:t>
      </w:r>
      <w:r>
        <w:t xml:space="preserve">move objetos.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COPY (CO/CP): </w:t>
      </w:r>
      <w:r>
        <w:t xml:space="preserve">copia objetos.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ROTATE (RO): </w:t>
      </w:r>
      <w:r>
        <w:t xml:space="preserve">rotaciona com base em ponto de referência.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SCALE (SC): </w:t>
      </w:r>
      <w:r>
        <w:t xml:space="preserve">escala (com referência para precisão).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MIRROR (MI): </w:t>
      </w:r>
      <w:r>
        <w:t xml:space="preserve">espelha em torno de um eixo.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OFFSET (O): </w:t>
      </w:r>
      <w:r>
        <w:t xml:space="preserve">cria cópias paralelas/concêntricas a uma distância definida.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TRIM (TR): </w:t>
      </w:r>
      <w:r>
        <w:t xml:space="preserve">apara objetos em bordas. O modo Quick reconhece automaticamente todos os limites lógicos.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EXTEND (EX): </w:t>
      </w:r>
      <w:r>
        <w:t xml:space="preserve">estende até uma borda.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FILLET (F): </w:t>
      </w:r>
      <w:r>
        <w:t xml:space="preserve">arredonda cantos com raio.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CHAMFER (CHA): </w:t>
      </w:r>
      <w:r>
        <w:t xml:space="preserve">chanfra cantos.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BLEND: </w:t>
      </w:r>
      <w:r>
        <w:t xml:space="preserve">cria curva spline entre duas linhas/arcos.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STRETCH (S): </w:t>
      </w:r>
      <w:r>
        <w:t xml:space="preserve">estica objetos selecionados em janela cruzada.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BREAK (BR) / BREAK AT POINT: </w:t>
      </w:r>
      <w:r>
        <w:t xml:space="preserve">quebra objeto em dois.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JOIN (J): </w:t>
      </w:r>
      <w:r>
        <w:t xml:space="preserve">une múltiplos segmentos em uma única entidade.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EXPLODE (X): </w:t>
      </w:r>
      <w:r>
        <w:t xml:space="preserve">decompõe blocos, polilinhas, hachuras.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ARRAY (AR): </w:t>
      </w:r>
      <w:r>
        <w:t xml:space="preserve">padrão retangular, polar (circular) ou ao longo de caminho.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ALIGN (AL): </w:t>
      </w:r>
      <w:r>
        <w:t xml:space="preserve">alinha objetos com base em pontos.</w:t>
      </w:r>
    </w:p>
    <w:p>
      <w:pPr>
        <w:pStyle w:val="Heading2"/>
        <w:spacing w:after="160" w:before="280"/>
      </w:pPr>
      <w:r>
        <w:t xml:space="preserve">Snap (Object Snap / OSNAP)</w:t>
      </w:r>
    </w:p>
    <w:p>
      <w:pPr>
        <w:spacing w:after="160"/>
        <w:jc w:val="both"/>
      </w:pPr>
      <w:r>
        <w:t xml:space="preserve">Ferramenta indispensável: faz o cursor 'colar' em pontos geométricos importantes.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Endpoint (extremidade)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Midpoint (ponto médio)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Center (centro de círculo/arco)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Geometric Center (centro de polígono fechado)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Quadrant (quadrante de círculo)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Intersection / Apparent Intersection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Perpendicular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Tangent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Nearest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Node (sobre POINT)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Insertion (ponto de inserção de blocos/textos)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Extension (extensão imaginária)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Parallel</w:t>
      </w:r>
    </w:p>
    <w:p>
      <w:pPr>
        <w:pStyle w:val="Heading2"/>
        <w:spacing w:after="160" w:before="280"/>
      </w:pPr>
      <w:r>
        <w:t xml:space="preserve">Sistema de Coordenadas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Absolutas: </w:t>
      </w:r>
      <w:r>
        <w:t xml:space="preserve">X,Y a partir da origem (0,0). Ex.: 50,30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Relativas: </w:t>
      </w:r>
      <w:r>
        <w:t xml:space="preserve">@X,Y em relação ao último ponto. Ex.: @20,10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Polares relativas: </w:t>
      </w:r>
      <w:r>
        <w:t xml:space="preserve">@distância&lt;ângulo. Ex.: @100&lt;45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Dynamic Input: </w:t>
      </w:r>
      <w:r>
        <w:t xml:space="preserve">exibe coordenadas e cotas próximas ao cursor para edição em tempo real.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Camadas, Blocos e Anotações</w:t>
      </w:r>
    </w:p>
    <w:p>
      <w:pPr>
        <w:pStyle w:val="Heading2"/>
        <w:spacing w:after="160" w:before="280"/>
      </w:pPr>
      <w:r>
        <w:t xml:space="preserve">Layers (Camadas) — LA</w:t>
      </w:r>
    </w:p>
    <w:p>
      <w:pPr>
        <w:spacing w:after="160"/>
        <w:jc w:val="both"/>
      </w:pPr>
      <w:r>
        <w:t xml:space="preserve">A coluna vertebral da organização do desenho. Cada camada possui cor, tipo de linha (continuous, dashed, hidden, center, phantom...), espessura (lineweight), visibilidade, bloqueio e plot/no-plot.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Layer Properties Manager — gerencia camadas (LA)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On/Off (liga/desliga visibilidade)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Freeze/Thaw (congela — economiza memória em desenhos grandes)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Lock/Unlock (bloqueia para edição)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Plot/No Plot (controla impressão)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Layer States Manager (salva configurações de camadas)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Layer Filter (filtra por propriedade ou nome)</w:t>
      </w:r>
    </w:p>
    <w:p>
      <w:pPr>
        <w:pStyle w:val="Heading2"/>
        <w:spacing w:after="160" w:before="280"/>
      </w:pPr>
      <w:r>
        <w:t xml:space="preserve">Blocks (Blocos) — B / INSERT</w:t>
      </w:r>
    </w:p>
    <w:p>
      <w:pPr>
        <w:spacing w:after="160"/>
        <w:jc w:val="both"/>
      </w:pPr>
      <w:r>
        <w:t xml:space="preserve">Conjuntos de objetos agrupados como uma entidade reutilizável (porta, janela, parafuso, símbolo elétrico). Podem ser inseridos várias vezes com referência única — mudar a definição muda todas as instâncias.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BLOCK (B): </w:t>
      </w:r>
      <w:r>
        <w:t xml:space="preserve">cria definição de bloco no desenho atual.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WBLOCK (W): </w:t>
      </w:r>
      <w:r>
        <w:t xml:space="preserve">exporta bloco como arquivo DWG externo.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INSERT (I): </w:t>
      </w:r>
      <w:r>
        <w:t xml:space="preserve">insere bloco com escala e rotação.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Dynamic Blocks: </w:t>
      </w:r>
      <w:r>
        <w:t xml:space="preserve">blocos com parâmetros editáveis (rotação, alongamento, alinhamento, visibilidade, lookup). Ex.: porta de 60/70/80/90 cm em um único bloco.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Attributes (ATTDEF): </w:t>
      </w:r>
      <w:r>
        <w:t xml:space="preserve">atributos de texto associados a blocos (etiquetas, números, especificações). Permitem extração para tabela ou Excel.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Blocks Palette: </w:t>
      </w:r>
      <w:r>
        <w:t xml:space="preserve">paleta moderna com biblioteca local e na nuvem para inserção rápida.</w:t>
      </w:r>
    </w:p>
    <w:p>
      <w:pPr>
        <w:pStyle w:val="Heading2"/>
        <w:spacing w:after="160" w:before="280"/>
      </w:pPr>
      <w:r>
        <w:t xml:space="preserve">Anotações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TEXT / MTEXT (T): </w:t>
      </w:r>
      <w:r>
        <w:t xml:space="preserve">texto em linha única ou multi-linha (com formatação avançada, marcadores, colunas).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Dimensões (DIM): </w:t>
      </w:r>
      <w:r>
        <w:t xml:space="preserve">linear, alinhada, angular, raio, diâmetro, arc length, jogged, ordenada, baseline, continued. Comando único DIM se ajusta ao tipo de objeto selecionado.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Dimension Styles (DIMSTYLE): </w:t>
      </w:r>
      <w:r>
        <w:t xml:space="preserve">gerencia padrões de cotagem (texto, setas, tolerâncias, unidades).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Multileader (MLD): </w:t>
      </w:r>
      <w:r>
        <w:t xml:space="preserve">linha de chamada com texto ou bloco — usada para identificar peças em montagens.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Tables (TABLE): </w:t>
      </w:r>
      <w:r>
        <w:t xml:space="preserve">tabelas dentro do desenho — podem ser ligadas ao Excel ou alimentadas por atributos de blocos.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Fields: </w:t>
      </w:r>
      <w:r>
        <w:t xml:space="preserve">campos dinâmicos (data, autor, número de página, área calculada, nome de arquivo).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Annotation Scale: </w:t>
      </w:r>
      <w:r>
        <w:t xml:space="preserve">controle de escala automática de texto, hachuras e dimensões em diferentes viewports.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Modelagem 3D no AutoCAD</w:t>
      </w:r>
    </w:p>
    <w:p>
      <w:pPr>
        <w:spacing w:after="160"/>
        <w:jc w:val="both"/>
      </w:pPr>
      <w:r>
        <w:t xml:space="preserve">O AutoCAD tem capacidade 3D respeitável, embora não seja sua principal força. Trabalha com três tipos de geometria 3D: sólidos, superfícies e malhas (meshes).</w:t>
      </w:r>
    </w:p>
    <w:p>
      <w:pPr>
        <w:pStyle w:val="Heading2"/>
        <w:spacing w:after="160" w:before="280"/>
      </w:pPr>
      <w:r>
        <w:t xml:space="preserve">Sólidos 3D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BOX, CYLINDER, CONE, SPHERE, WEDGE, TORUS, PYRAMID — primitivas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EXTRUDE — extrusão de perfis 2D fechados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REVOLVE — revolução em torno de eixo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SWEEP — varredura ao longo de caminho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LOFT — interpolação entre seções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PRESSPULL — empurra/puxa face para criar volume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UNION, SUBTRACT, INTERSECT — operações booleanas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SLICE — corta sólido com plano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SHELL — esvaziamento interno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FILLETEDGE / CHAMFEREDGE — filete e chanfro em arestas 3D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3DROTATE, 3DMOVE, 3DALIGN — edição posicional 3D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3DARRAY — padrão 3D</w:t>
      </w:r>
    </w:p>
    <w:p>
      <w:pPr>
        <w:pStyle w:val="Heading2"/>
        <w:spacing w:after="160" w:before="280"/>
      </w:pPr>
      <w:r>
        <w:t xml:space="preserve">Superfícies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PLANESURF — superfície plana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SURFNETWORK — superfície de rede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SURFBLEND, SURFPATCH, SURFOFFSET, SURFFILLET — superfícies NURBS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SURFEXTEND, SURFTRIM, SURFUNTRIM — edição de superfícies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CVSHOW / CVHIDE — exibe pontos de controle NURBS para edição</w:t>
      </w:r>
    </w:p>
    <w:p>
      <w:pPr>
        <w:pStyle w:val="Heading2"/>
        <w:spacing w:after="160" w:before="280"/>
      </w:pPr>
      <w:r>
        <w:t xml:space="preserve">Malhas (Mesh)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MESH — primitivas de malha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MESHSMOOTH — alisamento (subdivision modeling)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MESHSPLIT, MESHEXTRUDE, MESHCREASE — edição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Adequado para modelagem orgânica conceitual</w:t>
      </w:r>
    </w:p>
    <w:p>
      <w:pPr>
        <w:pStyle w:val="Heading2"/>
        <w:spacing w:after="160" w:before="280"/>
      </w:pPr>
      <w:r>
        <w:t xml:space="preserve">Visualização 3D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 Styles: 2D Wireframe, Conceptual, Hidden, Realistic, Shaded, Sketchy, X-Ray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Materials e Materials Browser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Iluminação: Sun (geográfica baseada em lat/long), Spot, Point, Distant Lights, 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Render (RENDER) com motor próprio para imagens fotorrealistas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Walkthrough e Flythrough animados (ANIPATH)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Câmeras configuráveis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Toolsets Especializados</w:t>
      </w:r>
    </w:p>
    <w:p>
      <w:pPr>
        <w:spacing w:after="160"/>
        <w:jc w:val="both"/>
      </w:pPr>
      <w:r>
        <w:t xml:space="preserve">Desde o AutoCAD 2019, a assinatura inclui sete toolsets verticais (pacotes especializados) sem custo extra. Cada toolset traz milhares de objetos paramétricos inteligentes, bibliotecas e fluxos próprios para cada disciplina.</w:t>
      </w:r>
    </w:p>
    <w:p>
      <w:pPr>
        <w:pStyle w:val="Heading2"/>
        <w:spacing w:after="160" w:before="280"/>
      </w:pPr>
      <w:r>
        <w:t xml:space="preserve">6.1 AutoCAD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Objetos paramétricos: paredes, portas, janelas, telhados, escadas, lajes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Geração automática de planta, corte, elevação e renderização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Biblioteca de mais de 8.000 elementos arquitetônicos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Documentação automática de cortes e elevações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Espaços, áreas e estilos de anotação para projetos arquitetônicos</w:t>
      </w:r>
    </w:p>
    <w:p>
      <w:pPr>
        <w:pStyle w:val="Heading2"/>
        <w:spacing w:after="160" w:before="280"/>
      </w:pPr>
      <w:r>
        <w:t xml:space="preserve">6.2 AutoCAD Mechanical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Mais de 700.000 partes mecânicas padronizadas (ANSI, ISO, DIN, JIS, BSI, GB)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Parafusos, porcas, arruelas, rolamentos, perfis estruturais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Cotagem mecânica avançada com tolerâncias GD&amp;T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Geração automática de BOM (lista de materiais) e balões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Calculadora de eixos, molas, cames, engrenagens, correias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Camadas inteligentes que se ajustam ao tipo de objeto</w:t>
      </w:r>
    </w:p>
    <w:p>
      <w:pPr>
        <w:pStyle w:val="Heading2"/>
        <w:spacing w:after="160" w:before="280"/>
      </w:pPr>
      <w:r>
        <w:t xml:space="preserve">6.3 AutoCAD Electrical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Mais de 65.000 símbolos elétricos inteligentes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Esquemas elétricos com numeração automática de fios e dispositivos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Lista de cabos, terminais, PLCs e conexões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Relatórios automáticos (BOM elétrico, lista de fios, lista de bornes)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Detecção em tempo real de erros de conexão</w:t>
      </w:r>
    </w:p>
    <w:p>
      <w:pPr>
        <w:pStyle w:val="Heading2"/>
        <w:spacing w:after="160" w:before="280"/>
      </w:pPr>
      <w:r>
        <w:t xml:space="preserve">6.4 AutoCAD Plant 3D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Projeto de plantas industriais (óleo &amp; gás, petroquímica, alimentos, farmacêutico)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Roteamento 3D de tubulações com bibliotecas ASME, DIN, ISO, JIS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P&amp;IDs (Piping and Instrumentation Diagrams) integrados ao 3D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Isométricos automáticos para fabricação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Listas de materiais (BOM) e relatórios de linhas</w:t>
      </w:r>
    </w:p>
    <w:p>
      <w:pPr>
        <w:pStyle w:val="Heading2"/>
        <w:spacing w:after="160" w:before="280"/>
      </w:pPr>
      <w:r>
        <w:t xml:space="preserve">6.5 AutoCAD MEP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Projeto de instalações mecânicas, elétricas e hidráulicas em edifícios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HVAC, ventilação, dutos, tubulações hidráulicas e sanitárias, eletrodutos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Dimensionamento de dutos e cálculo de cargas integrado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Coordenação entre disciplinas com detecção de conflitos</w:t>
      </w:r>
    </w:p>
    <w:p>
      <w:pPr>
        <w:pStyle w:val="Heading2"/>
        <w:spacing w:after="160" w:before="280"/>
      </w:pPr>
      <w:r>
        <w:t xml:space="preserve">6.6 AutoCAD Map 3D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GIS (Geographic Information System) integrado ao CAD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Importação de dados de ESRI ArcGIS, Oracle Spatial, SHP, MapInfo, raster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Análise espacial, geocodificação e topologia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Mapas online (ArcGIS Basemaps) sobrepostos ao desenho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Aplicação em planejamento urbano, redes de utilities, transporte</w:t>
      </w:r>
    </w:p>
    <w:p>
      <w:pPr>
        <w:pStyle w:val="Heading2"/>
        <w:spacing w:after="160" w:before="280"/>
      </w:pPr>
      <w:r>
        <w:t xml:space="preserve">6.7 AutoCAD Raster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Conversão de imagens raster (PNG, TIFF, JPG, BMP) em geometria vetorial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Vetorização automática e semi-automática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Edição de imagens dentro do AutoCAD: rotação, despeckle, deskew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Ideal para digitalização de plantas antigas em papel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Layouts, Paper Space e Impressão</w:t>
      </w:r>
    </w:p>
    <w:p>
      <w:pPr>
        <w:spacing w:after="160"/>
        <w:jc w:val="both"/>
      </w:pPr>
      <w:r>
        <w:t xml:space="preserve">Uma das funcionalidades-chave do AutoCAD é a separação entre Model Space (onde se desenha em escala real, 1:1) e Paper Space (a folha de impressão com cabeçalho, formato, escala e múltiplas vistas).</w:t>
      </w:r>
    </w:p>
    <w:p>
      <w:pPr>
        <w:pStyle w:val="Heading2"/>
        <w:spacing w:after="160" w:before="280"/>
      </w:pPr>
      <w:r>
        <w:t xml:space="preserve">Conceitos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 Space: </w:t>
      </w:r>
      <w:r>
        <w:t xml:space="preserve">espaço infinito onde o desenho é construído na escala real do objeto (uma parede de 5 m é desenhada com 5 metros).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Paper Space (Layout): </w:t>
      </w:r>
      <w:r>
        <w:t xml:space="preserve">representa a folha de papel (A0, A1, A2, A3, A4) onde se monta a prancha. Configura-se formato, margens, área de impressão.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Viewports (Janelas de Visualização): </w:t>
      </w:r>
      <w:r>
        <w:t xml:space="preserve">janelas dentro do layout que exibem o Model Space em uma escala (1:50, 1:100, 1:25). Cada viewport pode ter sua própria escala, configuração de camadas e estilo visual.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Annotation Scale: </w:t>
      </w:r>
      <w:r>
        <w:t xml:space="preserve">permite que textos, hachuras e dimensões mudem de tamanho automaticamente conforme a escala da viewport.</w:t>
      </w:r>
    </w:p>
    <w:p>
      <w:pPr>
        <w:pStyle w:val="Heading2"/>
        <w:spacing w:after="160" w:before="280"/>
      </w:pPr>
      <w:r>
        <w:t xml:space="preserve">Impressão e Publicação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PLOT (Ctrl+P): </w:t>
      </w:r>
      <w:r>
        <w:t xml:space="preserve">imprime/plota o layout atual.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PUBLISH: </w:t>
      </w:r>
      <w:r>
        <w:t xml:space="preserve">imprime múltiplos layouts em lote (PDF, papel, DWFx).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PDF Export: </w:t>
      </w:r>
      <w:r>
        <w:t xml:space="preserve">saída direta para PDF, com possibilidade de manter camadas e texto pesquisável.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Plot Styles (.ctb / .stb): </w:t>
      </w:r>
      <w:r>
        <w:t xml:space="preserve">controlam espessuras, cores e tipos de linha na impressão (color-dependent ou named).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Sheet Set Manager (SSM): </w:t>
      </w:r>
      <w:r>
        <w:t xml:space="preserve">gerencia conjuntos de pranchas como um projeto único, com numeração automática, listas de pranchas e callouts de referência cruzada.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Page Setup Manager: </w:t>
      </w:r>
      <w:r>
        <w:t xml:space="preserve">salva configurações de impressão reutilizáveis.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Colaboração, Nuvem e Mobilidade</w:t>
      </w:r>
    </w:p>
    <w:p>
      <w:pPr>
        <w:pStyle w:val="Heading2"/>
        <w:spacing w:after="160" w:before="280"/>
      </w:pPr>
      <w:r>
        <w:t xml:space="preserve">AutoCAD Web e Mobile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AutoCAD Web App: edição de DWG diretamente no navegador (Chrome, Edge, Firefox)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AutoCAD Mobile App (iOS / Android): visualização, marcação e edição básica em campo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Sincronização via Autodesk Docs (nuvem) ou outros serviços (OneDrive, Google Drive, Box, Dropbox)</w:t>
      </w:r>
    </w:p>
    <w:p>
      <w:pPr>
        <w:pStyle w:val="Heading2"/>
        <w:spacing w:after="160" w:before="280"/>
      </w:pPr>
      <w:r>
        <w:t xml:space="preserve">Autodesk Docs e BIM 360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Repositório em nuvem para pranchas e modelos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Controle de versões e revisões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Compartilhamento controlado com clientes e fornecedores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Conexão direta com AutoCAD para abrir/salvar diretamente da nuvem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Markup Import: importa anotações feitas em PDF ou papel digitalizado</w:t>
      </w:r>
    </w:p>
    <w:p>
      <w:pPr>
        <w:pStyle w:val="Heading2"/>
        <w:spacing w:after="160" w:before="280"/>
      </w:pPr>
      <w:r>
        <w:t xml:space="preserve">Recursos Colaborativos Modernos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DWG Compare: </w:t>
      </w:r>
      <w:r>
        <w:t xml:space="preserve">compara duas versões de um DWG e destaca as diferenças, agora em tempo real dentro do mesmo workspace.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Shared Views: </w:t>
      </w:r>
      <w:r>
        <w:t xml:space="preserve">compartilha uma 'foto' do desenho via link para qualquer pessoa visualizar e comentar no navegador, sem precisar do AutoCAD.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Traces: </w:t>
      </w:r>
      <w:r>
        <w:t xml:space="preserve">permite marcações sobre o desenho sem alterar o original — ideal para revisões.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Activity Insights / Event Logs (AutoCAD 2026): </w:t>
      </w:r>
      <w:r>
        <w:t xml:space="preserve">registra todas as ações de múltiplos usuários, com histórico de versões.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Autodesk Assistant (IA): </w:t>
      </w:r>
      <w:r>
        <w:t xml:space="preserve">IA conversacional integrada que responde dúvidas sobre comandos e ajuda a resolver problemas de projeto (atualmente apenas em inglês).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Personalização e Automação</w:t>
      </w:r>
    </w:p>
    <w:p>
      <w:pPr>
        <w:pStyle w:val="Heading2"/>
        <w:spacing w:after="160" w:before="280"/>
      </w:pPr>
      <w:r>
        <w:t xml:space="preserve">AutoLISP e Visual LISP</w:t>
      </w:r>
    </w:p>
    <w:p>
      <w:pPr>
        <w:spacing w:after="160"/>
        <w:jc w:val="both"/>
      </w:pPr>
      <w:r>
        <w:t xml:space="preserve">AutoLISP é uma linguagem de programação derivada do LISP, integrada ao AutoCAD desde 1986. É a forma mais clássica e poderosa de automatizar tarefas repetitivas, criar comandos próprios e estender o software sem precisar de compiladores externos.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 LISP IDE (VLIDE) — ambiente de desenvolvimento integrado com debugger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Carregamento via APPLOAD ou comando (load)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Arquivos: .lsp (fonte), .fas (compilado), .vlx (protegido)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Aplicações típicas: inserir blocos com atributos automáticos, criar tabelas dinâmicas, renomear camadas em massa, gerar grades, somar comprimentos de tubulação</w:t>
      </w:r>
    </w:p>
    <w:p>
      <w:pPr>
        <w:pStyle w:val="Heading2"/>
        <w:spacing w:after="160" w:before="280"/>
      </w:pPr>
      <w:r>
        <w:t xml:space="preserve">Outras Formas de Personalização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VBA (Visual Basic for Applications): </w:t>
      </w:r>
      <w:r>
        <w:t xml:space="preserve">controle programático completo do AutoCAD com sintaxe similar ao Excel/Word.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.NET API: </w:t>
      </w:r>
      <w:r>
        <w:t xml:space="preserve">desenvolvimento avançado em C# / VB.NET, padrão moderno para plug-ins comerciais.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ObjectARX (C++): </w:t>
      </w:r>
      <w:r>
        <w:t xml:space="preserve">API nativa de mais alta performance, usada pela própria Autodesk para desenvolver os toolsets.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JavaScript API: </w:t>
      </w:r>
      <w:r>
        <w:t xml:space="preserve">para AutoCAD Web.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Scripts (.scr): </w:t>
      </w:r>
      <w:r>
        <w:t xml:space="preserve">sequências de comandos em texto puro, executadas em lote.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Diesel: </w:t>
      </w:r>
      <w:r>
        <w:t xml:space="preserve">linguagem simples de macro para customizar a barra de status e expressões de exibição.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CUIx (Custom User Interface): </w:t>
      </w:r>
      <w:r>
        <w:t xml:space="preserve">personaliza ribbon, menus, toolbars, atalhos, paletas e workspaces.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acad.pgp: </w:t>
      </w:r>
      <w:r>
        <w:t xml:space="preserve">arquivo de aliases de comando (ex.: L para LINE, C para CIRCLE) — totalmente editável.</w:t>
      </w:r>
    </w:p>
    <w:p>
      <w:pPr>
        <w:pStyle w:val="Heading2"/>
        <w:spacing w:after="160" w:before="280"/>
      </w:pPr>
      <w:r>
        <w:t xml:space="preserve">Templates e Padrões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.dwt — Drawing Template: arquivos modelo com camadas, estilos de texto/cota e blocos de carimbo pré-configurados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.dws — Drawing Standards: padrão de empresa para validação automática (CAD Standards)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XREF (External References): referencia outros DWGs sem copiar a geometria — pilar de projetos grandes em equipe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DGN underlay (MicroStation), PDF underlay, Image attach (TIF, JPG, PNG), Point Cloud (.rcp/.rcs)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10. Formatos de Arquivo e Interoperabilidade</w:t>
      </w:r>
    </w:p>
    <w:p>
      <w:pPr>
        <w:pStyle w:val="Heading2"/>
        <w:spacing w:after="160" w:before="280"/>
      </w:pPr>
      <w:r>
        <w:t xml:space="preserve">Formatos Nativos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.dwg — Drawing — formato principal, padrão de fato da indústria CAD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.dwt — Drawing Template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.dws — Drawing Standards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.dwl — Drawing Lock (arquivo de bloqueio quando o DWG está aberto)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.bak — Backup automático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.sv$ — Auto-save</w:t>
      </w:r>
    </w:p>
    <w:p>
      <w:pPr>
        <w:pStyle w:val="Heading2"/>
        <w:spacing w:after="160" w:before="280"/>
      </w:pPr>
      <w:r>
        <w:t xml:space="preserve">Formatos de Troca e Exportação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.dxf — Drawing Exchange Format (formato neutro ASCII, criado pela Autodesk para interoperabilidade)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.dwf / .dwfx — Design Web Format (visualização)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.pdf — exportação direta com camadas e texto pesquisável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.stl — para impressão 3D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.sat — ACIS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.iges, .step — para CAD mecânico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.obj, .fbx, .3ds — para 3ds Max, Maya, Blender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.dgn — MicroStation (Bentley)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Importação de Revit, Inventor, Navisworks via underlay</w:t>
      </w:r>
    </w:p>
    <w:p>
      <w:pPr>
        <w:pStyle w:val="Heading2"/>
        <w:spacing w:after="160" w:before="280"/>
      </w:pPr>
      <w:r>
        <w:t xml:space="preserve">Versões e Compatibilidade DWG</w:t>
      </w:r>
    </w:p>
    <w:p>
      <w:pPr>
        <w:spacing w:after="160"/>
        <w:jc w:val="both"/>
      </w:pPr>
      <w:r>
        <w:t xml:space="preserve">O formato DWG evoluiu junto com o AutoCAD. Versões antigas não abrem DWGs novos sem conversão (SAVEAS para versão anterior). Versões importantes: AutoCAD 2000, 2004, 2007, 2010, 2013, 2018 — cada uma definindo um novo formato DWG.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11. Aplicações e Setores de Uso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Arquitetura: </w:t>
      </w:r>
      <w:r>
        <w:t xml:space="preserve">plantas baixas, cortes, elevações, layouts, projetos executivos.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Engenharia Civil: </w:t>
      </w:r>
      <w:r>
        <w:t xml:space="preserve">projetos estruturais (concreto, metálica, madeira), instalações hidrossanitárias, projetos viários, terraplanagem.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Engenharia Mecânica: </w:t>
      </w:r>
      <w:r>
        <w:t xml:space="preserve">desenho técnico de peças, layouts de máquinas, ferramentaria (especialmente onde já existe legado em DWG).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Engenharia Elétrica: </w:t>
      </w:r>
      <w:r>
        <w:t xml:space="preserve">diagramas unifilares e multifilares, projetos prediais, painéis.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Indústria de Óleo &amp; Gás / Plantas Industriais: </w:t>
      </w:r>
      <w:r>
        <w:t xml:space="preserve">via AutoCAD Plant 3D — tubulações, P&amp;IDs, isométricos.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Topografia e Geoprocessamento: </w:t>
      </w:r>
      <w:r>
        <w:t xml:space="preserve">levantamentos planialtimétricos, mapas, loteamentos (via Civil 3D, parente do AutoCAD).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Design Industrial e de Produto: </w:t>
      </w:r>
      <w:r>
        <w:t xml:space="preserve">concepção e detalhamento 2D, especialmente em setores tradicionais.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Iluminação cênica, naval, agronomia, paisagismo, urbanismo, mineração.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Educação: </w:t>
      </w:r>
      <w:r>
        <w:t xml:space="preserve">ensinado em quase todas as engenharias e cursos técnicos do mundo.</w:t>
      </w:r>
    </w:p>
    <w:p>
      <w:pPr>
        <w:pStyle w:val="Heading2"/>
        <w:spacing w:after="160" w:before="280"/>
      </w:pPr>
      <w:r>
        <w:t xml:space="preserve">Certificações Oficiais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Autodesk Certified User (ACU) — nível iniciante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Autodesk Certified Professional (ACP) — nível profissional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Especializações por toolset (Mechanical, Electrical, Civil, etc.)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12. Versões Comerciais e Licenciamento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Versão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AutoCAD LT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Versão simplificada, apenas 2D. Sem suporte a 3D, sem AutoLISP, sem APIs, sem toolsets. Mais barata, ideal para pequenos escritórios de drafting puro.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AutoCAD (full)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Versão completa: 2D + 3D + AutoLISP + Visual LISP + .NET API + ObjectARX + sete toolsets especializados (Architecture, Mechanical, Electrical, Plant 3D, MEP, Map 3D, Raster Design).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AutoCAD Web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Acesso pelo navegador via subscription, sem instalação.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AutoCAD Mobile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Apps iOS/Android para campo.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AEC Collection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Pacote da Autodesk que inclui AutoCAD + Revit + Civil 3D + Navisworks + Infraworks + Autodesk Docs — padrão em escritórios de arquitetura e engenharia civil.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Product Design &amp; Manufacturing Collection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AutoCAD + Inventor + Fusion + Navisworks + Vault — para setor mecânico/manufatura.</w:t>
            </w:r>
          </w:p>
        </w:tc>
      </w:tr>
    </w:tbl>
    <w:p>
      <w:pPr>
        <w:spacing w:after="160"/>
        <w:jc w:val="both"/>
      </w:pPr>
      <w:r>
        <w:t xml:space="preserve">O AutoCAD hoje é vendido exclusivamente por assinatura (mensal, anual ou 3 anos). Não há mais venda de licenças perpétuas desde 2016. Versão educacional gratuita está disponível para estudantes e professores.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13. Vantagens e Limitações</w:t>
      </w:r>
    </w:p>
    <w:p>
      <w:pPr>
        <w:pStyle w:val="Heading2"/>
        <w:spacing w:after="160" w:before="280"/>
      </w:pPr>
      <w:r>
        <w:t xml:space="preserve">Vantagens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Padrão de mercado: </w:t>
      </w:r>
      <w:r>
        <w:t xml:space="preserve">DWG é o formato CAD mais aceito do mundo. Praticamente todo CAD lê DWG.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Universalidade: </w:t>
      </w:r>
      <w:r>
        <w:t xml:space="preserve">presente em arquitetura, engenharia civil, elétrica, mecânica, GIS, topografia — quase todo profissional técnico já o utilizou.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Documentação 2D imbatível: </w:t>
      </w:r>
      <w:r>
        <w:t xml:space="preserve">para gerar pranchas técnicas, é a referência absoluta.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Personalização sem limites: </w:t>
      </w:r>
      <w:r>
        <w:t xml:space="preserve">LISP, VBA, .NET, ObjectARX — qualquer comportamento pode ser automatizado.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Toolsets verticais inclusos: </w:t>
      </w:r>
      <w:r>
        <w:t xml:space="preserve">na assinatura completa, sete pacotes especializados sem custo extra.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Multiplataforma: </w:t>
      </w:r>
      <w:r>
        <w:t xml:space="preserve">Windows, macOS, web e mobile.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Comunidade gigantesca: </w:t>
      </w:r>
      <w:r>
        <w:t xml:space="preserve">fóruns, milhares de tutoriais, biblioteca enorme de LISPs gratuitos.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Integração com IA: </w:t>
      </w:r>
      <w:r>
        <w:t xml:space="preserve">Autodesk Assistant ajuda em dúvidas e troubleshooting.</w:t>
      </w:r>
    </w:p>
    <w:p>
      <w:pPr>
        <w:pStyle w:val="Heading2"/>
        <w:spacing w:after="160" w:before="280"/>
      </w:pPr>
      <w:r>
        <w:t xml:space="preserve">Limitações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Não é paramétrico baseado em features como SolidWorks ou Inventor — para projeto mecânico moderno isso é uma desvantagem séria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Modelagem 3D mecânica é limitada — para isso a Autodesk oferece o Inventor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Não tem simulação FEA, CFD ou análise estrutural nativa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Não gera CAM (G-code) sem add-ins de terceiros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Arquivos DWG pesam mais do que poderiam (modelagem por entidades)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Modelo de assinatura encarece o uso para freelancers e pequenas empresas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Curva de aprendizado dos toolsets verticais é considerável</w:t>
      </w:r>
    </w:p>
    <w:p>
      <w:pPr>
        <w:pStyle w:val="Heading2"/>
        <w:spacing w:after="160" w:before="280"/>
      </w:pPr>
      <w:r>
        <w:t xml:space="preserve">AutoCAD vs SolidWorks — Quando Usar Cada 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 AutoCAD quando: </w:t>
      </w:r>
      <w:r>
        <w:t xml:space="preserve">o foco é documentação técnica 2D, plantas de arquitetura/engenharia civil/elétrica, layouts industriais, projetos com legado em DWG, P&amp;IDs, mapas e GIS.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 SolidWorks quando: </w:t>
      </w:r>
      <w:r>
        <w:t xml:space="preserve">o foco é projeto mecânico 3D paramétrico, peças e montagens com necessidade de simulação, chapa metálica, soldagem, moldes, manufatura por CAM e desenvolvimento de produto.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Os dois se complementam: </w:t>
      </w:r>
      <w:r>
        <w:t xml:space="preserve">muitos escritórios usam AutoCAD para projeto de fábrica/layout industrial e SolidWorks para projeto das máquinas instaladas nessa fábrica — exatamente o tipo de cenário comum em ambientes industriais como Toyota e fornecedores.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14. Boas Práticas e Dicas Profissionais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Sempre desenhe na escala 1:1 no Model Space: </w:t>
      </w:r>
      <w:r>
        <w:t xml:space="preserve">deixe a escala para os viewports do Paper 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 camadas com critério: </w:t>
      </w:r>
      <w:r>
        <w:t xml:space="preserve">organize por disciplina, função ou elemento. Use convenções como AIA ou NBR 13531.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Nunca desenhe na camada 0: </w:t>
      </w:r>
      <w:r>
        <w:t xml:space="preserve">use-a apenas para criar blocos que devem herdar a camada onde forem inseridos.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 ByLayer para cor, linetype e lineweight: </w:t>
      </w:r>
      <w:r>
        <w:t xml:space="preserve">controle visual pelo gerenciador de camadas — facilita padronização.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Crie templates (.dwt) próprios: </w:t>
      </w:r>
      <w:r>
        <w:t xml:space="preserve">com camadas, estilos de texto, cota e formatos prontos.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Aprenda os aliases (atalhos de teclado): </w:t>
      </w:r>
      <w:r>
        <w:t xml:space="preserve">L, C, REC, M, CO, TR, EX, F, O — o ganho de produtividade é absurdo.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 Xrefs para projetos grandes: </w:t>
      </w:r>
      <w:r>
        <w:t xml:space="preserve">divida o projeto em arquivos referenciados em vez de um único DWG gigante.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Configure OSNAP fixos: </w:t>
      </w:r>
      <w:r>
        <w:t xml:space="preserve">Endpoint, Midpoint, Center, Intersection, Perpendicular, Quadrant — ative-os de forma permanente.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 Dynamic Blocks: </w:t>
      </w:r>
      <w:r>
        <w:t xml:space="preserve">um bloco com vários parâmetros vale por dezenas de blocos estáticos.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Salve frequentemente e configure Auto Save: </w:t>
      </w:r>
      <w:r>
        <w:t xml:space="preserve">AutoCAD pode travar com arquivos grandes ou Xrefs corrompidos.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 PURGE periodicamente: </w:t>
      </w:r>
      <w:r>
        <w:t xml:space="preserve">remove camadas, blocos e estilos não usados — arquivos ficam menores e mais rápidos.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 AUDIT e RECOVER: </w:t>
      </w:r>
      <w:r>
        <w:t xml:space="preserve">para corrigir DWGs corrompidos antes que o problema cresça.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Aprenda AutoLISP: </w:t>
      </w:r>
      <w:r>
        <w:t xml:space="preserve">mesmo que pouco — automatizar 10 tarefas repetitivas economiza horas por mês.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Mantenha um padrão (CAD Standards): </w:t>
      </w:r>
      <w:r>
        <w:t xml:space="preserve">use .dws para validar consistência entre desenhos de uma equipe.</w:t>
      </w:r>
    </w:p>
    <w:p>
      <w:pPr>
        <w:pStyle w:val="Heading1"/>
        <w:spacing w:after="200" w:before="360"/>
      </w:pPr>
      <w:r>
        <w:t xml:space="preserve">15. Conclusão</w:t>
      </w:r>
    </w:p>
    <w:p>
      <w:pPr>
        <w:spacing w:after="160"/>
        <w:jc w:val="both"/>
      </w:pPr>
      <w:r>
        <w:t xml:space="preserve">O AutoCAD é a ferramenta CAD mais difundida do planeta e segue sendo referência absoluta em desenho técnico 2D e documentação. Sua história de mais de quatro décadas, o formato DWG como padrão de mercado, a capacidade de personalização ilimitada via LISP e .NET, e os sete toolsets especializados inclusos na assinatura fazem dele uma plataforma extremamente versátil.</w:t>
      </w:r>
    </w:p>
    <w:p>
      <w:pPr>
        <w:spacing w:after="160"/>
        <w:jc w:val="both"/>
      </w:pPr>
      <w:r>
        <w:t xml:space="preserve">Apesar de não competir com o SolidWorks ou o CATIA em modelagem mecânica 3D paramétrica, o AutoCAD é insubstituível quando o foco é gerar pranchas técnicas, plantas, diagramas e documentação 2D — algo que praticamente todo projeto de engenharia ou arquitetura ainda exige. Dominar o AutoCAD continua sendo uma das competências mais valiosas e empregáveis para qualquer profissional da área técnica.</w:t>
      </w:r>
    </w:p>
    <w:p>
      <w:pPr>
        <w:spacing w:after="160"/>
        <w:jc w:val="both"/>
      </w:pPr>
      <w:r>
        <w:t xml:space="preserve">Em ambientes industriais — como a indústria automotiva, em que layouts de chão de fábrica, projetos de células de manufatura, instalações elétricas e desenhos de ferramentais coexistem com projeto mecânico 3D — o AutoCAD costuma ser a peça que conecta tudo: ele lê DWG vindo de fornecedores, exporta detalhamento 2D vindo de modelos 3D do SolidWorks, e serve como linguagem técnica comum entre disciplinas.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C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C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Calibri" w:cs="Calibri" w:eastAsia="Calibri" w:hAnsi="Calibri"/>
      <w:b/>
      <w:bCs/>
      <w:color w:val="9C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2026-05-23T01:52:03.705Z</dcterms:created>
  <dcterms:modified xsi:type="dcterms:W3CDTF">2026-05-23T01:52:03.719Z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