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56"/>
          <w:szCs w:val="56"/>
        </w:rPr>
        <w:t xml:space="preserve">SOLIDWORKS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Guia Completo: Tecnologias, Funções e Aplicações</w:t>
      </w:r>
    </w:p>
    <w:p>
      <w:pPr>
        <w:spacing w:after="600"/>
        <w:jc w:val="center"/>
      </w:pPr>
      <w:r>
        <w:rPr>
          <w:sz w:val="22"/>
          <w:szCs w:val="22"/>
        </w:rPr>
        <w:t xml:space="preserve">Documento técnico baseado em análise de aula introdutória e pesquisa especializada</w:t>
      </w:r>
    </w:p>
    <w:p>
      <w:pPr>
        <w:pStyle w:val="Heading1"/>
        <w:spacing w:after="200" w:before="360"/>
      </w:pPr>
      <w:r>
        <w:t xml:space="preserve">Sobre o Vídeo Analisado</w:t>
      </w:r>
    </w:p>
    <w:p>
      <w:pPr>
        <w:spacing w:after="160"/>
        <w:jc w:val="both"/>
      </w:pPr>
      <w:r>
        <w:rPr>
          <w:b/>
          <w:bCs/>
        </w:rPr>
        <w:t xml:space="preserve">Título: </w:t>
      </w:r>
      <w:r>
        <w:rPr>
          <w:b w:val="false"/>
          <w:bCs w:val="false"/>
        </w:rPr>
        <w:t xml:space="preserve">Como sair do ZERO no SOLIDWORKS em apenas UMA AULA | SOLIDWORKS PARA INICIANTES</w:t>
      </w:r>
    </w:p>
    <w:p>
      <w:pPr>
        <w:spacing w:after="160"/>
        <w:jc w:val="both"/>
      </w:pPr>
      <w:r>
        <w:rPr>
          <w:b/>
          <w:bCs/>
        </w:rPr>
        <w:t xml:space="preserve">Canal: </w:t>
      </w:r>
      <w:r>
        <w:rPr>
          <w:b w:val="false"/>
          <w:bCs w:val="false"/>
        </w:rPr>
        <w:t xml:space="preserve">Solidworks para Iniciantes – Projetistas Academy (Filipe Oliveira)</w:t>
      </w:r>
    </w:p>
    <w:p>
      <w:pPr>
        <w:spacing w:after="160"/>
        <w:jc w:val="both"/>
      </w:pPr>
      <w:r>
        <w:rPr>
          <w:b/>
          <w:bCs/>
        </w:rPr>
        <w:t xml:space="preserve">Duração: </w:t>
      </w:r>
      <w:r>
        <w:rPr>
          <w:b w:val="false"/>
          <w:bCs w:val="false"/>
        </w:rPr>
        <w:t xml:space="preserve">2h 00min 55s</w:t>
      </w:r>
    </w:p>
    <w:p>
      <w:pPr>
        <w:spacing w:after="160"/>
        <w:jc w:val="both"/>
      </w:pPr>
      <w:r>
        <w:t xml:space="preserve">A aula é um curso intensivo voltado para iniciantes absolutos. Filipe Oliveira guia o aluno desde o primeiro contato com a interface do SolidWorks até a modelagem de um conjunto mecânico completo (motor de dois pistões), passando por: interface, planos de referência, esboços (sketches), modelagem 3D de peças (pino do pistão, virabrequim), uso de operações como Revolução e Ressalto/Saliência, montagem de conjuntos (assemblies) com posicionamentos (mates), e boas práticas de organização e salvamento de projetos.</w:t>
      </w:r>
    </w:p>
    <w:p>
      <w:pPr>
        <w:pStyle w:val="Heading2"/>
        <w:spacing w:after="160" w:before="280"/>
      </w:pPr>
      <w:r>
        <w:t xml:space="preserve">Estrutura da Aula (Timestamps)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Tópico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00:00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Introdução: objetivos e estrutura da aula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05:15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Explorando a interface do SolidWorks e configuração inicial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15:30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Entendendo os planos e iniciando o primeiro esboço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25:50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Modelagem do primeiro componente: pino do pistão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35:20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Criando o virabrequim e configurando a revolução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45:10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Trabalhando com a montagem do conjunto e ajustes finais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1:15:00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Dicas de organização de projetos e salvamento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1. O Que é o SolidWorks</w:t>
      </w:r>
    </w:p>
    <w:p>
      <w:pPr>
        <w:spacing w:after="160"/>
        <w:jc w:val="both"/>
      </w:pPr>
      <w:r>
        <w:t xml:space="preserve">O SolidWorks (estilizado SOLIDWORKS) é um software de CAD (Computer-Aided Design / Desenho Assistido por Computador) e CAE (Computer-Aided Engineering / Engenharia Assistida por Computador) voltado para modelagem mecânica em 2D e 3D. Foi um dos primeiros aplicativos de CAD 3D projetados para rodar em PCs desktop com sistema operacional Windows, o que o tornou amplamente acessível a engenheiros, projetistas e indústrias de pequeno e médio porte.</w:t>
      </w:r>
    </w:p>
    <w:p>
      <w:pPr>
        <w:spacing w:after="160"/>
        <w:jc w:val="both"/>
      </w:pPr>
      <w:r>
        <w:t xml:space="preserve">É desenvolvido pela SolidWorks Corp., subsidiária da francesa Dassault Systèmes. O programa estima ter aproximadamente 7,5 milhões de usuários em todo o mundo (dado de 2024), sendo referência absoluta em projeto mecânico, desenvolvimento de produtos, design industrial, máquinas e equipamentos, automotivo, aeroespacial, médico e diversos outros setores.</w:t>
      </w:r>
    </w:p>
    <w:p>
      <w:pPr>
        <w:pStyle w:val="Heading2"/>
        <w:spacing w:after="160" w:before="280"/>
      </w:pPr>
      <w:r>
        <w:t xml:space="preserve">Origem e História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1993 – Fundação: </w:t>
      </w:r>
      <w:r>
        <w:t xml:space="preserve">criado por Jon Hirschtick em Concord, Massachusetts (EUA). Hirschtick utilizou recursos obtidos com o famoso MIT Blackjack Team para financiar 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1995 – Primeiro lançamento: </w:t>
      </w:r>
      <w:r>
        <w:t xml:space="preserve">lançada a primeira versão comercial do SolidWorks, revolucionando o mercado por ser um CAD paramétrico 3D rodando nativamente em Windows, em uma época em que a maioria dos CADs profissionais exigia estações de trabalho UNIX caríssimas.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1997 – Aquisição pela Dassault Systèmes: </w:t>
      </w:r>
      <w:r>
        <w:t xml:space="preserve">a Dassault, conhecida pelo CATIA (CAD topo de linha usado em aeroespacial e automotivo), compra o SolidWorks por US$ 310 milhões em ações, complementando seu portfólio com uma solução acessível para mercado intermediário.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1999 em diante: </w:t>
      </w:r>
      <w:r>
        <w:t xml:space="preserve">introdução de capacidades avançadas de modelagem 3D, módulos especializados e integração com simulação.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2006: </w:t>
      </w:r>
      <w:r>
        <w:t xml:space="preserve">lançamento das soluções Design-to-Manufacturing, integrando projeto e fabricação.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Hoje: </w:t>
      </w:r>
      <w:r>
        <w:t xml:space="preserve">Plataforma 3DEXPERIENCE, soluções em nuvem (SOLIDWORKS Cloud, 3D Creator, 3D Sculptor) e o pacote SOLIDWORKS Ultimate (versão mais completa, com mais de 200 módulos de aprendizado).</w:t>
      </w:r>
    </w:p>
    <w:p>
      <w:pPr>
        <w:pStyle w:val="Heading2"/>
        <w:spacing w:after="160" w:before="280"/>
      </w:pPr>
      <w:r>
        <w:t xml:space="preserve">Conceito Fundamental: Modelagem Paramétrica Baseada em Features</w:t>
      </w:r>
    </w:p>
    <w:p>
      <w:pPr>
        <w:spacing w:after="160"/>
        <w:jc w:val="both"/>
      </w:pPr>
      <w:r>
        <w:t xml:space="preserve">O SolidWorks é, em sua essência, um modelador sólido paramétrico baseado em features (recursos). Esse conceito — herdado e adaptado do pioneiro Pro/ENGINEER (hoje Creo, da PTC) — é o que torna o software tão poderoso e ao mesmo tempo intuitivo: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Paramétrico: </w:t>
      </w:r>
      <w:r>
        <w:t xml:space="preserve">todas as dimensões (cotas), relações geométricas e operações são controladas por parâmetros editáveis. Alterar um número (ex.: trocar 50 mm por 80 mm) faz o modelo se atualizar automaticamente, junto com todos os desenhos 2D, montagens e simulações associadas.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Baseado em features (recursos): </w:t>
      </w:r>
      <w:r>
        <w:t xml:space="preserve">o modelo é construído por uma sequência de operações (extrudar, revolucionar, varrer, lofar, filetar, chanfrar, furar, etc.). Cada operação é uma feature listada na FeatureManager Design Tree (Árvore de Recursos), na ordem cronológica em que foi criada.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Edição não destrutiva: </w:t>
      </w:r>
      <w:r>
        <w:t xml:space="preserve">é possível voltar no histórico, suprimir, reordenar ou editar qualquer feature a qualquer momento, sem precisar refazer o modelo do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Edição direta (Direct Editing): </w:t>
      </w:r>
      <w:r>
        <w:t xml:space="preserve">o SolidWorks também permite editar geometria importada (sem histórico) através de operações como Mover Face, Excluir Face, Substituir Face, combinando o melhor dos dois mundos.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Interface do SolidWorks</w:t>
      </w:r>
    </w:p>
    <w:p>
      <w:pPr>
        <w:spacing w:after="160"/>
        <w:jc w:val="both"/>
      </w:pPr>
      <w:r>
        <w:t xml:space="preserve">A interface foi desenhada para ser intuitiva e seguir padrões do Windows, com elementos consistentes entre os ambientes de Peça, Montagem e Desenho. Conhecer cada parte é o primeiro passo (e é exatamente o que Filipe Oliveira aborda nos primeiros 15 minutos da aula).</w:t>
      </w:r>
    </w:p>
    <w:p>
      <w:pPr>
        <w:pStyle w:val="Heading2"/>
        <w:spacing w:after="160" w:before="280"/>
      </w:pPr>
      <w:r>
        <w:t xml:space="preserve">Principais Elementos da Tela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Menu de Comandos (Menu Principal): </w:t>
      </w:r>
      <w:r>
        <w:t xml:space="preserve">barra superior com os menus Arquivo, Editar, Exibir, Inserir, Ferramentas, Janela e Ajuda.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CommandManager: </w:t>
      </w:r>
      <w:r>
        <w:t xml:space="preserve">barra de ferramentas contextual, com abas como Recursos (Features), Esboço (Sketch), Avaliar, Superfícies, Chapa Metálica, Soldagens, Análise — muda conforme o ambiente em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FeatureManager Design Tree (Árvore de Projeto): </w:t>
      </w:r>
      <w:r>
        <w:t xml:space="preserve">à esquerda. Mostra todo o histórico de construção: planos de referência (Frontal, Superior, Lateral), origem, esboços e features na ordem em que foram criados. Permite suprimir, ocultar, editar e reordenar.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PropertyManager: </w:t>
      </w:r>
      <w:r>
        <w:t xml:space="preserve">ocupa o lugar da Árvore quando você executa um comando. Lá entram parâmetros (distância de extrusão, ângulo, direção,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ConfigurationManager: </w:t>
      </w:r>
      <w:r>
        <w:t xml:space="preserve">gerencia múltiplas configurações de uma mesma peça/montagem (ex.: parafuso M6 com várias alturas em um único arquivo).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DisplayManager: </w:t>
      </w:r>
      <w:r>
        <w:t xml:space="preserve">controla aparências, decalques, cenas, luzes e câmeras.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Área Gráfica: </w:t>
      </w:r>
      <w:r>
        <w:t xml:space="preserve">espaço 3D central onde o modelo é construído e visualizado.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Tríade de Referência: </w:t>
      </w:r>
      <w:r>
        <w:t xml:space="preserve">indicador no canto inferior dos eixos X, Y, 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Barra de Status: </w:t>
      </w:r>
      <w:r>
        <w:t xml:space="preserve">rodapé com unidades, sistema de cotagem, dicas e edição rápida de unidades.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Head-Up View Toolbar: </w:t>
      </w:r>
      <w:r>
        <w:t xml:space="preserve">barra flutuante no topo da área gráfica para controle rápido de orientação, zoom, vistas, estilo de exibição (sombreado, arestas, transparência) e secção transversal.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 Pane (à direita): </w:t>
      </w:r>
      <w:r>
        <w:t xml:space="preserve">acesso ao SolidWorks Resources, Design Library, File Explorer, Toolbox, View Palette e Custom Properties.</w:t>
      </w:r>
    </w:p>
    <w:p>
      <w:pPr>
        <w:pStyle w:val="Heading2"/>
        <w:spacing w:after="160" w:before="280"/>
      </w:pPr>
      <w:r>
        <w:t xml:space="preserve">Tipos de Documentos (Ambientes)</w:t>
      </w:r>
    </w:p>
    <w:p>
      <w:pPr>
        <w:spacing w:after="160"/>
        <w:jc w:val="both"/>
      </w:pPr>
      <w:r>
        <w:t xml:space="preserve">O SolidWorks trabalha com três tipos principais de arquivos, cada um em um ambiente específico: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Peça (.sldprt): </w:t>
      </w:r>
      <w:r>
        <w:t xml:space="preserve">modelagem 3D de uma única peça.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Montagem (.sldasm): </w:t>
      </w:r>
      <w:r>
        <w:t xml:space="preserve">conjunto de várias peças relacionadas por posicionamentos (mates).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Desenho (.slddrw): </w:t>
      </w:r>
      <w:r>
        <w:t xml:space="preserve">vistas 2D técnicas (planta, frontal, lateral, isométrica, em corte, em detalhe) geradas automaticamente a partir da peça ou montagem 3D, com cotas, tolerâncias e anotações.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Esboços 2D (Sketches) — A Base de Tudo</w:t>
      </w:r>
    </w:p>
    <w:p>
      <w:pPr>
        <w:spacing w:after="160"/>
        <w:jc w:val="both"/>
      </w:pPr>
      <w:r>
        <w:t xml:space="preserve">Praticamente todas as features 3D do SolidWorks partem de um esboço 2D em um plano. Por isso, dominar o módulo de esboço é o passo decisivo para qualquer projetista. O esboço é desenhado em um dos planos padrão (Frontal/Front, Superior/Top, Lateral/Right) ou em uma face plana do modelo.</w:t>
      </w:r>
    </w:p>
    <w:p>
      <w:pPr>
        <w:pStyle w:val="Heading2"/>
        <w:spacing w:after="160" w:before="280"/>
      </w:pPr>
      <w:r>
        <w:t xml:space="preserve">Ferramentas de Esboço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Linha, Linha de centro, Linha de Construção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Retângulo (canto, centro, 3 pontos, paralelogramo)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Círculo (centro/raio, 3 pontos perimetrais)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Arco (centro, tangente, 3 pontos)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Elipse, parábola, cônica e spline (curvas livres)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Polígono regular (inscrito ou circunscrito)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Filete e Chanfro de esboço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 de esboço (para gravação, em relevo ou rebaixado)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Converter Entidades (projeta arestas de outras faces no plano atual)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Equidistante (Offset) de entidades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Aparar, Estender, Espelhar, Padronizar (linear/circular), Mover, Copiar, Rotacionar, Escalar</w:t>
      </w:r>
    </w:p>
    <w:p>
      <w:pPr>
        <w:pStyle w:val="Heading2"/>
        <w:spacing w:after="160" w:before="280"/>
      </w:pPr>
      <w:r>
        <w:t xml:space="preserve">Relações Geométricas</w:t>
      </w:r>
    </w:p>
    <w:p>
      <w:pPr>
        <w:spacing w:after="160"/>
        <w:jc w:val="both"/>
      </w:pPr>
      <w:r>
        <w:t xml:space="preserve">São restrições que controlam o comportamento do esboço: Horizontal, Vertical, Coincidente, Concêntrico, Tangente, Paralelo, Perpendicular, Igual, Colinear, Fixo, Simétrico, Mesclar pontos, Coradial, entre outras. São essenciais para criar esboços inteligentes e robustos.</w:t>
      </w:r>
    </w:p>
    <w:p>
      <w:pPr>
        <w:pStyle w:val="Heading2"/>
        <w:spacing w:after="160" w:before="280"/>
      </w:pPr>
      <w:r>
        <w:t xml:space="preserve">Estados do Esboço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Subdimensionado (azul): </w:t>
      </w:r>
      <w:r>
        <w:t xml:space="preserve">ainda permite movimento — faltam cotas/relações.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Totalmente definido (preto): </w:t>
      </w:r>
      <w:r>
        <w:t xml:space="preserve">estado ideal, com todas as cotas e relações resolvidas.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Superdimensionado (amarelo/vermelho): </w:t>
      </w:r>
      <w:r>
        <w:t xml:space="preserve">existe conflito entre cotas/relações.</w:t>
      </w:r>
    </w:p>
    <w:p>
      <w:pPr>
        <w:spacing w:after="160"/>
        <w:jc w:val="both"/>
      </w:pPr>
      <w:r>
        <w:t xml:space="preserve">A boa prática profissional é sempre deixar o esboço totalmente definido (preto) antes de criar a feature 3D.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Modelagem 3D — Features (Recursos)</w:t>
      </w:r>
    </w:p>
    <w:p>
      <w:pPr>
        <w:spacing w:after="160"/>
        <w:jc w:val="both"/>
      </w:pPr>
      <w:r>
        <w:t xml:space="preserve">Features são as operações que transformam esboços e geometria em sólido 3D. O SolidWorks classifica em dois grandes grupos: features de adição de material (saliências) e features de remoção (cortes).</w:t>
      </w:r>
    </w:p>
    <w:p>
      <w:pPr>
        <w:pStyle w:val="Heading2"/>
        <w:spacing w:after="160" w:before="280"/>
      </w:pPr>
      <w:r>
        <w:t xml:space="preserve">Features Baseadas em Esboço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Ressalto/Base Extrudado (Extruded Boss/Base): </w:t>
      </w:r>
      <w:r>
        <w:t xml:space="preserve">estende um esboço perpendicularmente ao plano, criando o sólido. Permite condições finais como Plano Médio, Cego, Até a Superfície, Até a Vértice e Através de Tudo.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Ressalto/Base Revolucionado (Revolved Boss/Base): </w:t>
      </w:r>
      <w:r>
        <w:t xml:space="preserve">rotaciona um esboço em torno de um eixo. É a feature usada na aula para criar o virabrequim e o pino do pistão (peças com simetria de revolução).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Ressalto/Base Varrido (Swept Boss/Base): </w:t>
      </w:r>
      <w:r>
        <w:t xml:space="preserve">varre um perfil ao longo de uma trajetória — usado em molas, tubulações, mangueiras.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Ressalto/Base Lofado (Lofted Boss/Base): </w:t>
      </w:r>
      <w:r>
        <w:t xml:space="preserve">interpola material entre dois ou mais perfis — para transições suaves (pás de turbina, asas, garrafas).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Ressalto/Base com Limite (Boundary Boss/Base): </w:t>
      </w:r>
      <w:r>
        <w:t xml:space="preserve">controle ainda mais fino que o Loft, com duas direções.</w:t>
      </w:r>
    </w:p>
    <w:p>
      <w:pPr>
        <w:spacing w:after="160"/>
        <w:jc w:val="both"/>
      </w:pPr>
      <w:r>
        <w:t xml:space="preserve">Para todas essas features há a versão Corte equivalente (Corte Extrudado, Corte Revolucionado, Corte Varrido, Corte Lofado), que remove material em vez de adicionar.</w:t>
      </w:r>
    </w:p>
    <w:p>
      <w:pPr>
        <w:pStyle w:val="Heading2"/>
        <w:spacing w:after="160" w:before="280"/>
      </w:pPr>
      <w:r>
        <w:t xml:space="preserve">Features de Modificação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Filete (Fillet): </w:t>
      </w:r>
      <w:r>
        <w:t xml:space="preserve">arredonda arestas com raio constante, variável, face-face, ou cheio.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Chanfro (Chamfer): </w:t>
      </w:r>
      <w:r>
        <w:t xml:space="preserve">cria uma quebra de canto (ângulo + distância, ou duas distâncias).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Casca (Shell): </w:t>
      </w:r>
      <w:r>
        <w:t xml:space="preserve">esvazia o sólido criando paredes finas com espessura definida (ideal para carcaças, garrafas).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Nervura (Rib): </w:t>
      </w:r>
      <w:r>
        <w:t xml:space="preserve">cria uma costela de reforço a partir de um esboço aberto.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Ângulo de Saída (Draft): </w:t>
      </w:r>
      <w:r>
        <w:t xml:space="preserve">aplica ângulo em faces para facilitar desmoldagem em peças injetadas.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Domo (Dome) e Deformação (Deform): </w:t>
      </w:r>
      <w:r>
        <w:t xml:space="preserve">deformam superfícies.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Cúpula, Indentação, Flexão, Liberação por Pressão: </w:t>
      </w:r>
      <w:r>
        <w:t xml:space="preserve">deformações avançadas.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Assistente de Furos (Hole Wizard): </w:t>
      </w:r>
      <w:r>
        <w:t xml:space="preserve">cria furos padronizados (passantes, roscados, escareados, rebaixados) conforme normas internacionais (ANSI, ISO, DIN, JIS, BSI).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Rosca (Thread): </w:t>
      </w:r>
      <w:r>
        <w:t xml:space="preserve">gera roscas reais ou cosméticas (representação) em furos e eixos.</w:t>
      </w:r>
    </w:p>
    <w:p>
      <w:pPr>
        <w:pStyle w:val="Heading2"/>
        <w:spacing w:after="160" w:before="280"/>
      </w:pPr>
      <w:r>
        <w:t xml:space="preserve">Features de Padronização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Padrão Linear: </w:t>
      </w:r>
      <w:r>
        <w:t xml:space="preserve">repete feature(s) ao longo de uma ou duas direções.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Padrão Circular: </w:t>
      </w:r>
      <w:r>
        <w:t xml:space="preserve">repete em torno de um eixo (ideal para flanges, furos em discos).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Padrão Esboçado, Padrão por Curva, Padrão por Tabela, Padrão de Preenchimento: </w:t>
      </w:r>
      <w:r>
        <w:t xml:space="preserve">padrões avançados controlados por geometria de referência.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Espelhar: </w:t>
      </w:r>
      <w:r>
        <w:t xml:space="preserve">espelha features ou corpos em torno de um plano.</w:t>
      </w:r>
    </w:p>
    <w:p>
      <w:pPr>
        <w:pStyle w:val="Heading2"/>
        <w:spacing w:after="160" w:before="280"/>
      </w:pPr>
      <w:r>
        <w:t xml:space="preserve">Features de Referência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Planos de Referência (paralelos, deslocados, em ângulo, tangentes, perpendiculares)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Eixos de Referência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Sistemas de Coordenadas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Pontos de Referência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Curvas (3D, projetadas, compostas, hélice/espiral, por equação)</w:t>
      </w:r>
    </w:p>
    <w:p>
      <w:pPr>
        <w:pStyle w:val="Heading2"/>
        <w:spacing w:after="160" w:before="280"/>
      </w:pPr>
      <w:r>
        <w:t xml:space="preserve">Modelagem Multicorpos</w:t>
      </w:r>
    </w:p>
    <w:p>
      <w:pPr>
        <w:spacing w:after="160"/>
        <w:jc w:val="both"/>
      </w:pPr>
      <w:r>
        <w:t xml:space="preserve">O SolidWorks permite que uma única peça contenha vários corpos sólidos independentes que podem ser combinados (união, subtração, intersecção) com a operação Combinar. É útil para projetos complexos, técnicas de mestre-modelo e geração de moldes.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Montagens (Assemblies)</w:t>
      </w:r>
    </w:p>
    <w:p>
      <w:pPr>
        <w:spacing w:after="160"/>
        <w:jc w:val="both"/>
      </w:pPr>
      <w:r>
        <w:t xml:space="preserve">Uma montagem é um arquivo (.sldasm) que reúne várias peças (ou submontagens) e estabelece as relações entre elas. Foi nessa etapa que Filipe Oliveira juntou o pistão, o pino e o virabrequim para formar o motor da aula.</w:t>
      </w:r>
    </w:p>
    <w:p>
      <w:pPr>
        <w:pStyle w:val="Heading2"/>
        <w:spacing w:after="160" w:before="280"/>
      </w:pPr>
      <w:r>
        <w:t xml:space="preserve">Posicionamentos (Mates) — Relações entre Componentes</w:t>
      </w:r>
    </w:p>
    <w:p>
      <w:pPr>
        <w:pStyle w:val="Heading3"/>
        <w:spacing w:after="140" w:before="220"/>
      </w:pPr>
      <w:r>
        <w:t xml:space="preserve">Mates Padrão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Coincidente — duas faces, arestas ou vértices em contato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Paralelo — faces/arestas paralelas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Perpendicular — faces/arestas a 90°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Tangente — superfícies tangentes (cilindro com plano, esfera com plano)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Concêntrico — eixos colineares (parafusos em furos, eixos em mancais)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Bloqueado — congela posição relativa entre dois componentes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Distância — define um valor de afastamento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Ângulo — define ângulo entre faces/arestas</w:t>
      </w:r>
    </w:p>
    <w:p>
      <w:pPr>
        <w:pStyle w:val="Heading3"/>
        <w:spacing w:after="140" w:before="220"/>
      </w:pPr>
      <w:r>
        <w:t xml:space="preserve">Mates Avançados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Simetria — espelhamento de componentes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Largura — centraliza componente entre duas 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 de Caminho — restringe um ponto a seguir uma curva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Linear/Acoplador Linear — relação proporcional entre movimentos lineares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 — define faixa mínima/máxima de distância ou ângulo</w:t>
      </w:r>
    </w:p>
    <w:p>
      <w:pPr>
        <w:pStyle w:val="Heading3"/>
        <w:spacing w:after="140" w:before="220"/>
      </w:pPr>
      <w:r>
        <w:t xml:space="preserve">Mates Mecânicos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 — perfil de came movimentando um seguidor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Engrenagem — relação de rotação por razão de transmissão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Pinhão e Cremalheira — converte rotação em translação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Parafuso (Screw) — translação proporcional a rotação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Junta Universal — Cardan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Encaixe (Slot) — pino dentro de rasgo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Charneira (Hinge) — combinação de concêntrico + coincidente com limite angular</w:t>
      </w:r>
    </w:p>
    <w:p>
      <w:pPr>
        <w:pStyle w:val="Heading2"/>
        <w:spacing w:after="160" w:before="280"/>
      </w:pPr>
      <w:r>
        <w:t xml:space="preserve">Recursos Especiais de Montagem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Detecção de Interferência: </w:t>
      </w:r>
      <w:r>
        <w:t xml:space="preserve">verifica se componentes se sobrepõem fisicamente — crítico em projetos mecânicos.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Detecção de Colisão: </w:t>
      </w:r>
      <w:r>
        <w:t xml:space="preserve">ao mover componentes, alerta quando há contato indevido.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Análise de Folga (Clearance Verification): </w:t>
      </w:r>
      <w:r>
        <w:t xml:space="preserve">mede folgas mínimas entre peças móveis.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Vistas Explodidas: </w:t>
      </w:r>
      <w:r>
        <w:t xml:space="preserve">afasta componentes para gerar desenhos de montagem e manuais.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Linhas de Esboço de Explosão: </w:t>
      </w:r>
      <w:r>
        <w:t xml:space="preserve">indicam a direção de montagem entre as peças explodidas.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Padronização em Montagem: </w:t>
      </w:r>
      <w:r>
        <w:t xml:space="preserve">replica componentes (parafusos, rodízios) por padrões lineares, circulares, espelhados ou de cadeia.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Configurações de Montagem: </w:t>
      </w:r>
      <w:r>
        <w:t xml:space="preserve">diferentes estados (aberto/fechado, recolhido/estendido) num único arquivo.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SpeedPak: </w:t>
      </w:r>
      <w:r>
        <w:t xml:space="preserve">modo leve para grandes montagens, mantendo apenas referências essenciais.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Lightweight e Large Assembly Mode: </w:t>
      </w:r>
      <w:r>
        <w:t xml:space="preserve">carregam componentes de forma simplificada para melhorar performance em montagens com milhares de peças.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Smart Fasteners: </w:t>
      </w:r>
      <w:r>
        <w:t xml:space="preserve">insere automaticamente parafusos, porcas e arruelas em furos do Hole Wizard.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BOM (Bill of Materials): </w:t>
      </w:r>
      <w:r>
        <w:t xml:space="preserve">lista de materiais gerada automaticamente, com balões numerados nos desenhos.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Desenhos Técnicos 2D (Drawings)</w:t>
      </w:r>
    </w:p>
    <w:p>
      <w:pPr>
        <w:spacing w:after="160"/>
        <w:jc w:val="both"/>
      </w:pPr>
      <w:r>
        <w:t xml:space="preserve">A partir de uma peça 3D ou montagem, o SolidWorks gera automaticamente desenhos técnicos 2D associativos — qualquer alteração no modelo é refletida no desenho instantaneamente.</w:t>
      </w:r>
    </w:p>
    <w:p>
      <w:pPr>
        <w:pStyle w:val="Heading2"/>
        <w:spacing w:after="160" w:before="280"/>
      </w:pPr>
      <w:r>
        <w:t xml:space="preserve">Tipos de Vistas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Vistas Padrão (Frontal, Superior, Lateral, Isométrica) — 1ª ou 3ª projeção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do Modelo (qualquer orientação salva)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Projetada (Top, Bottom, Right, Left, derivadas de outra vista)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Auxiliar (perpendicular a uma aresta inclinada)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em Corte (corte total, parcial, alinhado, em desvio)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em Corte Parcial (Broken-out Section)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Detalhada (zoom de uma região com círculo de detalhe)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Interrompida (Break View) para peças longas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 Corte Removido (Removed Section)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Alternada de Posição (mostra duas posições de mecanismo)</w:t>
      </w:r>
    </w:p>
    <w:p>
      <w:pPr>
        <w:pStyle w:val="Heading2"/>
        <w:spacing w:after="160" w:before="280"/>
      </w:pPr>
      <w:r>
        <w:t xml:space="preserve">Anotações e Cotagem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Cotagem Automática (Auto Dimension Scheme / DimXpert)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Cotas Inteligentes (Smart Dimension)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Tolerâncias dimensionais e geométricas (GD&amp;T conforme ASME Y14.5 / ISO 1101)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Símbolos de soldagem, acabamento superficial, datum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Notas, balões, lista de materiais (BOM), tabela de furos, tabela de revisão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Legendas, blocos de título e formatos personalizados</w:t>
      </w:r>
    </w:p>
    <w:p>
      <w:pPr>
        <w:pStyle w:val="Heading2"/>
        <w:spacing w:after="160" w:before="280"/>
      </w:pPr>
      <w:r>
        <w:t xml:space="preserve">Padrões de Desenho Suportados</w:t>
      </w:r>
    </w:p>
    <w:p>
      <w:pPr>
        <w:spacing w:after="160"/>
        <w:jc w:val="both"/>
      </w:pPr>
      <w:r>
        <w:t xml:space="preserve">ABNT, ANSI, ISO, DIN, JIS, BSI, GOST e GB. O SolidWorks permite configurar templates que seguem qualquer uma dessas normas técnicas.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Módulos Especializados do SolidWorks</w:t>
      </w:r>
    </w:p>
    <w:p>
      <w:pPr>
        <w:spacing w:after="160"/>
        <w:jc w:val="both"/>
      </w:pPr>
      <w:r>
        <w:t xml:space="preserve">Além das funções básicas de CAD, o SolidWorks vem com módulos verticais que tratam de problemas específicos da engenharia. Eles aparecem em pacotes (Standard, Professional, Premium, Ultimate) e como add-ins.</w:t>
      </w:r>
    </w:p>
    <w:p>
      <w:pPr>
        <w:pStyle w:val="Heading2"/>
        <w:spacing w:after="160" w:before="280"/>
      </w:pPr>
      <w:r>
        <w:t xml:space="preserve">7.1 SolidWorks Sheet Metal (Chapa Metálica)</w:t>
      </w:r>
    </w:p>
    <w:p>
      <w:pPr>
        <w:spacing w:after="160"/>
        <w:jc w:val="both"/>
      </w:pPr>
      <w:r>
        <w:t xml:space="preserve">Módulo dedicado a projeto de peças feitas de chapas dobradas, comum em armários elétricos, gabinetes, dutos, carrocerias e produtos eletrônicos.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Flange Base (cria a chapa inicial com espessura e raio interno)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Flange de Aresta, Flange Inglete, Aba Esboçada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Dobra desde Esboço, Dobra Esquinada, Dobra de Transição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Desdobramento (Flat Pattern) para gerar o blank de fabricação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Tabelas de Calibre (Gauge Tables) — bibliotecas de espessuras, raios e fatores 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Conversão de sólido ou superfície em chapa metálica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Punções e formas estruturais (louvres, lances, embutimentos) via Forming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planificada automática no desenho com linhas de dobra cotadas</w:t>
      </w:r>
    </w:p>
    <w:p>
      <w:pPr>
        <w:pStyle w:val="Heading2"/>
        <w:spacing w:after="160" w:before="280"/>
      </w:pPr>
      <w:r>
        <w:t xml:space="preserve">7.2 SolidWorks Weldments (Soldagem / Estruturas Metálicas)</w:t>
      </w:r>
    </w:p>
    <w:p>
      <w:pPr>
        <w:spacing w:after="160"/>
        <w:jc w:val="both"/>
      </w:pPr>
      <w:r>
        <w:t xml:space="preserve">Especializado em projetar estruturas soldadas como mesas, racks, treliças, chassis, esteiras e bases industriais.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Membros Estruturais a partir de esboços 3D (linhas de centro da estrutura)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 de perfis (cantoneiras, U, I, tubos quadrados/retangulares, tubos redondos, vigas H) — ABNT, ANSI, ISO, DIN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Tratamento automático de cantos: aparado, em inglete, recortado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Cordões de Solda (Weld Beads)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Chapas de Topo (End Caps) e Mãos-francesas (Gussets)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Corte (Cut List) com comprimentos exatos para fabricação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Marcadores de soldagem nos desenhos</w:t>
      </w:r>
    </w:p>
    <w:p>
      <w:pPr>
        <w:pStyle w:val="Heading2"/>
        <w:spacing w:after="160" w:before="280"/>
      </w:pPr>
      <w:r>
        <w:t xml:space="preserve">7.3 SolidWorks Surfaces (Superfícies)</w:t>
      </w:r>
    </w:p>
    <w:p>
      <w:pPr>
        <w:spacing w:after="160"/>
        <w:jc w:val="both"/>
      </w:pPr>
      <w:r>
        <w:t xml:space="preserve">Para geometrias complexas onde a modelagem sólida tradicional não é suficiente — design industrial, automotivo, moldes complexos, brinquedos, eletrodomésticos, capacetes.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Superfícies Extrudada, Revolucionada, Varrida, Lofada, com Limite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Superfícies Planas, de Preenchimento, de Aparagem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Costurar Superfícies em Sólido (quando o conjunto é estanque)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Deletar Face, Substituir Face, Estender Superfície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Filete de Face, Filete Cheio entre superfícies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Aparar, Estender e Espessurar Superfícies</w:t>
      </w:r>
    </w:p>
    <w:p>
      <w:pPr>
        <w:pStyle w:val="Heading2"/>
        <w:spacing w:after="160" w:before="280"/>
      </w:pPr>
      <w:r>
        <w:t xml:space="preserve">7.4 SolidWorks Mold Design (Projeto de Moldes)</w:t>
      </w:r>
    </w:p>
    <w:p>
      <w:pPr>
        <w:spacing w:after="160"/>
        <w:jc w:val="both"/>
      </w:pPr>
      <w:r>
        <w:t xml:space="preserve">Conjunto de ferramentas para criar moldes de injeção a partir da peça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Ângulo de Saída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Linha de Partição (Parting 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Superfícies de Encerramento (Shut-off Surfaces)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Superfície de Partição (Parting Surface)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Núcleo e Cavidade automáticos (Tooling Split)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Subcorte (Undercut Detection)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Linhas de Espessura (Thickness Analysis)</w:t>
      </w:r>
    </w:p>
    <w:p>
      <w:pPr>
        <w:pStyle w:val="Heading2"/>
        <w:spacing w:after="160" w:before="280"/>
      </w:pPr>
      <w:r>
        <w:t xml:space="preserve">7.5 SolidWorks Routing (Tubulações, Cabeamento, Dutos)</w:t>
      </w:r>
    </w:p>
    <w:p>
      <w:pPr>
        <w:spacing w:after="160"/>
        <w:jc w:val="both"/>
      </w:pPr>
      <w:r>
        <w:t xml:space="preserve">Add-in do pacote Premium para projeto de sistemas de tubulação rígida, mangueiras flexíveis, eletrodutos, chicotes elétricos e dutos HVAC.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Piping (tubulação rígida com flanges, conexões, válvulas)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Tubing (mangueiras e tubos flexíveis)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Electrical (chicotes, cabos, conectores)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Bibliotecas de componentes (cotovelos, tês, reduções) prontos para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Cálculo automático de comprimento de tubo/mangueira/cabo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planificação de chicotes elétricos para fabricação</w:t>
      </w:r>
    </w:p>
    <w:p>
      <w:pPr>
        <w:pStyle w:val="Heading2"/>
        <w:spacing w:after="160" w:before="280"/>
      </w:pPr>
      <w:r>
        <w:t xml:space="preserve">7.6 SolidWorks Simulation (Análise por Elementos Finitos – FEA)</w:t>
      </w:r>
    </w:p>
    <w:p>
      <w:pPr>
        <w:spacing w:after="160"/>
        <w:jc w:val="both"/>
      </w:pPr>
      <w:r>
        <w:t xml:space="preserve">Submete projetos a condições reais para validar resistência, deformação, vibração e fadiga, reduzindo a necessidade de protótipos físicos.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Simulation Standard: </w:t>
      </w:r>
      <w:r>
        <w:t xml:space="preserve">análise estática linear, fadiga e movimento baseado em eventos.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Simulation Professional: </w:t>
      </w:r>
      <w:r>
        <w:t xml:space="preserve">tudo do Standard + frequência (modal), flambagem, térmica em regime permanente e transiente, queda (drop test), análise de vasos de pressão e otimização.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Simulation Premium: </w:t>
      </w:r>
      <w:r>
        <w:t xml:space="preserve">tudo do Professional + dinâmica não-linear, materiais compósitos, dinâmica linear e análise não-linear avançada.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Malha automática (tetraédrica sólida, casca, viga) com refinamento adaptativo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Gerenciador de Casos de Carga (Load Case Manager) para múltiplos cenários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Submodelagem, contato entre componentes, sensores e gráficos</w:t>
      </w:r>
    </w:p>
    <w:p>
      <w:pPr>
        <w:pStyle w:val="Heading2"/>
        <w:spacing w:after="160" w:before="280"/>
      </w:pPr>
      <w:r>
        <w:t xml:space="preserve">7.7 SolidWorks Flow Simulation (CFD – Dinâmica dos Fluidos)</w:t>
      </w:r>
    </w:p>
    <w:p>
      <w:pPr>
        <w:spacing w:after="160"/>
        <w:jc w:val="both"/>
      </w:pPr>
      <w:r>
        <w:t xml:space="preserve">Simulação de escoamento de fluidos e transferência de calor.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Fluxo interno e externo (ar, água, óleos, gases)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Transferência de calor por convecção, condução e radiação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eletrônica (HVAC, dissipadores de calor)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Módulos adicionais: Electronics Cooling e HVAC</w:t>
      </w:r>
    </w:p>
    <w:p>
      <w:pPr>
        <w:pStyle w:val="Heading2"/>
        <w:spacing w:after="160" w:before="280"/>
      </w:pPr>
      <w:r>
        <w:t xml:space="preserve">7.8 SolidWorks Motion (Análise Cinemática e Dinâmica)</w:t>
      </w:r>
    </w:p>
    <w:p>
      <w:pPr>
        <w:spacing w:after="160"/>
        <w:jc w:val="both"/>
      </w:pPr>
      <w:r>
        <w:t xml:space="preserve">Simula o movimento real de mecanismos, calculando deslocamentos, velocidades, acelerações, forças de reação e torques.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Animation: </w:t>
      </w:r>
      <w:r>
        <w:t xml:space="preserve">animações simples baseadas em chaves de tempo, ótimas para apresentações.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Basic Motion: </w:t>
      </w:r>
      <w:r>
        <w:t xml:space="preserve">considera massa, gravidade, molas, contatos e motores — útil para verificar comportamento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Motion Analysis: </w:t>
      </w:r>
      <w:r>
        <w:t xml:space="preserve">simulação dinâmica completa com o solver ADAMS integrado, fornece dados quantitativos precisos para projeto.</w:t>
      </w:r>
    </w:p>
    <w:p>
      <w:pPr>
        <w:pStyle w:val="Heading2"/>
        <w:spacing w:after="160" w:before="280"/>
      </w:pPr>
      <w:r>
        <w:t xml:space="preserve">7.9 SolidWorks CAM (Manufatura Assistida por Computador)</w:t>
      </w:r>
    </w:p>
    <w:p>
      <w:pPr>
        <w:spacing w:after="160"/>
        <w:jc w:val="both"/>
      </w:pPr>
      <w:r>
        <w:t xml:space="preserve">Integrado ao SolidWorks (com tecnologia CAMWorks). Permite gerar o código G (G-code) diretamente do modelo 3D para máquinas CNC.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 Standard: </w:t>
      </w:r>
      <w:r>
        <w:t xml:space="preserve">fresamento 2.5 eixos e operações básicas de torneamento.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 Professional: </w:t>
      </w:r>
      <w:r>
        <w:t xml:space="preserve">fresamento 2.5 eixos, torneamento avançado, reconhecimento automático de features (AFR), processamento baseado em regras (TBM), multi-peças por setup.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3+ eixos simultâneos: HSMWorks, CAMWorks completo ou Mastercam</w:t>
      </w:r>
    </w:p>
    <w:p>
      <w:pPr>
        <w:pStyle w:val="Heading2"/>
        <w:spacing w:after="160" w:before="280"/>
      </w:pPr>
      <w:r>
        <w:t xml:space="preserve">7.10 SolidWorks Electrical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Esquemas elétricos 2D (uni e multifilares)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Roteamento 3D integrado com SolidWorks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Bibliotecas com mais de 500.000 componentes elétricos de fabricantes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automática de relatórios, listas de cabos, listas de bornes</w:t>
      </w:r>
    </w:p>
    <w:p>
      <w:pPr>
        <w:pStyle w:val="Heading2"/>
        <w:spacing w:after="160" w:before="280"/>
      </w:pPr>
      <w:r>
        <w:t xml:space="preserve">7.11 SolidWorks PCB (Powered by Altium)</w:t>
      </w:r>
    </w:p>
    <w:p>
      <w:pPr>
        <w:spacing w:after="160"/>
        <w:jc w:val="both"/>
      </w:pPr>
      <w:r>
        <w:t xml:space="preserve">Projeto de placas de circuito impresso integrado ao MCAD para evitar conflitos entre eletrônica e mecânica.</w:t>
      </w:r>
    </w:p>
    <w:p>
      <w:pPr>
        <w:pStyle w:val="Heading2"/>
        <w:spacing w:after="160" w:before="280"/>
      </w:pPr>
      <w:r>
        <w:t xml:space="preserve">7.12 SolidWorks Inspection</w:t>
      </w:r>
    </w:p>
    <w:p>
      <w:pPr>
        <w:spacing w:after="160"/>
        <w:jc w:val="both"/>
      </w:pPr>
      <w:r>
        <w:t xml:space="preserve">Cria automaticamente relatórios de inspeção balonados a partir de desenhos 2D ou modelos 3D com PMI — economiza horas em controle de qualidade.</w:t>
      </w:r>
    </w:p>
    <w:p>
      <w:pPr>
        <w:pStyle w:val="Heading2"/>
        <w:spacing w:after="160" w:before="280"/>
      </w:pPr>
      <w:r>
        <w:t xml:space="preserve">7.13 SolidWorks MBD (Model Based Definition)</w:t>
      </w:r>
    </w:p>
    <w:p>
      <w:pPr>
        <w:spacing w:after="160"/>
        <w:jc w:val="both"/>
      </w:pPr>
      <w:r>
        <w:t xml:space="preserve">Documentação 3D anotada — cotas, tolerâncias e notas diretamente no modelo 3D, eliminando ou reduzindo a necessidade de desenhos 2D. Exporta PDF 3D.</w:t>
      </w:r>
    </w:p>
    <w:p>
      <w:pPr>
        <w:pStyle w:val="Heading2"/>
        <w:spacing w:after="160" w:before="280"/>
      </w:pPr>
      <w:r>
        <w:t xml:space="preserve">7.14 SolidWorks Visualize (Renderização Fotorrealística)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Substituto moderno do antigo PhotoView 360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de renderização com ray tracing (CPU e GPU)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Bibliotecas de aparências, materiais, decalques, cenas (HDRI)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Animações, vistas em corte, configurações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Saídas em imagem estática, vídeo, panoramas 360° e realidade virtual</w:t>
      </w:r>
    </w:p>
    <w:p>
      <w:pPr>
        <w:pStyle w:val="Heading2"/>
        <w:spacing w:after="160" w:before="280"/>
      </w:pPr>
      <w:r>
        <w:t xml:space="preserve">7.15 SolidWorks Composer</w:t>
      </w:r>
    </w:p>
    <w:p>
      <w:pPr>
        <w:spacing w:after="160"/>
        <w:jc w:val="both"/>
      </w:pPr>
      <w:r>
        <w:t xml:space="preserve">Cria manuais técnicos, instruções de montagem, animações de serviço, vistas explodidas e conteúdo de marketing diretamente a partir dos arquivos CAD. Atualiza automaticamente quando o projeto muda.</w:t>
      </w:r>
    </w:p>
    <w:p>
      <w:pPr>
        <w:pStyle w:val="Heading2"/>
        <w:spacing w:after="160" w:before="280"/>
      </w:pPr>
      <w:r>
        <w:t xml:space="preserve">7.16 SolidWorks PDM (Product Data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PDM Standard: </w:t>
      </w:r>
      <w:r>
        <w:t xml:space="preserve">incluído no Professional/Premium, gerencia versões, check-in/out, controle de acesso, para equipes pequenas.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PDM Professional: </w:t>
      </w:r>
      <w:r>
        <w:t xml:space="preserve">fluxos de trabalho avançados, replicação, integração com ERP, controle total para empresas médias e grandes.</w:t>
      </w:r>
    </w:p>
    <w:p>
      <w:pPr>
        <w:pStyle w:val="Heading2"/>
        <w:spacing w:after="160" w:before="280"/>
      </w:pPr>
      <w:r>
        <w:t xml:space="preserve">7.17 SolidWorks Manage</w:t>
      </w:r>
    </w:p>
    <w:p>
      <w:pPr>
        <w:spacing w:after="160"/>
        <w:jc w:val="both"/>
      </w:pPr>
      <w:r>
        <w:t xml:space="preserve">Extensão do PDM com gestão de projetos, tarefas, processos e itens (PLM-light).</w:t>
      </w:r>
    </w:p>
    <w:p>
      <w:pPr>
        <w:pStyle w:val="Heading2"/>
        <w:spacing w:after="160" w:before="280"/>
      </w:pPr>
      <w:r>
        <w:t xml:space="preserve">7.18 SolidWorks Plastics</w:t>
      </w:r>
    </w:p>
    <w:p>
      <w:pPr>
        <w:spacing w:after="160"/>
        <w:jc w:val="both"/>
      </w:pPr>
      <w:r>
        <w:t xml:space="preserve">Simulação de injeção plástica — preenchimento, recalque, resfriamento, empenamento, identificação de linhas de solda e regiões de stress.</w:t>
      </w:r>
    </w:p>
    <w:p>
      <w:pPr>
        <w:pStyle w:val="Heading2"/>
        <w:spacing w:after="160" w:before="280"/>
      </w:pPr>
      <w:r>
        <w:t xml:space="preserve">7.19 SolidWorks Costing</w:t>
      </w:r>
    </w:p>
    <w:p>
      <w:pPr>
        <w:spacing w:after="160"/>
        <w:jc w:val="both"/>
      </w:pPr>
      <w:r>
        <w:t xml:space="preserve">Estimativa automática de custo de fabricação (usinagem, chapa metálica, soldagem, injeção) a partir do modelo e de templates configuráveis.</w:t>
      </w:r>
    </w:p>
    <w:p>
      <w:pPr>
        <w:pStyle w:val="Heading2"/>
        <w:spacing w:after="160" w:before="280"/>
      </w:pPr>
      <w:r>
        <w:t xml:space="preserve">7.20 SolidWorks Sustainability</w:t>
      </w:r>
    </w:p>
    <w:p>
      <w:pPr>
        <w:spacing w:after="160"/>
        <w:jc w:val="both"/>
      </w:pPr>
      <w:r>
        <w:t xml:space="preserve">Avalia impacto ambiental do produto — pegada de carbono, energia consumida, acidificação da água e do ar — durante o ciclo de vida.</w:t>
      </w:r>
    </w:p>
    <w:p>
      <w:pPr>
        <w:pStyle w:val="Heading2"/>
        <w:spacing w:after="160" w:before="280"/>
      </w:pPr>
      <w:r>
        <w:t xml:space="preserve">7.21 Outros Add-ins e Ferramentas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Toolbox: </w:t>
      </w:r>
      <w:r>
        <w:t xml:space="preserve">biblioteca enorme de elementos padronizados (parafusos, porcas, arruelas, retentores, mancais, engrenagens, correias, perfis estruturais).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Library: </w:t>
      </w:r>
      <w:r>
        <w:t xml:space="preserve">biblioteca de features, montagens e blocos reutilizáveis.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3D ContentCentral: </w:t>
      </w:r>
      <w:r>
        <w:t xml:space="preserve">portal online com milhões de modelos prontos de fabricantes.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DriveWorksXpress: </w:t>
      </w:r>
      <w:r>
        <w:t xml:space="preserve">automação de projeto baseada em regras (configurador).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DimXpress / TolAnalyst: </w:t>
      </w:r>
      <w:r>
        <w:t xml:space="preserve">análise de empilhamento de tolerâncias (tolerance stack-up).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FeatureWorks: </w:t>
      </w:r>
      <w:r>
        <w:t xml:space="preserve">reconhece features em modelos importados (STEP, IGES, Parasolid) e os converte em árvore paramétrica.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ScanTo3D: </w:t>
      </w:r>
      <w:r>
        <w:t xml:space="preserve">importa nuvens de pontos e malhas (digitalização 3D) para gerar modelos paramétricos.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CircuitWorks: </w:t>
      </w:r>
      <w:r>
        <w:t xml:space="preserve">ponte entre ECAD (Altium, Cadence, Mentor) e MCAD.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SimulationXpress, FloXpress, DFMXpress, SustainabilityXpress: </w:t>
      </w:r>
      <w:r>
        <w:t xml:space="preserve">versões ‘light’ gratuitas dentro do SolidWorks Standard.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Pacotes Comerciais (Versões)</w:t>
      </w:r>
    </w:p>
    <w:p>
      <w:pPr>
        <w:spacing w:after="160"/>
        <w:jc w:val="both"/>
      </w:pPr>
      <w:r>
        <w:t xml:space="preserve">O SolidWorks é vendido em diferentes pacotes que englobam diferentes módulos. A escolha depende da necessidade do projeto e do bolso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Pacote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 que inclui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Modelagem 3D de peças e montagens, desenhos 2D, chapa metálica, soldagem, superfícies básicas, ferramentas de produtividade, simulação básica (SimulationXpress)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Tudo do Standard + Toolbox completo, PhotoView 360 / Visualize Standard, PDM Standard, Costing, Scheduler, ScanTo3D, eDrawings Professional, CircuitWorks, FeatureWorks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Tudo do Professional + SolidWorks Simulation Standard (FEA estático com cargas térmicas e rotativas, gravidade), SolidWorks Motion (análise cinemática completa), Routing Piping/Tubing/Electrical, modelagem avançada de superfícies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Ultimate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Tudo do Premium + soluções em nuvem na plataforma 3DEXPERIENCE: gestão de estrutura e lançamento de produtos, ferramentas imersivas, conteúdo de marketing 3D, mais de 200 módulos de treinamento Learning Experience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Formatos de Arquivo e Interoperabilidade</w:t>
      </w:r>
    </w:p>
    <w:p>
      <w:pPr>
        <w:pStyle w:val="Heading2"/>
        <w:spacing w:after="160" w:before="280"/>
      </w:pPr>
      <w:r>
        <w:t xml:space="preserve">Arquivos Nativos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.sldprt — Peça (Part)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.sldasm — Montagem (Assembly)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.slddrw — Desenho 2D (Drawing)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.sldlfp — Biblioteca de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.sldblk — Bloco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.sldreg — Estado/Region de configuração</w:t>
      </w:r>
    </w:p>
    <w:p>
      <w:pPr>
        <w:pStyle w:val="Heading2"/>
        <w:spacing w:after="160" w:before="280"/>
      </w:pPr>
      <w:r>
        <w:t xml:space="preserve">Formatos de Exportação/Importação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(AP203, AP214, AP242) — padrão neutro para troca entre CADs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IGES — formato neutro mais antigo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Parasolid (.x_t, .x_b) — kernel geométrico que o próprio SolidWorks usa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ACIS (.sat)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STL — malha triangular para impressão 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3MF — formato moderno para manufatura aditiva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DXF/DWG — desenhos 2D AutoCAD (importação e exportação)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PDF, PDF 3D, eDrawings (.eprt, .easm, .edrw)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OBJ, VRML, X3D — visualização e realidade virtual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JT, CGR — formatos leves para visualização industrial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Importação direta de CATIA, NX, Creo, Inventor, Solid Edge (com Add-ins)</w:t>
      </w:r>
    </w:p>
    <w:p>
      <w:pPr>
        <w:pStyle w:val="Heading2"/>
        <w:spacing w:after="160" w:before="280"/>
      </w:pPr>
      <w:r>
        <w:t xml:space="preserve">eDrawings</w:t>
      </w:r>
    </w:p>
    <w:p>
      <w:pPr>
        <w:spacing w:after="160"/>
        <w:jc w:val="both"/>
      </w:pPr>
      <w:r>
        <w:t xml:space="preserve">Visualizador gratuito da SolidWorks Corp. (Windows, macOS, iOS, Android) para abrir, medir, comentar e marcar arquivos sem precisar do SolidWorks instalado — ótimo para comunicar com clientes e fornecedores.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Aplicações e Setores de Uso</w:t>
      </w:r>
    </w:p>
    <w:p>
      <w:pPr>
        <w:spacing w:after="160"/>
        <w:jc w:val="both"/>
      </w:pPr>
      <w:r>
        <w:t xml:space="preserve">O SolidWorks é praticamente onipresente na engenharia mecânica e de produto. Alguns dos principais setores que o usam: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Automotivo: </w:t>
      </w:r>
      <w:r>
        <w:t xml:space="preserve">projeto de componentes mecânicos, suspensão, motor, transmissão, carrocerias, ferramentais. Exatamente o tipo de aplicação que a aula explora ao modelar um motor com pistões e virabrequim.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Aeroespacial: </w:t>
      </w:r>
      <w:r>
        <w:t xml:space="preserve">estruturas, sistemas hidráulicos, fixações, componentes de propulsão.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Máquinas e equipamentos industriais: </w:t>
      </w:r>
      <w:r>
        <w:t xml:space="preserve">linhas de produção, transportadores, prensas, dispositivos de fixação, robôs.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Bens de consumo e design industrial: </w:t>
      </w:r>
      <w:r>
        <w:t xml:space="preserve">eletrodomésticos, eletrônicos, brinquedos, esportivos.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Médico: </w:t>
      </w:r>
      <w:r>
        <w:t xml:space="preserve">instrumentos cirúrgicos, próteses, equipamentos hospitalares, dispositivos vestíveis.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Construção / Arquitetura industrial: </w:t>
      </w:r>
      <w:r>
        <w:t xml:space="preserve">estruturas metálicas, mezaninos, plataformas, esquadrias.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Moldes, matrizes e ferramentaria: </w:t>
      </w:r>
      <w:r>
        <w:t xml:space="preserve">moldes de injeção, estampos progressivos.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Energia: </w:t>
      </w:r>
      <w:r>
        <w:t xml:space="preserve">turbinas, geradores, equipamentos para óleo &amp; gás, painéis solares.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Educação e pesquisa: </w:t>
      </w:r>
      <w:r>
        <w:t xml:space="preserve">amplamente adotado em universidades e cursos técnicos — boa parte dos engenheiros é formada usando-o.</w:t>
      </w:r>
    </w:p>
    <w:p>
      <w:pPr>
        <w:pStyle w:val="Heading2"/>
        <w:spacing w:after="160" w:before="280"/>
      </w:pPr>
      <w:r>
        <w:t xml:space="preserve">Certificações Oficiais</w:t>
      </w:r>
    </w:p>
    <w:p>
      <w:pPr>
        <w:spacing w:after="160"/>
        <w:jc w:val="both"/>
      </w:pPr>
      <w:r>
        <w:t xml:space="preserve">A Dassault Systèmes oferece certificações reconhecidas globalmente, valorizadas no mercado: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CSWA — Certified SOLIDWORKS Associate (nível básico)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CSWP — Certified SOLIDWORKS Professional (nível intermediário/avançado)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CSWPA — Certified SOLIDWORKS Professional Advanced (especializações: Sheet Metal, Weldments, Surfacing, Mold Tools, Drawing Tools)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CSWE — Certified SOLIDWORKS Expert (nível máximo)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CSWP-Simulation, CSWP-Electrical, CSWA-Sustainability, etc.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Fluxo de Trabalho Típico (Como Filipe Mostra na Aula)</w:t>
      </w:r>
    </w:p>
    <w:p>
      <w:pPr>
        <w:spacing w:after="160"/>
        <w:jc w:val="both"/>
      </w:pPr>
      <w:r>
        <w:t xml:space="preserve">O método mostrado no vídeo segue a sequência clássica de projeto no SolidWorks, que vale para praticamente qualquer projeto mecânico:</w:t>
      </w:r>
    </w:p>
    <w:p>
      <w:pPr>
        <w:spacing w:after="140"/>
        <w:jc w:val="both"/>
      </w:pPr>
      <w:r>
        <w:rPr>
          <w:b/>
          <w:bCs/>
        </w:rPr>
        <w:t xml:space="preserve">1. Planejamento — </w:t>
      </w:r>
      <w:r>
        <w:t xml:space="preserve">Antes de abrir o software, entender o produto, ler o desenho técnico (se houver) e decompor o conjunto em peças individuais.</w:t>
      </w:r>
    </w:p>
    <w:p>
      <w:pPr>
        <w:spacing w:after="140"/>
        <w:jc w:val="both"/>
      </w:pPr>
      <w:r>
        <w:rPr>
          <w:b/>
          <w:bCs/>
        </w:rPr>
        <w:t xml:space="preserve">2. Configuração inicial — </w:t>
      </w:r>
      <w:r>
        <w:t xml:space="preserve">Abrir o SolidWorks, verificar unidades (mm/g/s para padrão métrico, no Brasil), configurar templates e padrões.</w:t>
      </w:r>
    </w:p>
    <w:p>
      <w:pPr>
        <w:spacing w:after="140"/>
        <w:jc w:val="both"/>
      </w:pPr>
      <w:r>
        <w:rPr>
          <w:b/>
          <w:bCs/>
        </w:rPr>
        <w:t xml:space="preserve">3. Modelagem das peças — </w:t>
      </w:r>
      <w:r>
        <w:t xml:space="preserve">Criar cada peça em seu próprio arquivo .sldprt. Escolher o plano inicial correto (Frontal, Superior, Lateral), fazer o primeiro esboço totalmente definido, aplicar a primeira feature (geralmente Base Extrudada ou Revolucionada) e seguir adicionando features.</w:t>
      </w:r>
    </w:p>
    <w:p>
      <w:pPr>
        <w:spacing w:after="140"/>
        <w:jc w:val="both"/>
      </w:pPr>
      <w:r>
        <w:rPr>
          <w:b/>
          <w:bCs/>
        </w:rPr>
        <w:t xml:space="preserve">4. Detalhamento das peças — </w:t>
      </w:r>
      <w:r>
        <w:t xml:space="preserve">Aplicar filetes, chanfros, furos com Hole Wizard, padrões e ajustes finais. Atribuir material para que massa, volume e propriedades físicas sejam calculados corretamente.</w:t>
      </w:r>
    </w:p>
    <w:p>
      <w:pPr>
        <w:spacing w:after="140"/>
        <w:jc w:val="both"/>
      </w:pPr>
      <w:r>
        <w:rPr>
          <w:b/>
          <w:bCs/>
        </w:rPr>
        <w:t xml:space="preserve">5. Montagem — </w:t>
      </w:r>
      <w:r>
        <w:t xml:space="preserve">Criar um arquivo .sldasm, inserir as peças e aplicar mates (concêntrico, coincidente, distância, etc.) até que o conjunto se comporte como o produto real.</w:t>
      </w:r>
    </w:p>
    <w:p>
      <w:pPr>
        <w:spacing w:after="140"/>
        <w:jc w:val="both"/>
      </w:pPr>
      <w:r>
        <w:rPr>
          <w:b/>
          <w:bCs/>
        </w:rPr>
        <w:t xml:space="preserve">6. Validação — </w:t>
      </w:r>
      <w:r>
        <w:t xml:space="preserve">Verificar interferências, simular movimento (Motion), análise estrutural (Simulation) se necessário.</w:t>
      </w:r>
    </w:p>
    <w:p>
      <w:pPr>
        <w:spacing w:after="140"/>
        <w:jc w:val="both"/>
      </w:pPr>
      <w:r>
        <w:rPr>
          <w:b/>
          <w:bCs/>
        </w:rPr>
        <w:t xml:space="preserve">7. Desenhos técnicos — </w:t>
      </w:r>
      <w:r>
        <w:t xml:space="preserve">Criar arquivos .slddrw para cada peça e para a montagem, com vistas, cortes, cotas, tolerâncias e BOM.</w:t>
      </w:r>
    </w:p>
    <w:p>
      <w:pPr>
        <w:spacing w:after="140"/>
        <w:jc w:val="both"/>
      </w:pPr>
      <w:r>
        <w:rPr>
          <w:b/>
          <w:bCs/>
        </w:rPr>
        <w:t xml:space="preserve">8. Renderização e documentação — </w:t>
      </w:r>
      <w:r>
        <w:t xml:space="preserve">Gerar imagens fotorrealísticas (Visualize), vistas explodidas, animações e manuais (Composer) se necessário.</w:t>
      </w:r>
    </w:p>
    <w:p>
      <w:pPr>
        <w:spacing w:after="140"/>
        <w:jc w:val="both"/>
      </w:pPr>
      <w:r>
        <w:rPr>
          <w:b/>
          <w:bCs/>
        </w:rPr>
        <w:t xml:space="preserve">9. Saída para fabricação — </w:t>
      </w:r>
      <w:r>
        <w:t xml:space="preserve">Exportar STEP/Parasolid para o fornecedor, STL para impressão 3D, DXF para corte a laser/plasma de chapas, ou gerar G-code via CAM.</w:t>
      </w:r>
    </w:p>
    <w:p>
      <w:pPr>
        <w:spacing w:after="140"/>
        <w:jc w:val="both"/>
      </w:pPr>
      <w:r>
        <w:rPr>
          <w:b/>
          <w:bCs/>
        </w:rPr>
        <w:t xml:space="preserve">10. Organização e versionamento — </w:t>
      </w:r>
      <w:r>
        <w:t xml:space="preserve">Salvar arquivos em estrutura de pastas clara, usar PDM ou cloud para versionar e colaborar.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Vantagens e Diferenciais do SolidWorks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Interface intuitiva: </w:t>
      </w:r>
      <w:r>
        <w:t xml:space="preserve">menor curva de aprendizado entre os grandes CADs profissionais.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Paramétrico + Direct Editing: </w:t>
      </w:r>
      <w:r>
        <w:t xml:space="preserve">flexibilidade tanto em projetos do zero quanto em modelos importados.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Histórico totalmente editável: </w:t>
      </w:r>
      <w:r>
        <w:t xml:space="preserve">FeatureManager Design Tree permite mudar qualquer feature a qualquer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Associatividade total: </w:t>
      </w:r>
      <w:r>
        <w:t xml:space="preserve">peça → montagem → desenho. Mudar a peça atualiza todo o resto.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Ecossistema gigantesco: </w:t>
      </w:r>
      <w:r>
        <w:t xml:space="preserve">mais de 7,5 milhões de usuários, milhares de fornecedores com modelos prontos, fóruns, cursos, certificações.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Escalável: </w:t>
      </w:r>
      <w:r>
        <w:t xml:space="preserve">vai do Standard (projeto mecânico simples) ao Ultimate (cloud + colaboração + simulação avançada).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Múltiplos módulos integrados: </w:t>
      </w:r>
      <w:r>
        <w:t xml:space="preserve">do esboço 2D à manufatura, passando por simulação, eletrônica, manuais técnicos e PLM.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Suporta padrões brasileiros (ABNT): </w:t>
      </w:r>
      <w:r>
        <w:t xml:space="preserve">templates de desenho podem seguir totalmente a NBR.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Roda em PC Windows comum: </w:t>
      </w:r>
      <w:r>
        <w:t xml:space="preserve">diferente do CATIA, que normalmente exige estações de trabalho mais robustas.</w:t>
      </w:r>
    </w:p>
    <w:p>
      <w:pPr>
        <w:pStyle w:val="Heading2"/>
        <w:spacing w:after="160" w:before="280"/>
      </w:pPr>
      <w:r>
        <w:t xml:space="preserve">Limitações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roda nativamente em Linux nem em macOS (apenas via virtualização ou via 3DEXPERIENCE em navegador)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montagens muito grandes (&gt;10.000 componentes), o desempenho cai sem o uso de SpeedPak/Lightweight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 de licença relevante para uso comercial (a versão Student/Maker é acessível para uso pessoal/educacional)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geometrias orgânicas extremas (cinema, jogos), softwares como Rhino/Maya/Blender ainda são mais flexíveis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Boas Práticas e Dicas (Reforçadas na Aula)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Sempre defina totalmente os esboços: </w:t>
      </w:r>
      <w:r>
        <w:t xml:space="preserve">esboços em preto evitam bugs de regeneração ao longo do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planos de referência com critério: </w:t>
      </w:r>
      <w:r>
        <w:t xml:space="preserve">comece pela origem e pelos três planos padrão — facilita simetria, espelhamento e remontagem.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Nomeie features e componentes: </w:t>
      </w:r>
      <w:r>
        <w:t xml:space="preserve">ao invés de ‘Boss-Extrude1, Boss-Extrude2…’, renomeie para ‘Corpo do Pistão’, ‘Furo do Pino’ — facilita manutenção.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Crie a estrutura de pastas antes: </w:t>
      </w:r>
      <w:r>
        <w:t xml:space="preserve">uma pasta por projeto, subpastas para Peças, Montagens, Desenhos, Renderizações.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Pack and Go: </w:t>
      </w:r>
      <w:r>
        <w:t xml:space="preserve">ao enviar projetos, use Arquivo &gt; Pack and Go para empacotar todos os arquivos referenciados — evita arquivos perdidos.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Salve frequentemente: </w:t>
      </w:r>
      <w:r>
        <w:t xml:space="preserve">use Ctrl+S e tenha backup. SolidWorks não é leve, e travamentos acontecem.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o histórico a seu favor: </w:t>
      </w:r>
      <w:r>
        <w:t xml:space="preserve">construa o modelo na ordem em que ele seria fabricado, quando possível — isso torna o modelo mais robusto a alterações.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Atribua material desde cedo: </w:t>
      </w:r>
      <w:r>
        <w:t xml:space="preserve">para que massa, centro de gravidade e momento de inércia já estejam corretos durante 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Aprenda os atalhos: </w:t>
      </w:r>
      <w:r>
        <w:t xml:space="preserve">S para a barra de atalhos contextual, Espaço para vistas, Ctrl+8 para vista normal à face — ganho enorme de produtividade.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Templates: </w:t>
      </w:r>
      <w:r>
        <w:t xml:space="preserve">crie templates de peça, montagem e desenho já configurados com unidade em milímetros, ABNT, fontes e tamanhos padrão.</w:t>
      </w:r>
    </w:p>
    <w:p>
      <w:pPr>
        <w:pStyle w:val="Heading1"/>
        <w:spacing w:after="200" w:before="360"/>
      </w:pPr>
      <w:r>
        <w:t xml:space="preserve">14. Conclusão</w:t>
      </w:r>
    </w:p>
    <w:p>
      <w:pPr>
        <w:spacing w:after="160"/>
        <w:jc w:val="both"/>
      </w:pPr>
      <w:r>
        <w:t xml:space="preserve">O SolidWorks é uma plataforma completa de desenvolvimento de produto que vai muito além do simples ‘desenhar em 3D’. Ele cobre toda a cadeia de engenharia mecânica: do conceito inicial ao desenho técnico, da simulação de tensões à manufatura por CNC, da gestão de documentos à colaboração em nuvem na 3DEXPERIENCE.</w:t>
      </w:r>
    </w:p>
    <w:p>
      <w:pPr>
        <w:spacing w:after="160"/>
        <w:jc w:val="both"/>
      </w:pPr>
      <w:r>
        <w:t xml:space="preserve">A aula introdutória analisada cumpre exatamente o papel mais importante para um iniciante: mostrar que, ao dominar os fundamentos (interface, planos, esboços, modelagem por features, montagens com mates), o usuário já consegue produzir projetos mecânicos reais — como um motor de dois pistões em duas horas. A partir daí, o aprofundamento em cada módulo (Simulation, Sheet Metal, Weldments, Routing, CAM, Electrical, PDM) abre as portas para qualquer área da engenharia mecânica e do design industrial.</w:t>
      </w:r>
    </w:p>
    <w:p>
      <w:pPr>
        <w:spacing w:after="160"/>
        <w:jc w:val="both"/>
      </w:pPr>
      <w:r>
        <w:t xml:space="preserve">Em resumo, o SolidWorks é a ferramenta-padrão da engenharia mecânica moderna e dominá-la abre um leque enorme de oportunidades profissionais — exatamente o objetivo de quem começa um curso como o do canal Projetistas Academy.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2026-05-23T01:42:39.159Z</dcterms:created>
  <dcterms:modified xsi:type="dcterms:W3CDTF">2026-05-23T01:42:39.171Z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