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730547062"/>
        <w:docPartObj>
          <w:docPartGallery w:val="Cover Pages"/>
          <w:docPartUnique/>
        </w:docPartObj>
      </w:sdtPr>
      <w:sdtEndPr/>
      <w:sdtContent>
        <w:p w14:paraId="66C0C009" w14:textId="5DA3A694" w:rsidR="00ED4977" w:rsidRDefault="00ED4977">
          <w:pPr>
            <w:pStyle w:val="NoSpacing"/>
          </w:pPr>
          <w:r>
            <w:rPr>
              <w:noProof/>
            </w:rPr>
            <mc:AlternateContent>
              <mc:Choice Requires="wpg">
                <w:drawing>
                  <wp:anchor distT="0" distB="0" distL="114300" distR="114300" simplePos="0" relativeHeight="251659264" behindDoc="1" locked="0" layoutInCell="1" allowOverlap="1" wp14:anchorId="0B93F74F" wp14:editId="59D2489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rgbClr val="AF221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9-20T00:00:00Z">
                                      <w:dateFormat w:val="dd/MM/yyyy"/>
                                      <w:lid w:val="en-GB"/>
                                      <w:storeMappedDataAs w:val="dateTime"/>
                                      <w:calendar w:val="gregorian"/>
                                    </w:date>
                                  </w:sdtPr>
                                  <w:sdtEndPr/>
                                  <w:sdtContent>
                                    <w:p w14:paraId="72A65382" w14:textId="2CB97E32" w:rsidR="00ED4977" w:rsidRDefault="00ED4977">
                                      <w:pPr>
                                        <w:pStyle w:val="NoSpacing"/>
                                        <w:jc w:val="right"/>
                                        <w:rPr>
                                          <w:color w:val="FFFFFF" w:themeColor="background1"/>
                                          <w:sz w:val="28"/>
                                          <w:szCs w:val="28"/>
                                        </w:rPr>
                                      </w:pPr>
                                      <w:r>
                                        <w:rPr>
                                          <w:color w:val="FFFFFF" w:themeColor="background1"/>
                                          <w:sz w:val="28"/>
                                          <w:szCs w:val="28"/>
                                        </w:rPr>
                                        <w:t>20/09/2022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B93F74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5aZyQAAJI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jmYp4f9+3ftXP7y27Ispn5C6Uk/TOeHa03n48d3HzHjTyP2ijO7ndXFrJzN8JtMa/zw6UxpRxmE&#10;PZxcKfyduFImMSOeKOTQfwHhmDZgeDcjEIu6LMbjaDaOJ9OaBIh61PNiXJUzmiuL25Z6zMZNjYYI&#10;QjE7URNPQopq3JRTuH3CqAo8pmyCKd0lIYneNmFvGSPsLbWLudX32+X/HEab7VePIBirLw87OHuy&#10;vuR1un8SMCDPi1pCVtQFWh93z5urYlxPp9Bat3NKQSmIE01LgbTspauh34CmkbeUwfXtfrWi4GCE&#10;f3KT2PE0tqw7VrZotmVwMteJwI3evfx1ew+6t4DnYhPt7bijvFUzb5yGm7JoZiUPY1ARx2GLedVM&#10;HbNr5vAXnv14nOUHIXbUGu85MQ7uQet4QNy7ftyhRw/Pa5CH/3gzGo9eRkXpaPT7VgTeX4k8johB&#10;8HA/iWAwtCLV3IbBYG9likk5MoHgRFuhWW0Dod+tTDWubSBMjFYIfbKRpkqoLqY2EgLJfqS5EoJ+&#10;bKRCK3va2G0qtLphJRJQ52i8CFQ+S7VK6zzVKK3zSZVok9Z5aixplasGYVa3g3PxKMEHzMXHjRuw&#10;+AnkEvGnsO/d9kARHo1e2M87T50hRaM7ISwW644DKzwvLwylELLnWXlhdJyEPWPKC2M8kfDcmfu8&#10;MA0Z7uF5XYSjEfHzOlm4XhbndbNw/WypIbddVOneE0WQ3ZTHHvTj7c07sRng/fR66TXRj6MXuCCY&#10;nNEjXCnsCv378/an1d2WJY6dOB7POn273mipClMQmoJlcYr1X/vPHYPNpMuwG1kxbhPgYBXOkxOb&#10;iPb5x/lPeexUVIf5nIXznQBlI+eRQhOwiX/J/lH+Ux4pI6cLtFxvDyvBJv3zQ9p3Qq9SOY4wQAij&#10;5WS4T2/Uhcg6cGjD8my2gMKYrxeHRxHi55MiFrdISG3u+afH1eL+G/fzcfG0lp9ZVS7kkxSJ4tW/&#10;WlDsw91jN9i9YoDLqRIJ/V3/fruQtoQv6vIdNkSk3GvyHSQiZp7vzMeTmfAZxXdmdeEJZV1OxxUT&#10;brz0y/kOjBqPqxOZ0Q6YXFTZsK0mD+VZEwxWywlm5MdjlMD3zm0Y2KIWppraONrzzsnzGs2BPWhx&#10;mgSOdrwFhEyggOsUTAbinmmug8bYSAHXKcYJJQVkJ42l1d0ws4hbFZKdZLMClaegAp3PEh3USi/s&#10;dwfncXox5SQBpJWeapHWuRqTmAEDbTJ44R+ANiVpauEIYhEwRHLNLRt+FcvClCGWRebj9SxL2tY2&#10;zTMO/ynMo8KwB3ea5/lJI1KwRVmuQ6aV0JzZY0cvvC98KGzMWXK0ZkQ8UYx6Eq4Ssbl3NP5h/lN6&#10;CldBTfP02X/pPwcitg8SnAMR61169QsejmG59UGKkLpEjOOcaxOxVF7OJ55K/OeJGBaO59UVM09x&#10;WqnLxIpyGmWnNDdg7xnDaCpGztOC0byAvXkMo1nBlGiPhaNZQUWsIMbRpKCYpIA0Kyg4fxUjaVZQ&#10;cf7KalJAxcpEowImViM5ZXePEgwt1ZRMX9ysgIo1FWXozHZpnU+YIRpYodYpbWhiab3PUn3Ump/X&#10;ROxMrED1Y+bTRsO08uF8UhqjnHGrsaKa2GOCIq2TVIm3ZLeNDMFJDolGc4SVesRTF1No+g0UVeIV&#10;wL2pZ5ZNEk2/g2Kc6ql+CQUWElJt029hmngJpX4J8zo1l8iZt1pD+tJUWqVfwXSe6mWl30DqdVb6&#10;BaRnQKX1XyZeJlVwtI1Pz8xKa59T8PGYJWLWQqUNBqLrk1jC9FCmqoVKWzG04SSW6GAdKj4xHmqt&#10;9xSSVru29EOcZOfPP704KRlWkR0GV7+DpZX0Zz7xToaWxX0Q0yOOmcziPhToEcdkZXEf+/SIY0Ky&#10;eBASJrvqYpc7WLRzukoWjdBhtM4Sd12FXTpL3HUVtucscddV2JdzxMm+UNthQ84Sd12tg65eHltT&#10;MxBbM5t4fXAtfelm7MNgErYS/Z167fgv/acLwFkIVtkpxX/rP13wKsqAH8iKEZnAI+F5smJu6QLO&#10;Lis2kfcL/5oVm8lDQdKyYsUYHg2NI/6VFyQvSoKgVnlBN6I8MUwmCECXHCIS1zL2vHr9p1Pz2D0a&#10;XCcrOJW+gMZkxbDsI0Mg/1jX4b734cxi39uFt4f2eoeKaKRn3Mkw7xnC9lwYVq+uWNL5ya9eYaJ0&#10;kyY8+a+dNKlQDzWTyVvPGsQ0rj7GJ02mRU3Ggkq9EABirct7zotWr2oKsFBlBtujl6Y0mSYKPJuw&#10;QdYisPstdU+gQHWtSAJFxy4cB8Vt0ZFLQ4Ge0RgdtpS04hTD6KilqCg0NnCg4LbFBVUOxTg6ZCl5&#10;CczACbIldnvCXMm4sBsUpkrMBgWJkgknSqwWaU0nWhRqmuJgC0jrOqGjYMlqNk4om9YoTtqmvEGs&#10;bSwSnGTQGrtNYXrERgqSI7NJQt9BaoQC4LhJQV5kBg2Yaiq1vhMt0vpOagklnScNUFLRaJEe2w2v&#10;WhovDvWlJyCKfQ0gre3kUAoSIZQHiYGCNEidGtxBFoTTkwaSNiLJ+RbmQGybFqRAiopSM4aWggwI&#10;JpPZu1DfCSCt7pSB1PpWFnLINAyZBuGuQ6YhKtf8A2QaLs4FwA5SKoDsk5UJoK/BA32Qn6pm7Ij5&#10;iNJ/ujBfsJp8WEleiJlnX+DLYrDT2ehTwOAXslISosINZaUEC14vK+WKVOFl82Iw2uim8wvpsN2L&#10;5TsA605geHYutHdYfS1jrL5uitHoU5kotk/9rgy4713Swg6PjJ5MgiT8eoZZYsQOEfsQsRs7zBNl&#10;Dhhp3YidZ+DVI/amwqYrmZdlVRT4mcNoH7GXdV37/TVz7K+5Yr1pHI53I/YGq5qdoF5H7AUvfsUw&#10;mm3XFNoYODqyKbnMIcaBUTiFdojITSAd2TDVLmIgTbVLLKObQJpqy8psDKSpdsk1sEbXgrh9yovP&#10;MVIQuVe8I8aCCtWd0HcQvGPXrt0/8l5KnSksrfQJ3oypK6qEO2HVifcXRPATruSw+qgVT9uxsCZu&#10;6EurvimoYsLACmN4RPomVhDFAyWBFeheChzidgWB/GROlbVWuwLdF4kxEZQ3TDi4tLC07jEG7S7q&#10;IV83KXVp1Uu5ttFDrfkKFS1mD4N4vuYiiRgqiOjLlLKCiL7kUhADShuZ5JwOQnqpXTKg9JDHZs9E&#10;B7XaE5MnqGqgUNy9viEUH0LxIRRHZYG1c/JfEYpfHFuTh6Lgmia4FVyHi4ap2NoVvdT52I7cFQVH&#10;7b58H3v7TxeDo0UQgy3MRopu0RbsJStGnBNoYCZZMVphIjmwjrycW90Fo8jLUQkW8MAW8nLYXEly&#10;YAI9cqKVkyH2SvOfbmncLbbDg+fxsEGV24dRm4vHoV1RS755bucBvGoWrYY3R2fhMbNilJwnsZ4R&#10;4MINeLosWjiEvbqGKHqIos+PojFZulE0D+FrR9E4JqV2695T1NW4vQCnXZuTspphcvC693h+xSBa&#10;KtX0knYUQ2dDaKwhv4xiEE1ueSku3vipI4qSAp0YRfPaBIomtcyPYxQdSWB1HaQ26pEOI4gaxyA6&#10;hmBi7DOtn/OmwYtZCPTMJOQSDkIY5Ej9C/GG3n+Kf6SV6H4p51naekyP4T8Fa3As/gC9YRfaa3eh&#10;wW51HQsTxms7FhRJVVM39otJVUnB1MmxwK9Q9o0dCyoXr5mdJXKWcyxC4LWETljxvouoJEv7FWzz&#10;fxzFINqv2CDarfABQzFI4FYk29XtjnYrnEmNUbRbsUG0W+E9NzFIkI2VvE23KUEulryToAxZGztg&#10;d1HrHdQmIRBvGbjYmVFkhYgaun99QI3xAC/VFvh7v+M/xf+IEAK+XADn4rx2JHgI/ylQaDKe11Mm&#10;Pfi7wd+dfeB1YjkS1rLr7zjNc21/N8FyJGWxMaonzWyOwxPFWPrlyKactMuROCuyGV+ngriacwQz&#10;54yEdmndaGoqeSYtor1eEkc7PrLwBo52fNWEqluB1nUV2vdhl6oJpJ1fVZAPNYC0+8OeUhNI+7+S&#10;zyA0gLQLLHjntdG3wAmW8JRmmwI/iHdrt4pIfrv2RysvNpbWeMnrdVa7tNJxumQCS2u95HVEC0vr&#10;vahoTdJQV7AmWWHfuKn5oKp4nmqWVn09Lm2oYEkSUbjZqmBFsuaCcKOHQV0xV4MaHQwXJDlgt6C0&#10;4rnY3YLSem94YcyCCvSemMelHu/NlBYRLSg94hMDK9hoPa1psdtACpYjE3M5WI0ERgJJD3dObsRW&#10;gWLodkpMmYhabdI6TwzPoL54ysUTFpJWeUJPwVpkUuO0G6RtOddhGOMg2GHdcCW+0SjKoLdQvFxu&#10;QAU7rBFP2ToPdlg3RP0tKK10qXqwWqWVnvIyVDGmmp4wfLXWOnblJZqlR3pVJUYVdhOenlg0iVkD&#10;YnmSKlFKYo51OgWlbT0SoXa7JtqVlihBsLH0aC9xMIWpelpDap9Y4MAMG0urvpxRYYfxGnGAvMLC&#10;SW82ltZ9BXdiY2ndp/wE7ftsG19xjYjVLK16DpWNwUUnOJ2gUqOr0ZpXY2uIL39JfJncY+6SjnfI&#10;w6hwNC2OUQl2e3fRSbNpdAwuRvfp1J7t9BIbDgX6f8QC/eQgcGvJlx0FkEZ3AxhO65zxTl6LRiTW&#10;kM8SdwO4zWnkBzD5HkKHdzkH3a3a37UHBvegu662l4z0iLuuTs7rqjsA4K7dJJ5Hd8f13cGcq65e&#10;nPYi30N5L3IvVuKLv4eKfboqVUvSlfOJKv8pCSsEtvzC2kS1/9p/OjHaMomH4iAA6av/2n+KGIJS&#10;FkPcmZcjIgM4xJR5OXeIAuLFrBwiRcZDLJiXI4qP5yLOy8rhbEUSQwyXFcMaGYv1bExx+w/owqus&#10;8uRNIK7KirlNJ2DwWTEwH3pfmO25Z8ojHZPB0PWv03/Ka5U5jTgmiyWqRYySlZJ29bXelTghtsiC&#10;+SIdWV9Otr8BpaTX2VOTRBOP33p+UILpsxy4fLZxYPEsB56elQNDF7mWgXjt+083uShGQPvAr/N4&#10;M3B2kpOTiJNaAWtmuZ45A0bMYj1J9JS5GeqDhvqg8+uDMCK7aW0e7L9iWruZYx23u4yLOxv9WaLV&#10;eDpvZ/BFx2Jwsohthk5Xd4NBXI1I01uL6Bicc1cRSBB/U8hsoGAat7Ep5yoilCDy5hML47bAY7Qo&#10;BSetIhgddPNGFqMxeNEtDB8vKMZU91oH3LKz3sAJEtlSPBW1J0xjzyjTYSFpLSNNg4RCjBToGfG9&#10;jaQ1LTm0GCnQdUPbaqw2BdrmvFeMpNVdIAtsI2mFJ4C0wmeJFgXZa/v1h7nrFI7Wtj0xgsQ1pUmc&#10;guDQPucisWQcaC/Dp8WFJXy+aRKMIwR4F9wORKd6IFCjYWkFasKaPZdMhWnCwHuomhDOnrPtycyB&#10;9vUU6Lu6exjULIl0VYDFLM9dSQVENcVPJKmmo/NFGyp7Zus/heG6GgsYsWzbhM3PfNjtMfynw+KG&#10;tYcv+i/9pw5s/Cvy3w2UdaCs51NWeM0uZeU4+dqUtRlPp6eS9nkDfso00Vdi1POyrTwcI7bzQeLl&#10;lJUnmmZmXcqK+DrDWGXlPQLRVApLeigjj1ACHsWF8RGKplEJFM2hmGlEIJpBEdGQlnx6PONyj4c3&#10;T5vcJhc4PJeCa3Xsra7/dMkODA84lh6p0MV6hMF+D/b7bPtNhSEd+41/gjm7tv1WlXTNbDprb172&#10;9htHfXj73TR0hS7agAl7sfnmTHzOeqO4ImO9KRCOILTtlstpIwxtuynbEGFoy11TrVTcDm25zXZo&#10;w82lWzGGjnvJ+kft0FEvX24RYwRJBhMkSDGQCxGQT8+FJMNJ6Bn2+s4vEeSXzuxQ9WL3hOEA7wTV&#10;XxyO8ShBe7xL8Z/inCQca1+x/9J/ipBERj0LTeLAkOmQye4R/OcQpeyHW7r+9Py03F9YL06kq+vl&#10;mAZf3cvNcKQ0TCpsAX6YTFCMw87Fezl94PRs6vLu13BzkjPI+blCFpG1iE5CkoOJQQJPx4n1GEW7&#10;Ok73xjCBs+PMegyjvR1nsmMY7e9Q/42UaAyjHV7ihFjt8oBg4wROD4WnlnYCt5dG0mou7LN9ifq0&#10;CwJ8jbvRtfDEKso+xyqiHFILxLzCAtK6Jodu4Ghdc/ZZVD249D9skd7F/AKjhBO+GAkXMwxex0ky&#10;DJcw7am4cElaFN3k6AO1mnK07fj17MJ/CstA3cY5YjRRgdYWbHkQ/ylgLhfdQ5GG8P1T3giH6+Hf&#10;377f737cEYcLfsQF7e76UFhZ4SXf7bcfdhKdkTAkvqM//QEEEB6bfvx+u/yfw2iz/eoR1yqvvjzs&#10;VssjhjWP/e6ftM+Tv/dB9PbhYfSRlkgaNynqGS7v9Td3eo5SVOOmRHkV7+LGnaKTWcMEHbHP498j&#10;hKaez1Hpwyxn+fjNx+NoSY+Y1lMqROaN4M10Ou/kY0/KoRYSC3s57EYfn9cb/LQ7vL15PB53t2/e&#10;HJaPq+fF4RocEMSgQwF/ldIK2Jmp0+6kwI5BOaj4tEO+mM/aO0eIDV4v01H4Ko73966nd91Mde2z&#10;5icRTU7k4MoYRpOTYkLJagNI00DcuYljGGMgTU6qMRFBA0iTE2DYSJqe1HyBu4GkuWASSbNBYNht&#10;Ctggrpg1exfQQZxdm4A6R+MBHyz4kEmjfwEhpCyTofKAEPJdHxaQ1jkRQgtIq1ypaWCEny8jpGHC&#10;OSfYlddTQnfGHSxLlsjhIjmiXrAbWTFuE+RgFc6TE5uY5KK4Do0fi9mdpZmwtUQze46uwyQi+pin&#10;rL8+MaSXtVjvHhejnxZrOiIP/7nusctdfbWGX4ZODtv10/23T+s1/cV6M3qhynv6Ofii/RuBO36U&#10;HOQvf8Jufzh+vTg8Cg4/g5q1uAU92tzzT4+rxf037ufj4mktP/PrQ4uJShyYNtFP77b3P4NpDecK&#10;vfJcIQz9Dmf6Vdb2K+yGxFmOPDNmc9zfyE9RnElSZcwm66rBUpIbq57YLj8cjt+tts88rH9CTROP&#10;lLZM7sR2MLPa7Aj7uTiB1OVMrn49lTejrZdGikVTJhR4Po4MGM2YsKXSxNGMaU4JOANHO2/eUW+0&#10;RzvvYppoUMCXeFOpgaT5EhpjNyngSwWYntm5gDClsTRhQqmoDaUVXkwpOWhoKiBMVWoAaJ3jQNcE&#10;lNZ6CklrnQ/st9qktZ4C0kpXDRq41x+WeyVXEmGRyBDeteWOvJaIN31ZtSbNZKJqNALJTJ4KMq1V&#10;ttO3YWJL2oYiyhwVcgfmzPM5Prd7DMYoC8bthj7czGE/f7elHoQtg5FhvfXJ0e5z4mk4xS7bB+Fg&#10;7sbQ5FNFquck6oHODXTuePfxn4s9UoHMUIWXul+Q+fqNUmDklTt8Dv+EaUBcGSlHn288SLKR5kfw&#10;jSfXo3cvf93er97eLD4ct2xNPBGLMoyTcTGusGMQWCc+h9uqEXRJcnBejju5QVi619I5MUyaqnXZ&#10;HA7pkracOKGmFzhv42UUo2hyMS1BCAwYzeZ4S08MExALvkvGwNG8gjlYjKNpBW5IstvTpRUxjCYV&#10;qFI1exUQOWInMUzA4oicuE4N5OSXkJOLHTxeDK/OYYC/3r/TRUbwjrIkkPR69CjyoTKXkmKOybg7&#10;vJJiAoYSjZw/FqEuVbhmqSsp7ZcnLIaUCA2GzYfnr7bII8Hafup319OqVteHcpFP4CmRH7vUh2La&#10;VD4pUo7LuruQhJW5GaVf5RB/HDx4xayIbLHP+dGmdmuCCT/KYXoMox0pn1Vn4ASOVK4/45U63ZzQ&#10;k9JCkgGkPSnvaHVHB2gg7UpLXrIxgLQrxfIXEhBxzwJnypdzG0CBN8WBXCZS4E+RC7M7R+OwTWWB&#10;YyWwAoXLlXPxmwvSIhh2CSytdDmrzuqi1nrBhVOGtoJjJyczvo/NaJdWPC082vrSqm/kmrgYi8zU&#10;SV84o83Egkc7SaF3tu6DgycLVFnZWFr3zTjRx+BOewS7CaxA93KJpNFHrXtcJ2c3Sw/5eppqlla9&#10;JBXjMR+cPVnNiUIaIyI4e9JdhRdNaKrQbF9PxYeHWlB60OOiQrODwemTJdNjC0qbGa7KM4ZpcPxk&#10;ITdlxmqnXaBt2zmDF6sqOH6SSLJrElhRm6ZePPrM9SnVg5+sS8KEDmF9XzgTp4iSGSUoDWztzifN&#10;88JQCwn7tbO8MDpOwr5cPC+MEUXCfvUuL0yWkqTbVbcecddHrJufoxEyeIx+XjcdK75rj3XqaYzr&#10;aZjBS78e19WWTefRyfhQ29uq+R5x19V2NbRH3L1SCdkxOnvEXVflYtxecTIF1PaW7OfR/6BX4UEn&#10;SLTSBL8gEIM9hKZ6zq9yY6Fo1e9zov5Tcrtumzr4TTbGoqNH8cyq5wp5HJjEYrJKlwzrwEmkCz0H&#10;LIFvsBwYRbZ14BIi16aLfCf9p6u9dN0AE8jjwUhTP06G2OP4T4eHKk6WG/stxf57/+nkXLg76TkB&#10;zHF6eN5s81x6HF41K+auwoPHzIqRp0Zf4Q2zYq66FZ4uKyazeAjGh/qEf3VCG6ajG4yzFbl2MI4y&#10;TSSqxQ7gsGhE5jRBThlt/AvMksTiOCCvpSE+L/7qjLYYRR2xaqJMRHLKBkJLwF61dPSMC/WmxNtj&#10;FFjbFqXkQ7RZs/pBOihJoGhqLOdlRSg6HpHzwaMeQbVtW4hgx1rRMeBJK585uxY+dskRP5hfoDIY&#10;HK9nMhSOwfXIAEuyBXehXo8UpUaIoeRXlgf3NKy3/j7WW2FDu+6Jyw6u7Z6KMY7NFfaOLac1tm+E&#10;7klfy4e08fXck5zZqn1C1z3JHc1aQrsnSXdJY0+ZZFiM1tzLtXwcp2sQ7Z1sEO2csLEBt9hFIIFz&#10;knRZtynaOSGjZqFo50R+MtaJdk5yLV/UlCAzLDmkblOCvDD5OOnQZ+7jkmkVO4N0sUuk/RRwidD9&#10;612iBJ49JwqLUM8JbtQaOMR2JPiQ1H9KaCqBc89uysFrDl7z9+E1Maa7XpPt5bW9JsqQCndYeK23&#10;MfqNkLi+FoVKLqqjBdg2h3pRWEdXo2HLvWRstE/rus4pGsdR5skzat+ZxNHuk2O7GEe7z6rhMwni&#10;9qDrJzdMy5BGg7QLxXEWdse0E8XmORNIe9FyTh7Q0JB2pKg+sZECV1ryqqEBFXhTunHKbFWwykrr&#10;w2azKG3WaqosywSWVjqGXgJLa51uObTbpfVeyHEZ8QsMVlkruRsuHguUt2xbT/Xudh+17mteKTeG&#10;Q7DKmupisMgqK5AWVDDWEyMrOCR5kuphsMZa0k4LY0BQLUWrhkZujoyVhVLfk5Qc5hHrnW5IOEHx&#10;Cr7VQa33VKO01qd8TraBFKywJpCCBVZg2OOKVlzalidGAgX0rcyUT5202hSMdlvlwfJqunda5ane&#10;hRqnRW2rTVrjclRN/PLC2/3kArZ4HMS3+xlDijY2tpqa8NnkRqtofaGVwrWL5ujEYtJJCFfO2h2k&#10;JZIWigsArFbpgV7zLmyrVVrrOBIg0Syt94rrJSwsrfcC13naXdRjveQT2A0sKhxuu1jyziKjj+Ht&#10;frwBy8LSmi9x7I7ZrvB2PzhLc2zRNSGnds0SfaS1qVaqSLZL677i5KvVR617ruOwuqhVXzUJ5oEr&#10;n07Nknt84yEf3O6H9tjaim/3E6QhTLUrOewwNR3VYsgi4Pt8j61PasZlkO9akp6vLSBHTor8bAsd&#10;koqkO3BJM+3ZjXlFDrf7UY2MVaQ13O53pIo2ypPtFsdHOjuA3BivKMEpWPkz/h6Dz9cWpPYherl8&#10;cQQiWx7K7Uj2aTH/KekxOoaRRjxOepDiMf+1/xQxRKUs1rftASGnyMmxSOklL7eahYAx+1yEioxH&#10;twvm2ocwkOUQ6OXlcNQDdRdBXFbOPbavUMWvO/Q8lWIiPBSBVfahrgKl6SkuEjCEDFkwJ9USEP8+&#10;/ae8V9EGApkslryD857Y9JQoUQDMusi/KH+9HzSce++41o9fZ3uSlO+e/5RuIkfMYn3Hp7gaPZD5&#10;7FNB4xkPRD0rB4ouckgN5HoB+s1yRbuNwTfff7pZ6C6BAHnO4oE2M15PmRUoMYv1XADq7U33mcMG&#10;JLzTxe1wJstvuIkX072bHmc78iumxyfzcT3unsoywaksoIq0/wiHndGFgTK/L0qOU55BFsZymfFC&#10;zhbQIjqUpxxKDKIzKAUlUAwUHcRTCB+jBAE85ZkMFB2+Y/+BBQPj2eYB3CWB/BJ1l3ToztmquDU6&#10;bi8qPhI5Vk2QEJeCMFcfcFpYCNPhvCHH6FiQDucja+ImBclwYNgqCrYcIWNu6YgWN1slFchdmMqm&#10;4vyTFOWJjTZpdRecJrZ6pxWeANIKd5cERu8tSIJTmj9uUJgCp8V8oz3BNiN7YgT5bwUzZFvskGzI&#10;tqSCVXtbycXlEhj6FO/R6LbiPeHe3nOkoj0huFJXkwynhI5iMSvHMsmAwV/1XRIo/BwGNQvm4q3T&#10;XWOeqfpPYaykAjzTTfBk+/1eDhDSbA9ccNkTbolUDzeXbiLMyD0wfEW+awPxhc4G4svnNv9Wp9dg&#10;HnWJL/OYqxNfbB0iH04helmiSqRTTRlcNVhP27j7cuLLobSmgJihLbch945Yn8fdibhp3nvOVYPE&#10;x2IUzXtLLvaPmqLJGFYpLRTNxJivRCB4hUZ/Pj22crnfxJunTYSXuE1a8qcxzGMm7XckT9IjNXiB&#10;oTrw91EdiCCt6wWY813dC5yqA3EDQk0ZQDa9vjpQX1iIaxR8tvRiJxCH5h2bKYlZ7SW0D6CsRQQR&#10;pD6msN0xhvYAJoa2/1zoEWNo+085mKgd2vzX5M9iDB2Dkw+JMHQELgf/RzvKgoSHCRKkO04N+fQc&#10;UXKVF3qGb7joNIaLnRyGA3wcxsDrQ0NAUGzFoyTp4kRIxlpSSILMs4KhtsTAR0P+UwK+wVcOvvL3&#10;4SthK7u+kte4r+4rUUbo1heboiJ3GfrKKc4ngP/go8queuCnZEG0L+xGTG61Xot03WUMEvhLzmDL&#10;4SwaRTtMTmDHMNpl8s0yRmO0z5Q67ijE014TN+sgVxy3RrtN5LdRyBjBaMcJBBsncJ1yf2IEFDjP&#10;NJJWc8EXKMZIWtF8sZDRtWCpQErwYyCtaj4eywLSuiZaEOsoqJjnfLqoeiAGf9h8+sUsBaOEU9gY&#10;CRfzFB64SQriUsDtSqqnFf7T5ZMxacB5cB1OLm1LrSZm1I5fD+I/BcxV7/SJuQOzUNmUeyYZBjyz&#10;5wCcgR4N9KiPHp3uB+QzyNvbE/nfX97TsTPwxfvF7vFp+fXiuNC/81/crsrt43Z9v9p/8f8A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BcC+5aZyQAAJIEAQAOAAAAAAAAAAAAAAAAAC4CAABkcnMvZTJvRG9jLnhtbFBLAQIt&#10;ABQABgAIAAAAIQBP95Uy3QAAAAYBAAAPAAAAAAAAAAAAAAAAAMEmAABkcnMvZG93bnJldi54bWxQ&#10;SwUGAAAAAAQABADzAAAAy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rIcwAAAANoAAAAPAAAAZHJzL2Rvd25yZXYueG1sRI9Pi8Iw&#10;FMTvgt8hPGFvmiquLF2jiKLs1T94ftu8barNS0mird9+Iwgeh5n5DTNfdrYWd/KhcqxgPMpAEBdO&#10;V1wqOB23wy8QISJrrB2TggcFWC76vTnm2rW8p/shliJBOOSowMTY5FKGwpDFMHINcfL+nLcYk/Sl&#10;1B7bBLe1nGTZTFqsOC0YbGhtqLgeblbB7sKb8+bzsR63Z2Nvs9bvd82vUh+DbvUNIlIX3+FX+0cr&#10;mMLzSroBcvEPAAD//wMAUEsBAi0AFAAGAAgAAAAhANvh9svuAAAAhQEAABMAAAAAAAAAAAAAAAAA&#10;AAAAAFtDb250ZW50X1R5cGVzXS54bWxQSwECLQAUAAYACAAAACEAWvQsW78AAAAVAQAACwAAAAAA&#10;AAAAAAAAAAAfAQAAX3JlbHMvLnJlbHNQSwECLQAUAAYACAAAACEALO6yHMAAAADaAAAADwAAAAAA&#10;AAAAAAAAAAAHAgAAZHJzL2Rvd25yZXYueG1sUEsFBgAAAAADAAMAtwAAAPQCAAAAAA==&#10;" adj="18883" fillcolor="#af2217"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9-20T00:00:00Z">
                                <w:dateFormat w:val="dd/MM/yyyy"/>
                                <w:lid w:val="en-GB"/>
                                <w:storeMappedDataAs w:val="dateTime"/>
                                <w:calendar w:val="gregorian"/>
                              </w:date>
                            </w:sdtPr>
                            <w:sdtEndPr/>
                            <w:sdtContent>
                              <w:p w14:paraId="72A65382" w14:textId="2CB97E32" w:rsidR="00ED4977" w:rsidRDefault="00ED4977">
                                <w:pPr>
                                  <w:pStyle w:val="NoSpacing"/>
                                  <w:jc w:val="right"/>
                                  <w:rPr>
                                    <w:color w:val="FFFFFF" w:themeColor="background1"/>
                                    <w:sz w:val="28"/>
                                    <w:szCs w:val="28"/>
                                  </w:rPr>
                                </w:pPr>
                                <w:r>
                                  <w:rPr>
                                    <w:color w:val="FFFFFF" w:themeColor="background1"/>
                                    <w:sz w:val="28"/>
                                    <w:szCs w:val="28"/>
                                  </w:rPr>
                                  <w:t>20/09/2022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4C543BD" wp14:editId="0EC4668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E96BD" w14:textId="1F2FBBA6" w:rsidR="00ED4977" w:rsidRDefault="00F8537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4977">
                                      <w:rPr>
                                        <w:color w:val="4472C4" w:themeColor="accent1"/>
                                        <w:sz w:val="26"/>
                                        <w:szCs w:val="26"/>
                                      </w:rPr>
                                      <w:t>Isaac Naylor</w:t>
                                    </w:r>
                                  </w:sdtContent>
                                </w:sdt>
                              </w:p>
                              <w:p w14:paraId="0349BBE3" w14:textId="45E3C3A6" w:rsidR="00ED4977" w:rsidRDefault="00F8537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D4977">
                                      <w:rPr>
                                        <w:caps/>
                                        <w:color w:val="595959" w:themeColor="text1" w:themeTint="A6"/>
                                        <w:sz w:val="20"/>
                                        <w:szCs w:val="20"/>
                                      </w:rPr>
                                      <w:t>Jet2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C543B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1DE96BD" w14:textId="1F2FBBA6" w:rsidR="00ED4977" w:rsidRDefault="00F8537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D4977">
                                <w:rPr>
                                  <w:color w:val="4472C4" w:themeColor="accent1"/>
                                  <w:sz w:val="26"/>
                                  <w:szCs w:val="26"/>
                                </w:rPr>
                                <w:t>Isaac Naylor</w:t>
                              </w:r>
                            </w:sdtContent>
                          </w:sdt>
                        </w:p>
                        <w:p w14:paraId="0349BBE3" w14:textId="45E3C3A6" w:rsidR="00ED4977" w:rsidRDefault="00F8537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D4977">
                                <w:rPr>
                                  <w:caps/>
                                  <w:color w:val="595959" w:themeColor="text1" w:themeTint="A6"/>
                                  <w:sz w:val="20"/>
                                  <w:szCs w:val="20"/>
                                </w:rPr>
                                <w:t>Jet2</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F9D2939" wp14:editId="6B4338A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9A43E" w14:textId="611445D6" w:rsidR="00ED4977" w:rsidRDefault="00F8537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D4977">
                                      <w:rPr>
                                        <w:rFonts w:asciiTheme="majorHAnsi" w:eastAsiaTheme="majorEastAsia" w:hAnsiTheme="majorHAnsi" w:cstheme="majorBidi"/>
                                        <w:color w:val="262626" w:themeColor="text1" w:themeTint="D9"/>
                                        <w:sz w:val="72"/>
                                        <w:szCs w:val="72"/>
                                      </w:rPr>
                                      <w:t>Synoptic Project</w:t>
                                    </w:r>
                                  </w:sdtContent>
                                </w:sdt>
                              </w:p>
                              <w:p w14:paraId="72DEC1E1" w14:textId="2A23D24F" w:rsidR="00ED4977" w:rsidRDefault="00F8537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D4977">
                                      <w:rPr>
                                        <w:color w:val="404040" w:themeColor="text1" w:themeTint="BF"/>
                                        <w:sz w:val="36"/>
                                        <w:szCs w:val="36"/>
                                      </w:rPr>
                                      <w:t>Holiday Chat Bot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F9D293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EB9A43E" w14:textId="611445D6" w:rsidR="00ED4977" w:rsidRDefault="00F8537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D4977">
                                <w:rPr>
                                  <w:rFonts w:asciiTheme="majorHAnsi" w:eastAsiaTheme="majorEastAsia" w:hAnsiTheme="majorHAnsi" w:cstheme="majorBidi"/>
                                  <w:color w:val="262626" w:themeColor="text1" w:themeTint="D9"/>
                                  <w:sz w:val="72"/>
                                  <w:szCs w:val="72"/>
                                </w:rPr>
                                <w:t>Synoptic Project</w:t>
                              </w:r>
                            </w:sdtContent>
                          </w:sdt>
                        </w:p>
                        <w:p w14:paraId="72DEC1E1" w14:textId="2A23D24F" w:rsidR="00ED4977" w:rsidRDefault="00F8537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D4977">
                                <w:rPr>
                                  <w:color w:val="404040" w:themeColor="text1" w:themeTint="BF"/>
                                  <w:sz w:val="36"/>
                                  <w:szCs w:val="36"/>
                                </w:rPr>
                                <w:t>Holiday Chat Bot</w:t>
                              </w:r>
                            </w:sdtContent>
                          </w:sdt>
                        </w:p>
                      </w:txbxContent>
                    </v:textbox>
                    <w10:wrap anchorx="page" anchory="page"/>
                  </v:shape>
                </w:pict>
              </mc:Fallback>
            </mc:AlternateContent>
          </w:r>
        </w:p>
        <w:p w14:paraId="22373221" w14:textId="0CE28EA2" w:rsidR="00ED4977" w:rsidRDefault="00ED4977">
          <w:r>
            <w:br w:type="page"/>
          </w:r>
        </w:p>
      </w:sdtContent>
    </w:sdt>
    <w:p w14:paraId="7039C0CC" w14:textId="0F49FB5C" w:rsidR="00B86CC4" w:rsidRDefault="00B86CC4" w:rsidP="00225F5D">
      <w:pPr>
        <w:ind w:left="720" w:hanging="720"/>
      </w:pPr>
    </w:p>
    <w:sdt>
      <w:sdtPr>
        <w:rPr>
          <w:rFonts w:asciiTheme="minorHAnsi" w:eastAsiaTheme="minorHAnsi" w:hAnsiTheme="minorHAnsi" w:cstheme="minorBidi"/>
          <w:b w:val="0"/>
          <w:color w:val="auto"/>
          <w:sz w:val="22"/>
          <w:szCs w:val="22"/>
          <w:u w:val="none"/>
          <w:lang w:eastAsia="en-US"/>
        </w:rPr>
        <w:id w:val="-1723209348"/>
        <w:docPartObj>
          <w:docPartGallery w:val="Table of Contents"/>
          <w:docPartUnique/>
        </w:docPartObj>
      </w:sdtPr>
      <w:sdtEndPr>
        <w:rPr>
          <w:bCs/>
        </w:rPr>
      </w:sdtEndPr>
      <w:sdtContent>
        <w:p w14:paraId="70E94F24" w14:textId="3CE23201" w:rsidR="00ED4977" w:rsidRDefault="00ED4977">
          <w:pPr>
            <w:pStyle w:val="TOCHeading"/>
          </w:pPr>
          <w:r>
            <w:t>Contents</w:t>
          </w:r>
        </w:p>
        <w:p w14:paraId="4723B35D" w14:textId="1DA47325" w:rsidR="00955424" w:rsidRDefault="002D550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4821042" w:history="1">
            <w:r w:rsidR="00955424" w:rsidRPr="00DC6674">
              <w:rPr>
                <w:rStyle w:val="Hyperlink"/>
                <w:noProof/>
              </w:rPr>
              <w:t>Design</w:t>
            </w:r>
            <w:r w:rsidR="00955424">
              <w:rPr>
                <w:noProof/>
                <w:webHidden/>
              </w:rPr>
              <w:tab/>
            </w:r>
            <w:r w:rsidR="00955424">
              <w:rPr>
                <w:noProof/>
                <w:webHidden/>
              </w:rPr>
              <w:fldChar w:fldCharType="begin"/>
            </w:r>
            <w:r w:rsidR="00955424">
              <w:rPr>
                <w:noProof/>
                <w:webHidden/>
              </w:rPr>
              <w:instrText xml:space="preserve"> PAGEREF _Toc114821042 \h </w:instrText>
            </w:r>
            <w:r w:rsidR="00955424">
              <w:rPr>
                <w:noProof/>
                <w:webHidden/>
              </w:rPr>
            </w:r>
            <w:r w:rsidR="00955424">
              <w:rPr>
                <w:noProof/>
                <w:webHidden/>
              </w:rPr>
              <w:fldChar w:fldCharType="separate"/>
            </w:r>
            <w:r w:rsidR="00955424">
              <w:rPr>
                <w:noProof/>
                <w:webHidden/>
              </w:rPr>
              <w:t>2</w:t>
            </w:r>
            <w:r w:rsidR="00955424">
              <w:rPr>
                <w:noProof/>
                <w:webHidden/>
              </w:rPr>
              <w:fldChar w:fldCharType="end"/>
            </w:r>
          </w:hyperlink>
        </w:p>
        <w:p w14:paraId="3FA4E382" w14:textId="07776C7F" w:rsidR="00955424" w:rsidRDefault="00955424">
          <w:pPr>
            <w:pStyle w:val="TOC2"/>
            <w:tabs>
              <w:tab w:val="right" w:leader="dot" w:pos="9016"/>
            </w:tabs>
            <w:rPr>
              <w:rFonts w:eastAsiaTheme="minorEastAsia"/>
              <w:noProof/>
              <w:lang w:eastAsia="en-GB"/>
            </w:rPr>
          </w:pPr>
          <w:hyperlink w:anchor="_Toc114821043" w:history="1">
            <w:r w:rsidRPr="00DC6674">
              <w:rPr>
                <w:rStyle w:val="Hyperlink"/>
                <w:noProof/>
              </w:rPr>
              <w:t>Requirements.</w:t>
            </w:r>
            <w:r>
              <w:rPr>
                <w:noProof/>
                <w:webHidden/>
              </w:rPr>
              <w:tab/>
            </w:r>
            <w:r>
              <w:rPr>
                <w:noProof/>
                <w:webHidden/>
              </w:rPr>
              <w:fldChar w:fldCharType="begin"/>
            </w:r>
            <w:r>
              <w:rPr>
                <w:noProof/>
                <w:webHidden/>
              </w:rPr>
              <w:instrText xml:space="preserve"> PAGEREF _Toc114821043 \h </w:instrText>
            </w:r>
            <w:r>
              <w:rPr>
                <w:noProof/>
                <w:webHidden/>
              </w:rPr>
            </w:r>
            <w:r>
              <w:rPr>
                <w:noProof/>
                <w:webHidden/>
              </w:rPr>
              <w:fldChar w:fldCharType="separate"/>
            </w:r>
            <w:r>
              <w:rPr>
                <w:noProof/>
                <w:webHidden/>
              </w:rPr>
              <w:t>2</w:t>
            </w:r>
            <w:r>
              <w:rPr>
                <w:noProof/>
                <w:webHidden/>
              </w:rPr>
              <w:fldChar w:fldCharType="end"/>
            </w:r>
          </w:hyperlink>
        </w:p>
        <w:p w14:paraId="33B8BB35" w14:textId="67936C07" w:rsidR="00955424" w:rsidRDefault="00955424">
          <w:pPr>
            <w:pStyle w:val="TOC2"/>
            <w:tabs>
              <w:tab w:val="right" w:leader="dot" w:pos="9016"/>
            </w:tabs>
            <w:rPr>
              <w:rFonts w:eastAsiaTheme="minorEastAsia"/>
              <w:noProof/>
              <w:lang w:eastAsia="en-GB"/>
            </w:rPr>
          </w:pPr>
          <w:hyperlink w:anchor="_Toc114821044" w:history="1">
            <w:r w:rsidRPr="00DC6674">
              <w:rPr>
                <w:rStyle w:val="Hyperlink"/>
                <w:noProof/>
              </w:rPr>
              <w:t>Data.</w:t>
            </w:r>
            <w:r>
              <w:rPr>
                <w:noProof/>
                <w:webHidden/>
              </w:rPr>
              <w:tab/>
            </w:r>
            <w:r>
              <w:rPr>
                <w:noProof/>
                <w:webHidden/>
              </w:rPr>
              <w:fldChar w:fldCharType="begin"/>
            </w:r>
            <w:r>
              <w:rPr>
                <w:noProof/>
                <w:webHidden/>
              </w:rPr>
              <w:instrText xml:space="preserve"> PAGEREF _Toc114821044 \h </w:instrText>
            </w:r>
            <w:r>
              <w:rPr>
                <w:noProof/>
                <w:webHidden/>
              </w:rPr>
            </w:r>
            <w:r>
              <w:rPr>
                <w:noProof/>
                <w:webHidden/>
              </w:rPr>
              <w:fldChar w:fldCharType="separate"/>
            </w:r>
            <w:r>
              <w:rPr>
                <w:noProof/>
                <w:webHidden/>
              </w:rPr>
              <w:t>2</w:t>
            </w:r>
            <w:r>
              <w:rPr>
                <w:noProof/>
                <w:webHidden/>
              </w:rPr>
              <w:fldChar w:fldCharType="end"/>
            </w:r>
          </w:hyperlink>
        </w:p>
        <w:p w14:paraId="50F2B6F2" w14:textId="56B575F5" w:rsidR="00955424" w:rsidRDefault="00955424">
          <w:pPr>
            <w:pStyle w:val="TOC2"/>
            <w:tabs>
              <w:tab w:val="right" w:leader="dot" w:pos="9016"/>
            </w:tabs>
            <w:rPr>
              <w:rFonts w:eastAsiaTheme="minorEastAsia"/>
              <w:noProof/>
              <w:lang w:eastAsia="en-GB"/>
            </w:rPr>
          </w:pPr>
          <w:hyperlink w:anchor="_Toc114821045" w:history="1">
            <w:r w:rsidRPr="00DC6674">
              <w:rPr>
                <w:rStyle w:val="Hyperlink"/>
                <w:noProof/>
              </w:rPr>
              <w:t>Wireframes.</w:t>
            </w:r>
            <w:r>
              <w:rPr>
                <w:noProof/>
                <w:webHidden/>
              </w:rPr>
              <w:tab/>
            </w:r>
            <w:r>
              <w:rPr>
                <w:noProof/>
                <w:webHidden/>
              </w:rPr>
              <w:fldChar w:fldCharType="begin"/>
            </w:r>
            <w:r>
              <w:rPr>
                <w:noProof/>
                <w:webHidden/>
              </w:rPr>
              <w:instrText xml:space="preserve"> PAGEREF _Toc114821045 \h </w:instrText>
            </w:r>
            <w:r>
              <w:rPr>
                <w:noProof/>
                <w:webHidden/>
              </w:rPr>
            </w:r>
            <w:r>
              <w:rPr>
                <w:noProof/>
                <w:webHidden/>
              </w:rPr>
              <w:fldChar w:fldCharType="separate"/>
            </w:r>
            <w:r>
              <w:rPr>
                <w:noProof/>
                <w:webHidden/>
              </w:rPr>
              <w:t>2</w:t>
            </w:r>
            <w:r>
              <w:rPr>
                <w:noProof/>
                <w:webHidden/>
              </w:rPr>
              <w:fldChar w:fldCharType="end"/>
            </w:r>
          </w:hyperlink>
        </w:p>
        <w:p w14:paraId="0A6141D3" w14:textId="71E9E585" w:rsidR="00955424" w:rsidRDefault="00955424">
          <w:pPr>
            <w:pStyle w:val="TOC2"/>
            <w:tabs>
              <w:tab w:val="right" w:leader="dot" w:pos="9016"/>
            </w:tabs>
            <w:rPr>
              <w:rFonts w:eastAsiaTheme="minorEastAsia"/>
              <w:noProof/>
              <w:lang w:eastAsia="en-GB"/>
            </w:rPr>
          </w:pPr>
          <w:hyperlink w:anchor="_Toc114821046" w:history="1">
            <w:r w:rsidRPr="00DC6674">
              <w:rPr>
                <w:rStyle w:val="Hyperlink"/>
                <w:noProof/>
              </w:rPr>
              <w:t>Use Cases.</w:t>
            </w:r>
            <w:r>
              <w:rPr>
                <w:noProof/>
                <w:webHidden/>
              </w:rPr>
              <w:tab/>
            </w:r>
            <w:r>
              <w:rPr>
                <w:noProof/>
                <w:webHidden/>
              </w:rPr>
              <w:fldChar w:fldCharType="begin"/>
            </w:r>
            <w:r>
              <w:rPr>
                <w:noProof/>
                <w:webHidden/>
              </w:rPr>
              <w:instrText xml:space="preserve"> PAGEREF _Toc114821046 \h </w:instrText>
            </w:r>
            <w:r>
              <w:rPr>
                <w:noProof/>
                <w:webHidden/>
              </w:rPr>
            </w:r>
            <w:r>
              <w:rPr>
                <w:noProof/>
                <w:webHidden/>
              </w:rPr>
              <w:fldChar w:fldCharType="separate"/>
            </w:r>
            <w:r>
              <w:rPr>
                <w:noProof/>
                <w:webHidden/>
              </w:rPr>
              <w:t>3</w:t>
            </w:r>
            <w:r>
              <w:rPr>
                <w:noProof/>
                <w:webHidden/>
              </w:rPr>
              <w:fldChar w:fldCharType="end"/>
            </w:r>
          </w:hyperlink>
        </w:p>
        <w:p w14:paraId="5027024F" w14:textId="36D73E87" w:rsidR="00955424" w:rsidRDefault="00955424">
          <w:pPr>
            <w:pStyle w:val="TOC2"/>
            <w:tabs>
              <w:tab w:val="right" w:leader="dot" w:pos="9016"/>
            </w:tabs>
            <w:rPr>
              <w:rFonts w:eastAsiaTheme="minorEastAsia"/>
              <w:noProof/>
              <w:lang w:eastAsia="en-GB"/>
            </w:rPr>
          </w:pPr>
          <w:hyperlink w:anchor="_Toc114821047" w:history="1">
            <w:r w:rsidRPr="00DC6674">
              <w:rPr>
                <w:rStyle w:val="Hyperlink"/>
                <w:noProof/>
              </w:rPr>
              <w:t>Models</w:t>
            </w:r>
            <w:r>
              <w:rPr>
                <w:noProof/>
                <w:webHidden/>
              </w:rPr>
              <w:tab/>
            </w:r>
            <w:r>
              <w:rPr>
                <w:noProof/>
                <w:webHidden/>
              </w:rPr>
              <w:fldChar w:fldCharType="begin"/>
            </w:r>
            <w:r>
              <w:rPr>
                <w:noProof/>
                <w:webHidden/>
              </w:rPr>
              <w:instrText xml:space="preserve"> PAGEREF _Toc114821047 \h </w:instrText>
            </w:r>
            <w:r>
              <w:rPr>
                <w:noProof/>
                <w:webHidden/>
              </w:rPr>
            </w:r>
            <w:r>
              <w:rPr>
                <w:noProof/>
                <w:webHidden/>
              </w:rPr>
              <w:fldChar w:fldCharType="separate"/>
            </w:r>
            <w:r>
              <w:rPr>
                <w:noProof/>
                <w:webHidden/>
              </w:rPr>
              <w:t>4</w:t>
            </w:r>
            <w:r>
              <w:rPr>
                <w:noProof/>
                <w:webHidden/>
              </w:rPr>
              <w:fldChar w:fldCharType="end"/>
            </w:r>
          </w:hyperlink>
        </w:p>
        <w:p w14:paraId="0390758F" w14:textId="78FF049C" w:rsidR="00955424" w:rsidRDefault="00955424">
          <w:pPr>
            <w:pStyle w:val="TOC1"/>
            <w:tabs>
              <w:tab w:val="right" w:leader="dot" w:pos="9016"/>
            </w:tabs>
            <w:rPr>
              <w:rFonts w:eastAsiaTheme="minorEastAsia"/>
              <w:noProof/>
              <w:lang w:eastAsia="en-GB"/>
            </w:rPr>
          </w:pPr>
          <w:hyperlink w:anchor="_Toc114821048" w:history="1">
            <w:r w:rsidRPr="00DC6674">
              <w:rPr>
                <w:rStyle w:val="Hyperlink"/>
                <w:noProof/>
              </w:rPr>
              <w:t>Development</w:t>
            </w:r>
            <w:r>
              <w:rPr>
                <w:noProof/>
                <w:webHidden/>
              </w:rPr>
              <w:tab/>
            </w:r>
            <w:r>
              <w:rPr>
                <w:noProof/>
                <w:webHidden/>
              </w:rPr>
              <w:fldChar w:fldCharType="begin"/>
            </w:r>
            <w:r>
              <w:rPr>
                <w:noProof/>
                <w:webHidden/>
              </w:rPr>
              <w:instrText xml:space="preserve"> PAGEREF _Toc114821048 \h </w:instrText>
            </w:r>
            <w:r>
              <w:rPr>
                <w:noProof/>
                <w:webHidden/>
              </w:rPr>
            </w:r>
            <w:r>
              <w:rPr>
                <w:noProof/>
                <w:webHidden/>
              </w:rPr>
              <w:fldChar w:fldCharType="separate"/>
            </w:r>
            <w:r>
              <w:rPr>
                <w:noProof/>
                <w:webHidden/>
              </w:rPr>
              <w:t>5</w:t>
            </w:r>
            <w:r>
              <w:rPr>
                <w:noProof/>
                <w:webHidden/>
              </w:rPr>
              <w:fldChar w:fldCharType="end"/>
            </w:r>
          </w:hyperlink>
        </w:p>
        <w:p w14:paraId="57FA8ECB" w14:textId="15D86D6F" w:rsidR="00955424" w:rsidRDefault="00955424">
          <w:pPr>
            <w:pStyle w:val="TOC2"/>
            <w:tabs>
              <w:tab w:val="right" w:leader="dot" w:pos="9016"/>
            </w:tabs>
            <w:rPr>
              <w:rFonts w:eastAsiaTheme="minorEastAsia"/>
              <w:noProof/>
              <w:lang w:eastAsia="en-GB"/>
            </w:rPr>
          </w:pPr>
          <w:hyperlink w:anchor="_Toc114821049" w:history="1">
            <w:r w:rsidRPr="00DC6674">
              <w:rPr>
                <w:rStyle w:val="Hyperlink"/>
                <w:noProof/>
              </w:rPr>
              <w:t>Implementation</w:t>
            </w:r>
            <w:r>
              <w:rPr>
                <w:noProof/>
                <w:webHidden/>
              </w:rPr>
              <w:tab/>
            </w:r>
            <w:r>
              <w:rPr>
                <w:noProof/>
                <w:webHidden/>
              </w:rPr>
              <w:fldChar w:fldCharType="begin"/>
            </w:r>
            <w:r>
              <w:rPr>
                <w:noProof/>
                <w:webHidden/>
              </w:rPr>
              <w:instrText xml:space="preserve"> PAGEREF _Toc114821049 \h </w:instrText>
            </w:r>
            <w:r>
              <w:rPr>
                <w:noProof/>
                <w:webHidden/>
              </w:rPr>
            </w:r>
            <w:r>
              <w:rPr>
                <w:noProof/>
                <w:webHidden/>
              </w:rPr>
              <w:fldChar w:fldCharType="separate"/>
            </w:r>
            <w:r>
              <w:rPr>
                <w:noProof/>
                <w:webHidden/>
              </w:rPr>
              <w:t>5</w:t>
            </w:r>
            <w:r>
              <w:rPr>
                <w:noProof/>
                <w:webHidden/>
              </w:rPr>
              <w:fldChar w:fldCharType="end"/>
            </w:r>
          </w:hyperlink>
        </w:p>
        <w:p w14:paraId="4244E327" w14:textId="3258FCA0" w:rsidR="00955424" w:rsidRDefault="00955424">
          <w:pPr>
            <w:pStyle w:val="TOC2"/>
            <w:tabs>
              <w:tab w:val="right" w:leader="dot" w:pos="9016"/>
            </w:tabs>
            <w:rPr>
              <w:rFonts w:eastAsiaTheme="minorEastAsia"/>
              <w:noProof/>
              <w:lang w:eastAsia="en-GB"/>
            </w:rPr>
          </w:pPr>
          <w:hyperlink w:anchor="_Toc114821050" w:history="1">
            <w:r w:rsidRPr="00DC6674">
              <w:rPr>
                <w:rStyle w:val="Hyperlink"/>
                <w:noProof/>
              </w:rPr>
              <w:t>Data</w:t>
            </w:r>
            <w:r>
              <w:rPr>
                <w:noProof/>
                <w:webHidden/>
              </w:rPr>
              <w:tab/>
            </w:r>
            <w:r>
              <w:rPr>
                <w:noProof/>
                <w:webHidden/>
              </w:rPr>
              <w:fldChar w:fldCharType="begin"/>
            </w:r>
            <w:r>
              <w:rPr>
                <w:noProof/>
                <w:webHidden/>
              </w:rPr>
              <w:instrText xml:space="preserve"> PAGEREF _Toc114821050 \h </w:instrText>
            </w:r>
            <w:r>
              <w:rPr>
                <w:noProof/>
                <w:webHidden/>
              </w:rPr>
            </w:r>
            <w:r>
              <w:rPr>
                <w:noProof/>
                <w:webHidden/>
              </w:rPr>
              <w:fldChar w:fldCharType="separate"/>
            </w:r>
            <w:r>
              <w:rPr>
                <w:noProof/>
                <w:webHidden/>
              </w:rPr>
              <w:t>5</w:t>
            </w:r>
            <w:r>
              <w:rPr>
                <w:noProof/>
                <w:webHidden/>
              </w:rPr>
              <w:fldChar w:fldCharType="end"/>
            </w:r>
          </w:hyperlink>
        </w:p>
        <w:p w14:paraId="67CB2E1A" w14:textId="7C1E40EF" w:rsidR="00955424" w:rsidRDefault="00955424">
          <w:pPr>
            <w:pStyle w:val="TOC2"/>
            <w:tabs>
              <w:tab w:val="right" w:leader="dot" w:pos="9016"/>
            </w:tabs>
            <w:rPr>
              <w:rFonts w:eastAsiaTheme="minorEastAsia"/>
              <w:noProof/>
              <w:lang w:eastAsia="en-GB"/>
            </w:rPr>
          </w:pPr>
          <w:hyperlink w:anchor="_Toc114821051" w:history="1">
            <w:r w:rsidRPr="00DC6674">
              <w:rPr>
                <w:rStyle w:val="Hyperlink"/>
                <w:noProof/>
              </w:rPr>
              <w:t>Project Setup.</w:t>
            </w:r>
            <w:r>
              <w:rPr>
                <w:noProof/>
                <w:webHidden/>
              </w:rPr>
              <w:tab/>
            </w:r>
            <w:r>
              <w:rPr>
                <w:noProof/>
                <w:webHidden/>
              </w:rPr>
              <w:fldChar w:fldCharType="begin"/>
            </w:r>
            <w:r>
              <w:rPr>
                <w:noProof/>
                <w:webHidden/>
              </w:rPr>
              <w:instrText xml:space="preserve"> PAGEREF _Toc114821051 \h </w:instrText>
            </w:r>
            <w:r>
              <w:rPr>
                <w:noProof/>
                <w:webHidden/>
              </w:rPr>
            </w:r>
            <w:r>
              <w:rPr>
                <w:noProof/>
                <w:webHidden/>
              </w:rPr>
              <w:fldChar w:fldCharType="separate"/>
            </w:r>
            <w:r>
              <w:rPr>
                <w:noProof/>
                <w:webHidden/>
              </w:rPr>
              <w:t>6</w:t>
            </w:r>
            <w:r>
              <w:rPr>
                <w:noProof/>
                <w:webHidden/>
              </w:rPr>
              <w:fldChar w:fldCharType="end"/>
            </w:r>
          </w:hyperlink>
        </w:p>
        <w:p w14:paraId="78B47A9A" w14:textId="58B4A7E0" w:rsidR="00955424" w:rsidRDefault="00955424">
          <w:pPr>
            <w:pStyle w:val="TOC2"/>
            <w:tabs>
              <w:tab w:val="right" w:leader="dot" w:pos="9016"/>
            </w:tabs>
            <w:rPr>
              <w:rFonts w:eastAsiaTheme="minorEastAsia"/>
              <w:noProof/>
              <w:lang w:eastAsia="en-GB"/>
            </w:rPr>
          </w:pPr>
          <w:hyperlink w:anchor="_Toc114821052" w:history="1">
            <w:r w:rsidRPr="00DC6674">
              <w:rPr>
                <w:rStyle w:val="Hyperlink"/>
                <w:noProof/>
              </w:rPr>
              <w:t>Unit Testing</w:t>
            </w:r>
            <w:r>
              <w:rPr>
                <w:noProof/>
                <w:webHidden/>
              </w:rPr>
              <w:tab/>
            </w:r>
            <w:r>
              <w:rPr>
                <w:noProof/>
                <w:webHidden/>
              </w:rPr>
              <w:fldChar w:fldCharType="begin"/>
            </w:r>
            <w:r>
              <w:rPr>
                <w:noProof/>
                <w:webHidden/>
              </w:rPr>
              <w:instrText xml:space="preserve"> PAGEREF _Toc114821052 \h </w:instrText>
            </w:r>
            <w:r>
              <w:rPr>
                <w:noProof/>
                <w:webHidden/>
              </w:rPr>
            </w:r>
            <w:r>
              <w:rPr>
                <w:noProof/>
                <w:webHidden/>
              </w:rPr>
              <w:fldChar w:fldCharType="separate"/>
            </w:r>
            <w:r>
              <w:rPr>
                <w:noProof/>
                <w:webHidden/>
              </w:rPr>
              <w:t>7</w:t>
            </w:r>
            <w:r>
              <w:rPr>
                <w:noProof/>
                <w:webHidden/>
              </w:rPr>
              <w:fldChar w:fldCharType="end"/>
            </w:r>
          </w:hyperlink>
        </w:p>
        <w:p w14:paraId="3ED05A02" w14:textId="306B2571" w:rsidR="00955424" w:rsidRDefault="00955424">
          <w:pPr>
            <w:pStyle w:val="TOC2"/>
            <w:tabs>
              <w:tab w:val="right" w:leader="dot" w:pos="9016"/>
            </w:tabs>
            <w:rPr>
              <w:rFonts w:eastAsiaTheme="minorEastAsia"/>
              <w:noProof/>
              <w:lang w:eastAsia="en-GB"/>
            </w:rPr>
          </w:pPr>
          <w:hyperlink w:anchor="_Toc114821053" w:history="1">
            <w:r w:rsidRPr="00DC6674">
              <w:rPr>
                <w:rStyle w:val="Hyperlink"/>
                <w:noProof/>
              </w:rPr>
              <w:t>Manual Testing</w:t>
            </w:r>
            <w:r>
              <w:rPr>
                <w:noProof/>
                <w:webHidden/>
              </w:rPr>
              <w:tab/>
            </w:r>
            <w:r>
              <w:rPr>
                <w:noProof/>
                <w:webHidden/>
              </w:rPr>
              <w:fldChar w:fldCharType="begin"/>
            </w:r>
            <w:r>
              <w:rPr>
                <w:noProof/>
                <w:webHidden/>
              </w:rPr>
              <w:instrText xml:space="preserve"> PAGEREF _Toc114821053 \h </w:instrText>
            </w:r>
            <w:r>
              <w:rPr>
                <w:noProof/>
                <w:webHidden/>
              </w:rPr>
            </w:r>
            <w:r>
              <w:rPr>
                <w:noProof/>
                <w:webHidden/>
              </w:rPr>
              <w:fldChar w:fldCharType="separate"/>
            </w:r>
            <w:r>
              <w:rPr>
                <w:noProof/>
                <w:webHidden/>
              </w:rPr>
              <w:t>7</w:t>
            </w:r>
            <w:r>
              <w:rPr>
                <w:noProof/>
                <w:webHidden/>
              </w:rPr>
              <w:fldChar w:fldCharType="end"/>
            </w:r>
          </w:hyperlink>
        </w:p>
        <w:p w14:paraId="5A19E680" w14:textId="4D22AC88" w:rsidR="00955424" w:rsidRDefault="00955424">
          <w:pPr>
            <w:pStyle w:val="TOC1"/>
            <w:tabs>
              <w:tab w:val="right" w:leader="dot" w:pos="9016"/>
            </w:tabs>
            <w:rPr>
              <w:rFonts w:eastAsiaTheme="minorEastAsia"/>
              <w:noProof/>
              <w:lang w:eastAsia="en-GB"/>
            </w:rPr>
          </w:pPr>
          <w:hyperlink w:anchor="_Toc114821054" w:history="1">
            <w:r w:rsidRPr="00DC6674">
              <w:rPr>
                <w:rStyle w:val="Hyperlink"/>
                <w:noProof/>
              </w:rPr>
              <w:t>Conclusion</w:t>
            </w:r>
            <w:r>
              <w:rPr>
                <w:noProof/>
                <w:webHidden/>
              </w:rPr>
              <w:tab/>
            </w:r>
            <w:r>
              <w:rPr>
                <w:noProof/>
                <w:webHidden/>
              </w:rPr>
              <w:fldChar w:fldCharType="begin"/>
            </w:r>
            <w:r>
              <w:rPr>
                <w:noProof/>
                <w:webHidden/>
              </w:rPr>
              <w:instrText xml:space="preserve"> PAGEREF _Toc114821054 \h </w:instrText>
            </w:r>
            <w:r>
              <w:rPr>
                <w:noProof/>
                <w:webHidden/>
              </w:rPr>
            </w:r>
            <w:r>
              <w:rPr>
                <w:noProof/>
                <w:webHidden/>
              </w:rPr>
              <w:fldChar w:fldCharType="separate"/>
            </w:r>
            <w:r>
              <w:rPr>
                <w:noProof/>
                <w:webHidden/>
              </w:rPr>
              <w:t>8</w:t>
            </w:r>
            <w:r>
              <w:rPr>
                <w:noProof/>
                <w:webHidden/>
              </w:rPr>
              <w:fldChar w:fldCharType="end"/>
            </w:r>
          </w:hyperlink>
        </w:p>
        <w:p w14:paraId="2EACAC4B" w14:textId="111BFD16" w:rsidR="00955424" w:rsidRDefault="00955424">
          <w:pPr>
            <w:pStyle w:val="TOC2"/>
            <w:tabs>
              <w:tab w:val="right" w:leader="dot" w:pos="9016"/>
            </w:tabs>
            <w:rPr>
              <w:rFonts w:eastAsiaTheme="minorEastAsia"/>
              <w:noProof/>
              <w:lang w:eastAsia="en-GB"/>
            </w:rPr>
          </w:pPr>
          <w:hyperlink w:anchor="_Toc114821055" w:history="1">
            <w:r w:rsidRPr="00DC6674">
              <w:rPr>
                <w:rStyle w:val="Hyperlink"/>
                <w:noProof/>
                <w:lang w:val="en-US"/>
              </w:rPr>
              <w:t>Design Limitations</w:t>
            </w:r>
            <w:r>
              <w:rPr>
                <w:noProof/>
                <w:webHidden/>
              </w:rPr>
              <w:tab/>
            </w:r>
            <w:r>
              <w:rPr>
                <w:noProof/>
                <w:webHidden/>
              </w:rPr>
              <w:fldChar w:fldCharType="begin"/>
            </w:r>
            <w:r>
              <w:rPr>
                <w:noProof/>
                <w:webHidden/>
              </w:rPr>
              <w:instrText xml:space="preserve"> PAGEREF _Toc114821055 \h </w:instrText>
            </w:r>
            <w:r>
              <w:rPr>
                <w:noProof/>
                <w:webHidden/>
              </w:rPr>
            </w:r>
            <w:r>
              <w:rPr>
                <w:noProof/>
                <w:webHidden/>
              </w:rPr>
              <w:fldChar w:fldCharType="separate"/>
            </w:r>
            <w:r>
              <w:rPr>
                <w:noProof/>
                <w:webHidden/>
              </w:rPr>
              <w:t>8</w:t>
            </w:r>
            <w:r>
              <w:rPr>
                <w:noProof/>
                <w:webHidden/>
              </w:rPr>
              <w:fldChar w:fldCharType="end"/>
            </w:r>
          </w:hyperlink>
        </w:p>
        <w:p w14:paraId="315A9363" w14:textId="641C0421" w:rsidR="00955424" w:rsidRDefault="00955424">
          <w:pPr>
            <w:pStyle w:val="TOC2"/>
            <w:tabs>
              <w:tab w:val="right" w:leader="dot" w:pos="9016"/>
            </w:tabs>
            <w:rPr>
              <w:rFonts w:eastAsiaTheme="minorEastAsia"/>
              <w:noProof/>
              <w:lang w:eastAsia="en-GB"/>
            </w:rPr>
          </w:pPr>
          <w:hyperlink w:anchor="_Toc114821056" w:history="1">
            <w:r w:rsidRPr="00DC6674">
              <w:rPr>
                <w:rStyle w:val="Hyperlink"/>
                <w:noProof/>
                <w:lang w:val="en-US"/>
              </w:rPr>
              <w:t>Improvements</w:t>
            </w:r>
            <w:r>
              <w:rPr>
                <w:noProof/>
                <w:webHidden/>
              </w:rPr>
              <w:tab/>
            </w:r>
            <w:r>
              <w:rPr>
                <w:noProof/>
                <w:webHidden/>
              </w:rPr>
              <w:fldChar w:fldCharType="begin"/>
            </w:r>
            <w:r>
              <w:rPr>
                <w:noProof/>
                <w:webHidden/>
              </w:rPr>
              <w:instrText xml:space="preserve"> PAGEREF _Toc114821056 \h </w:instrText>
            </w:r>
            <w:r>
              <w:rPr>
                <w:noProof/>
                <w:webHidden/>
              </w:rPr>
            </w:r>
            <w:r>
              <w:rPr>
                <w:noProof/>
                <w:webHidden/>
              </w:rPr>
              <w:fldChar w:fldCharType="separate"/>
            </w:r>
            <w:r>
              <w:rPr>
                <w:noProof/>
                <w:webHidden/>
              </w:rPr>
              <w:t>8</w:t>
            </w:r>
            <w:r>
              <w:rPr>
                <w:noProof/>
                <w:webHidden/>
              </w:rPr>
              <w:fldChar w:fldCharType="end"/>
            </w:r>
          </w:hyperlink>
        </w:p>
        <w:p w14:paraId="7AD50425" w14:textId="4CB78B64" w:rsidR="00955424" w:rsidRDefault="00955424">
          <w:pPr>
            <w:pStyle w:val="TOC2"/>
            <w:tabs>
              <w:tab w:val="right" w:leader="dot" w:pos="9016"/>
            </w:tabs>
            <w:rPr>
              <w:rFonts w:eastAsiaTheme="minorEastAsia"/>
              <w:noProof/>
              <w:lang w:eastAsia="en-GB"/>
            </w:rPr>
          </w:pPr>
          <w:hyperlink w:anchor="_Toc114821057" w:history="1">
            <w:r w:rsidRPr="00DC6674">
              <w:rPr>
                <w:rStyle w:val="Hyperlink"/>
                <w:noProof/>
                <w:lang w:val="en-US"/>
              </w:rPr>
              <w:t>User Guide</w:t>
            </w:r>
            <w:r>
              <w:rPr>
                <w:noProof/>
                <w:webHidden/>
              </w:rPr>
              <w:tab/>
            </w:r>
            <w:r>
              <w:rPr>
                <w:noProof/>
                <w:webHidden/>
              </w:rPr>
              <w:fldChar w:fldCharType="begin"/>
            </w:r>
            <w:r>
              <w:rPr>
                <w:noProof/>
                <w:webHidden/>
              </w:rPr>
              <w:instrText xml:space="preserve"> PAGEREF _Toc114821057 \h </w:instrText>
            </w:r>
            <w:r>
              <w:rPr>
                <w:noProof/>
                <w:webHidden/>
              </w:rPr>
            </w:r>
            <w:r>
              <w:rPr>
                <w:noProof/>
                <w:webHidden/>
              </w:rPr>
              <w:fldChar w:fldCharType="separate"/>
            </w:r>
            <w:r>
              <w:rPr>
                <w:noProof/>
                <w:webHidden/>
              </w:rPr>
              <w:t>8</w:t>
            </w:r>
            <w:r>
              <w:rPr>
                <w:noProof/>
                <w:webHidden/>
              </w:rPr>
              <w:fldChar w:fldCharType="end"/>
            </w:r>
          </w:hyperlink>
        </w:p>
        <w:p w14:paraId="418E10DD" w14:textId="590CEEB5" w:rsidR="00ED4977" w:rsidRDefault="002D5508">
          <w:r>
            <w:rPr>
              <w:b/>
              <w:bCs/>
              <w:noProof/>
            </w:rPr>
            <w:fldChar w:fldCharType="end"/>
          </w:r>
        </w:p>
      </w:sdtContent>
    </w:sdt>
    <w:p w14:paraId="3D205D92" w14:textId="1DB28408" w:rsidR="00ED4977" w:rsidRDefault="00ED4977" w:rsidP="00ED4977"/>
    <w:p w14:paraId="647FE026" w14:textId="18C70951" w:rsidR="00ED4977" w:rsidRDefault="00ED4977" w:rsidP="00ED4977"/>
    <w:p w14:paraId="26BD3767" w14:textId="44032F21" w:rsidR="00ED4977" w:rsidRDefault="00ED4977" w:rsidP="00ED4977"/>
    <w:p w14:paraId="4933CE1E" w14:textId="03885887" w:rsidR="00ED4977" w:rsidRDefault="00ED4977" w:rsidP="00ED4977"/>
    <w:p w14:paraId="20B8EA91" w14:textId="77777777" w:rsidR="00ED4977" w:rsidRDefault="00ED4977">
      <w:r>
        <w:br w:type="page"/>
      </w:r>
    </w:p>
    <w:p w14:paraId="049916B0" w14:textId="5BFB5CAA" w:rsidR="00ED4977" w:rsidRDefault="00ED4977" w:rsidP="006279BF">
      <w:pPr>
        <w:pStyle w:val="Heading1"/>
      </w:pPr>
      <w:bookmarkStart w:id="0" w:name="_Toc114821042"/>
      <w:r>
        <w:lastRenderedPageBreak/>
        <w:t>Design</w:t>
      </w:r>
      <w:bookmarkEnd w:id="0"/>
    </w:p>
    <w:p w14:paraId="0C0C176B" w14:textId="34D674F7" w:rsidR="006279BF" w:rsidRDefault="006279BF" w:rsidP="006279BF">
      <w:r>
        <w:t>Before deciding how I would like the user interface to look I would like to get an abstracted list of requirements.</w:t>
      </w:r>
    </w:p>
    <w:p w14:paraId="145CCC22" w14:textId="1159EC8F" w:rsidR="006279BF" w:rsidRDefault="006279BF" w:rsidP="006279BF">
      <w:pPr>
        <w:pStyle w:val="Heading2"/>
      </w:pPr>
      <w:bookmarkStart w:id="1" w:name="_Toc114821043"/>
      <w:r>
        <w:t>Requirements.</w:t>
      </w:r>
      <w:bookmarkEnd w:id="1"/>
    </w:p>
    <w:p w14:paraId="41D4E5BE" w14:textId="6B7F788E" w:rsidR="006279BF" w:rsidRDefault="006279BF" w:rsidP="006279BF">
      <w:pPr>
        <w:pStyle w:val="ListParagraph"/>
        <w:numPr>
          <w:ilvl w:val="0"/>
          <w:numId w:val="2"/>
        </w:numPr>
      </w:pPr>
      <w:r>
        <w:t>The chat bot must ask minimum 2 questions</w:t>
      </w:r>
    </w:p>
    <w:p w14:paraId="1440E184" w14:textId="61481AC8" w:rsidR="006279BF" w:rsidRDefault="006279BF" w:rsidP="006279BF">
      <w:pPr>
        <w:pStyle w:val="ListParagraph"/>
        <w:numPr>
          <w:ilvl w:val="0"/>
          <w:numId w:val="2"/>
        </w:numPr>
      </w:pPr>
      <w:r>
        <w:t>The chat bot must feedback to invalid input from the user</w:t>
      </w:r>
    </w:p>
    <w:p w14:paraId="0604F5A3" w14:textId="153AAD6F" w:rsidR="000339F9" w:rsidRDefault="006279BF" w:rsidP="006279BF">
      <w:pPr>
        <w:pStyle w:val="ListParagraph"/>
        <w:numPr>
          <w:ilvl w:val="0"/>
          <w:numId w:val="2"/>
        </w:numPr>
      </w:pPr>
      <w:r>
        <w:t>The chat bot must provide a set of recommended holidays</w:t>
      </w:r>
    </w:p>
    <w:p w14:paraId="071C39D1" w14:textId="268CA3E4" w:rsidR="00FA142C" w:rsidRDefault="00FA142C" w:rsidP="00FA142C">
      <w:r>
        <w:t>One assumption I have made about the feedback to the user is that not allowing an empty input to be sent counts as feedback.</w:t>
      </w:r>
    </w:p>
    <w:p w14:paraId="396ABFC1" w14:textId="266AA0A3" w:rsidR="006279BF" w:rsidRDefault="006279BF" w:rsidP="006279BF">
      <w:pPr>
        <w:pStyle w:val="Heading2"/>
      </w:pPr>
      <w:bookmarkStart w:id="2" w:name="_Toc114821044"/>
      <w:r>
        <w:t>Data.</w:t>
      </w:r>
      <w:bookmarkEnd w:id="2"/>
    </w:p>
    <w:p w14:paraId="63A14A5B" w14:textId="3E7045E7" w:rsidR="006279BF" w:rsidRDefault="006279BF" w:rsidP="006279BF">
      <w:r>
        <w:t>I have decided that I would like to load my dataset from a JSON format. This is because I find the JSON format easier to read and write, both myself and from code.</w:t>
      </w:r>
    </w:p>
    <w:p w14:paraId="7436829C" w14:textId="4F6F3E4F" w:rsidR="006279BF" w:rsidRDefault="006279BF" w:rsidP="006279BF"/>
    <w:p w14:paraId="79B642D3" w14:textId="70141F4D" w:rsidR="006279BF" w:rsidRDefault="006279BF" w:rsidP="006279BF">
      <w:pPr>
        <w:pStyle w:val="Heading2"/>
      </w:pPr>
      <w:bookmarkStart w:id="3" w:name="_Toc114821045"/>
      <w:r>
        <w:t>Wireframes.</w:t>
      </w:r>
      <w:bookmarkEnd w:id="3"/>
    </w:p>
    <w:p w14:paraId="4F01C6E1" w14:textId="433CC1D3" w:rsidR="006279BF" w:rsidRDefault="003724B9" w:rsidP="006279BF">
      <w:r>
        <w:rPr>
          <w:noProof/>
        </w:rPr>
        <mc:AlternateContent>
          <mc:Choice Requires="wps">
            <w:drawing>
              <wp:anchor distT="0" distB="0" distL="114300" distR="114300" simplePos="0" relativeHeight="251664384" behindDoc="0" locked="0" layoutInCell="1" allowOverlap="1" wp14:anchorId="3C09D7F1" wp14:editId="3931E9CE">
                <wp:simplePos x="0" y="0"/>
                <wp:positionH relativeFrom="column">
                  <wp:posOffset>0</wp:posOffset>
                </wp:positionH>
                <wp:positionV relativeFrom="paragraph">
                  <wp:posOffset>3536950</wp:posOffset>
                </wp:positionV>
                <wp:extent cx="5731510"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21C62A4" w14:textId="314CA3E4" w:rsidR="003724B9" w:rsidRPr="00D67533" w:rsidRDefault="003724B9" w:rsidP="003724B9">
                            <w:pPr>
                              <w:pStyle w:val="Caption"/>
                              <w:rPr>
                                <w:noProof/>
                              </w:rPr>
                            </w:pPr>
                            <w:r>
                              <w:t xml:space="preserve">Figure </w:t>
                            </w:r>
                            <w:r w:rsidR="00F8537E">
                              <w:fldChar w:fldCharType="begin"/>
                            </w:r>
                            <w:r w:rsidR="00F8537E">
                              <w:instrText xml:space="preserve"> SEQ Figure \* ARABIC </w:instrText>
                            </w:r>
                            <w:r w:rsidR="00F8537E">
                              <w:fldChar w:fldCharType="separate"/>
                            </w:r>
                            <w:r w:rsidR="007D2137">
                              <w:rPr>
                                <w:noProof/>
                              </w:rPr>
                              <w:t>1</w:t>
                            </w:r>
                            <w:r w:rsidR="00F8537E">
                              <w:rPr>
                                <w:noProof/>
                              </w:rPr>
                              <w:fldChar w:fldCharType="end"/>
                            </w:r>
                            <w:r>
                              <w:t>: Chat Bot Wireframe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09D7F1" id="Text Box 35" o:spid="_x0000_s1057" type="#_x0000_t202" style="position:absolute;margin-left:0;margin-top:278.5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6XEFy3wAAAAgBAAAPAAAAZHJzL2Rvd25yZXYueG1sTI8xT8MwEIV3JP6D&#10;dUgsiDotbQohTlVVMMBSkXZhc+NrHIjPUey04d9zsMB2d+/p3ffy1ehaccI+NJ4UTCcJCKTKm4Zq&#10;Bfvd8+09iBA1Gd16QgVfGGBVXF7kOjP+TG94KmMtOIRCphXYGLtMylBZdDpMfIfE2tH3Tkde+1qa&#10;Xp853LVyliSpdLoh/mB1hxuL1Wc5OAXb+fvW3gzHp9f1/K5/2Q+b9KMulbq+GtePICKO8c8MP/iM&#10;DgUzHfxAJohWAReJChaLJQ8sPySzFMTh9zIFWeTyf4HiGwAA//8DAFBLAQItABQABgAIAAAAIQC2&#10;gziS/gAAAOEBAAATAAAAAAAAAAAAAAAAAAAAAABbQ29udGVudF9UeXBlc10ueG1sUEsBAi0AFAAG&#10;AAgAAAAhADj9If/WAAAAlAEAAAsAAAAAAAAAAAAAAAAALwEAAF9yZWxzLy5yZWxzUEsBAi0AFAAG&#10;AAgAAAAhAA6sMFAaAgAAPwQAAA4AAAAAAAAAAAAAAAAALgIAAGRycy9lMm9Eb2MueG1sUEsBAi0A&#10;FAAGAAgAAAAhADpcQXLfAAAACAEAAA8AAAAAAAAAAAAAAAAAdAQAAGRycy9kb3ducmV2LnhtbFBL&#10;BQYAAAAABAAEAPMAAACABQAAAAA=&#10;" stroked="f">
                <v:textbox style="mso-fit-shape-to-text:t" inset="0,0,0,0">
                  <w:txbxContent>
                    <w:p w14:paraId="321C62A4" w14:textId="314CA3E4" w:rsidR="003724B9" w:rsidRPr="00D67533" w:rsidRDefault="003724B9" w:rsidP="003724B9">
                      <w:pPr>
                        <w:pStyle w:val="Caption"/>
                        <w:rPr>
                          <w:noProof/>
                        </w:rPr>
                      </w:pPr>
                      <w:r>
                        <w:t xml:space="preserve">Figure </w:t>
                      </w:r>
                      <w:r w:rsidR="00F8537E">
                        <w:fldChar w:fldCharType="begin"/>
                      </w:r>
                      <w:r w:rsidR="00F8537E">
                        <w:instrText xml:space="preserve"> SEQ Figure \* ARABIC </w:instrText>
                      </w:r>
                      <w:r w:rsidR="00F8537E">
                        <w:fldChar w:fldCharType="separate"/>
                      </w:r>
                      <w:r w:rsidR="007D2137">
                        <w:rPr>
                          <w:noProof/>
                        </w:rPr>
                        <w:t>1</w:t>
                      </w:r>
                      <w:r w:rsidR="00F8537E">
                        <w:rPr>
                          <w:noProof/>
                        </w:rPr>
                        <w:fldChar w:fldCharType="end"/>
                      </w:r>
                      <w:r>
                        <w:t>: Chat Bot Wireframe</w:t>
                      </w:r>
                    </w:p>
                  </w:txbxContent>
                </v:textbox>
                <w10:wrap type="square"/>
              </v:shape>
            </w:pict>
          </mc:Fallback>
        </mc:AlternateContent>
      </w:r>
      <w:r>
        <w:rPr>
          <w:noProof/>
        </w:rPr>
        <w:drawing>
          <wp:anchor distT="0" distB="0" distL="114300" distR="114300" simplePos="0" relativeHeight="251662336" behindDoc="0" locked="0" layoutInCell="1" allowOverlap="1" wp14:anchorId="65490DDC" wp14:editId="4AF36251">
            <wp:simplePos x="0" y="0"/>
            <wp:positionH relativeFrom="column">
              <wp:posOffset>0</wp:posOffset>
            </wp:positionH>
            <wp:positionV relativeFrom="paragraph">
              <wp:posOffset>690</wp:posOffset>
            </wp:positionV>
            <wp:extent cx="5731510" cy="3479165"/>
            <wp:effectExtent l="0" t="0" r="2540" b="698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3479165"/>
                    </a:xfrm>
                    <a:prstGeom prst="rect">
                      <a:avLst/>
                    </a:prstGeom>
                  </pic:spPr>
                </pic:pic>
              </a:graphicData>
            </a:graphic>
          </wp:anchor>
        </w:drawing>
      </w:r>
      <w:r>
        <w:t>Figure 1 Shows the basic Wireframe that I would like to create my application to look like.</w:t>
      </w:r>
    </w:p>
    <w:p w14:paraId="0CE483A9" w14:textId="190C2430" w:rsidR="003724B9" w:rsidRDefault="003724B9" w:rsidP="006279BF">
      <w:r>
        <w:t>I have decided that the most logical way to implement the Minimal Viable Product is by having it be a full-page application, however I think if this were to be incorporated into a larger website, it could also be shrunk down to be a small component in the corner of the screen.</w:t>
      </w:r>
    </w:p>
    <w:p w14:paraId="01D510E5" w14:textId="774F0EFA" w:rsidR="003724B9" w:rsidRDefault="003724B9" w:rsidP="006279BF">
      <w:r>
        <w:t>The wireframe in figure 1 shows the trail of conversation the user has had with the chat bot, with the top row of text being used to show who has sent a message (Chat bot or User), with the bottom row of text representing the message sent by either party.</w:t>
      </w:r>
    </w:p>
    <w:p w14:paraId="2EFE812F" w14:textId="74AEC55B" w:rsidR="003724B9" w:rsidRDefault="003724B9" w:rsidP="006279BF"/>
    <w:p w14:paraId="6FD639BA" w14:textId="02F8D2FD" w:rsidR="003724B9" w:rsidRDefault="003724B9" w:rsidP="003724B9">
      <w:pPr>
        <w:pStyle w:val="Heading2"/>
      </w:pPr>
      <w:bookmarkStart w:id="4" w:name="_Toc114821046"/>
      <w:r>
        <w:t>Use Cases.</w:t>
      </w:r>
      <w:bookmarkEnd w:id="4"/>
    </w:p>
    <w:p w14:paraId="02AD924B" w14:textId="77777777" w:rsidR="003724B9" w:rsidRDefault="003724B9" w:rsidP="003724B9">
      <w:pPr>
        <w:keepNext/>
      </w:pPr>
      <w:r>
        <w:rPr>
          <w:noProof/>
        </w:rPr>
        <w:drawing>
          <wp:inline distT="0" distB="0" distL="0" distR="0" wp14:anchorId="2B784923" wp14:editId="00DD88CE">
            <wp:extent cx="5731510" cy="570357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03570"/>
                    </a:xfrm>
                    <a:prstGeom prst="rect">
                      <a:avLst/>
                    </a:prstGeom>
                  </pic:spPr>
                </pic:pic>
              </a:graphicData>
            </a:graphic>
          </wp:inline>
        </w:drawing>
      </w:r>
    </w:p>
    <w:p w14:paraId="1EC2D601" w14:textId="697F56F8" w:rsidR="003724B9" w:rsidRDefault="003724B9" w:rsidP="003724B9">
      <w:pPr>
        <w:pStyle w:val="Caption"/>
      </w:pPr>
      <w:r>
        <w:t xml:space="preserve">Figure </w:t>
      </w:r>
      <w:r w:rsidR="00F8537E">
        <w:fldChar w:fldCharType="begin"/>
      </w:r>
      <w:r w:rsidR="00F8537E">
        <w:instrText xml:space="preserve"> SEQ Figure \* ARABIC </w:instrText>
      </w:r>
      <w:r w:rsidR="00F8537E">
        <w:fldChar w:fldCharType="separate"/>
      </w:r>
      <w:r w:rsidR="007D2137">
        <w:rPr>
          <w:noProof/>
        </w:rPr>
        <w:t>2</w:t>
      </w:r>
      <w:r w:rsidR="00F8537E">
        <w:rPr>
          <w:noProof/>
        </w:rPr>
        <w:fldChar w:fldCharType="end"/>
      </w:r>
      <w:r>
        <w:t>: Use Case Diagram</w:t>
      </w:r>
    </w:p>
    <w:p w14:paraId="0F78ECA4" w14:textId="191EBD51" w:rsidR="00355A1E" w:rsidRDefault="000557A2" w:rsidP="003724B9">
      <w:r>
        <w:t>The main use cases for this application are for the user to ask the bot questions to get a holiday recommendation, or the user to be asked questions by the bot and replying to be given a holiday.</w:t>
      </w:r>
    </w:p>
    <w:p w14:paraId="5E7B0E3C" w14:textId="093466CF" w:rsidR="007D2137" w:rsidRDefault="007D2137" w:rsidP="007D2137">
      <w:pPr>
        <w:pStyle w:val="Heading2"/>
      </w:pPr>
      <w:bookmarkStart w:id="5" w:name="_Toc114821047"/>
      <w:r>
        <w:rPr>
          <w:noProof/>
        </w:rPr>
        <w:lastRenderedPageBreak/>
        <mc:AlternateContent>
          <mc:Choice Requires="wps">
            <w:drawing>
              <wp:anchor distT="0" distB="0" distL="114300" distR="114300" simplePos="0" relativeHeight="251667456" behindDoc="0" locked="0" layoutInCell="1" allowOverlap="1" wp14:anchorId="3A58CE9E" wp14:editId="1D7A29FF">
                <wp:simplePos x="0" y="0"/>
                <wp:positionH relativeFrom="column">
                  <wp:posOffset>2131060</wp:posOffset>
                </wp:positionH>
                <wp:positionV relativeFrom="paragraph">
                  <wp:posOffset>6858000</wp:posOffset>
                </wp:positionV>
                <wp:extent cx="3600450" cy="635"/>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0E7D1594" w14:textId="06086C6D" w:rsidR="007D2137" w:rsidRPr="00CE47FA" w:rsidRDefault="007D2137" w:rsidP="007D2137">
                            <w:pPr>
                              <w:pStyle w:val="Caption"/>
                              <w:rPr>
                                <w:noProof/>
                                <w:color w:val="AF2217"/>
                              </w:rPr>
                            </w:pPr>
                            <w:r>
                              <w:t xml:space="preserve">Figure </w:t>
                            </w:r>
                            <w:fldSimple w:instr=" SEQ Figure \* ARABIC ">
                              <w:r>
                                <w:rPr>
                                  <w:noProof/>
                                </w:rPr>
                                <w:t>3</w:t>
                              </w:r>
                            </w:fldSimple>
                            <w:r>
                              <w: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58CE9E" id="Text Box 41" o:spid="_x0000_s1058" type="#_x0000_t202" style="position:absolute;margin-left:167.8pt;margin-top:540pt;width:28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nS+GQIAAD8EAAAOAAAAZHJzL2Uyb0RvYy54bWysU01v2zAMvQ/YfxB0X+z0C4MRp8hSZBgQ&#10;tAXSoWdFlmMBsqhRSuzs14+S46Trdhp2kWmSIsX3Hmf3fWvYQaHXYEs+neScKSuh0nZX8u8vq0+f&#10;OfNB2EoYsKrkR+X5/fzjh1nnCnUFDZhKIaMi1hedK3kTgiuyzMtGtcJPwClLwRqwFYF+cZdVKDqq&#10;3prsKs/vsg6wcghSeU/ehyHI56l+XSsZnuraq8BMyeltIZ2Yzm08s/lMFDsUrtHy9AzxD69ohbbU&#10;9FzqQQTB9qj/KNVqieChDhMJbQZ1raVKM9A00/zdNJtGOJVmIXC8O8Pk/19Z+XjYuGdkof8CPREY&#10;AemcLzw54zx9jW380ksZxQnC4xk21QcmyXl9l+c3txSSFLu7vo01sstVhz58VdCyaJQciZMElTis&#10;fRhSx5TYyYPR1UobE39iYGmQHQTx1zU6qFPx37KMjbkW4q2hYPRklzmiFfptz3RV8ptxxi1URxod&#10;YVCFd3Klqd9a+PAskGRAI5G0wxMdtYGu5HCyOGsAf/7NH/OJHYpy1pGsSu5/7AUqzsw3S7xFDY4G&#10;jsZ2NOy+XQJNOqWlcTKZdAGDGc0aoX0lxS9iFwoJK6lXycNoLsMgbtoYqRaLlERKcyKs7cbJWHrE&#10;9aV/FehOrAQi8xFGwYniHTlDbqLHLfaBkE7MRVwHFE9wk0oT96eNimvw9j9lXfZ+/gsAAP//AwBQ&#10;SwMEFAAGAAgAAAAhAMwUwp/hAAAADQEAAA8AAABkcnMvZG93bnJldi54bWxMj8FOwzAQRO9I/IO1&#10;SFwQtduUqIQ4VVXBAS4VoRdubuzGgXgd2U4b/p5FHOC4M0+zM+V6cj07mRA7jxLmMwHMYON1h62E&#10;/dvT7QpYTAq16j0aCV8mwrq6vChVof0ZX82pTi2jEIyFkmBTGgrOY2ONU3HmB4PkHX1wKtEZWq6D&#10;OlO46/lCiJw71SF9sGowW2uaz3p0EnbL9529GY+PL5tlFp734zb/aGspr6+mzQOwZKb0B8NPfaoO&#10;FXU6+BF1ZL2ELLvLCSVDrAStIuReLEg6/Epz4FXJ/6+ovgEAAP//AwBQSwECLQAUAAYACAAAACEA&#10;toM4kv4AAADhAQAAEwAAAAAAAAAAAAAAAAAAAAAAW0NvbnRlbnRfVHlwZXNdLnhtbFBLAQItABQA&#10;BgAIAAAAIQA4/SH/1gAAAJQBAAALAAAAAAAAAAAAAAAAAC8BAABfcmVscy8ucmVsc1BLAQItABQA&#10;BgAIAAAAIQBAynS+GQIAAD8EAAAOAAAAAAAAAAAAAAAAAC4CAABkcnMvZTJvRG9jLnhtbFBLAQIt&#10;ABQABgAIAAAAIQDMFMKf4QAAAA0BAAAPAAAAAAAAAAAAAAAAAHMEAABkcnMvZG93bnJldi54bWxQ&#10;SwUGAAAAAAQABADzAAAAgQUAAAAA&#10;" stroked="f">
                <v:textbox style="mso-fit-shape-to-text:t" inset="0,0,0,0">
                  <w:txbxContent>
                    <w:p w14:paraId="0E7D1594" w14:textId="06086C6D" w:rsidR="007D2137" w:rsidRPr="00CE47FA" w:rsidRDefault="007D2137" w:rsidP="007D2137">
                      <w:pPr>
                        <w:pStyle w:val="Caption"/>
                        <w:rPr>
                          <w:noProof/>
                          <w:color w:val="AF2217"/>
                        </w:rPr>
                      </w:pPr>
                      <w:r>
                        <w:t xml:space="preserve">Figure </w:t>
                      </w:r>
                      <w:fldSimple w:instr=" SEQ Figure \* ARABIC ">
                        <w:r>
                          <w:rPr>
                            <w:noProof/>
                          </w:rPr>
                          <w:t>3</w:t>
                        </w:r>
                      </w:fldSimple>
                      <w:r>
                        <w:t>: Class Diagram</w:t>
                      </w:r>
                    </w:p>
                  </w:txbxContent>
                </v:textbox>
                <w10:wrap type="square"/>
              </v:shape>
            </w:pict>
          </mc:Fallback>
        </mc:AlternateContent>
      </w:r>
      <w:r>
        <w:rPr>
          <w:noProof/>
        </w:rPr>
        <w:drawing>
          <wp:anchor distT="0" distB="0" distL="114300" distR="114300" simplePos="0" relativeHeight="251665408" behindDoc="0" locked="0" layoutInCell="1" allowOverlap="1" wp14:anchorId="566347D9" wp14:editId="3A7A5FC2">
            <wp:simplePos x="0" y="0"/>
            <wp:positionH relativeFrom="margin">
              <wp:align>right</wp:align>
            </wp:positionH>
            <wp:positionV relativeFrom="paragraph">
              <wp:posOffset>0</wp:posOffset>
            </wp:positionV>
            <wp:extent cx="3600450" cy="68008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00450" cy="6800850"/>
                    </a:xfrm>
                    <a:prstGeom prst="rect">
                      <a:avLst/>
                    </a:prstGeom>
                  </pic:spPr>
                </pic:pic>
              </a:graphicData>
            </a:graphic>
          </wp:anchor>
        </w:drawing>
      </w:r>
      <w:r>
        <w:t>Models</w:t>
      </w:r>
      <w:bookmarkEnd w:id="5"/>
    </w:p>
    <w:p w14:paraId="6583D5F9" w14:textId="66F85736" w:rsidR="007D2137" w:rsidRPr="007D2137" w:rsidRDefault="007D2137" w:rsidP="007D2137">
      <w:r>
        <w:t>One of the most important components of this application will be the data. Figure 3 shows the classes that will be used for data storage and manipulation throughout the project.</w:t>
      </w:r>
      <w:r w:rsidR="00955424">
        <w:t xml:space="preserve"> The Holiday class will be a class purely for containing data, as it will hold </w:t>
      </w:r>
      <w:proofErr w:type="gramStart"/>
      <w:r w:rsidR="00955424">
        <w:t>all of</w:t>
      </w:r>
      <w:proofErr w:type="gramEnd"/>
      <w:r w:rsidR="00955424">
        <w:t xml:space="preserve"> the information that is known about the holiday and used to filter it. The Question class is also going to be for data, as it will  </w:t>
      </w:r>
    </w:p>
    <w:p w14:paraId="2DA9CD15" w14:textId="64655B7C" w:rsidR="007D2137" w:rsidRDefault="007D2137">
      <w:r>
        <w:br w:type="page"/>
      </w:r>
    </w:p>
    <w:p w14:paraId="1F73872E" w14:textId="77777777" w:rsidR="007D2137" w:rsidRDefault="007D2137"/>
    <w:p w14:paraId="746A780A" w14:textId="1CE08814" w:rsidR="00355A1E" w:rsidRDefault="00355A1E" w:rsidP="00355A1E">
      <w:pPr>
        <w:pStyle w:val="Heading1"/>
      </w:pPr>
      <w:bookmarkStart w:id="6" w:name="_Toc114821048"/>
      <w:r>
        <w:t>Development</w:t>
      </w:r>
      <w:bookmarkEnd w:id="6"/>
    </w:p>
    <w:p w14:paraId="6CD13ABC" w14:textId="58F9C06F" w:rsidR="00355A1E" w:rsidRDefault="00E75AC1" w:rsidP="00E75AC1">
      <w:pPr>
        <w:pStyle w:val="Heading2"/>
      </w:pPr>
      <w:bookmarkStart w:id="7" w:name="_Toc114821049"/>
      <w:r>
        <w:t>Implementation</w:t>
      </w:r>
      <w:bookmarkEnd w:id="7"/>
    </w:p>
    <w:p w14:paraId="62F6657D" w14:textId="20150FFF" w:rsidR="00E75AC1" w:rsidRDefault="00E75AC1" w:rsidP="00E75AC1">
      <w:r>
        <w:t xml:space="preserve">I have decided to implement this project using the Python programming language. Within Python I am using a web development library called Flask. This is because I am familiar with Python and </w:t>
      </w:r>
      <w:proofErr w:type="gramStart"/>
      <w:r>
        <w:t>Flask</w:t>
      </w:r>
      <w:proofErr w:type="gramEnd"/>
      <w:r>
        <w:t xml:space="preserve"> and I think that they suit this sort of quick turnaround style of development.</w:t>
      </w:r>
    </w:p>
    <w:p w14:paraId="63137636" w14:textId="33375702" w:rsidR="00E75AC1" w:rsidRDefault="00E75AC1" w:rsidP="00E75AC1">
      <w:r>
        <w:t xml:space="preserve">I am also going to be using the Bootstrap CSS framework </w:t>
      </w:r>
      <w:r w:rsidR="00C4488D">
        <w:t>to provide me with some common utility classes in CSS to improve the speed at which I can deliver a nice user interface.</w:t>
      </w:r>
    </w:p>
    <w:p w14:paraId="4B20C70F" w14:textId="438179CB" w:rsidR="00E54048" w:rsidRDefault="00E54048" w:rsidP="00E75AC1"/>
    <w:p w14:paraId="592A3770" w14:textId="1536BD2F" w:rsidR="00E54048" w:rsidRDefault="00E54048" w:rsidP="00E54048">
      <w:pPr>
        <w:pStyle w:val="Heading2"/>
      </w:pPr>
      <w:bookmarkStart w:id="8" w:name="_Toc114821050"/>
      <w:r>
        <w:t>Data</w:t>
      </w:r>
      <w:bookmarkEnd w:id="8"/>
    </w:p>
    <w:p w14:paraId="2F1C5739" w14:textId="6D8B99F3" w:rsidR="003F3CF9" w:rsidRDefault="00E54048" w:rsidP="00E54048">
      <w:r>
        <w:t xml:space="preserve">As stated earlier, I decided to use JSON to store the holiday data. I chose to do this because </w:t>
      </w:r>
      <w:r w:rsidR="00BE1256">
        <w:t>it is a standard way of sending and receiving data on the web, and it is easy to read both from a human and code perspective.</w:t>
      </w:r>
    </w:p>
    <w:p w14:paraId="700471BD" w14:textId="76517C59" w:rsidR="00E54048" w:rsidRDefault="00BE1256" w:rsidP="00E54048">
      <w:r>
        <w:t xml:space="preserve">Below is a screenshot of one of the data sets converted to </w:t>
      </w:r>
      <w:r w:rsidR="003F3CF9">
        <w:t>JSON</w:t>
      </w:r>
      <w:r>
        <w:t>.</w:t>
      </w:r>
    </w:p>
    <w:p w14:paraId="06EC96A6" w14:textId="01D0F937" w:rsidR="003F3CF9" w:rsidRDefault="00332E43" w:rsidP="006B7B41">
      <w:r>
        <w:rPr>
          <w:noProof/>
        </w:rPr>
        <w:drawing>
          <wp:inline distT="0" distB="0" distL="0" distR="0" wp14:anchorId="0D26D6B0" wp14:editId="2606CAAC">
            <wp:extent cx="3038475" cy="30289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475" cy="3028950"/>
                    </a:xfrm>
                    <a:prstGeom prst="rect">
                      <a:avLst/>
                    </a:prstGeom>
                  </pic:spPr>
                </pic:pic>
              </a:graphicData>
            </a:graphic>
          </wp:inline>
        </w:drawing>
      </w:r>
    </w:p>
    <w:p w14:paraId="3DBDAA1A" w14:textId="56CF1A08" w:rsidR="006B7B41" w:rsidRDefault="006B7B41" w:rsidP="006B7B41">
      <w:r>
        <w:t xml:space="preserve">I wrote and ran a small python script which read in the data csv file and converted </w:t>
      </w:r>
      <w:proofErr w:type="gramStart"/>
      <w:r>
        <w:t>it’s</w:t>
      </w:r>
      <w:proofErr w:type="gramEnd"/>
      <w:r>
        <w:t xml:space="preserve"> contents to JSON. This script is included in my project (“csv_to_json.py”)</w:t>
      </w:r>
    </w:p>
    <w:p w14:paraId="62268470" w14:textId="77777777" w:rsidR="006B7B41" w:rsidRDefault="006B7B41">
      <w:r>
        <w:br w:type="page"/>
      </w:r>
    </w:p>
    <w:p w14:paraId="46A1C658" w14:textId="15E8AAE7" w:rsidR="006B7B41" w:rsidRDefault="006B7B41" w:rsidP="006B7B41">
      <w:pPr>
        <w:pStyle w:val="Heading2"/>
      </w:pPr>
      <w:bookmarkStart w:id="9" w:name="_Toc114821051"/>
      <w:r>
        <w:lastRenderedPageBreak/>
        <w:t>Project Setup.</w:t>
      </w:r>
      <w:bookmarkEnd w:id="9"/>
    </w:p>
    <w:p w14:paraId="06599EC9" w14:textId="73EA7782" w:rsidR="00663899" w:rsidRDefault="00F31D40" w:rsidP="00F31D40">
      <w:r>
        <w:t xml:space="preserve">Before I can get started on my project, I must first decide what tools I want to use. The primary tool involved in the creation of this project will be Visual Studio Code, a </w:t>
      </w:r>
      <w:r w:rsidR="00663899">
        <w:t>code editor that is designed for working with modern web development. Alongside my text editor, I will also be using a Git client called “Fork” for my version control management, I also used the command line interface for Git within my terminal application, Windows Terminal. For the documentation and testing of my app, I will also be using some of the Microsoft Office tools, Word and Excel.</w:t>
      </w:r>
    </w:p>
    <w:p w14:paraId="04F7B0D0" w14:textId="3B412F0A" w:rsidR="00663899" w:rsidRDefault="00663899" w:rsidP="00F31D40">
      <w:r>
        <w:t xml:space="preserve">Once I have all the tools I need, I need to get my project environment set up. Because the language I have chosen to use is Python, I need to set up a Virtual Environment </w:t>
      </w:r>
      <w:r w:rsidR="002F662B">
        <w:t xml:space="preserve">as that is the recommended convention for python projects. I named this environment “.env” as it means that it will stay at the top of my folder structure making it slightly easier to ignore than if it were in the middle. Once I have created the virtual environment, I need to activate it and install the packages I need. These packages </w:t>
      </w:r>
      <w:proofErr w:type="gramStart"/>
      <w:r w:rsidR="002F662B">
        <w:t>are:</w:t>
      </w:r>
      <w:proofErr w:type="gramEnd"/>
      <w:r w:rsidR="002F662B">
        <w:t xml:space="preserve"> Flask, Flake8, Pytest, Coverage, and Python-Dotenv. Once they have all been installed, I run the the command “python -m pip freeze &gt; requirements.txt”. This creates a text file which be used to install all necessary packages to run the project.</w:t>
      </w:r>
    </w:p>
    <w:p w14:paraId="279FF1B3" w14:textId="4EC09290" w:rsidR="001A032C" w:rsidRDefault="002F662B" w:rsidP="00F31D40">
      <w:r>
        <w:t xml:space="preserve">Once I have my virtual environment set up, it’s time to configure everything to make it easy to run. Firstly, I created a .flaskenv file, which would set up environment variables, to allow running my flask app to be easy. These variables simply state where to run my application, and what mode to run it in. </w:t>
      </w:r>
      <w:r w:rsidR="001A032C">
        <w:t xml:space="preserve">Then I need to create a .flake8 file, which will configure the linter for my python code, telling me when I have written code that does not follow the recommended conventions. This configuration file simply tells Flake8 (A python linter)  what folders to ignore, and some other settings such as when to use colour in the output. The final configuration file I have written is </w:t>
      </w:r>
      <w:proofErr w:type="gramStart"/>
      <w:r w:rsidR="001A032C">
        <w:t>my</w:t>
      </w:r>
      <w:proofErr w:type="gramEnd"/>
      <w:r w:rsidR="001A032C">
        <w:t xml:space="preserve"> .coveragerc file. This file will tell the python library “Coverage.py” what settings to run when I try to run the coverage command. In this case I told Coverage to run </w:t>
      </w:r>
      <w:proofErr w:type="gramStart"/>
      <w:r w:rsidR="001A032C">
        <w:t>Pytest, and</w:t>
      </w:r>
      <w:proofErr w:type="gramEnd"/>
      <w:r w:rsidR="001A032C">
        <w:t xml:space="preserve"> generate a HTML report for my code coverage statistics.</w:t>
      </w:r>
    </w:p>
    <w:p w14:paraId="1F03826D" w14:textId="42349414" w:rsidR="00F443BB" w:rsidRDefault="00F443BB" w:rsidP="00F31D40">
      <w:r>
        <w:t>The final part of my setup is creating the folders and initial files I will need to create and test my application. The first folder I made, was my “app” folder. This is where all the source code for my application is going to go. Within the app folder I need 2 subfolders, “templates” and “static”. The templates folder is where all the HTML for my application will go, and the static folder is where I will put CSS and JavaScript files for improving the user interface and experience of my application.</w:t>
      </w:r>
      <w:r w:rsidR="00C4488D">
        <w:t xml:space="preserve"> The next folder I created was the data folder. This folder will hold any data files I need, initially this will just be the Holidays.json file that I created from the provided dataset. The next and final folder that I will need to create is my tests folder. This folder is where </w:t>
      </w:r>
      <w:proofErr w:type="gramStart"/>
      <w:r w:rsidR="00C4488D">
        <w:t>all of</w:t>
      </w:r>
      <w:proofErr w:type="gramEnd"/>
      <w:r w:rsidR="00C4488D">
        <w:t xml:space="preserve"> the unit tests that I write for my application will go, as well as the setup and configuration of these tests.</w:t>
      </w:r>
    </w:p>
    <w:p w14:paraId="1279CF76" w14:textId="77777777" w:rsidR="00F443BB" w:rsidRDefault="00F443BB" w:rsidP="00F31D40"/>
    <w:p w14:paraId="57457D43" w14:textId="73FA3F2E" w:rsidR="008C5780" w:rsidRDefault="008C5780" w:rsidP="00F31D40">
      <w:r>
        <w:br w:type="page"/>
      </w:r>
      <w:r w:rsidR="00C15407">
        <w:lastRenderedPageBreak/>
        <w:t>Testing</w:t>
      </w:r>
    </w:p>
    <w:p w14:paraId="54C8B88B" w14:textId="0C40B0BE" w:rsidR="00C15407" w:rsidRDefault="00C15407" w:rsidP="00C15407">
      <w:pPr>
        <w:pStyle w:val="Heading2"/>
      </w:pPr>
      <w:bookmarkStart w:id="10" w:name="_Toc114821052"/>
      <w:r>
        <w:t>Unit Testing</w:t>
      </w:r>
      <w:bookmarkEnd w:id="10"/>
    </w:p>
    <w:p w14:paraId="28C91755" w14:textId="438E0F95" w:rsidR="00C15407" w:rsidRDefault="00C15407" w:rsidP="00C15407">
      <w:r>
        <w:t>For this project I used 2 python libraries, Pytest and Coverage. Pytest is a library used to write and run tests, whereas coverage is used to generate code coverage reports. Using these 2 libraries together allowed me to write unit tests for my code and receive a code coverage report, which allowed me to reach 100% code coverage.</w:t>
      </w:r>
    </w:p>
    <w:p w14:paraId="17561B64" w14:textId="6035AD1B" w:rsidR="00C15407" w:rsidRDefault="00C15407" w:rsidP="00C15407"/>
    <w:p w14:paraId="063ED894" w14:textId="080B8881" w:rsidR="00C15407" w:rsidRDefault="00C15407" w:rsidP="00C15407">
      <w:pPr>
        <w:pStyle w:val="Heading2"/>
      </w:pPr>
      <w:bookmarkStart w:id="11" w:name="_Toc114821053"/>
      <w:r>
        <w:t>Manual Testing</w:t>
      </w:r>
      <w:bookmarkEnd w:id="11"/>
    </w:p>
    <w:p w14:paraId="7D3096CB" w14:textId="3151D6A1" w:rsidR="00014021" w:rsidRDefault="00014021" w:rsidP="00C15407">
      <w:r>
        <w:t>Manual Testing is a big part of testing as it allows me to experience what the end user will experience and find any issues I find with the functionality, as well as the usability.</w:t>
      </w:r>
    </w:p>
    <w:p w14:paraId="036E3A0B" w14:textId="17EB2C19" w:rsidR="00282F54" w:rsidRDefault="00282F54" w:rsidP="00C15407">
      <w:r>
        <w:t>My Manual tests have been documented in the Excel file named “Manual Testing”</w:t>
      </w:r>
    </w:p>
    <w:p w14:paraId="3407736E" w14:textId="0EA7BA0C" w:rsidR="00B53269" w:rsidRDefault="00B53269" w:rsidP="00C15407">
      <w:r>
        <w:rPr>
          <w:noProof/>
        </w:rPr>
        <w:drawing>
          <wp:inline distT="0" distB="0" distL="0" distR="0" wp14:anchorId="53990D90" wp14:editId="18D2DD58">
            <wp:extent cx="5731510" cy="263080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0805"/>
                    </a:xfrm>
                    <a:prstGeom prst="rect">
                      <a:avLst/>
                    </a:prstGeom>
                  </pic:spPr>
                </pic:pic>
              </a:graphicData>
            </a:graphic>
          </wp:inline>
        </w:drawing>
      </w:r>
    </w:p>
    <w:p w14:paraId="7F5B256B" w14:textId="6B48EB94" w:rsidR="00014021" w:rsidRDefault="00137F2D" w:rsidP="00C42AD2">
      <w:pPr>
        <w:pStyle w:val="Heading1"/>
      </w:pPr>
      <w:r>
        <w:br w:type="page"/>
      </w:r>
      <w:bookmarkStart w:id="12" w:name="_Toc114821054"/>
      <w:r w:rsidR="00C42AD2">
        <w:lastRenderedPageBreak/>
        <w:t>Conclusion</w:t>
      </w:r>
      <w:bookmarkEnd w:id="12"/>
    </w:p>
    <w:p w14:paraId="6B0155B1" w14:textId="3B709F7E" w:rsidR="00A25D02" w:rsidRDefault="00A25D02" w:rsidP="00AD30A4">
      <w:pPr>
        <w:pStyle w:val="Heading2"/>
        <w:rPr>
          <w:rFonts w:asciiTheme="minorHAnsi" w:eastAsiaTheme="minorHAnsi" w:hAnsiTheme="minorHAnsi" w:cstheme="minorBidi"/>
          <w:color w:val="auto"/>
          <w:sz w:val="22"/>
          <w:szCs w:val="22"/>
          <w:lang w:val="en-US"/>
        </w:rPr>
      </w:pPr>
      <w:bookmarkStart w:id="13" w:name="_Toc114821055"/>
      <w:r>
        <w:rPr>
          <w:lang w:val="en-US"/>
        </w:rPr>
        <w:t>Design Limitations</w:t>
      </w:r>
      <w:bookmarkEnd w:id="13"/>
    </w:p>
    <w:p w14:paraId="2A0DB0D5" w14:textId="10CA173E" w:rsidR="007840A3" w:rsidRDefault="00AD30A4" w:rsidP="00CC3154">
      <w:pPr>
        <w:rPr>
          <w:lang w:val="en-US"/>
        </w:rPr>
      </w:pPr>
      <w:r>
        <w:rPr>
          <w:lang w:val="en-US"/>
        </w:rPr>
        <w:t xml:space="preserve">I think that </w:t>
      </w:r>
      <w:r w:rsidR="007840A3">
        <w:rPr>
          <w:lang w:val="en-US"/>
        </w:rPr>
        <w:t>the way I have designed and implemented my app means that it would be relatively difficult to scale up to be part of a large website, due to the coupling of the front and back ends.</w:t>
      </w:r>
    </w:p>
    <w:p w14:paraId="33EA54F4" w14:textId="4510FDEC" w:rsidR="00CC3154" w:rsidRDefault="00CC3154" w:rsidP="00CC3154">
      <w:pPr>
        <w:rPr>
          <w:lang w:val="en-US"/>
        </w:rPr>
      </w:pPr>
      <w:r>
        <w:rPr>
          <w:lang w:val="en-US"/>
        </w:rPr>
        <w:t xml:space="preserve">I also think that the application is limited </w:t>
      </w:r>
      <w:proofErr w:type="gramStart"/>
      <w:r>
        <w:rPr>
          <w:lang w:val="en-US"/>
        </w:rPr>
        <w:t>by the use of</w:t>
      </w:r>
      <w:proofErr w:type="gramEnd"/>
      <w:r>
        <w:rPr>
          <w:lang w:val="en-US"/>
        </w:rPr>
        <w:t xml:space="preserve"> a global instance of the bot for tracking the current users’ preferences. I think that this could be resolved using an account system, and permanent storage of each users’ preferences. </w:t>
      </w:r>
    </w:p>
    <w:p w14:paraId="0F00FA1F" w14:textId="1E3F1F26" w:rsidR="007840A3" w:rsidRDefault="007840A3" w:rsidP="007840A3">
      <w:pPr>
        <w:pStyle w:val="Heading2"/>
        <w:rPr>
          <w:lang w:val="en-US"/>
        </w:rPr>
      </w:pPr>
      <w:bookmarkStart w:id="14" w:name="_Toc114821056"/>
      <w:r>
        <w:rPr>
          <w:lang w:val="en-US"/>
        </w:rPr>
        <w:t>Improvements</w:t>
      </w:r>
      <w:bookmarkEnd w:id="14"/>
    </w:p>
    <w:p w14:paraId="769AAB59" w14:textId="585B9896" w:rsidR="007840A3" w:rsidRDefault="007840A3" w:rsidP="007840A3">
      <w:pPr>
        <w:rPr>
          <w:lang w:val="en-US"/>
        </w:rPr>
      </w:pPr>
      <w:r>
        <w:rPr>
          <w:lang w:val="en-US"/>
        </w:rPr>
        <w:t>I think one way that I could improve this project further would be adding an account system that can track a user’s preferences. Current</w:t>
      </w:r>
      <w:r w:rsidR="009E474E">
        <w:rPr>
          <w:lang w:val="en-US"/>
        </w:rPr>
        <w:t>ly</w:t>
      </w:r>
      <w:r>
        <w:rPr>
          <w:lang w:val="en-US"/>
        </w:rPr>
        <w:t>, all interactions with this bot would be stored into one set of preferences, I think that a major improvement to this project would be allowing concurrent users, however that is outside of the scope of the requirements.</w:t>
      </w:r>
    </w:p>
    <w:p w14:paraId="4CF99D90" w14:textId="67F4700B" w:rsidR="00D34A6F" w:rsidRDefault="00D34A6F" w:rsidP="007840A3">
      <w:pPr>
        <w:rPr>
          <w:lang w:val="en-US"/>
        </w:rPr>
      </w:pPr>
      <w:r>
        <w:rPr>
          <w:lang w:val="en-US"/>
        </w:rPr>
        <w:t xml:space="preserve">Another significant improvement I think could be made to this project would be to improve the recognition of a user’s answers. The current implementation requires that a user not make any spelling mistakes in answering the questions, which could cause frustration for users if they answer a question wrong and are required to start the entire holiday recommendation process from the beginning. Some sort of autocorrect feature in the text input box could be a potential solution to this problem, allowing users to be recommended the potential answers to a question, or perhaps in the code for the Chat Bot itself, allowing it to recognize and correct spelling mistakes to </w:t>
      </w:r>
      <w:proofErr w:type="gramStart"/>
      <w:r>
        <w:rPr>
          <w:lang w:val="en-US"/>
        </w:rPr>
        <w:t>it’s</w:t>
      </w:r>
      <w:proofErr w:type="gramEnd"/>
      <w:r>
        <w:rPr>
          <w:lang w:val="en-US"/>
        </w:rPr>
        <w:t xml:space="preserve"> best approximation. </w:t>
      </w:r>
    </w:p>
    <w:p w14:paraId="6CAB8BFD" w14:textId="0C26483A" w:rsidR="00214ACA" w:rsidRDefault="00214ACA" w:rsidP="007840A3">
      <w:pPr>
        <w:rPr>
          <w:lang w:val="en-US"/>
        </w:rPr>
      </w:pPr>
      <w:r>
        <w:rPr>
          <w:lang w:val="en-US"/>
        </w:rPr>
        <w:t xml:space="preserve">I think another small improvement could be to ensure that upon refreshing the page, the bot is set back to </w:t>
      </w:r>
      <w:proofErr w:type="gramStart"/>
      <w:r>
        <w:rPr>
          <w:lang w:val="en-US"/>
        </w:rPr>
        <w:t>it’s</w:t>
      </w:r>
      <w:proofErr w:type="gramEnd"/>
      <w:r>
        <w:rPr>
          <w:lang w:val="en-US"/>
        </w:rPr>
        <w:t xml:space="preserve"> default state, as it currently will continue to build up the preferences of the previous user when you refresh, and you have to reset the bot through the button I added to the screen.</w:t>
      </w:r>
    </w:p>
    <w:p w14:paraId="720C9F76" w14:textId="48A31969" w:rsidR="00D34A6F" w:rsidRDefault="00D34A6F" w:rsidP="00D34A6F">
      <w:pPr>
        <w:pStyle w:val="Heading2"/>
        <w:rPr>
          <w:lang w:val="en-US"/>
        </w:rPr>
      </w:pPr>
      <w:bookmarkStart w:id="15" w:name="_Toc114821057"/>
      <w:r>
        <w:rPr>
          <w:lang w:val="en-US"/>
        </w:rPr>
        <w:t>User Guide</w:t>
      </w:r>
      <w:bookmarkEnd w:id="15"/>
    </w:p>
    <w:p w14:paraId="1781C943" w14:textId="5EAE95AC" w:rsidR="00D34A6F" w:rsidRDefault="00CC3154" w:rsidP="00D34A6F">
      <w:pPr>
        <w:rPr>
          <w:lang w:val="en-US"/>
        </w:rPr>
      </w:pPr>
      <w:r>
        <w:rPr>
          <w:lang w:val="en-US"/>
        </w:rPr>
        <w:t>Upon loading the Holiday Chat Bot page, you will be greeted by a message from the bot asking for your name. This can be any name you like, and will be what you are referred to as for the duration of your conversation with the bot.</w:t>
      </w:r>
    </w:p>
    <w:p w14:paraId="03986EB7" w14:textId="77777777" w:rsidR="00CC3154" w:rsidRDefault="00CC3154" w:rsidP="00CC3154">
      <w:pPr>
        <w:keepNext/>
      </w:pPr>
      <w:r>
        <w:rPr>
          <w:lang w:val="en-US"/>
        </w:rPr>
        <w:lastRenderedPageBreak/>
        <w:t>To speak to the bot, you simply need to type into the message box in the central window.</w:t>
      </w:r>
      <w:r w:rsidRPr="00CC3154">
        <w:rPr>
          <w:noProof/>
        </w:rPr>
        <w:t xml:space="preserve"> </w:t>
      </w:r>
      <w:r>
        <w:rPr>
          <w:noProof/>
        </w:rPr>
        <w:drawing>
          <wp:inline distT="0" distB="0" distL="0" distR="0" wp14:anchorId="6628200D" wp14:editId="0CFEAAF6">
            <wp:extent cx="5731510" cy="2818130"/>
            <wp:effectExtent l="0" t="0" r="254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18130"/>
                    </a:xfrm>
                    <a:prstGeom prst="rect">
                      <a:avLst/>
                    </a:prstGeom>
                  </pic:spPr>
                </pic:pic>
              </a:graphicData>
            </a:graphic>
          </wp:inline>
        </w:drawing>
      </w:r>
    </w:p>
    <w:p w14:paraId="6AB0E343" w14:textId="52E89E64" w:rsidR="00CC3154" w:rsidRDefault="00CC3154" w:rsidP="00CC3154">
      <w:pPr>
        <w:pStyle w:val="Caption"/>
      </w:pPr>
      <w:r>
        <w:t xml:space="preserve">Figure </w:t>
      </w:r>
      <w:r w:rsidR="00F8537E">
        <w:fldChar w:fldCharType="begin"/>
      </w:r>
      <w:r w:rsidR="00F8537E">
        <w:instrText xml:space="preserve"> SEQ Figure \* ARABIC </w:instrText>
      </w:r>
      <w:r w:rsidR="00F8537E">
        <w:fldChar w:fldCharType="separate"/>
      </w:r>
      <w:r w:rsidR="007D2137">
        <w:rPr>
          <w:noProof/>
        </w:rPr>
        <w:t>4</w:t>
      </w:r>
      <w:r w:rsidR="00F8537E">
        <w:rPr>
          <w:noProof/>
        </w:rPr>
        <w:fldChar w:fldCharType="end"/>
      </w:r>
      <w:r>
        <w:t>: The Chat Window</w:t>
      </w:r>
    </w:p>
    <w:p w14:paraId="5F0A70C3" w14:textId="77777777" w:rsidR="00170D0C" w:rsidRDefault="00CC3154" w:rsidP="00CC3154">
      <w:pPr>
        <w:rPr>
          <w:lang w:val="en-US"/>
        </w:rPr>
      </w:pPr>
      <w:r>
        <w:rPr>
          <w:lang w:val="en-US"/>
        </w:rPr>
        <w:t xml:space="preserve">To send a message to the bot, you can either press the “Send Message” button, on the </w:t>
      </w:r>
      <w:proofErr w:type="gramStart"/>
      <w:r>
        <w:rPr>
          <w:lang w:val="en-US"/>
        </w:rPr>
        <w:t>right hand</w:t>
      </w:r>
      <w:proofErr w:type="gramEnd"/>
      <w:r>
        <w:rPr>
          <w:lang w:val="en-US"/>
        </w:rPr>
        <w:t xml:space="preserve"> side of the text input, or you can press enter. </w:t>
      </w:r>
    </w:p>
    <w:p w14:paraId="2BA6CFBC" w14:textId="5017E6B0" w:rsidR="00CC3154" w:rsidRDefault="00170D0C" w:rsidP="00CC3154">
      <w:pPr>
        <w:rPr>
          <w:lang w:val="en-US"/>
        </w:rPr>
      </w:pPr>
      <w:r>
        <w:rPr>
          <w:lang w:val="en-US"/>
        </w:rPr>
        <w:t xml:space="preserve">The bot will ask you questions about your preferences, for example it will ask you if you have a preferred continent that you would like to look at holidays in. When it asks if you have a preferred Continent, or Temperature or another holiday factor, you simply need to reply with something positive, such as “Yes”, “Of course” or something </w:t>
      </w:r>
      <w:r w:rsidR="00A4765C">
        <w:rPr>
          <w:lang w:val="en-US"/>
        </w:rPr>
        <w:t>like</w:t>
      </w:r>
      <w:r>
        <w:rPr>
          <w:lang w:val="en-US"/>
        </w:rPr>
        <w:t xml:space="preserve"> those words and phrases, on the other hand, if you have no preference, you can simply reply with something negative, such as “No”, or “Nah”. If you input something that the bot cannot determine is positive or negative, it will ask you to repeat your answer and repeat the question to you. In the case that you have a preference, it will then ask a follow-up question, asking you what your preference is. Sticking to the example of Continents, you could reply with “Asia” and the bot will then filter the holidays down to only those within Asian countries.</w:t>
      </w:r>
    </w:p>
    <w:p w14:paraId="3C7E8394" w14:textId="77777777" w:rsidR="00170D0C" w:rsidRDefault="00170D0C" w:rsidP="00CC3154">
      <w:pPr>
        <w:rPr>
          <w:lang w:val="en-US"/>
        </w:rPr>
      </w:pPr>
      <w:r>
        <w:rPr>
          <w:lang w:val="en-US"/>
        </w:rPr>
        <w:t>Once you have answered all the questions the bot has to offer, it will provide you with a list of holidays it believes are suitable based on the answers you have given. The information provided to you is: The hotel name, city, and country. The Continent the hotel is in, as well as the location (sea, city or mountain). It also will tell you the rating of the hotel, the average temperature range of the area, and how expensive it is per night.</w:t>
      </w:r>
    </w:p>
    <w:p w14:paraId="72618E8D" w14:textId="25DD3B3D" w:rsidR="00170D0C" w:rsidRPr="00CC3154" w:rsidRDefault="00170D0C" w:rsidP="00CC3154">
      <w:pPr>
        <w:rPr>
          <w:lang w:val="en-US"/>
        </w:rPr>
      </w:pPr>
      <w:r>
        <w:rPr>
          <w:lang w:val="en-US"/>
        </w:rPr>
        <w:t>On the right side of the message box, is a button with a circular arrow on it. Clicking this button will reset the state of the bot, setting it back to asking for your name, and setting the preferences back to default.</w:t>
      </w:r>
    </w:p>
    <w:sectPr w:rsidR="00170D0C" w:rsidRPr="00CC3154" w:rsidSect="00ED4977">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1EDE4" w14:textId="77777777" w:rsidR="00F8537E" w:rsidRDefault="00F8537E" w:rsidP="00ED4977">
      <w:pPr>
        <w:spacing w:after="0" w:line="240" w:lineRule="auto"/>
      </w:pPr>
      <w:r>
        <w:separator/>
      </w:r>
    </w:p>
  </w:endnote>
  <w:endnote w:type="continuationSeparator" w:id="0">
    <w:p w14:paraId="22339645" w14:textId="77777777" w:rsidR="00F8537E" w:rsidRDefault="00F8537E" w:rsidP="00ED4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118709"/>
      <w:docPartObj>
        <w:docPartGallery w:val="Page Numbers (Bottom of Page)"/>
        <w:docPartUnique/>
      </w:docPartObj>
    </w:sdtPr>
    <w:sdtEndPr/>
    <w:sdtContent>
      <w:p w14:paraId="6E690B80" w14:textId="47C856EE" w:rsidR="00ED4977" w:rsidRDefault="00ED4977">
        <w:pPr>
          <w:pStyle w:val="Footer"/>
        </w:pPr>
        <w:r>
          <w:rPr>
            <w:noProof/>
          </w:rPr>
          <mc:AlternateContent>
            <mc:Choice Requires="wps">
              <w:drawing>
                <wp:anchor distT="0" distB="0" distL="114300" distR="114300" simplePos="0" relativeHeight="251660288" behindDoc="0" locked="0" layoutInCell="1" allowOverlap="1" wp14:anchorId="711E09A1" wp14:editId="77271CC7">
                  <wp:simplePos x="0" y="0"/>
                  <wp:positionH relativeFrom="margin">
                    <wp:align>center</wp:align>
                  </wp:positionH>
                  <wp:positionV relativeFrom="bottomMargin">
                    <wp:align>center</wp:align>
                  </wp:positionV>
                  <wp:extent cx="551815" cy="238760"/>
                  <wp:effectExtent l="19050" t="19050" r="19685" b="18415"/>
                  <wp:wrapNone/>
                  <wp:docPr id="33" name="Double Bracke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CF1BC65" w14:textId="77777777" w:rsidR="00ED4977" w:rsidRDefault="00ED4977">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11E09A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3" o:spid="_x0000_s105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CF1BC65" w14:textId="77777777" w:rsidR="00ED4977" w:rsidRDefault="00ED4977">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8645A87" wp14:editId="1D17FED8">
                  <wp:simplePos x="0" y="0"/>
                  <wp:positionH relativeFrom="margin">
                    <wp:align>center</wp:align>
                  </wp:positionH>
                  <wp:positionV relativeFrom="bottomMargin">
                    <wp:align>center</wp:align>
                  </wp:positionV>
                  <wp:extent cx="5518150" cy="0"/>
                  <wp:effectExtent l="9525" t="9525" r="6350" b="95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60CF759" id="_x0000_t32" coordsize="21600,21600" o:spt="32" o:oned="t" path="m,l21600,21600e" filled="f">
                  <v:path arrowok="t" fillok="f" o:connecttype="none"/>
                  <o:lock v:ext="edit" shapetype="t"/>
                </v:shapetype>
                <v:shape id="Straight Arrow Connector 1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C6644" w14:textId="77777777" w:rsidR="00F8537E" w:rsidRDefault="00F8537E" w:rsidP="00ED4977">
      <w:pPr>
        <w:spacing w:after="0" w:line="240" w:lineRule="auto"/>
      </w:pPr>
      <w:r>
        <w:separator/>
      </w:r>
    </w:p>
  </w:footnote>
  <w:footnote w:type="continuationSeparator" w:id="0">
    <w:p w14:paraId="68AD88A4" w14:textId="77777777" w:rsidR="00F8537E" w:rsidRDefault="00F8537E" w:rsidP="00ED4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FAA87" w14:textId="0E62F68D" w:rsidR="00ED4977" w:rsidRDefault="00ED4977" w:rsidP="00ED4977">
    <w:pPr>
      <w:pStyle w:val="Heading2"/>
    </w:pPr>
    <w:r>
      <w:t>Synoptic Project – Holiday Chat 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994"/>
    <w:multiLevelType w:val="hybridMultilevel"/>
    <w:tmpl w:val="C1BCFB06"/>
    <w:lvl w:ilvl="0" w:tplc="E4B6C9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7F409A"/>
    <w:multiLevelType w:val="hybridMultilevel"/>
    <w:tmpl w:val="1DE2F0B6"/>
    <w:lvl w:ilvl="0" w:tplc="CB5069E4">
      <w:numFmt w:val="bullet"/>
      <w:lvlText w:val="-"/>
      <w:lvlJc w:val="left"/>
      <w:pPr>
        <w:ind w:left="770" w:hanging="360"/>
      </w:pPr>
      <w:rPr>
        <w:rFonts w:ascii="Calibri" w:eastAsiaTheme="minorHAnsi" w:hAnsi="Calibri" w:cs="Calibri"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 w15:restartNumberingAfterBreak="0">
    <w:nsid w:val="1DCF42F9"/>
    <w:multiLevelType w:val="hybridMultilevel"/>
    <w:tmpl w:val="52E23AA8"/>
    <w:lvl w:ilvl="0" w:tplc="CB5069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7E534A"/>
    <w:multiLevelType w:val="hybridMultilevel"/>
    <w:tmpl w:val="EE7E0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A93702"/>
    <w:multiLevelType w:val="hybridMultilevel"/>
    <w:tmpl w:val="046E2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650602"/>
    <w:multiLevelType w:val="hybridMultilevel"/>
    <w:tmpl w:val="B2B65E02"/>
    <w:lvl w:ilvl="0" w:tplc="CB5069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3B37BF"/>
    <w:multiLevelType w:val="hybridMultilevel"/>
    <w:tmpl w:val="BDB8E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5E0DC0"/>
    <w:multiLevelType w:val="hybridMultilevel"/>
    <w:tmpl w:val="55C4C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BDA"/>
    <w:rsid w:val="00014021"/>
    <w:rsid w:val="000339F9"/>
    <w:rsid w:val="000557A2"/>
    <w:rsid w:val="00086CDD"/>
    <w:rsid w:val="000D1E03"/>
    <w:rsid w:val="00137F2D"/>
    <w:rsid w:val="00170D0C"/>
    <w:rsid w:val="001A032C"/>
    <w:rsid w:val="001F134E"/>
    <w:rsid w:val="00205E5C"/>
    <w:rsid w:val="00214ACA"/>
    <w:rsid w:val="00225F5D"/>
    <w:rsid w:val="00234BDA"/>
    <w:rsid w:val="002623FB"/>
    <w:rsid w:val="00282F54"/>
    <w:rsid w:val="002A69CB"/>
    <w:rsid w:val="002D5508"/>
    <w:rsid w:val="002F662B"/>
    <w:rsid w:val="00332E43"/>
    <w:rsid w:val="00355A1E"/>
    <w:rsid w:val="00355E4E"/>
    <w:rsid w:val="003724B9"/>
    <w:rsid w:val="003D2F85"/>
    <w:rsid w:val="003F3CF9"/>
    <w:rsid w:val="003F5563"/>
    <w:rsid w:val="003F5BCB"/>
    <w:rsid w:val="00454AE8"/>
    <w:rsid w:val="00583341"/>
    <w:rsid w:val="005A1EEA"/>
    <w:rsid w:val="005D43FA"/>
    <w:rsid w:val="006279BF"/>
    <w:rsid w:val="00663899"/>
    <w:rsid w:val="00695357"/>
    <w:rsid w:val="006B7B41"/>
    <w:rsid w:val="007840A3"/>
    <w:rsid w:val="007D2137"/>
    <w:rsid w:val="00850EE6"/>
    <w:rsid w:val="008A29F2"/>
    <w:rsid w:val="008C5780"/>
    <w:rsid w:val="009112BD"/>
    <w:rsid w:val="00955424"/>
    <w:rsid w:val="009E1288"/>
    <w:rsid w:val="009E474E"/>
    <w:rsid w:val="00A25D02"/>
    <w:rsid w:val="00A4765C"/>
    <w:rsid w:val="00AD30A4"/>
    <w:rsid w:val="00B53269"/>
    <w:rsid w:val="00B85402"/>
    <w:rsid w:val="00B86CC4"/>
    <w:rsid w:val="00BE1256"/>
    <w:rsid w:val="00BF5644"/>
    <w:rsid w:val="00C15407"/>
    <w:rsid w:val="00C42AD2"/>
    <w:rsid w:val="00C4488D"/>
    <w:rsid w:val="00CC3154"/>
    <w:rsid w:val="00D34A6F"/>
    <w:rsid w:val="00DE0F6B"/>
    <w:rsid w:val="00E11C2A"/>
    <w:rsid w:val="00E54048"/>
    <w:rsid w:val="00E75AC1"/>
    <w:rsid w:val="00ED4977"/>
    <w:rsid w:val="00F04430"/>
    <w:rsid w:val="00F31D40"/>
    <w:rsid w:val="00F443BB"/>
    <w:rsid w:val="00F8537E"/>
    <w:rsid w:val="00FA14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763D7"/>
  <w15:chartTrackingRefBased/>
  <w15:docId w15:val="{5CF26553-41E2-4947-BEC1-90A940F8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D4977"/>
    <w:pPr>
      <w:keepNext/>
      <w:keepLines/>
      <w:spacing w:before="240" w:after="0"/>
      <w:outlineLvl w:val="0"/>
    </w:pPr>
    <w:rPr>
      <w:rFonts w:asciiTheme="majorHAnsi" w:eastAsiaTheme="majorEastAsia" w:hAnsiTheme="majorHAnsi" w:cstheme="majorBidi"/>
      <w:b/>
      <w:color w:val="AF2217"/>
      <w:sz w:val="36"/>
      <w:szCs w:val="32"/>
      <w:u w:val="single"/>
    </w:rPr>
  </w:style>
  <w:style w:type="paragraph" w:styleId="Heading2">
    <w:name w:val="heading 2"/>
    <w:basedOn w:val="Normal"/>
    <w:next w:val="Normal"/>
    <w:link w:val="Heading2Char"/>
    <w:uiPriority w:val="9"/>
    <w:unhideWhenUsed/>
    <w:qFormat/>
    <w:rsid w:val="00ED4977"/>
    <w:pPr>
      <w:keepNext/>
      <w:keepLines/>
      <w:spacing w:before="40" w:after="0"/>
      <w:outlineLvl w:val="1"/>
    </w:pPr>
    <w:rPr>
      <w:rFonts w:asciiTheme="majorHAnsi" w:eastAsiaTheme="majorEastAsia" w:hAnsiTheme="majorHAnsi" w:cstheme="majorBidi"/>
      <w:color w:val="AF2217"/>
      <w:sz w:val="26"/>
      <w:szCs w:val="26"/>
    </w:rPr>
  </w:style>
  <w:style w:type="paragraph" w:styleId="Heading3">
    <w:name w:val="heading 3"/>
    <w:basedOn w:val="Normal"/>
    <w:next w:val="Normal"/>
    <w:link w:val="Heading3Char"/>
    <w:uiPriority w:val="9"/>
    <w:unhideWhenUsed/>
    <w:qFormat/>
    <w:rsid w:val="00E540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4977"/>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ED4977"/>
    <w:rPr>
      <w:rFonts w:eastAsiaTheme="minorEastAsia"/>
      <w:lang w:eastAsia="en-GB"/>
    </w:rPr>
  </w:style>
  <w:style w:type="paragraph" w:styleId="Header">
    <w:name w:val="header"/>
    <w:basedOn w:val="Normal"/>
    <w:link w:val="HeaderChar"/>
    <w:uiPriority w:val="99"/>
    <w:unhideWhenUsed/>
    <w:rsid w:val="00ED4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977"/>
  </w:style>
  <w:style w:type="paragraph" w:styleId="Footer">
    <w:name w:val="footer"/>
    <w:basedOn w:val="Normal"/>
    <w:link w:val="FooterChar"/>
    <w:uiPriority w:val="99"/>
    <w:unhideWhenUsed/>
    <w:rsid w:val="00ED49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977"/>
  </w:style>
  <w:style w:type="character" w:customStyle="1" w:styleId="Heading2Char">
    <w:name w:val="Heading 2 Char"/>
    <w:basedOn w:val="DefaultParagraphFont"/>
    <w:link w:val="Heading2"/>
    <w:uiPriority w:val="9"/>
    <w:rsid w:val="00ED4977"/>
    <w:rPr>
      <w:rFonts w:asciiTheme="majorHAnsi" w:eastAsiaTheme="majorEastAsia" w:hAnsiTheme="majorHAnsi" w:cstheme="majorBidi"/>
      <w:color w:val="AF2217"/>
      <w:sz w:val="26"/>
      <w:szCs w:val="26"/>
    </w:rPr>
  </w:style>
  <w:style w:type="character" w:customStyle="1" w:styleId="Heading1Char">
    <w:name w:val="Heading 1 Char"/>
    <w:basedOn w:val="DefaultParagraphFont"/>
    <w:link w:val="Heading1"/>
    <w:uiPriority w:val="9"/>
    <w:rsid w:val="00ED4977"/>
    <w:rPr>
      <w:rFonts w:asciiTheme="majorHAnsi" w:eastAsiaTheme="majorEastAsia" w:hAnsiTheme="majorHAnsi" w:cstheme="majorBidi"/>
      <w:b/>
      <w:color w:val="AF2217"/>
      <w:sz w:val="36"/>
      <w:szCs w:val="32"/>
      <w:u w:val="single"/>
    </w:rPr>
  </w:style>
  <w:style w:type="paragraph" w:styleId="TOCHeading">
    <w:name w:val="TOC Heading"/>
    <w:basedOn w:val="Heading1"/>
    <w:next w:val="Normal"/>
    <w:uiPriority w:val="39"/>
    <w:unhideWhenUsed/>
    <w:qFormat/>
    <w:rsid w:val="00ED4977"/>
    <w:pPr>
      <w:outlineLvl w:val="9"/>
    </w:pPr>
    <w:rPr>
      <w:lang w:eastAsia="en-GB"/>
    </w:rPr>
  </w:style>
  <w:style w:type="paragraph" w:styleId="ListParagraph">
    <w:name w:val="List Paragraph"/>
    <w:basedOn w:val="Normal"/>
    <w:uiPriority w:val="34"/>
    <w:qFormat/>
    <w:rsid w:val="006279BF"/>
    <w:pPr>
      <w:ind w:left="720"/>
      <w:contextualSpacing/>
    </w:pPr>
  </w:style>
  <w:style w:type="paragraph" w:styleId="Caption">
    <w:name w:val="caption"/>
    <w:basedOn w:val="Normal"/>
    <w:next w:val="Normal"/>
    <w:uiPriority w:val="35"/>
    <w:unhideWhenUsed/>
    <w:qFormat/>
    <w:rsid w:val="003724B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E5404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5A1EEA"/>
    <w:pPr>
      <w:spacing w:after="100"/>
    </w:pPr>
  </w:style>
  <w:style w:type="paragraph" w:styleId="TOC2">
    <w:name w:val="toc 2"/>
    <w:basedOn w:val="Normal"/>
    <w:next w:val="Normal"/>
    <w:autoRedefine/>
    <w:uiPriority w:val="39"/>
    <w:unhideWhenUsed/>
    <w:rsid w:val="005A1EEA"/>
    <w:pPr>
      <w:spacing w:after="100"/>
      <w:ind w:left="220"/>
    </w:pPr>
  </w:style>
  <w:style w:type="character" w:styleId="Hyperlink">
    <w:name w:val="Hyperlink"/>
    <w:basedOn w:val="DefaultParagraphFont"/>
    <w:uiPriority w:val="99"/>
    <w:unhideWhenUsed/>
    <w:rsid w:val="005A1EEA"/>
    <w:rPr>
      <w:color w:val="0563C1" w:themeColor="hyperlink"/>
      <w:u w:val="single"/>
    </w:rPr>
  </w:style>
  <w:style w:type="table" w:styleId="TableGrid">
    <w:name w:val="Table Grid"/>
    <w:basedOn w:val="TableNormal"/>
    <w:uiPriority w:val="39"/>
    <w:rsid w:val="00014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3D2F8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D34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9FB3E-379F-4092-B1EA-BE6AE3FE8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10</Pages>
  <Words>1770</Words>
  <Characters>10094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Synoptic Project</vt:lpstr>
    </vt:vector>
  </TitlesOfParts>
  <Company>Jet2</Company>
  <LinksUpToDate>false</LinksUpToDate>
  <CharactersWithSpaces>11841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Synoptic Project</dc:title>
  <dc:subject>Holiday Chat Bot</dc:subject>
  <dc:creator>Isaac Naylor</dc:creator>
  <cp:keywords/>
  <dc:description/>
  <cp:lastModifiedBy>Isaac Naylor</cp:lastModifiedBy>
  <cp:revision>25</cp:revision>
  <dcterms:created xsi:type="dcterms:W3CDTF">2022-09-20T06:53:00Z</dcterms:created>
  <dcterms:modified xsi:type="dcterms:W3CDTF">2022-09-23T09:36:00Z</dcterms:modified>
</cp:coreProperties>
</file>