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24A30347" w:rsidR="007A1884" w:rsidRPr="001D1BB0" w:rsidRDefault="00196213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5E4750">
        <w:rPr>
          <w:color w:val="0070C0"/>
          <w:sz w:val="28"/>
        </w:rPr>
        <w:t>Morgan Hill</w:t>
      </w:r>
    </w:p>
    <w:p w14:paraId="74445225" w14:textId="587A8CB7" w:rsidR="00240996" w:rsidRPr="001D1BB0" w:rsidRDefault="00196213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5E4750">
        <w:rPr>
          <w:color w:val="0070C0"/>
          <w:sz w:val="28"/>
        </w:rPr>
        <w:t>10588706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1F92494E" w:rsidR="00E53B88" w:rsidRDefault="00E53B88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="005E4750">
        <w:rPr>
          <w:color w:val="0070C0"/>
          <w:sz w:val="28"/>
        </w:rPr>
        <w:t>Avian Avoidance</w:t>
      </w:r>
    </w:p>
    <w:p w14:paraId="73910FB4" w14:textId="31CC0085" w:rsidR="00E53B88" w:rsidRDefault="001D1BB0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E53B88">
        <w:rPr>
          <w:b/>
          <w:color w:val="7F7F7F" w:themeColor="text1" w:themeTint="80"/>
          <w:sz w:val="28"/>
        </w:rPr>
        <w:t xml:space="preserve"> </w:t>
      </w:r>
      <w:r w:rsidR="005E4750">
        <w:rPr>
          <w:color w:val="0070C0"/>
          <w:sz w:val="28"/>
        </w:rPr>
        <w:t>Sneak around with the aid of a feathered friend</w:t>
      </w:r>
    </w:p>
    <w:p w14:paraId="0E106463" w14:textId="77777777" w:rsidR="00A5113E" w:rsidRDefault="00A5113E">
      <w:pPr>
        <w:rPr>
          <w:b/>
          <w:color w:val="7F7F7F" w:themeColor="text1" w:themeTint="80"/>
          <w:sz w:val="28"/>
        </w:rPr>
      </w:pPr>
    </w:p>
    <w:p w14:paraId="7C38C1C6" w14:textId="6CF39A83" w:rsidR="00353100" w:rsidRPr="002C08F4" w:rsidRDefault="00353100">
      <w:pPr>
        <w:rPr>
          <w:color w:val="7F7F7F" w:themeColor="text1" w:themeTint="80"/>
        </w:rPr>
      </w:pPr>
      <w:r w:rsidRPr="00196213">
        <w:rPr>
          <w:color w:val="7F7F7F" w:themeColor="text1" w:themeTint="80"/>
          <w:sz w:val="36"/>
        </w:rPr>
        <w:t xml:space="preserve">Part </w:t>
      </w:r>
      <w:r>
        <w:rPr>
          <w:color w:val="7F7F7F" w:themeColor="text1" w:themeTint="80"/>
          <w:sz w:val="36"/>
        </w:rPr>
        <w:t>1e</w:t>
      </w:r>
      <w:r w:rsidRPr="00196213">
        <w:rPr>
          <w:color w:val="7F7F7F" w:themeColor="text1" w:themeTint="80"/>
          <w:sz w:val="36"/>
        </w:rPr>
        <w:t xml:space="preserve"> </w:t>
      </w:r>
      <w:r>
        <w:rPr>
          <w:color w:val="7F7F7F" w:themeColor="text1" w:themeTint="80"/>
          <w:sz w:val="36"/>
        </w:rPr>
        <w:t>Mechanics Prototype</w:t>
      </w:r>
      <w:r w:rsidRPr="00196213">
        <w:rPr>
          <w:color w:val="7F7F7F" w:themeColor="text1" w:themeTint="80"/>
          <w:sz w:val="36"/>
        </w:rPr>
        <w:t xml:space="preserve"> </w:t>
      </w:r>
      <w:r>
        <w:rPr>
          <w:color w:val="7F7F7F" w:themeColor="text1" w:themeTint="80"/>
          <w:sz w:val="36"/>
        </w:rPr>
        <w:t>7</w:t>
      </w:r>
      <w:r w:rsidRPr="00196213">
        <w:rPr>
          <w:color w:val="7F7F7F" w:themeColor="text1" w:themeTint="80"/>
          <w:sz w:val="36"/>
        </w:rPr>
        <w:t>0%</w:t>
      </w:r>
    </w:p>
    <w:p w14:paraId="3D9877A0" w14:textId="6B99676C" w:rsidR="00E53B88" w:rsidRPr="002C08F4" w:rsidRDefault="00871A83">
      <w:pPr>
        <w:rPr>
          <w:color w:val="000000" w:themeColor="text1"/>
          <w:sz w:val="28"/>
          <w:lang w:val="en-GB"/>
        </w:rPr>
      </w:pPr>
      <w:r w:rsidRPr="002C08F4">
        <w:rPr>
          <w:color w:val="000000" w:themeColor="text1"/>
          <w:sz w:val="28"/>
          <w:lang w:val="en-GB"/>
        </w:rPr>
        <w:t>NB: W</w:t>
      </w:r>
      <w:r w:rsidR="00ED4918" w:rsidRPr="002C08F4">
        <w:rPr>
          <w:color w:val="000000" w:themeColor="text1"/>
          <w:sz w:val="28"/>
          <w:lang w:val="en-GB"/>
        </w:rPr>
        <w:t>e need full access to your repo, project management, project files</w:t>
      </w:r>
      <w:r w:rsidR="001D1BB0" w:rsidRPr="002C08F4">
        <w:rPr>
          <w:color w:val="000000" w:themeColor="text1"/>
          <w:sz w:val="28"/>
          <w:lang w:val="en-GB"/>
        </w:rPr>
        <w:t>/original code</w:t>
      </w:r>
      <w:r w:rsidR="00ED4918" w:rsidRPr="002C08F4">
        <w:rPr>
          <w:color w:val="000000" w:themeColor="text1"/>
          <w:sz w:val="28"/>
          <w:lang w:val="en-GB"/>
        </w:rPr>
        <w:t xml:space="preserve"> and a build to complete this assessment!</w:t>
      </w:r>
    </w:p>
    <w:p w14:paraId="170CE87B" w14:textId="77777777" w:rsidR="00ED4918" w:rsidRPr="00196213" w:rsidRDefault="00ED4918">
      <w:pPr>
        <w:rPr>
          <w:color w:val="7F7F7F" w:themeColor="text1" w:themeTint="80"/>
          <w:sz w:val="28"/>
        </w:rPr>
      </w:pPr>
    </w:p>
    <w:p w14:paraId="4CB5B4B9" w14:textId="77777777" w:rsidR="001D1BB0" w:rsidRDefault="00353100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Game Mechanic</w:t>
      </w:r>
      <w:r w:rsidR="00196213">
        <w:rPr>
          <w:b/>
          <w:color w:val="7F7F7F" w:themeColor="text1" w:themeTint="80"/>
          <w:sz w:val="28"/>
        </w:rPr>
        <w:t xml:space="preserve">: </w:t>
      </w:r>
    </w:p>
    <w:p w14:paraId="2D082A1A" w14:textId="0ABEDE19" w:rsidR="00BE39F5" w:rsidRPr="001D1BB0" w:rsidRDefault="005E4750" w:rsidP="00BE39F5">
      <w:pPr>
        <w:rPr>
          <w:i/>
          <w:color w:val="FF0000"/>
          <w:sz w:val="28"/>
          <w:lang w:val="en-GB"/>
        </w:rPr>
      </w:pPr>
      <w:r>
        <w:rPr>
          <w:i/>
          <w:color w:val="0070C0"/>
          <w:sz w:val="28"/>
          <w:lang w:val="en-GB"/>
        </w:rPr>
        <w:t xml:space="preserve">Stealth distraction mechanic by sending out a companion to divert an </w:t>
      </w:r>
      <w:proofErr w:type="gramStart"/>
      <w:r>
        <w:rPr>
          <w:i/>
          <w:color w:val="0070C0"/>
          <w:sz w:val="28"/>
          <w:lang w:val="en-GB"/>
        </w:rPr>
        <w:t>enemies</w:t>
      </w:r>
      <w:proofErr w:type="gramEnd"/>
      <w:r>
        <w:rPr>
          <w:i/>
          <w:color w:val="0070C0"/>
          <w:sz w:val="28"/>
          <w:lang w:val="en-GB"/>
        </w:rPr>
        <w:t xml:space="preserve"> attention</w:t>
      </w:r>
    </w:p>
    <w:p w14:paraId="39CC6C3A" w14:textId="77777777" w:rsidR="00E53B88" w:rsidRPr="001F3A44" w:rsidRDefault="00E53B88" w:rsidP="00BE39F5">
      <w:pPr>
        <w:rPr>
          <w:color w:val="000000" w:themeColor="text1"/>
          <w:sz w:val="28"/>
          <w:lang w:val="en-GB"/>
        </w:rPr>
      </w:pPr>
    </w:p>
    <w:p w14:paraId="7260B260" w14:textId="02A80DC1" w:rsidR="00E53B88" w:rsidRPr="001D1BB0" w:rsidRDefault="00E53B88" w:rsidP="00BE39F5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Which statements apply:</w:t>
      </w:r>
    </w:p>
    <w:p w14:paraId="20010720" w14:textId="4E802B03" w:rsidR="00E53B88" w:rsidRPr="001D1BB0" w:rsidRDefault="00E53B88" w:rsidP="00E53B88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1F3A44" w:rsidRPr="001D1BB0">
        <w:rPr>
          <w:color w:val="000000" w:themeColor="text1"/>
          <w:sz w:val="20"/>
          <w:lang w:val="en-GB"/>
        </w:rPr>
        <w:t>tested this build and it performs as intended</w:t>
      </w:r>
      <w:r w:rsidRPr="001D1BB0">
        <w:rPr>
          <w:color w:val="000000" w:themeColor="text1"/>
          <w:sz w:val="20"/>
          <w:lang w:val="en-GB"/>
        </w:rPr>
        <w:t xml:space="preserve"> </w:t>
      </w:r>
      <w:r w:rsidRPr="00A00173">
        <w:rPr>
          <w:b/>
          <w:color w:val="0070C0"/>
          <w:sz w:val="20"/>
          <w:lang w:val="en-GB"/>
        </w:rPr>
        <w:t>Y/N</w:t>
      </w:r>
    </w:p>
    <w:p w14:paraId="627B0AEC" w14:textId="013A6538" w:rsidR="00E53B88" w:rsidRPr="001D1BB0" w:rsidRDefault="00E53B88" w:rsidP="00E53B88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1F3A44" w:rsidRPr="001D1BB0">
        <w:rPr>
          <w:color w:val="000000" w:themeColor="text1"/>
          <w:sz w:val="20"/>
          <w:lang w:val="en-GB"/>
        </w:rPr>
        <w:t xml:space="preserve">tested the link provided in an incognito/private browser window </w:t>
      </w:r>
      <w:r w:rsidR="001F3A44" w:rsidRPr="00A00173">
        <w:rPr>
          <w:b/>
          <w:color w:val="0070C0"/>
          <w:sz w:val="20"/>
          <w:lang w:val="en-GB"/>
        </w:rPr>
        <w:t>Y/N</w:t>
      </w:r>
    </w:p>
    <w:p w14:paraId="4C912453" w14:textId="2E9E9DE7" w:rsidR="00196213" w:rsidRPr="001D1BB0" w:rsidRDefault="00ED4918" w:rsidP="00BE39F5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published regular posts on Piazza demonstrating iterations and refinement of the core mechanic </w:t>
      </w:r>
      <w:r w:rsidRPr="00A00173">
        <w:rPr>
          <w:b/>
          <w:color w:val="0070C0"/>
          <w:sz w:val="20"/>
          <w:lang w:val="en-GB"/>
        </w:rPr>
        <w:t>Y/N</w:t>
      </w:r>
    </w:p>
    <w:p w14:paraId="161C6423" w14:textId="77777777" w:rsidR="00ED4918" w:rsidRPr="00196213" w:rsidRDefault="00ED4918" w:rsidP="00BE39F5">
      <w:pPr>
        <w:rPr>
          <w:color w:val="7F7F7F" w:themeColor="text1" w:themeTint="80"/>
          <w:sz w:val="28"/>
        </w:rPr>
      </w:pPr>
    </w:p>
    <w:p w14:paraId="595BE5B6" w14:textId="77777777" w:rsidR="001D1BB0" w:rsidRDefault="00353100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Gameplay &amp; Programming</w:t>
      </w:r>
      <w:r w:rsidR="00196213">
        <w:rPr>
          <w:b/>
          <w:color w:val="7F7F7F" w:themeColor="text1" w:themeTint="80"/>
          <w:sz w:val="28"/>
        </w:rPr>
        <w:t xml:space="preserve">: </w:t>
      </w:r>
    </w:p>
    <w:p w14:paraId="50777D62" w14:textId="7C3BB514" w:rsidR="00196213" w:rsidRPr="00A00173" w:rsidRDefault="00196213" w:rsidP="00196213">
      <w:pPr>
        <w:rPr>
          <w:i/>
          <w:color w:val="0070C0"/>
          <w:sz w:val="28"/>
          <w:lang w:val="en-GB"/>
        </w:rPr>
      </w:pPr>
      <w:r w:rsidRPr="00A00173">
        <w:rPr>
          <w:i/>
          <w:color w:val="0070C0"/>
          <w:sz w:val="28"/>
          <w:lang w:val="en-GB"/>
        </w:rPr>
        <w:t>&lt;</w:t>
      </w:r>
      <w:r w:rsidR="00ED4918" w:rsidRPr="00A00173">
        <w:rPr>
          <w:i/>
          <w:color w:val="0070C0"/>
          <w:sz w:val="28"/>
          <w:lang w:val="en-GB"/>
        </w:rPr>
        <w:t xml:space="preserve"> insert</w:t>
      </w:r>
      <w:r w:rsidR="001D1BB0" w:rsidRPr="00A00173">
        <w:rPr>
          <w:i/>
          <w:color w:val="0070C0"/>
          <w:sz w:val="28"/>
          <w:lang w:val="en-GB"/>
        </w:rPr>
        <w:t xml:space="preserve"> invite</w:t>
      </w:r>
      <w:r w:rsidR="00ED4918" w:rsidRPr="00A00173">
        <w:rPr>
          <w:i/>
          <w:color w:val="0070C0"/>
          <w:sz w:val="28"/>
          <w:lang w:val="en-GB"/>
        </w:rPr>
        <w:t xml:space="preserve"> link to your full submission folder on your </w:t>
      </w:r>
      <w:r w:rsidR="002C08F4" w:rsidRPr="00A00173">
        <w:rPr>
          <w:i/>
          <w:color w:val="0070C0"/>
          <w:sz w:val="28"/>
          <w:lang w:val="en-GB"/>
        </w:rPr>
        <w:t>O</w:t>
      </w:r>
      <w:r w:rsidR="00A00173">
        <w:rPr>
          <w:i/>
          <w:color w:val="0070C0"/>
          <w:sz w:val="28"/>
          <w:lang w:val="en-GB"/>
        </w:rPr>
        <w:t>neD</w:t>
      </w:r>
      <w:r w:rsidR="00ED4918" w:rsidRPr="00A00173">
        <w:rPr>
          <w:i/>
          <w:color w:val="0070C0"/>
          <w:sz w:val="28"/>
          <w:lang w:val="en-GB"/>
        </w:rPr>
        <w:t xml:space="preserve">rive account for this assignment </w:t>
      </w:r>
      <w:r w:rsidRPr="00A00173">
        <w:rPr>
          <w:i/>
          <w:color w:val="0070C0"/>
          <w:sz w:val="28"/>
          <w:lang w:val="en-GB"/>
        </w:rPr>
        <w:t>&gt;</w:t>
      </w:r>
      <w:bookmarkStart w:id="0" w:name="_GoBack"/>
      <w:bookmarkEnd w:id="0"/>
    </w:p>
    <w:p w14:paraId="432F848A" w14:textId="439BB407" w:rsidR="001D1BB0" w:rsidRPr="001D1BB0" w:rsidRDefault="001D1BB0" w:rsidP="00196213">
      <w:pPr>
        <w:rPr>
          <w:i/>
          <w:color w:val="FF0000"/>
          <w:sz w:val="28"/>
          <w:lang w:val="en-GB"/>
        </w:rPr>
      </w:pPr>
      <w:r w:rsidRPr="00A00173">
        <w:rPr>
          <w:i/>
          <w:color w:val="0070C0"/>
          <w:sz w:val="28"/>
          <w:lang w:val="en-GB"/>
        </w:rPr>
        <w:t>&lt; insert invite link to your public repo for this assignment &gt;</w:t>
      </w:r>
    </w:p>
    <w:p w14:paraId="1DCA4989" w14:textId="77777777" w:rsidR="00A5113E" w:rsidRDefault="00A5113E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Default="00A5113E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Which statements apply:</w:t>
      </w:r>
    </w:p>
    <w:p w14:paraId="739D14E0" w14:textId="46F2D40E" w:rsidR="00895897" w:rsidRPr="001D1BB0" w:rsidRDefault="00895897" w:rsidP="00196213">
      <w:p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I have followed the folder structure provided in assignment specification </w:t>
      </w:r>
      <w:r w:rsidRPr="00A00173">
        <w:rPr>
          <w:b/>
          <w:color w:val="0070C0"/>
          <w:sz w:val="20"/>
          <w:lang w:val="en-GB"/>
        </w:rPr>
        <w:t>Y/N</w:t>
      </w:r>
    </w:p>
    <w:p w14:paraId="274948CF" w14:textId="01263491" w:rsidR="00A5113E" w:rsidRPr="001D1BB0" w:rsidRDefault="00A5113E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a </w:t>
      </w:r>
      <w:r w:rsidR="00ED4918" w:rsidRPr="001D1BB0">
        <w:rPr>
          <w:color w:val="000000" w:themeColor="text1"/>
          <w:sz w:val="20"/>
          <w:lang w:val="en-GB"/>
        </w:rPr>
        <w:t xml:space="preserve">provided a zip archive on </w:t>
      </w:r>
      <w:r w:rsidR="001D1BB0" w:rsidRPr="001D1BB0">
        <w:rPr>
          <w:color w:val="000000" w:themeColor="text1"/>
          <w:sz w:val="20"/>
          <w:lang w:val="en-GB"/>
        </w:rPr>
        <w:t xml:space="preserve">my university </w:t>
      </w:r>
      <w:proofErr w:type="spellStart"/>
      <w:r w:rsidR="002C08F4">
        <w:rPr>
          <w:color w:val="000000" w:themeColor="text1"/>
          <w:sz w:val="20"/>
          <w:lang w:val="en-GB"/>
        </w:rPr>
        <w:t>Oned</w:t>
      </w:r>
      <w:r w:rsidR="001D1BB0" w:rsidRPr="001D1BB0">
        <w:rPr>
          <w:color w:val="000000" w:themeColor="text1"/>
          <w:sz w:val="20"/>
          <w:lang w:val="en-GB"/>
        </w:rPr>
        <w:t>rive</w:t>
      </w:r>
      <w:proofErr w:type="spellEnd"/>
      <w:r w:rsidR="001D1BB0" w:rsidRPr="001D1BB0">
        <w:rPr>
          <w:color w:val="000000" w:themeColor="text1"/>
          <w:sz w:val="20"/>
          <w:lang w:val="en-GB"/>
        </w:rPr>
        <w:t xml:space="preserve"> account</w:t>
      </w:r>
      <w:r w:rsidRPr="001D1BB0">
        <w:rPr>
          <w:color w:val="000000" w:themeColor="text1"/>
          <w:sz w:val="20"/>
          <w:lang w:val="en-GB"/>
        </w:rPr>
        <w:t xml:space="preserve"> </w:t>
      </w:r>
      <w:r w:rsidRPr="00A00173">
        <w:rPr>
          <w:b/>
          <w:color w:val="0070C0"/>
          <w:sz w:val="20"/>
          <w:lang w:val="en-GB"/>
        </w:rPr>
        <w:t>Y/N</w:t>
      </w:r>
    </w:p>
    <w:p w14:paraId="14ACC59A" w14:textId="2DDB3320" w:rsidR="00E53B88" w:rsidRPr="001D1BB0" w:rsidRDefault="001D1BB0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2C08F4">
        <w:rPr>
          <w:color w:val="000000" w:themeColor="text1"/>
          <w:sz w:val="20"/>
          <w:lang w:val="en-GB"/>
        </w:rPr>
        <w:t>included the full U</w:t>
      </w:r>
      <w:r w:rsidRPr="001D1BB0">
        <w:rPr>
          <w:color w:val="000000" w:themeColor="text1"/>
          <w:sz w:val="20"/>
          <w:lang w:val="en-GB"/>
        </w:rPr>
        <w:t xml:space="preserve">nity project </w:t>
      </w:r>
      <w:r w:rsidR="002C08F4">
        <w:rPr>
          <w:color w:val="000000" w:themeColor="text1"/>
          <w:sz w:val="20"/>
          <w:lang w:val="en-GB"/>
        </w:rPr>
        <w:t xml:space="preserve">file </w:t>
      </w:r>
      <w:r w:rsidRPr="001D1BB0">
        <w:rPr>
          <w:color w:val="000000" w:themeColor="text1"/>
          <w:sz w:val="20"/>
          <w:lang w:val="en-GB"/>
        </w:rPr>
        <w:t>with commented code</w:t>
      </w:r>
      <w:r w:rsidR="00A5113E" w:rsidRPr="001D1BB0">
        <w:rPr>
          <w:color w:val="000000" w:themeColor="text1"/>
          <w:sz w:val="20"/>
          <w:lang w:val="en-GB"/>
        </w:rPr>
        <w:t xml:space="preserve"> </w:t>
      </w:r>
      <w:r w:rsidR="00A5113E" w:rsidRPr="00A00173">
        <w:rPr>
          <w:b/>
          <w:color w:val="0070C0"/>
          <w:sz w:val="20"/>
          <w:lang w:val="en-GB"/>
        </w:rPr>
        <w:t>Y/N</w:t>
      </w:r>
    </w:p>
    <w:p w14:paraId="75E0EBF8" w14:textId="696720B6" w:rsidR="00A5113E" w:rsidRPr="001D1BB0" w:rsidRDefault="001D1BB0" w:rsidP="00196213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I have provided a link to the repo for this assignment</w:t>
      </w:r>
      <w:r w:rsidR="00A5113E" w:rsidRPr="001D1BB0">
        <w:rPr>
          <w:color w:val="000000" w:themeColor="text1"/>
          <w:sz w:val="20"/>
          <w:lang w:val="en-GB"/>
        </w:rPr>
        <w:t xml:space="preserve"> </w:t>
      </w:r>
      <w:r w:rsidR="00A5113E" w:rsidRPr="00A00173">
        <w:rPr>
          <w:b/>
          <w:color w:val="0070C0"/>
          <w:sz w:val="20"/>
          <w:lang w:val="en-GB"/>
        </w:rPr>
        <w:t>Y/N</w:t>
      </w:r>
    </w:p>
    <w:p w14:paraId="572D6E05" w14:textId="4D450C3F" w:rsidR="001D1BB0" w:rsidRPr="001D1BB0" w:rsidRDefault="001D1BB0" w:rsidP="001D1BB0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I have tested the link</w:t>
      </w:r>
      <w:r w:rsidR="002C08F4">
        <w:rPr>
          <w:color w:val="000000" w:themeColor="text1"/>
          <w:sz w:val="20"/>
          <w:lang w:val="en-GB"/>
        </w:rPr>
        <w:t>s</w:t>
      </w:r>
      <w:r w:rsidRPr="001D1BB0">
        <w:rPr>
          <w:color w:val="000000" w:themeColor="text1"/>
          <w:sz w:val="20"/>
          <w:lang w:val="en-GB"/>
        </w:rPr>
        <w:t xml:space="preserve"> provided in an incognito/private browser window </w:t>
      </w:r>
      <w:r w:rsidRPr="00A00173">
        <w:rPr>
          <w:b/>
          <w:color w:val="0070C0"/>
          <w:sz w:val="20"/>
          <w:lang w:val="en-GB"/>
        </w:rPr>
        <w:t>Y/N</w:t>
      </w:r>
    </w:p>
    <w:p w14:paraId="496D1824" w14:textId="77777777" w:rsidR="00992575" w:rsidRDefault="00992575" w:rsidP="00A5113E">
      <w:pPr>
        <w:rPr>
          <w:i/>
          <w:color w:val="7F7F7F" w:themeColor="text1" w:themeTint="80"/>
          <w:sz w:val="28"/>
          <w:lang w:val="en-GB"/>
        </w:rPr>
      </w:pPr>
    </w:p>
    <w:p w14:paraId="2BE450C2" w14:textId="77777777" w:rsidR="001D1BB0" w:rsidRDefault="00353100" w:rsidP="00353100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Agile Development</w:t>
      </w:r>
      <w:r w:rsidR="00992575">
        <w:rPr>
          <w:b/>
          <w:color w:val="7F7F7F" w:themeColor="text1" w:themeTint="80"/>
          <w:sz w:val="28"/>
        </w:rPr>
        <w:t>:</w:t>
      </w:r>
      <w:r>
        <w:rPr>
          <w:b/>
          <w:color w:val="7F7F7F" w:themeColor="text1" w:themeTint="80"/>
          <w:sz w:val="28"/>
        </w:rPr>
        <w:t xml:space="preserve"> </w:t>
      </w:r>
    </w:p>
    <w:p w14:paraId="7A38086E" w14:textId="6CBDF4E6" w:rsidR="00992575" w:rsidRDefault="00ED4918" w:rsidP="00992575">
      <w:pPr>
        <w:rPr>
          <w:i/>
          <w:color w:val="FF0000"/>
          <w:sz w:val="28"/>
          <w:lang w:val="en-GB"/>
        </w:rPr>
      </w:pPr>
      <w:r w:rsidRPr="00A00173">
        <w:rPr>
          <w:i/>
          <w:color w:val="0070C0"/>
          <w:sz w:val="28"/>
          <w:lang w:val="en-GB"/>
        </w:rPr>
        <w:t xml:space="preserve">&lt;insert active </w:t>
      </w:r>
      <w:r w:rsidR="00353100" w:rsidRPr="00A00173">
        <w:rPr>
          <w:i/>
          <w:color w:val="0070C0"/>
          <w:sz w:val="28"/>
          <w:lang w:val="en-GB"/>
        </w:rPr>
        <w:t xml:space="preserve">link to your </w:t>
      </w:r>
      <w:r w:rsidR="00E96170" w:rsidRPr="00A00173">
        <w:rPr>
          <w:i/>
          <w:color w:val="0070C0"/>
          <w:sz w:val="28"/>
          <w:lang w:val="en-GB"/>
        </w:rPr>
        <w:t>project management board</w:t>
      </w:r>
      <w:r w:rsidR="00353100" w:rsidRPr="00A00173">
        <w:rPr>
          <w:i/>
          <w:color w:val="0070C0"/>
          <w:sz w:val="28"/>
          <w:lang w:val="en-GB"/>
        </w:rPr>
        <w:t>, make it public so we can access it&gt;</w:t>
      </w:r>
    </w:p>
    <w:p w14:paraId="4E691743" w14:textId="77777777" w:rsidR="00895897" w:rsidRPr="00895897" w:rsidRDefault="00895897" w:rsidP="00992575">
      <w:pPr>
        <w:rPr>
          <w:i/>
          <w:color w:val="FF0000"/>
          <w:sz w:val="28"/>
          <w:lang w:val="en-GB"/>
        </w:rPr>
      </w:pPr>
    </w:p>
    <w:p w14:paraId="55BB81BD" w14:textId="156D1ABC" w:rsidR="0084607B" w:rsidRPr="00E96170" w:rsidRDefault="00992575" w:rsidP="00992575">
      <w:pPr>
        <w:rPr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>Which statements apply:</w:t>
      </w:r>
    </w:p>
    <w:p w14:paraId="02D9612C" w14:textId="2110CA22" w:rsidR="0084607B" w:rsidRPr="00E96170" w:rsidRDefault="00992575" w:rsidP="00992575">
      <w:pPr>
        <w:rPr>
          <w:b/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</w:t>
      </w:r>
      <w:r w:rsidR="00E96170">
        <w:rPr>
          <w:color w:val="000000" w:themeColor="text1"/>
          <w:sz w:val="20"/>
          <w:lang w:val="en-GB"/>
        </w:rPr>
        <w:t xml:space="preserve">used a project management tool for part of this module </w:t>
      </w:r>
      <w:r w:rsidR="00E96170" w:rsidRPr="00A00173">
        <w:rPr>
          <w:b/>
          <w:color w:val="0070C0"/>
          <w:sz w:val="20"/>
          <w:lang w:val="en-GB"/>
        </w:rPr>
        <w:t>Y/N</w:t>
      </w:r>
    </w:p>
    <w:p w14:paraId="5B361042" w14:textId="287A3425" w:rsidR="0084607B" w:rsidRPr="001D1BB0" w:rsidRDefault="0084607B" w:rsidP="00992575">
      <w:pPr>
        <w:rPr>
          <w:b/>
          <w:color w:val="FF0000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followed </w:t>
      </w:r>
      <w:r w:rsidR="00E96170">
        <w:rPr>
          <w:color w:val="000000" w:themeColor="text1"/>
          <w:sz w:val="20"/>
          <w:lang w:val="en-GB"/>
        </w:rPr>
        <w:t xml:space="preserve">an agile approach to iterative development using tool above </w:t>
      </w:r>
      <w:r w:rsidRPr="00A00173">
        <w:rPr>
          <w:b/>
          <w:color w:val="0070C0"/>
          <w:sz w:val="20"/>
          <w:lang w:val="en-GB"/>
        </w:rPr>
        <w:t>Y/N</w:t>
      </w:r>
    </w:p>
    <w:p w14:paraId="75172A89" w14:textId="68143672" w:rsidR="0084607B" w:rsidRPr="00E96170" w:rsidRDefault="0084607B" w:rsidP="00992575">
      <w:pPr>
        <w:rPr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</w:t>
      </w:r>
      <w:r w:rsidR="00E96170">
        <w:rPr>
          <w:color w:val="000000" w:themeColor="text1"/>
          <w:sz w:val="20"/>
          <w:lang w:val="en-GB"/>
        </w:rPr>
        <w:t>tested the link provided in an incognito/private browser window</w:t>
      </w:r>
      <w:r w:rsidRPr="00E96170">
        <w:rPr>
          <w:color w:val="000000" w:themeColor="text1"/>
          <w:sz w:val="20"/>
          <w:lang w:val="en-GB"/>
        </w:rPr>
        <w:t xml:space="preserve"> </w:t>
      </w:r>
      <w:r w:rsidRPr="00A00173">
        <w:rPr>
          <w:b/>
          <w:color w:val="0070C0"/>
          <w:sz w:val="20"/>
          <w:lang w:val="en-GB"/>
        </w:rPr>
        <w:t>Y/N</w:t>
      </w:r>
    </w:p>
    <w:p w14:paraId="59394942" w14:textId="77543118" w:rsidR="00EE3D4A" w:rsidRPr="00EE3D4A" w:rsidRDefault="00EE3D4A">
      <w:pPr>
        <w:rPr>
          <w:b/>
          <w:color w:val="7F7F7F" w:themeColor="text1" w:themeTint="80"/>
          <w:sz w:val="20"/>
          <w:lang w:val="en-GB"/>
        </w:rPr>
      </w:pPr>
    </w:p>
    <w:sectPr w:rsidR="00EE3D4A" w:rsidRPr="00EE3D4A">
      <w:headerReference w:type="default" r:id="rId7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CD4F" w14:textId="77777777" w:rsidR="00A566A6" w:rsidRDefault="00A566A6">
      <w:pPr>
        <w:spacing w:line="240" w:lineRule="auto"/>
      </w:pPr>
      <w:r>
        <w:separator/>
      </w:r>
    </w:p>
  </w:endnote>
  <w:endnote w:type="continuationSeparator" w:id="0">
    <w:p w14:paraId="69983402" w14:textId="77777777" w:rsidR="00A566A6" w:rsidRDefault="00A56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6D51" w14:textId="77777777" w:rsidR="00A566A6" w:rsidRDefault="00A566A6">
      <w:pPr>
        <w:spacing w:line="240" w:lineRule="auto"/>
      </w:pPr>
      <w:r>
        <w:separator/>
      </w:r>
    </w:p>
  </w:footnote>
  <w:footnote w:type="continuationSeparator" w:id="0">
    <w:p w14:paraId="380ABD79" w14:textId="77777777" w:rsidR="00A566A6" w:rsidRDefault="00A56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4"/>
    <w:rsid w:val="00125F5D"/>
    <w:rsid w:val="00196213"/>
    <w:rsid w:val="001D1BB0"/>
    <w:rsid w:val="001F3A44"/>
    <w:rsid w:val="00211098"/>
    <w:rsid w:val="00240996"/>
    <w:rsid w:val="00290955"/>
    <w:rsid w:val="002C08F4"/>
    <w:rsid w:val="00353100"/>
    <w:rsid w:val="004A4AE9"/>
    <w:rsid w:val="005D094B"/>
    <w:rsid w:val="005E4750"/>
    <w:rsid w:val="00774B1F"/>
    <w:rsid w:val="007A1884"/>
    <w:rsid w:val="007D1C8D"/>
    <w:rsid w:val="0084607B"/>
    <w:rsid w:val="00871A83"/>
    <w:rsid w:val="00895897"/>
    <w:rsid w:val="00987A48"/>
    <w:rsid w:val="00992575"/>
    <w:rsid w:val="009A73E7"/>
    <w:rsid w:val="00A00173"/>
    <w:rsid w:val="00A5113E"/>
    <w:rsid w:val="00A566A6"/>
    <w:rsid w:val="00AE6FF1"/>
    <w:rsid w:val="00B87EE4"/>
    <w:rsid w:val="00BE39F5"/>
    <w:rsid w:val="00D02315"/>
    <w:rsid w:val="00D6037B"/>
    <w:rsid w:val="00D80F29"/>
    <w:rsid w:val="00DC63E4"/>
    <w:rsid w:val="00E0268D"/>
    <w:rsid w:val="00E53B88"/>
    <w:rsid w:val="00E96170"/>
    <w:rsid w:val="00ED4918"/>
    <w:rsid w:val="00EE3D4A"/>
    <w:rsid w:val="00F4429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>Plymouth 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Morgan Hill</dc:creator>
  <cp:lastModifiedBy>Morgan Hill</cp:lastModifiedBy>
  <cp:revision>3</cp:revision>
  <dcterms:created xsi:type="dcterms:W3CDTF">2020-01-08T15:37:00Z</dcterms:created>
  <dcterms:modified xsi:type="dcterms:W3CDTF">2020-01-08T16:50:00Z</dcterms:modified>
</cp:coreProperties>
</file>