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CF11B57" w14:textId="77777777" w:rsidR="007A1884" w:rsidRDefault="009A73E7">
      <w:r>
        <w:rPr>
          <w:noProof/>
          <w:lang w:val="en-GB" w:eastAsia="en-GB"/>
        </w:rPr>
        <w:drawing>
          <wp:anchor distT="114300" distB="114300" distL="114300" distR="114300" simplePos="0" relativeHeight="251658240" behindDoc="0" locked="0" layoutInCell="0" hidden="0" allowOverlap="0" wp14:anchorId="7156AED7" wp14:editId="257E6C83">
            <wp:simplePos x="0" y="0"/>
            <wp:positionH relativeFrom="margin">
              <wp:posOffset>5267325</wp:posOffset>
            </wp:positionH>
            <wp:positionV relativeFrom="paragraph">
              <wp:posOffset>0</wp:posOffset>
            </wp:positionV>
            <wp:extent cx="1213994" cy="709613"/>
            <wp:effectExtent l="0" t="0" r="0" b="0"/>
            <wp:wrapSquare wrapText="bothSides" distT="114300" distB="114300" distL="114300" distR="114300"/>
            <wp:docPr id="1" name="image01.png" descr="CGD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GDlogo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3994" cy="709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0194288" w14:textId="77777777" w:rsidR="00196213" w:rsidRDefault="00196213">
      <w:pPr>
        <w:rPr>
          <w:sz w:val="36"/>
        </w:rPr>
      </w:pPr>
    </w:p>
    <w:p w14:paraId="190C6146" w14:textId="77777777" w:rsidR="00196213" w:rsidRDefault="00196213">
      <w:pPr>
        <w:rPr>
          <w:sz w:val="36"/>
        </w:rPr>
      </w:pPr>
    </w:p>
    <w:p w14:paraId="3A0AA873" w14:textId="01F356CF" w:rsidR="007A1884" w:rsidRPr="00196213" w:rsidRDefault="00196213">
      <w:pPr>
        <w:rPr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Name, Surname</w:t>
      </w:r>
      <w:r w:rsidR="009A73E7" w:rsidRPr="00196213">
        <w:rPr>
          <w:b/>
          <w:color w:val="7F7F7F" w:themeColor="text1" w:themeTint="80"/>
          <w:sz w:val="28"/>
        </w:rPr>
        <w:t>:</w:t>
      </w:r>
      <w:r w:rsidR="009A73E7" w:rsidRPr="00196213">
        <w:rPr>
          <w:color w:val="7F7F7F" w:themeColor="text1" w:themeTint="80"/>
          <w:sz w:val="28"/>
        </w:rPr>
        <w:t xml:space="preserve"> </w:t>
      </w:r>
      <w:r w:rsidR="00BB37C0">
        <w:rPr>
          <w:color w:val="0070C0"/>
          <w:sz w:val="28"/>
        </w:rPr>
        <w:t>Morgan Hill</w:t>
      </w:r>
    </w:p>
    <w:p w14:paraId="74445225" w14:textId="02009078" w:rsidR="00240996" w:rsidRDefault="00196213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Student Number</w:t>
      </w:r>
      <w:r w:rsidR="00240996" w:rsidRPr="00196213">
        <w:rPr>
          <w:b/>
          <w:color w:val="7F7F7F" w:themeColor="text1" w:themeTint="80"/>
          <w:sz w:val="28"/>
        </w:rPr>
        <w:t xml:space="preserve">: </w:t>
      </w:r>
      <w:r w:rsidR="003C6830">
        <w:rPr>
          <w:color w:val="0070C0"/>
          <w:sz w:val="28"/>
        </w:rPr>
        <w:t>10588706</w:t>
      </w:r>
    </w:p>
    <w:p w14:paraId="680D71EA" w14:textId="77777777" w:rsidR="00E53B88" w:rsidRDefault="00E53B88">
      <w:pPr>
        <w:rPr>
          <w:color w:val="000000" w:themeColor="text1"/>
          <w:sz w:val="28"/>
        </w:rPr>
      </w:pPr>
    </w:p>
    <w:p w14:paraId="1D31FDF5" w14:textId="24B579B8" w:rsidR="00E53B88" w:rsidRPr="00A603D2" w:rsidRDefault="00E53B88">
      <w:pPr>
        <w:rPr>
          <w:color w:val="FF0000"/>
          <w:sz w:val="28"/>
        </w:rPr>
      </w:pPr>
      <w:r>
        <w:rPr>
          <w:b/>
          <w:color w:val="7F7F7F" w:themeColor="text1" w:themeTint="80"/>
          <w:sz w:val="28"/>
        </w:rPr>
        <w:t xml:space="preserve">Project Title: </w:t>
      </w:r>
      <w:r w:rsidR="007C3FFE">
        <w:rPr>
          <w:color w:val="0070C0"/>
          <w:sz w:val="28"/>
        </w:rPr>
        <w:t>Avian Avoidance</w:t>
      </w:r>
    </w:p>
    <w:p w14:paraId="73910FB4" w14:textId="16EE0A12" w:rsidR="00E53B88" w:rsidRDefault="00A603D2">
      <w:pPr>
        <w:rPr>
          <w:color w:val="000000" w:themeColor="text1"/>
          <w:sz w:val="28"/>
        </w:rPr>
      </w:pPr>
      <w:r>
        <w:rPr>
          <w:b/>
          <w:color w:val="7F7F7F" w:themeColor="text1" w:themeTint="80"/>
          <w:sz w:val="28"/>
        </w:rPr>
        <w:t>Tagline</w:t>
      </w:r>
      <w:r w:rsidR="00D93E22" w:rsidRPr="00D93E22">
        <w:rPr>
          <w:color w:val="0070C0"/>
          <w:sz w:val="28"/>
        </w:rPr>
        <w:t xml:space="preserve"> </w:t>
      </w:r>
      <w:r w:rsidR="00D93E22">
        <w:rPr>
          <w:color w:val="0070C0"/>
          <w:sz w:val="28"/>
        </w:rPr>
        <w:t>Sneak around with the aid of a feathered friend</w:t>
      </w:r>
    </w:p>
    <w:p w14:paraId="3BCA79BD" w14:textId="77777777" w:rsidR="0084607B" w:rsidRDefault="0084607B">
      <w:pPr>
        <w:rPr>
          <w:i/>
          <w:color w:val="000000" w:themeColor="text1"/>
          <w:sz w:val="28"/>
          <w:lang w:val="en-GB"/>
        </w:rPr>
      </w:pPr>
    </w:p>
    <w:p w14:paraId="3D9877A0" w14:textId="386379E3" w:rsidR="00E53B88" w:rsidRDefault="0084607B">
      <w:pPr>
        <w:rPr>
          <w:color w:val="7F7F7F" w:themeColor="text1" w:themeTint="80"/>
          <w:sz w:val="36"/>
        </w:rPr>
      </w:pPr>
      <w:r w:rsidRPr="00196213">
        <w:rPr>
          <w:color w:val="7F7F7F" w:themeColor="text1" w:themeTint="80"/>
          <w:sz w:val="36"/>
        </w:rPr>
        <w:t>Part 2b Developer Profile 30%</w:t>
      </w:r>
    </w:p>
    <w:p w14:paraId="5B47CA50" w14:textId="77777777" w:rsidR="00E97570" w:rsidRPr="00E97570" w:rsidRDefault="00E97570">
      <w:pPr>
        <w:rPr>
          <w:color w:val="7F7F7F" w:themeColor="text1" w:themeTint="80"/>
          <w:sz w:val="36"/>
        </w:rPr>
      </w:pPr>
    </w:p>
    <w:p w14:paraId="04E2A6BD" w14:textId="77777777" w:rsidR="00A603D2" w:rsidRDefault="00196213" w:rsidP="00BE39F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Walkthrough Video: </w:t>
      </w:r>
    </w:p>
    <w:p w14:paraId="2D082A1A" w14:textId="0463EFBD" w:rsidR="00BE39F5" w:rsidRPr="003D6E4E" w:rsidRDefault="007C3FFE" w:rsidP="00BE39F5">
      <w:pPr>
        <w:rPr>
          <w:i/>
          <w:color w:val="0070C0"/>
          <w:sz w:val="28"/>
          <w:lang w:val="en-GB"/>
        </w:rPr>
      </w:pPr>
      <w:hyperlink r:id="rId7" w:history="1">
        <w:r>
          <w:rPr>
            <w:rStyle w:val="Hyperlink"/>
          </w:rPr>
          <w:t>https://www.youtube.com/playlist?list=PLIPlkjfPg25slsjPk44MqBmGSkyuBJlP1</w:t>
        </w:r>
      </w:hyperlink>
    </w:p>
    <w:p w14:paraId="39CC6C3A" w14:textId="77777777" w:rsidR="00E53B88" w:rsidRDefault="00E53B88" w:rsidP="00BE39F5">
      <w:pPr>
        <w:rPr>
          <w:color w:val="7F7F7F" w:themeColor="text1" w:themeTint="80"/>
          <w:sz w:val="28"/>
          <w:lang w:val="en-GB"/>
        </w:rPr>
      </w:pPr>
    </w:p>
    <w:p w14:paraId="7260B260" w14:textId="02A80DC1" w:rsidR="00E53B88" w:rsidRPr="00A603D2" w:rsidRDefault="00E53B88" w:rsidP="00BE39F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0010720" w14:textId="431703AC" w:rsidR="00E53B88" w:rsidRPr="00A603D2" w:rsidRDefault="00E53B88" w:rsidP="00E53B88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playlist </w:t>
      </w:r>
      <w:r w:rsidR="004944A6">
        <w:rPr>
          <w:color w:val="000000" w:themeColor="text1"/>
          <w:sz w:val="20"/>
          <w:lang w:val="en-GB"/>
        </w:rPr>
        <w:t>featuring</w:t>
      </w:r>
      <w:r w:rsidRPr="00A603D2">
        <w:rPr>
          <w:color w:val="000000" w:themeColor="text1"/>
          <w:sz w:val="20"/>
          <w:lang w:val="en-GB"/>
        </w:rPr>
        <w:t xml:space="preserve"> stages of development </w:t>
      </w:r>
      <w:r w:rsidRPr="003D6E4E">
        <w:rPr>
          <w:b/>
          <w:color w:val="0070C0"/>
          <w:sz w:val="20"/>
          <w:lang w:val="en-GB"/>
        </w:rPr>
        <w:t>Y</w:t>
      </w:r>
    </w:p>
    <w:p w14:paraId="627B0AEC" w14:textId="4B216259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 curated playlist of stages of development with </w:t>
      </w:r>
      <w:r w:rsidR="004944A6">
        <w:rPr>
          <w:color w:val="000000" w:themeColor="text1"/>
          <w:sz w:val="20"/>
          <w:lang w:val="en-GB"/>
        </w:rPr>
        <w:t xml:space="preserve">developer </w:t>
      </w:r>
      <w:r w:rsidRPr="00A603D2">
        <w:rPr>
          <w:color w:val="000000" w:themeColor="text1"/>
          <w:sz w:val="20"/>
          <w:lang w:val="en-GB"/>
        </w:rPr>
        <w:t xml:space="preserve">commentary </w:t>
      </w:r>
      <w:r w:rsidRPr="003D6E4E">
        <w:rPr>
          <w:b/>
          <w:color w:val="0070C0"/>
          <w:sz w:val="20"/>
          <w:lang w:val="en-GB"/>
        </w:rPr>
        <w:t>Y</w:t>
      </w:r>
      <w:r w:rsidR="00F55D6B">
        <w:rPr>
          <w:b/>
          <w:color w:val="0070C0"/>
          <w:sz w:val="20"/>
          <w:lang w:val="en-GB"/>
        </w:rPr>
        <w:t>?</w:t>
      </w:r>
    </w:p>
    <w:p w14:paraId="213B2D1C" w14:textId="1594BF30" w:rsidR="00E53B88" w:rsidRDefault="00E53B88" w:rsidP="00BE39F5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included an edited video of iterative development</w:t>
      </w:r>
      <w:r w:rsidR="004944A6">
        <w:rPr>
          <w:color w:val="000000" w:themeColor="text1"/>
          <w:sz w:val="20"/>
          <w:lang w:val="en-GB"/>
        </w:rPr>
        <w:t xml:space="preserve"> with developer commentary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N</w:t>
      </w:r>
    </w:p>
    <w:p w14:paraId="1D33F41E" w14:textId="45050F22" w:rsidR="00AD2719" w:rsidRPr="00AD2719" w:rsidRDefault="00AD2719" w:rsidP="00BE39F5">
      <w:pPr>
        <w:rPr>
          <w:color w:val="000000" w:themeColor="text1"/>
          <w:sz w:val="20"/>
          <w:lang w:val="en-GB"/>
        </w:rPr>
      </w:pPr>
      <w:r w:rsidRPr="00AD2719">
        <w:rPr>
          <w:color w:val="000000" w:themeColor="text1"/>
          <w:sz w:val="20"/>
          <w:lang w:val="en-GB"/>
        </w:rPr>
        <w:t>In my video, I have included a code review and highlighted problems I have solved</w:t>
      </w:r>
      <w:r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  <w:r w:rsidR="00D93E22">
        <w:rPr>
          <w:b/>
          <w:color w:val="0070C0"/>
          <w:sz w:val="20"/>
          <w:lang w:val="en-GB"/>
        </w:rPr>
        <w:t>?</w:t>
      </w:r>
    </w:p>
    <w:p w14:paraId="110144FD" w14:textId="2A423FD8" w:rsidR="00E53B88" w:rsidRPr="00A603D2" w:rsidRDefault="00E53B88" w:rsidP="00E53B88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included an edited video of iterative development </w:t>
      </w:r>
      <w:r w:rsidRPr="003D6E4E">
        <w:rPr>
          <w:b/>
          <w:color w:val="0070C0"/>
          <w:sz w:val="20"/>
          <w:lang w:val="en-GB"/>
        </w:rPr>
        <w:t>N</w:t>
      </w:r>
    </w:p>
    <w:p w14:paraId="4C912453" w14:textId="77777777" w:rsidR="00196213" w:rsidRPr="00196213" w:rsidRDefault="00196213" w:rsidP="00BE39F5">
      <w:pPr>
        <w:rPr>
          <w:color w:val="7F7F7F" w:themeColor="text1" w:themeTint="80"/>
          <w:sz w:val="28"/>
        </w:rPr>
      </w:pPr>
    </w:p>
    <w:p w14:paraId="12D5C61B" w14:textId="77777777" w:rsidR="00A603D2" w:rsidRDefault="00196213" w:rsidP="00196213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>Developer Mini-</w:t>
      </w:r>
      <w:r w:rsidR="00992575">
        <w:rPr>
          <w:b/>
          <w:color w:val="7F7F7F" w:themeColor="text1" w:themeTint="80"/>
          <w:sz w:val="28"/>
        </w:rPr>
        <w:t>S</w:t>
      </w:r>
      <w:r>
        <w:rPr>
          <w:b/>
          <w:color w:val="7F7F7F" w:themeColor="text1" w:themeTint="80"/>
          <w:sz w:val="28"/>
        </w:rPr>
        <w:t xml:space="preserve">ite: </w:t>
      </w:r>
    </w:p>
    <w:p w14:paraId="50777D62" w14:textId="5D94D69F" w:rsidR="00196213" w:rsidRPr="00A603D2" w:rsidRDefault="004D2EBF" w:rsidP="00196213">
      <w:pPr>
        <w:rPr>
          <w:i/>
          <w:color w:val="FF0000"/>
          <w:sz w:val="28"/>
          <w:lang w:val="en-GB"/>
        </w:rPr>
      </w:pPr>
      <w:hyperlink r:id="rId8" w:history="1">
        <w:r w:rsidR="003C6830">
          <w:rPr>
            <w:rStyle w:val="Hyperlink"/>
          </w:rPr>
          <w:t>https://cocomancygames.wixsite.com/cocomancygames</w:t>
        </w:r>
      </w:hyperlink>
    </w:p>
    <w:p w14:paraId="1DCA4989" w14:textId="77777777" w:rsidR="00A5113E" w:rsidRDefault="00A5113E" w:rsidP="00A5113E">
      <w:pPr>
        <w:rPr>
          <w:color w:val="7F7F7F" w:themeColor="text1" w:themeTint="80"/>
          <w:sz w:val="28"/>
          <w:lang w:val="en-GB"/>
        </w:rPr>
      </w:pPr>
    </w:p>
    <w:p w14:paraId="78F6FED5" w14:textId="7473C710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274948CF" w14:textId="38D017A1" w:rsidR="00A5113E" w:rsidRPr="00A603D2" w:rsidRDefault="00A5113E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site with this module project represented </w:t>
      </w:r>
      <w:r w:rsidRPr="003D6E4E">
        <w:rPr>
          <w:b/>
          <w:color w:val="0070C0"/>
          <w:sz w:val="20"/>
          <w:lang w:val="en-GB"/>
        </w:rPr>
        <w:t>Y</w:t>
      </w:r>
    </w:p>
    <w:p w14:paraId="14ACC59A" w14:textId="222746F1" w:rsidR="00E53B88" w:rsidRPr="00A603D2" w:rsidRDefault="00E53B88" w:rsidP="00196213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portfolio site with three </w:t>
      </w:r>
      <w:r w:rsidR="00A5113E" w:rsidRPr="00A603D2">
        <w:rPr>
          <w:color w:val="000000" w:themeColor="text1"/>
          <w:sz w:val="20"/>
          <w:lang w:val="en-GB"/>
        </w:rPr>
        <w:t xml:space="preserve">or more </w:t>
      </w:r>
      <w:r w:rsidRPr="00A603D2">
        <w:rPr>
          <w:color w:val="000000" w:themeColor="text1"/>
          <w:sz w:val="20"/>
          <w:lang w:val="en-GB"/>
        </w:rPr>
        <w:t>projects represented</w:t>
      </w:r>
      <w:r w:rsidR="00A5113E" w:rsidRPr="00A603D2">
        <w:rPr>
          <w:color w:val="000000" w:themeColor="text1"/>
          <w:sz w:val="20"/>
          <w:lang w:val="en-GB"/>
        </w:rPr>
        <w:t xml:space="preserve"> and linked </w:t>
      </w:r>
      <w:r w:rsidR="00A5113E" w:rsidRPr="003D6E4E">
        <w:rPr>
          <w:b/>
          <w:color w:val="0070C0"/>
          <w:sz w:val="20"/>
          <w:lang w:val="en-GB"/>
        </w:rPr>
        <w:t>/N</w:t>
      </w:r>
    </w:p>
    <w:p w14:paraId="75E0EBF8" w14:textId="069B5F50" w:rsidR="00A5113E" w:rsidRPr="00A603D2" w:rsidRDefault="00A5113E" w:rsidP="00196213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extended portfolio site with active developer blog </w:t>
      </w:r>
      <w:r w:rsidRPr="003D6E4E">
        <w:rPr>
          <w:b/>
          <w:color w:val="0070C0"/>
          <w:sz w:val="20"/>
          <w:lang w:val="en-GB"/>
        </w:rPr>
        <w:t>Y</w:t>
      </w:r>
      <w:r w:rsidR="00D93E22">
        <w:rPr>
          <w:b/>
          <w:color w:val="0070C0"/>
          <w:sz w:val="20"/>
          <w:lang w:val="en-GB"/>
        </w:rPr>
        <w:t>?</w:t>
      </w:r>
      <w:bookmarkStart w:id="0" w:name="_GoBack"/>
      <w:bookmarkEnd w:id="0"/>
    </w:p>
    <w:p w14:paraId="18A896CB" w14:textId="77777777" w:rsidR="00A5113E" w:rsidRDefault="00A5113E" w:rsidP="00196213">
      <w:pPr>
        <w:rPr>
          <w:b/>
          <w:color w:val="7F7F7F" w:themeColor="text1" w:themeTint="80"/>
          <w:sz w:val="28"/>
          <w:lang w:val="en-GB"/>
        </w:rPr>
      </w:pPr>
    </w:p>
    <w:p w14:paraId="496D1824" w14:textId="639822CA" w:rsidR="00992575" w:rsidRDefault="00A5113E" w:rsidP="00F55D6B">
      <w:pPr>
        <w:ind w:firstLine="720"/>
        <w:rPr>
          <w:i/>
          <w:color w:val="0070C0"/>
          <w:sz w:val="28"/>
          <w:lang w:val="en-GB"/>
        </w:rPr>
      </w:pPr>
      <w:r>
        <w:rPr>
          <w:b/>
          <w:color w:val="7F7F7F" w:themeColor="text1" w:themeTint="80"/>
          <w:sz w:val="28"/>
          <w:lang w:val="en-GB"/>
        </w:rPr>
        <w:t xml:space="preserve">Linked release: </w:t>
      </w:r>
      <w:r w:rsidR="00F55D6B">
        <w:rPr>
          <w:i/>
          <w:color w:val="0070C0"/>
          <w:sz w:val="28"/>
          <w:lang w:val="en-GB"/>
        </w:rPr>
        <w:t>none I’m proud enough of</w:t>
      </w:r>
    </w:p>
    <w:p w14:paraId="0283E35C" w14:textId="77777777" w:rsidR="00F55D6B" w:rsidRPr="00E97570" w:rsidRDefault="00F55D6B" w:rsidP="00F55D6B">
      <w:pPr>
        <w:ind w:firstLine="720"/>
        <w:rPr>
          <w:i/>
          <w:color w:val="FF0000"/>
          <w:sz w:val="28"/>
          <w:lang w:val="en-GB"/>
        </w:rPr>
      </w:pPr>
    </w:p>
    <w:p w14:paraId="479B4C81" w14:textId="77777777" w:rsidR="00A603D2" w:rsidRDefault="00992575" w:rsidP="00992575">
      <w:pPr>
        <w:rPr>
          <w:b/>
          <w:color w:val="7F7F7F" w:themeColor="text1" w:themeTint="80"/>
          <w:sz w:val="28"/>
        </w:rPr>
      </w:pPr>
      <w:r>
        <w:rPr>
          <w:b/>
          <w:color w:val="7F7F7F" w:themeColor="text1" w:themeTint="80"/>
          <w:sz w:val="28"/>
        </w:rPr>
        <w:t xml:space="preserve">Industry Engagement: </w:t>
      </w:r>
      <w:r>
        <w:rPr>
          <w:b/>
          <w:color w:val="7F7F7F" w:themeColor="text1" w:themeTint="80"/>
          <w:sz w:val="28"/>
        </w:rPr>
        <w:tab/>
      </w:r>
    </w:p>
    <w:p w14:paraId="2A378624" w14:textId="77777777" w:rsidR="00C41C8D" w:rsidRDefault="004D2EBF" w:rsidP="00A603D2">
      <w:hyperlink r:id="rId9" w:history="1">
        <w:r w:rsidR="00C41C8D">
          <w:rPr>
            <w:rStyle w:val="Hyperlink"/>
          </w:rPr>
          <w:t>https://www.linkedin.com/in/morgan-hill-296146194/</w:t>
        </w:r>
      </w:hyperlink>
    </w:p>
    <w:p w14:paraId="35B6DA81" w14:textId="23F93373" w:rsidR="00A603D2" w:rsidRPr="00992575" w:rsidRDefault="00C41C8D" w:rsidP="00A603D2">
      <w:pPr>
        <w:rPr>
          <w:i/>
          <w:color w:val="000000" w:themeColor="text1"/>
          <w:sz w:val="28"/>
          <w:lang w:val="en-GB"/>
        </w:rPr>
      </w:pPr>
      <w:hyperlink r:id="rId10" w:history="1">
        <w:r>
          <w:rPr>
            <w:rStyle w:val="Hyperlink"/>
          </w:rPr>
          <w:t>https://twitter.com/CocomancyGames</w:t>
        </w:r>
      </w:hyperlink>
    </w:p>
    <w:p w14:paraId="55BB81BD" w14:textId="156D1ABC" w:rsidR="0084607B" w:rsidRPr="00A603D2" w:rsidRDefault="00992575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Which statements apply:</w:t>
      </w:r>
    </w:p>
    <w:p w14:paraId="02D9612C" w14:textId="4FF0B7BE" w:rsidR="0084607B" w:rsidRPr="00A603D2" w:rsidRDefault="00992575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completed Linked In profile </w:t>
      </w:r>
      <w:r w:rsidR="0084607B" w:rsidRPr="00A603D2">
        <w:rPr>
          <w:color w:val="000000" w:themeColor="text1"/>
          <w:sz w:val="20"/>
          <w:lang w:val="en-GB"/>
        </w:rPr>
        <w:t xml:space="preserve">with </w:t>
      </w:r>
      <w:r w:rsidR="00BF00F0">
        <w:rPr>
          <w:color w:val="000000" w:themeColor="text1"/>
          <w:sz w:val="20"/>
          <w:lang w:val="en-GB"/>
        </w:rPr>
        <w:t xml:space="preserve">a </w:t>
      </w:r>
      <w:r w:rsidR="0084607B" w:rsidRPr="00A603D2">
        <w:rPr>
          <w:color w:val="000000" w:themeColor="text1"/>
          <w:sz w:val="20"/>
          <w:lang w:val="en-GB"/>
        </w:rPr>
        <w:t xml:space="preserve">mugshot, custom banner, </w:t>
      </w:r>
      <w:r w:rsidR="00BF00F0">
        <w:rPr>
          <w:color w:val="000000" w:themeColor="text1"/>
          <w:sz w:val="20"/>
          <w:lang w:val="en-GB"/>
        </w:rPr>
        <w:t xml:space="preserve">list of </w:t>
      </w:r>
      <w:r w:rsidR="0084607B" w:rsidRPr="00A603D2">
        <w:rPr>
          <w:color w:val="000000" w:themeColor="text1"/>
          <w:sz w:val="20"/>
          <w:lang w:val="en-GB"/>
        </w:rPr>
        <w:t>topics studied</w:t>
      </w:r>
      <w:r w:rsidRPr="00A603D2">
        <w:rPr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</w:t>
      </w:r>
    </w:p>
    <w:p w14:paraId="5B361042" w14:textId="77E053B8" w:rsidR="0084607B" w:rsidRPr="00A603D2" w:rsidRDefault="0084607B" w:rsidP="00992575">
      <w:pPr>
        <w:rPr>
          <w:b/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>I have followed potential employers and posted article/s about my release/s</w:t>
      </w:r>
      <w:r w:rsidRPr="00A603D2">
        <w:rPr>
          <w:b/>
          <w:color w:val="000000" w:themeColor="text1"/>
          <w:sz w:val="20"/>
          <w:lang w:val="en-GB"/>
        </w:rPr>
        <w:t xml:space="preserve"> </w:t>
      </w:r>
      <w:r w:rsidRPr="003D6E4E">
        <w:rPr>
          <w:b/>
          <w:color w:val="0070C0"/>
          <w:sz w:val="20"/>
          <w:lang w:val="en-GB"/>
        </w:rPr>
        <w:t>Y/N</w:t>
      </w:r>
      <w:r w:rsidR="00F55D6B">
        <w:rPr>
          <w:b/>
          <w:color w:val="0070C0"/>
          <w:sz w:val="20"/>
          <w:lang w:val="en-GB"/>
        </w:rPr>
        <w:t xml:space="preserve"> y for following n for posting</w:t>
      </w:r>
    </w:p>
    <w:p w14:paraId="75172A89" w14:textId="6BDEDCF4" w:rsidR="0084607B" w:rsidRPr="00A603D2" w:rsidRDefault="0084607B" w:rsidP="00992575">
      <w:pPr>
        <w:rPr>
          <w:color w:val="000000" w:themeColor="text1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 basic twitter profile with image and banner and regular tweets showing progress </w:t>
      </w:r>
      <w:r w:rsidRPr="003D6E4E">
        <w:rPr>
          <w:b/>
          <w:color w:val="0070C0"/>
          <w:sz w:val="20"/>
          <w:lang w:val="en-GB"/>
        </w:rPr>
        <w:t>Y/N</w:t>
      </w:r>
      <w:r w:rsidR="00F55D6B">
        <w:rPr>
          <w:b/>
          <w:color w:val="0070C0"/>
          <w:sz w:val="20"/>
          <w:lang w:val="en-GB"/>
        </w:rPr>
        <w:t xml:space="preserve"> Y image and banner not many tweets</w:t>
      </w:r>
    </w:p>
    <w:p w14:paraId="59394942" w14:textId="000E8803" w:rsidR="00EE3D4A" w:rsidRDefault="0084607B">
      <w:pPr>
        <w:rPr>
          <w:b/>
          <w:color w:val="FF0000"/>
          <w:sz w:val="20"/>
          <w:lang w:val="en-GB"/>
        </w:rPr>
      </w:pPr>
      <w:r w:rsidRPr="00A603D2">
        <w:rPr>
          <w:color w:val="000000" w:themeColor="text1"/>
          <w:sz w:val="20"/>
          <w:lang w:val="en-GB"/>
        </w:rPr>
        <w:t xml:space="preserve">I have an active twitter account, I </w:t>
      </w:r>
      <w:r w:rsidR="00BF00F0">
        <w:rPr>
          <w:color w:val="000000" w:themeColor="text1"/>
          <w:sz w:val="20"/>
          <w:lang w:val="en-GB"/>
        </w:rPr>
        <w:t xml:space="preserve">also </w:t>
      </w:r>
      <w:r w:rsidRPr="00A603D2">
        <w:rPr>
          <w:color w:val="000000" w:themeColor="text1"/>
          <w:sz w:val="20"/>
          <w:lang w:val="en-GB"/>
        </w:rPr>
        <w:t>follow and r</w:t>
      </w:r>
      <w:r w:rsidR="00BF00F0">
        <w:rPr>
          <w:color w:val="000000" w:themeColor="text1"/>
          <w:sz w:val="20"/>
          <w:lang w:val="en-GB"/>
        </w:rPr>
        <w:t>etweet related content</w:t>
      </w:r>
      <w:r w:rsidRPr="00A603D2">
        <w:rPr>
          <w:color w:val="000000" w:themeColor="text1"/>
          <w:sz w:val="20"/>
          <w:lang w:val="en-GB"/>
        </w:rPr>
        <w:t xml:space="preserve"> on twitter</w:t>
      </w:r>
      <w:r w:rsidR="00BF00F0">
        <w:rPr>
          <w:color w:val="000000" w:themeColor="text1"/>
          <w:sz w:val="20"/>
          <w:lang w:val="en-GB"/>
        </w:rPr>
        <w:t xml:space="preserve"> </w:t>
      </w:r>
      <w:r w:rsidR="00992575" w:rsidRPr="003D6E4E">
        <w:rPr>
          <w:b/>
          <w:color w:val="0070C0"/>
          <w:sz w:val="20"/>
          <w:lang w:val="en-GB"/>
        </w:rPr>
        <w:t>Y</w:t>
      </w:r>
      <w:r w:rsidR="00F55D6B">
        <w:rPr>
          <w:b/>
          <w:color w:val="0070C0"/>
          <w:sz w:val="20"/>
          <w:lang w:val="en-GB"/>
        </w:rPr>
        <w:t xml:space="preserve"> follow a lot</w:t>
      </w:r>
    </w:p>
    <w:p w14:paraId="6C293886" w14:textId="77777777" w:rsidR="00E97570" w:rsidRPr="00A603D2" w:rsidRDefault="00E97570">
      <w:pPr>
        <w:rPr>
          <w:b/>
          <w:color w:val="000000" w:themeColor="text1"/>
          <w:sz w:val="20"/>
          <w:lang w:val="en-GB"/>
        </w:rPr>
      </w:pPr>
    </w:p>
    <w:sectPr w:rsidR="00E97570" w:rsidRPr="00A603D2">
      <w:headerReference w:type="default" r:id="rId11"/>
      <w:pgSz w:w="11906" w:h="16838"/>
      <w:pgMar w:top="72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52513F" w14:textId="77777777" w:rsidR="004D2EBF" w:rsidRDefault="004D2EBF">
      <w:pPr>
        <w:spacing w:line="240" w:lineRule="auto"/>
      </w:pPr>
      <w:r>
        <w:separator/>
      </w:r>
    </w:p>
  </w:endnote>
  <w:endnote w:type="continuationSeparator" w:id="0">
    <w:p w14:paraId="06A2DE98" w14:textId="77777777" w:rsidR="004D2EBF" w:rsidRDefault="004D2E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1451D" w14:textId="77777777" w:rsidR="004D2EBF" w:rsidRDefault="004D2EBF">
      <w:pPr>
        <w:spacing w:line="240" w:lineRule="auto"/>
      </w:pPr>
      <w:r>
        <w:separator/>
      </w:r>
    </w:p>
  </w:footnote>
  <w:footnote w:type="continuationSeparator" w:id="0">
    <w:p w14:paraId="42AC1B87" w14:textId="77777777" w:rsidR="004D2EBF" w:rsidRDefault="004D2E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E953F2" w14:textId="77777777" w:rsidR="007A1884" w:rsidRDefault="009A73E7">
    <w:pPr>
      <w:jc w:val="center"/>
    </w:pPr>
    <w:r>
      <w:t>BSc (Hons) Computing &amp; Games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84"/>
    <w:rsid w:val="00125F5D"/>
    <w:rsid w:val="00196213"/>
    <w:rsid w:val="00211098"/>
    <w:rsid w:val="00240996"/>
    <w:rsid w:val="00290955"/>
    <w:rsid w:val="003C6830"/>
    <w:rsid w:val="003D6E4E"/>
    <w:rsid w:val="004944A6"/>
    <w:rsid w:val="004A4AE9"/>
    <w:rsid w:val="004D2EBF"/>
    <w:rsid w:val="004F7AB0"/>
    <w:rsid w:val="00512501"/>
    <w:rsid w:val="00653DD7"/>
    <w:rsid w:val="00690446"/>
    <w:rsid w:val="007A1884"/>
    <w:rsid w:val="007C3FFE"/>
    <w:rsid w:val="007D1C8D"/>
    <w:rsid w:val="0084607B"/>
    <w:rsid w:val="00992575"/>
    <w:rsid w:val="009A73E7"/>
    <w:rsid w:val="009D7F08"/>
    <w:rsid w:val="00A5113E"/>
    <w:rsid w:val="00A603D2"/>
    <w:rsid w:val="00A837A9"/>
    <w:rsid w:val="00AA35A4"/>
    <w:rsid w:val="00AD2719"/>
    <w:rsid w:val="00B87EE4"/>
    <w:rsid w:val="00BB37C0"/>
    <w:rsid w:val="00BE39F5"/>
    <w:rsid w:val="00BF00F0"/>
    <w:rsid w:val="00C41C8D"/>
    <w:rsid w:val="00D93E22"/>
    <w:rsid w:val="00DC63E4"/>
    <w:rsid w:val="00E0268D"/>
    <w:rsid w:val="00E53B88"/>
    <w:rsid w:val="00E97570"/>
    <w:rsid w:val="00EE3D4A"/>
    <w:rsid w:val="00F44291"/>
    <w:rsid w:val="00F55D6B"/>
    <w:rsid w:val="00F82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3D5B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semiHidden/>
    <w:unhideWhenUsed/>
    <w:rsid w:val="003C6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comancygames.wixsite.com/cocomancygam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playlist?list=PLIPlkjfPg25slsjPk44MqBmGSkyuBJlP1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twitter.com/CocomancyGame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nkedin.com/in/morgan-hill-29614619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GDD template indie.docx</vt:lpstr>
    </vt:vector>
  </TitlesOfParts>
  <Company>Plymouth University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GDD template indie.docx</dc:title>
  <dc:creator>Morgan Hill</dc:creator>
  <cp:lastModifiedBy>Morgan Hill</cp:lastModifiedBy>
  <cp:revision>5</cp:revision>
  <dcterms:created xsi:type="dcterms:W3CDTF">2020-01-08T15:37:00Z</dcterms:created>
  <dcterms:modified xsi:type="dcterms:W3CDTF">2020-01-08T20:43:00Z</dcterms:modified>
</cp:coreProperties>
</file>