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51" w:rsidRDefault="00717751"/>
    <w:p w:rsidR="00717751" w:rsidRDefault="00717751">
      <w:r>
        <w:t>Task List</w:t>
      </w:r>
      <w:r>
        <w:br/>
      </w:r>
    </w:p>
    <w:p w:rsidR="00717751" w:rsidRDefault="001140A9">
      <w:r>
        <w:t xml:space="preserve">I don’t have much coding experience and I’m limited in the languages I know so </w:t>
      </w:r>
      <w:proofErr w:type="spellStart"/>
      <w:r>
        <w:t>Im</w:t>
      </w:r>
      <w:proofErr w:type="spellEnd"/>
      <w:r>
        <w:t xml:space="preserve"> primarily working on the sensors and how various things will tie in to those.</w:t>
      </w:r>
      <w:r w:rsidR="00717751">
        <w:br/>
      </w:r>
      <w:r w:rsidR="00717751">
        <w:br/>
      </w:r>
    </w:p>
    <w:p w:rsidR="00717751" w:rsidRDefault="00717751"/>
    <w:p w:rsidR="00717751" w:rsidRDefault="00717751" w:rsidP="00717751">
      <w:pPr>
        <w:pStyle w:val="ListParagraph"/>
        <w:numPr>
          <w:ilvl w:val="0"/>
          <w:numId w:val="1"/>
        </w:numPr>
      </w:pPr>
      <w:r>
        <w:t xml:space="preserve">Test Parts: </w:t>
      </w:r>
      <w:r>
        <w:br/>
      </w:r>
      <w:r>
        <w:br/>
      </w:r>
      <w:r w:rsidR="001140A9">
        <w:t xml:space="preserve">Get the group to decide on what the best propellers to order are so we can do calculations for power/vs thrust. I would also need to get an idea of the final frame constraints but have been holding off until we have every single part. </w:t>
      </w:r>
      <w:r>
        <w:br/>
      </w:r>
    </w:p>
    <w:p w:rsidR="00717751" w:rsidRDefault="00717751" w:rsidP="001140A9">
      <w:r>
        <w:br/>
      </w:r>
    </w:p>
    <w:p w:rsidR="00717751" w:rsidRDefault="00717751" w:rsidP="00717751">
      <w:pPr>
        <w:pStyle w:val="ListParagraph"/>
        <w:numPr>
          <w:ilvl w:val="0"/>
          <w:numId w:val="1"/>
        </w:numPr>
      </w:pPr>
      <w:r>
        <w:t xml:space="preserve">Sensors: </w:t>
      </w:r>
      <w:r>
        <w:br/>
      </w:r>
      <w:r>
        <w:br/>
      </w:r>
      <w:r w:rsidR="001140A9">
        <w:t xml:space="preserve">We need to get the ultrasonic sensors so we can mount them when the frame is built and everything is ready to be secured to the </w:t>
      </w:r>
      <w:r w:rsidR="002C25DC">
        <w:t>chassis</w:t>
      </w:r>
      <w:r w:rsidR="001140A9">
        <w:t>.</w:t>
      </w:r>
      <w:r w:rsidR="002C25DC">
        <w:t xml:space="preserve"> We also have the vegetation sensor which is connected to </w:t>
      </w:r>
      <w:proofErr w:type="gramStart"/>
      <w:r w:rsidR="002C25DC">
        <w:t>a</w:t>
      </w:r>
      <w:proofErr w:type="gramEnd"/>
      <w:r w:rsidR="002C25DC">
        <w:t xml:space="preserve"> </w:t>
      </w:r>
      <w:proofErr w:type="spellStart"/>
      <w:r w:rsidR="002C25DC">
        <w:t>usb</w:t>
      </w:r>
      <w:proofErr w:type="spellEnd"/>
      <w:r w:rsidR="002C25DC">
        <w:t>, so we can establish and figure out how that works pretty quickly.</w:t>
      </w:r>
      <w:r>
        <w:br/>
      </w:r>
      <w:r>
        <w:br/>
      </w:r>
    </w:p>
    <w:p w:rsidR="00717751" w:rsidRDefault="000764E8" w:rsidP="002C25DC">
      <w:pPr>
        <w:pStyle w:val="ListParagraph"/>
        <w:numPr>
          <w:ilvl w:val="0"/>
          <w:numId w:val="1"/>
        </w:numPr>
      </w:pPr>
      <w:r>
        <w:t>PCB</w:t>
      </w:r>
      <w:r w:rsidR="00293D94">
        <w:t xml:space="preserve">: </w:t>
      </w:r>
      <w:r>
        <w:br/>
      </w:r>
      <w:r>
        <w:br/>
        <w:t xml:space="preserve">Work with Andrew to </w:t>
      </w:r>
      <w:proofErr w:type="spellStart"/>
      <w:r>
        <w:t>layo</w:t>
      </w:r>
      <w:bookmarkStart w:id="0" w:name="_GoBack"/>
      <w:bookmarkEnd w:id="0"/>
      <w:r>
        <w:t>ut</w:t>
      </w:r>
      <w:proofErr w:type="spellEnd"/>
      <w:r>
        <w:t xml:space="preserve"> a schematic of a PCB work on mounting our equipment with Kim.</w:t>
      </w:r>
      <w:r w:rsidR="00717751">
        <w:br/>
      </w:r>
      <w:r w:rsidR="00293D94">
        <w:br/>
      </w:r>
    </w:p>
    <w:p w:rsidR="00717751" w:rsidRDefault="002C25DC" w:rsidP="00717751">
      <w:pPr>
        <w:pStyle w:val="ListParagraph"/>
        <w:numPr>
          <w:ilvl w:val="0"/>
          <w:numId w:val="1"/>
        </w:numPr>
      </w:pPr>
      <w:r>
        <w:t>System</w:t>
      </w:r>
      <w:r w:rsidR="00717751">
        <w:t xml:space="preserve"> integration</w:t>
      </w:r>
      <w:proofErr w:type="gramStart"/>
      <w:r w:rsidR="00293D94">
        <w:t>:</w:t>
      </w:r>
      <w:proofErr w:type="gramEnd"/>
      <w:r w:rsidR="00293D94">
        <w:br/>
      </w:r>
      <w:r w:rsidR="00293D94">
        <w:br/>
      </w:r>
      <w:r>
        <w:t>I need to makes sure that data and information that is being transmitted is being used in the same communication protocol between groups. I need to make sure that we are going to be able to tap in to their network to gather their data</w:t>
      </w:r>
      <w:r w:rsidR="00A4688D">
        <w:t xml:space="preserve"> over UDP TFTP protocol that we established over spring.</w:t>
      </w:r>
    </w:p>
    <w:sectPr w:rsidR="0071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5416A"/>
    <w:multiLevelType w:val="hybridMultilevel"/>
    <w:tmpl w:val="A7C48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DE"/>
    <w:rsid w:val="000764E8"/>
    <w:rsid w:val="001140A9"/>
    <w:rsid w:val="00293D94"/>
    <w:rsid w:val="002C25DC"/>
    <w:rsid w:val="00445E0C"/>
    <w:rsid w:val="00717751"/>
    <w:rsid w:val="00A4688D"/>
    <w:rsid w:val="00B5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030DA-2488-44A8-92B4-9F55207F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Ocbe</dc:creator>
  <cp:keywords/>
  <dc:description/>
  <cp:lastModifiedBy>colin cassidy</cp:lastModifiedBy>
  <cp:revision>2</cp:revision>
  <dcterms:created xsi:type="dcterms:W3CDTF">2015-05-21T00:21:00Z</dcterms:created>
  <dcterms:modified xsi:type="dcterms:W3CDTF">2015-05-21T00:21:00Z</dcterms:modified>
</cp:coreProperties>
</file>