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3EC7" w14:textId="32768D51" w:rsidR="006A2F7D" w:rsidRDefault="002E30CC">
      <w:r w:rsidRPr="002E30CC">
        <w:drawing>
          <wp:inline distT="0" distB="0" distL="0" distR="0" wp14:anchorId="091839A4" wp14:editId="728B20EE">
            <wp:extent cx="5943600" cy="3975735"/>
            <wp:effectExtent l="0" t="0" r="0" b="5715"/>
            <wp:docPr id="160015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53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4EBE" w14:textId="66EDC075" w:rsidR="002E30CC" w:rsidRDefault="002E30CC">
      <w:r w:rsidRPr="002E30CC">
        <w:drawing>
          <wp:inline distT="0" distB="0" distL="0" distR="0" wp14:anchorId="49FD3214" wp14:editId="4BC0FA48">
            <wp:extent cx="5943600" cy="1878965"/>
            <wp:effectExtent l="0" t="0" r="0" b="6985"/>
            <wp:docPr id="19097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8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E67E" w14:textId="6BDC4375" w:rsidR="002E30CC" w:rsidRDefault="002E30CC">
      <w:r w:rsidRPr="002E30CC">
        <w:lastRenderedPageBreak/>
        <w:drawing>
          <wp:inline distT="0" distB="0" distL="0" distR="0" wp14:anchorId="243100FE" wp14:editId="698506B0">
            <wp:extent cx="5943600" cy="911225"/>
            <wp:effectExtent l="0" t="0" r="0" b="3175"/>
            <wp:docPr id="21274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49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0CC">
        <w:drawing>
          <wp:inline distT="0" distB="0" distL="0" distR="0" wp14:anchorId="7C14C614" wp14:editId="644DC137">
            <wp:extent cx="5943600" cy="2045335"/>
            <wp:effectExtent l="0" t="0" r="0" b="0"/>
            <wp:docPr id="133019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CB81" w14:textId="1688225E" w:rsidR="002E30CC" w:rsidRDefault="002E30CC">
      <w:r w:rsidRPr="002E30CC">
        <w:drawing>
          <wp:inline distT="0" distB="0" distL="0" distR="0" wp14:anchorId="7F9B2425" wp14:editId="3143FE92">
            <wp:extent cx="5943600" cy="2011680"/>
            <wp:effectExtent l="0" t="0" r="0" b="7620"/>
            <wp:docPr id="150954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4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4E44" w14:textId="5AFC1FCC" w:rsidR="002E30CC" w:rsidRDefault="002E30CC">
      <w:r w:rsidRPr="002E30CC">
        <w:lastRenderedPageBreak/>
        <w:drawing>
          <wp:inline distT="0" distB="0" distL="0" distR="0" wp14:anchorId="519D126E" wp14:editId="6BDB169E">
            <wp:extent cx="5943600" cy="2207895"/>
            <wp:effectExtent l="0" t="0" r="0" b="1905"/>
            <wp:docPr id="46875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56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0CC">
        <w:drawing>
          <wp:inline distT="0" distB="0" distL="0" distR="0" wp14:anchorId="155CB2FF" wp14:editId="16607CFF">
            <wp:extent cx="5943600" cy="1793240"/>
            <wp:effectExtent l="0" t="0" r="0" b="0"/>
            <wp:docPr id="5266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32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6814" w14:textId="243A86A2" w:rsidR="002E30CC" w:rsidRDefault="002E30CC">
      <w:r w:rsidRPr="002E30CC">
        <w:drawing>
          <wp:inline distT="0" distB="0" distL="0" distR="0" wp14:anchorId="2931B0AD" wp14:editId="40DEEDDB">
            <wp:extent cx="5943600" cy="1295400"/>
            <wp:effectExtent l="0" t="0" r="0" b="0"/>
            <wp:docPr id="6438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04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0CC">
        <w:drawing>
          <wp:inline distT="0" distB="0" distL="0" distR="0" wp14:anchorId="744BBDE7" wp14:editId="4DC0603B">
            <wp:extent cx="5943600" cy="1330325"/>
            <wp:effectExtent l="0" t="0" r="0" b="3175"/>
            <wp:docPr id="128155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5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CC"/>
    <w:rsid w:val="00041E27"/>
    <w:rsid w:val="000E752D"/>
    <w:rsid w:val="001676E0"/>
    <w:rsid w:val="002E30CC"/>
    <w:rsid w:val="003427B9"/>
    <w:rsid w:val="006A2F7D"/>
    <w:rsid w:val="00B050E5"/>
    <w:rsid w:val="00B4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2C47"/>
  <w15:chartTrackingRefBased/>
  <w15:docId w15:val="{BFB3957C-A7DF-4303-AED9-D08206C9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曾晧峖 TSENG, HAO-AN</dc:creator>
  <cp:keywords/>
  <dc:description/>
  <cp:lastModifiedBy>曾晧峖 TSENG, HAO-AN</cp:lastModifiedBy>
  <cp:revision>1</cp:revision>
  <dcterms:created xsi:type="dcterms:W3CDTF">2026-01-22T20:53:00Z</dcterms:created>
  <dcterms:modified xsi:type="dcterms:W3CDTF">2026-01-22T21:02:00Z</dcterms:modified>
</cp:coreProperties>
</file>