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B8A37" w14:textId="3B16B21E" w:rsidR="00634E99" w:rsidRDefault="00634E99">
      <w:bookmarkStart w:id="0" w:name="_GoBack"/>
      <w:r w:rsidRPr="00634E99">
        <w:drawing>
          <wp:anchor distT="0" distB="0" distL="114300" distR="114300" simplePos="0" relativeHeight="251658240" behindDoc="0" locked="0" layoutInCell="1" allowOverlap="1" wp14:anchorId="10BD12FE" wp14:editId="067E6827">
            <wp:simplePos x="0" y="0"/>
            <wp:positionH relativeFrom="margin">
              <wp:posOffset>310515</wp:posOffset>
            </wp:positionH>
            <wp:positionV relativeFrom="paragraph">
              <wp:posOffset>2613025</wp:posOffset>
            </wp:positionV>
            <wp:extent cx="9154160" cy="39287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5416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page"/>
      </w:r>
    </w:p>
    <w:p w14:paraId="25BDB907" w14:textId="41F3BD08" w:rsidR="0081362E" w:rsidRDefault="00634E9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75254A" wp14:editId="000DDEAD">
            <wp:simplePos x="0" y="0"/>
            <wp:positionH relativeFrom="margin">
              <wp:posOffset>-118745</wp:posOffset>
            </wp:positionH>
            <wp:positionV relativeFrom="paragraph">
              <wp:posOffset>2152650</wp:posOffset>
            </wp:positionV>
            <wp:extent cx="9129395" cy="4825365"/>
            <wp:effectExtent l="0" t="635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29395" cy="482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362E" w:rsidSect="00634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99"/>
    <w:rsid w:val="0030167F"/>
    <w:rsid w:val="00490509"/>
    <w:rsid w:val="00634E99"/>
    <w:rsid w:val="00FB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542F"/>
  <w15:chartTrackingRefBased/>
  <w15:docId w15:val="{414ADA60-0092-4F87-BD34-53147BB7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McManes, Sean (mcmanesw)</dc:creator>
  <cp:keywords/>
  <dc:description/>
  <cp:lastModifiedBy>McManes, Sean (mcmanesw)</cp:lastModifiedBy>
  <cp:revision>1</cp:revision>
  <dcterms:created xsi:type="dcterms:W3CDTF">2019-10-16T12:22:00Z</dcterms:created>
  <dcterms:modified xsi:type="dcterms:W3CDTF">2019-10-16T12:29:00Z</dcterms:modified>
</cp:coreProperties>
</file>