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9FF9" w14:textId="77777777" w:rsidR="00D808FB" w:rsidRDefault="00D808FB" w:rsidP="00D808FB">
      <w:pPr>
        <w:spacing w:line="276" w:lineRule="auto"/>
      </w:pPr>
      <w:r>
        <w:t>Sean McManes</w:t>
      </w:r>
    </w:p>
    <w:p w14:paraId="5092B493" w14:textId="7D8B00F1" w:rsidR="00D808FB" w:rsidRDefault="00D808FB" w:rsidP="00D808FB">
      <w:pPr>
        <w:spacing w:line="276" w:lineRule="auto"/>
      </w:pPr>
      <w:r>
        <w:t>Senior Design II</w:t>
      </w:r>
    </w:p>
    <w:p w14:paraId="2726502F" w14:textId="770ACB83" w:rsidR="00D808FB" w:rsidRDefault="00D808FB" w:rsidP="00D808FB">
      <w:pPr>
        <w:spacing w:line="276" w:lineRule="auto"/>
      </w:pPr>
      <w:r>
        <w:t>9 April 2020</w:t>
      </w:r>
    </w:p>
    <w:p w14:paraId="03DEE5C8" w14:textId="77777777" w:rsidR="00D808FB" w:rsidRDefault="00D808FB" w:rsidP="00D808FB">
      <w:pPr>
        <w:spacing w:line="276" w:lineRule="auto"/>
      </w:pPr>
    </w:p>
    <w:p w14:paraId="1921E0CE" w14:textId="47ED543E" w:rsidR="00D808FB" w:rsidRDefault="00D808FB" w:rsidP="00D808FB">
      <w:pPr>
        <w:spacing w:line="276" w:lineRule="auto"/>
        <w:jc w:val="center"/>
        <w:rPr>
          <w:b/>
          <w:bCs/>
        </w:rPr>
      </w:pPr>
      <w:r>
        <w:rPr>
          <w:b/>
          <w:bCs/>
        </w:rPr>
        <w:t>Project Information</w:t>
      </w:r>
    </w:p>
    <w:p w14:paraId="43BA0CB0" w14:textId="77777777" w:rsidR="00D808FB" w:rsidRDefault="00D808FB" w:rsidP="00D808FB">
      <w:pPr>
        <w:spacing w:line="276" w:lineRule="auto"/>
      </w:pPr>
    </w:p>
    <w:p w14:paraId="53858B36" w14:textId="149D5821" w:rsidR="00D808FB" w:rsidRPr="00D808FB" w:rsidRDefault="00D808FB" w:rsidP="00D808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Team Name</w:t>
      </w:r>
      <w:r w:rsidRPr="00D808FB">
        <w:rPr>
          <w:b/>
          <w:bCs/>
          <w:u w:val="single"/>
        </w:rPr>
        <w:t>:</w:t>
      </w:r>
    </w:p>
    <w:p w14:paraId="453A7733" w14:textId="77777777" w:rsidR="00D808FB" w:rsidRDefault="00D808FB" w:rsidP="00D808FB"/>
    <w:p w14:paraId="66EB31CA" w14:textId="04BC078B" w:rsidR="00355E4F" w:rsidRDefault="00D808FB" w:rsidP="0070102F">
      <w:pPr>
        <w:ind w:firstLine="720"/>
      </w:pPr>
      <w:r>
        <w:t>Attack of the Beat</w:t>
      </w:r>
    </w:p>
    <w:p w14:paraId="54A1DF4D" w14:textId="77777777" w:rsidR="00D808FB" w:rsidRDefault="00D808FB"/>
    <w:p w14:paraId="6FDD745C" w14:textId="0B9ED1C9" w:rsidR="00D808FB" w:rsidRPr="00D808FB" w:rsidRDefault="00D808FB" w:rsidP="00D808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Team Members and Majors</w:t>
      </w:r>
      <w:r w:rsidRPr="00D808FB">
        <w:rPr>
          <w:b/>
          <w:bCs/>
          <w:u w:val="single"/>
        </w:rPr>
        <w:t>:</w:t>
      </w:r>
    </w:p>
    <w:p w14:paraId="1DC5CEE8" w14:textId="77777777" w:rsidR="00D808FB" w:rsidRDefault="00D808FB" w:rsidP="00D808FB"/>
    <w:p w14:paraId="489F59E5" w14:textId="63C95337" w:rsidR="00D808FB" w:rsidRDefault="00D808FB" w:rsidP="00D808FB">
      <w:pPr>
        <w:ind w:firstLine="720"/>
      </w:pPr>
      <w:r>
        <w:t>Sean McManes</w:t>
      </w:r>
      <w:r>
        <w:tab/>
        <w:t>– Computer Science</w:t>
      </w:r>
    </w:p>
    <w:p w14:paraId="0D9DD67C" w14:textId="01888469" w:rsidR="00D808FB" w:rsidRDefault="00D808FB" w:rsidP="0070102F">
      <w:pPr>
        <w:ind w:firstLine="720"/>
      </w:pPr>
      <w:r>
        <w:t>Chia Han</w:t>
      </w:r>
      <w:r>
        <w:tab/>
      </w:r>
      <w:r>
        <w:tab/>
        <w:t>– CS Project Advisor</w:t>
      </w:r>
    </w:p>
    <w:p w14:paraId="6D4C50BC" w14:textId="77777777" w:rsidR="0070102F" w:rsidRDefault="0070102F" w:rsidP="0070102F">
      <w:pPr>
        <w:ind w:firstLine="720"/>
      </w:pPr>
    </w:p>
    <w:p w14:paraId="7B3A113C" w14:textId="044124AE" w:rsidR="00D808FB" w:rsidRPr="00D808FB" w:rsidRDefault="00D808FB" w:rsidP="00D808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Final Project Abstract</w:t>
      </w:r>
      <w:r w:rsidRPr="00D808FB">
        <w:rPr>
          <w:b/>
          <w:bCs/>
          <w:u w:val="single"/>
        </w:rPr>
        <w:t>:</w:t>
      </w:r>
    </w:p>
    <w:p w14:paraId="34F1F79E" w14:textId="41B52E02" w:rsidR="00195F3E" w:rsidRDefault="00195F3E" w:rsidP="000944CA"/>
    <w:p w14:paraId="5EB2D2C0" w14:textId="399EEB30" w:rsidR="00195F3E" w:rsidRDefault="00195F3E" w:rsidP="0070102F">
      <w:pPr>
        <w:ind w:left="720" w:firstLine="720"/>
      </w:pPr>
      <w:r>
        <w:t xml:space="preserve">Current games use several aspects to </w:t>
      </w:r>
      <w:r w:rsidR="00D9518E">
        <w:t>immerse the player</w:t>
      </w:r>
      <w:r>
        <w:t xml:space="preserve"> and </w:t>
      </w:r>
      <w:r w:rsidR="00D9518E">
        <w:t xml:space="preserve">make </w:t>
      </w:r>
      <w:r>
        <w:t>enjoyable experiences, but the</w:t>
      </w:r>
      <w:r w:rsidR="00D9518E">
        <w:t>y</w:t>
      </w:r>
      <w:r>
        <w:t xml:space="preserve"> do not use the game music beyond atmosphere.  This project aimed to </w:t>
      </w:r>
      <w:r w:rsidR="000944CA">
        <w:t>make</w:t>
      </w:r>
      <w:r>
        <w:t xml:space="preserve"> a game </w:t>
      </w:r>
      <w:r w:rsidR="00D9518E">
        <w:t xml:space="preserve">with </w:t>
      </w:r>
      <w:r>
        <w:t>mechanics</w:t>
      </w:r>
      <w:r w:rsidR="00D9518E">
        <w:t xml:space="preserve"> manipulated by music</w:t>
      </w:r>
      <w:r>
        <w:t xml:space="preserve"> </w:t>
      </w:r>
      <w:r w:rsidR="00D9518E">
        <w:t>so</w:t>
      </w:r>
      <w:r>
        <w:t xml:space="preserve"> the player must listen to the music along with visual cues to succeed.  This was accomplished </w:t>
      </w:r>
      <w:r w:rsidR="000944CA">
        <w:t>with</w:t>
      </w:r>
      <w:r>
        <w:t xml:space="preserve"> </w:t>
      </w:r>
      <w:r w:rsidR="000944CA">
        <w:t xml:space="preserve">object manipulation </w:t>
      </w:r>
      <w:r w:rsidR="005328A5">
        <w:t>to visually mimic data acquired from</w:t>
      </w:r>
      <w:r w:rsidR="000944CA">
        <w:t xml:space="preserve"> </w:t>
      </w:r>
      <w:r w:rsidR="005328A5">
        <w:t xml:space="preserve">continuous </w:t>
      </w:r>
      <w:r w:rsidR="00D9518E">
        <w:t>music analysi</w:t>
      </w:r>
      <w:r w:rsidR="005328A5">
        <w:t>s</w:t>
      </w:r>
      <w:r w:rsidR="00D9518E">
        <w:t>.</w:t>
      </w:r>
    </w:p>
    <w:p w14:paraId="593523A0" w14:textId="77777777" w:rsidR="00D808FB" w:rsidRDefault="00D808FB" w:rsidP="00D808FB"/>
    <w:p w14:paraId="66A497C6" w14:textId="24170E23" w:rsidR="00D808FB" w:rsidRPr="00D808FB" w:rsidRDefault="00D808FB" w:rsidP="00D808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Research</w:t>
      </w:r>
      <w:r w:rsidRPr="00D808FB">
        <w:rPr>
          <w:b/>
          <w:bCs/>
          <w:u w:val="single"/>
        </w:rPr>
        <w:t>:</w:t>
      </w:r>
    </w:p>
    <w:p w14:paraId="535F8149" w14:textId="77777777" w:rsidR="00D808FB" w:rsidRDefault="00D808FB" w:rsidP="00D808FB"/>
    <w:p w14:paraId="11EFBF1D" w14:textId="608AEE5F" w:rsidR="00D808FB" w:rsidRDefault="00454EEC" w:rsidP="00454EEC">
      <w:pPr>
        <w:ind w:left="720"/>
      </w:pPr>
      <w:r>
        <w:t>No, this project is not research.</w:t>
      </w:r>
    </w:p>
    <w:p w14:paraId="1062FF74" w14:textId="77777777" w:rsidR="00D808FB" w:rsidRDefault="00D808FB" w:rsidP="00D808FB"/>
    <w:p w14:paraId="40EEB0AD" w14:textId="40D94A3E" w:rsidR="00D808FB" w:rsidRPr="00D808FB" w:rsidRDefault="00D808FB" w:rsidP="00D808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Project Links</w:t>
      </w:r>
      <w:r w:rsidRPr="00D808FB">
        <w:rPr>
          <w:b/>
          <w:bCs/>
          <w:u w:val="single"/>
        </w:rPr>
        <w:t>:</w:t>
      </w:r>
    </w:p>
    <w:p w14:paraId="1FFCA4C8" w14:textId="77777777" w:rsidR="00D808FB" w:rsidRDefault="00D808FB" w:rsidP="00D808FB"/>
    <w:p w14:paraId="4BE9DFDA" w14:textId="77777777" w:rsidR="00275463" w:rsidRDefault="00454EEC" w:rsidP="00454EEC">
      <w:pPr>
        <w:ind w:left="720"/>
      </w:pPr>
      <w:r>
        <w:t>Project Repository Home:</w:t>
      </w:r>
    </w:p>
    <w:p w14:paraId="7B4A632C" w14:textId="680CBE35" w:rsidR="00E46E8B" w:rsidRDefault="00454EEC" w:rsidP="00454EEC">
      <w:pPr>
        <w:ind w:left="720"/>
      </w:pPr>
      <w:r>
        <w:tab/>
      </w:r>
    </w:p>
    <w:p w14:paraId="3A4A4E85" w14:textId="663D9DE9" w:rsidR="00D808FB" w:rsidRDefault="00275463" w:rsidP="00275463">
      <w:pPr>
        <w:ind w:left="720" w:firstLine="720"/>
        <w:rPr>
          <w:sz w:val="20"/>
          <w:szCs w:val="20"/>
        </w:rPr>
      </w:pPr>
      <w:hyperlink r:id="rId5" w:history="1">
        <w:r w:rsidRPr="00C241BC">
          <w:rPr>
            <w:rStyle w:val="Hyperlink"/>
            <w:sz w:val="20"/>
            <w:szCs w:val="20"/>
          </w:rPr>
          <w:t>https://github.com/WrathOfRa/AotB</w:t>
        </w:r>
      </w:hyperlink>
    </w:p>
    <w:p w14:paraId="64DFED2D" w14:textId="77777777" w:rsidR="00275463" w:rsidRPr="00275463" w:rsidRDefault="00275463" w:rsidP="00275463">
      <w:pPr>
        <w:ind w:left="720" w:firstLine="720"/>
        <w:rPr>
          <w:sz w:val="20"/>
          <w:szCs w:val="20"/>
        </w:rPr>
      </w:pPr>
    </w:p>
    <w:p w14:paraId="7B27E174" w14:textId="7D9AC903" w:rsidR="00E46E8B" w:rsidRDefault="00454EEC" w:rsidP="00E46E8B">
      <w:pPr>
        <w:ind w:left="720"/>
      </w:pPr>
      <w:r>
        <w:t>Poster Link:</w:t>
      </w:r>
      <w:r w:rsidR="00E46E8B">
        <w:t xml:space="preserve"> </w:t>
      </w:r>
    </w:p>
    <w:p w14:paraId="361E66FC" w14:textId="77777777" w:rsidR="00275463" w:rsidRDefault="00275463" w:rsidP="00E46E8B">
      <w:pPr>
        <w:ind w:left="720"/>
      </w:pPr>
    </w:p>
    <w:p w14:paraId="1F02158D" w14:textId="4761A4CB" w:rsidR="00454EEC" w:rsidRDefault="00275463" w:rsidP="00275463">
      <w:pPr>
        <w:ind w:left="720" w:firstLine="720"/>
        <w:rPr>
          <w:sz w:val="20"/>
          <w:szCs w:val="20"/>
        </w:rPr>
      </w:pPr>
      <w:hyperlink r:id="rId6" w:history="1">
        <w:r w:rsidRPr="00C241BC">
          <w:rPr>
            <w:rStyle w:val="Hyperlink"/>
            <w:sz w:val="20"/>
            <w:szCs w:val="20"/>
          </w:rPr>
          <w:t>https://github.com/WrathOfRa/AotB/tree/master/Assignments/Senior_Design_2/Assignment_4</w:t>
        </w:r>
      </w:hyperlink>
    </w:p>
    <w:p w14:paraId="07FBD205" w14:textId="77777777" w:rsidR="00275463" w:rsidRPr="00275463" w:rsidRDefault="00275463" w:rsidP="00275463">
      <w:pPr>
        <w:ind w:left="720" w:firstLine="720"/>
        <w:rPr>
          <w:sz w:val="20"/>
          <w:szCs w:val="20"/>
        </w:rPr>
      </w:pPr>
    </w:p>
    <w:p w14:paraId="4D585AB1" w14:textId="77777777" w:rsidR="00275463" w:rsidRDefault="00454EEC" w:rsidP="00454EEC">
      <w:pPr>
        <w:ind w:left="720"/>
      </w:pPr>
      <w:r>
        <w:t>Additional Links Hub:</w:t>
      </w:r>
    </w:p>
    <w:p w14:paraId="340BCBA1" w14:textId="62B4CE39" w:rsidR="00E46E8B" w:rsidRDefault="00454EEC" w:rsidP="00454EEC">
      <w:pPr>
        <w:ind w:left="720"/>
      </w:pPr>
      <w:r>
        <w:tab/>
      </w:r>
    </w:p>
    <w:p w14:paraId="69C753E3" w14:textId="1EEA2753" w:rsidR="00275463" w:rsidRPr="00275463" w:rsidRDefault="00275463" w:rsidP="00275463">
      <w:pPr>
        <w:ind w:left="720" w:firstLine="720"/>
        <w:rPr>
          <w:sz w:val="20"/>
          <w:szCs w:val="20"/>
        </w:rPr>
      </w:pPr>
      <w:hyperlink r:id="rId7" w:history="1">
        <w:r w:rsidRPr="00C241BC">
          <w:rPr>
            <w:rStyle w:val="Hyperlink"/>
            <w:sz w:val="20"/>
            <w:szCs w:val="20"/>
          </w:rPr>
          <w:t>https://github.com/WrathOfRa/AotB/tree/master/Assignments/</w:t>
        </w:r>
        <w:r w:rsidRPr="00C241BC">
          <w:rPr>
            <w:rStyle w:val="Hyperlink"/>
            <w:sz w:val="20"/>
            <w:szCs w:val="20"/>
          </w:rPr>
          <w:t>Additional_Links</w:t>
        </w:r>
      </w:hyperlink>
    </w:p>
    <w:p w14:paraId="4FB31131" w14:textId="77777777" w:rsidR="00D808FB" w:rsidRDefault="00D808FB" w:rsidP="00D808FB"/>
    <w:p w14:paraId="361AA601" w14:textId="7E09EE1E" w:rsidR="00D808FB" w:rsidRDefault="00D808FB"/>
    <w:sectPr w:rsidR="00D8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725A0"/>
    <w:multiLevelType w:val="hybridMultilevel"/>
    <w:tmpl w:val="4DA41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48"/>
    <w:rsid w:val="000944CA"/>
    <w:rsid w:val="00195F3E"/>
    <w:rsid w:val="00275463"/>
    <w:rsid w:val="00355E4F"/>
    <w:rsid w:val="00454EEC"/>
    <w:rsid w:val="005328A5"/>
    <w:rsid w:val="00551385"/>
    <w:rsid w:val="0070102F"/>
    <w:rsid w:val="00D808FB"/>
    <w:rsid w:val="00D9518E"/>
    <w:rsid w:val="00E16448"/>
    <w:rsid w:val="00E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9C4B"/>
  <w15:chartTrackingRefBased/>
  <w15:docId w15:val="{3C62009F-F299-4641-8D76-5569D823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FB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E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rathOfRa/AotB/tree/master/Assignments/Additional_Lin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rathOfRa/AotB/tree/master/Assignments/Senior_Design_2/Assignment_4" TargetMode="External"/><Relationship Id="rId5" Type="http://schemas.openxmlformats.org/officeDocument/2006/relationships/hyperlink" Target="https://github.com/WrathOfRa/Aot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McManes</dc:creator>
  <cp:keywords/>
  <dc:description/>
  <cp:lastModifiedBy>Sean McManes</cp:lastModifiedBy>
  <cp:revision>5</cp:revision>
  <cp:lastPrinted>2020-04-10T01:22:00Z</cp:lastPrinted>
  <dcterms:created xsi:type="dcterms:W3CDTF">2020-04-09T23:04:00Z</dcterms:created>
  <dcterms:modified xsi:type="dcterms:W3CDTF">2020-04-10T01:23:00Z</dcterms:modified>
</cp:coreProperties>
</file>