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21386">
      <w:r>
        <w:t>Week 5</w:t>
      </w:r>
    </w:p>
    <w:p w:rsidR="00721386" w:rsidRDefault="00721386"/>
    <w:p w:rsidR="00721386" w:rsidRDefault="00721386">
      <w:r>
        <w:t>This week I spent time researching J-Unit testing and test driven development.  I really liked the idea of test driven development and with all the help that an IDE gives you in writing code I actually feel like writing the code with tests is faster and so much easier.  I loved learning that TDD wasn’t just writing a ton of test cases and then writing the code for them.  That is how I had always though TDD worked but this way makes much more sense where you write the code while you write the tests.</w:t>
      </w:r>
    </w:p>
    <w:p w:rsidR="00777BED" w:rsidRDefault="00777BED"/>
    <w:p w:rsidR="00777BED" w:rsidRDefault="00777BED">
      <w:hyperlink r:id="rId4" w:history="1">
        <w:r w:rsidRPr="00F80AF6">
          <w:rPr>
            <w:rStyle w:val="Hyperlink"/>
          </w:rPr>
          <w:t>https://www.youtube.com/watch?v=8QfWHCilFGc#t=1394</w:t>
        </w:r>
      </w:hyperlink>
    </w:p>
    <w:p w:rsidR="00777BED" w:rsidRDefault="00777BED">
      <w:r>
        <w:t>I start explaining at about 24 minutes</w:t>
      </w:r>
      <w:bookmarkStart w:id="0" w:name="_GoBack"/>
      <w:bookmarkEnd w:id="0"/>
    </w:p>
    <w:p w:rsidR="00721386" w:rsidRDefault="00721386"/>
    <w:p w:rsidR="00721386" w:rsidRDefault="00721386">
      <w:r>
        <w:t>I added my simple J-Unit test program to my repo.  I am really excited to have a project to work on so that we can write Unit tests to progress through the process.</w:t>
      </w:r>
    </w:p>
    <w:sectPr w:rsidR="007213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1386"/>
    <w:rsid w:val="00721386"/>
    <w:rsid w:val="00777BED"/>
    <w:rsid w:val="007C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5902888-9D88-4254-871E-C39694E7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B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QfWHCilFGc#t=13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Jared Wrathall</cp:lastModifiedBy>
  <cp:revision>2</cp:revision>
  <dcterms:created xsi:type="dcterms:W3CDTF">2015-02-09T05:52:00Z</dcterms:created>
  <dcterms:modified xsi:type="dcterms:W3CDTF">2015-02-09T05:52:00Z</dcterms:modified>
</cp:coreProperties>
</file>