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EC" w:rsidRDefault="00F33CAE">
      <w:r>
        <w:t xml:space="preserve">This week I have reflecting on what I have learned so far and my interactions with my team.  Below is a list of hard evidences for each of the 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Direct Evidence of Professionalism</w:t>
      </w:r>
      <w:r w:rsidR="00FB3CAF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categories.  </w:t>
      </w:r>
    </w:p>
    <w:p w:rsidR="001436C2" w:rsidRDefault="001436C2"/>
    <w:p w:rsidR="001436C2" w:rsidRDefault="00FB3CAF">
      <w:r>
        <w:t>Also here is a short video I shared with my team about sequence diagrams and class diagrams as you requested for me to get a higher grade in that category:</w:t>
      </w:r>
    </w:p>
    <w:p w:rsidR="001436C2" w:rsidRDefault="00FB3CAF">
      <w:hyperlink r:id="rId4" w:history="1">
        <w:r w:rsidR="00F33CAE" w:rsidRPr="00FB3CAF">
          <w:rPr>
            <w:rStyle w:val="Hyperlink"/>
          </w:rPr>
          <w:t>https://www.youtube.com/watch?v=GkZOceEcm_k</w:t>
        </w:r>
      </w:hyperlink>
    </w:p>
    <w:p w:rsidR="00FB3CAF" w:rsidRDefault="00FB3CAF">
      <w:bookmarkStart w:id="0" w:name="_GoBack"/>
      <w:bookmarkEnd w:id="0"/>
    </w:p>
    <w:tbl>
      <w:tblPr>
        <w:tblW w:w="1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1"/>
        <w:gridCol w:w="1278"/>
        <w:gridCol w:w="1277"/>
        <w:gridCol w:w="1277"/>
        <w:gridCol w:w="2003"/>
        <w:gridCol w:w="1277"/>
        <w:gridCol w:w="2080"/>
        <w:gridCol w:w="1277"/>
      </w:tblGrid>
      <w:tr w:rsidR="001436C2" w:rsidRPr="001436C2" w:rsidTr="00F33CAE">
        <w:trPr>
          <w:trHeight w:val="520"/>
        </w:trPr>
        <w:tc>
          <w:tcPr>
            <w:tcW w:w="5180" w:type="dxa"/>
            <w:shd w:val="clear" w:color="auto" w:fill="FFFFFF"/>
            <w:vAlign w:val="center"/>
            <w:hideMark/>
          </w:tcPr>
          <w:p w:rsid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  <w:highlight w:val="yellow"/>
              </w:rPr>
              <w:t>Interacts professionally with the instructor via questions, expositions, and other types of interactions.</w:t>
            </w:r>
          </w:p>
          <w:p w:rsid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color w:val="212121"/>
                <w:sz w:val="23"/>
                <w:szCs w:val="23"/>
              </w:rPr>
              <w:t>I had a hard time at first trying to figure out how exactly this course worked so as soon as I had questions I sent them to you.  Here is a screenshot of one of our discussions:</w:t>
            </w:r>
          </w:p>
          <w:p w:rsid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  <w:p w:rsid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08506CA8" wp14:editId="2C749138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1436C2" w:rsidRPr="001436C2" w:rsidTr="00F33CAE">
        <w:trPr>
          <w:trHeight w:val="260"/>
        </w:trPr>
        <w:tc>
          <w:tcPr>
            <w:tcW w:w="5180" w:type="dxa"/>
            <w:shd w:val="clear" w:color="auto" w:fill="FFFFFF"/>
            <w:vAlign w:val="center"/>
            <w:hideMark/>
          </w:tcPr>
          <w:p w:rsid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  <w:highlight w:val="yellow"/>
              </w:rPr>
              <w:t>Interacts professionally and helpfully with other teams.</w:t>
            </w:r>
          </w:p>
          <w:p w:rsidR="00F33CAE" w:rsidRDefault="00F33CAE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  <w:p w:rsidR="00F33CAE" w:rsidRPr="00F33CAE" w:rsidRDefault="00F33CAE" w:rsidP="001436C2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121"/>
                <w:sz w:val="23"/>
                <w:szCs w:val="23"/>
              </w:rPr>
            </w:pPr>
            <w:r w:rsidRPr="00F33CAE">
              <w:rPr>
                <w:rFonts w:ascii="Segoe UI" w:eastAsia="Times New Roman" w:hAnsi="Segoe UI" w:cs="Segoe UI"/>
                <w:b/>
                <w:color w:val="212121"/>
                <w:sz w:val="23"/>
                <w:szCs w:val="23"/>
              </w:rPr>
              <w:t>I felt like this video that I shared with the other teams has been my most successful video:</w:t>
            </w:r>
          </w:p>
          <w:p w:rsidR="00F33CAE" w:rsidRDefault="00F33CAE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hyperlink r:id="rId6" w:history="1">
              <w:r w:rsidRPr="00F33CAE">
                <w:rPr>
                  <w:rStyle w:val="Hyperlink"/>
                  <w:rFonts w:ascii="Segoe UI" w:eastAsia="Times New Roman" w:hAnsi="Segoe UI" w:cs="Segoe UI"/>
                  <w:sz w:val="23"/>
                  <w:szCs w:val="23"/>
                </w:rPr>
                <w:t>https://www.youtube.com/watch?v=43bP6KbiIRA</w:t>
              </w:r>
            </w:hyperlink>
          </w:p>
          <w:p w:rsidR="00F33CAE" w:rsidRPr="001436C2" w:rsidRDefault="00F33CAE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</w:tr>
      <w:tr w:rsidR="001436C2" w:rsidRPr="001436C2" w:rsidTr="00F33CAE">
        <w:trPr>
          <w:trHeight w:val="520"/>
        </w:trPr>
        <w:tc>
          <w:tcPr>
            <w:tcW w:w="5180" w:type="dxa"/>
            <w:shd w:val="clear" w:color="auto" w:fill="FFFFFF"/>
            <w:vAlign w:val="center"/>
            <w:hideMark/>
          </w:tcPr>
          <w:p w:rsid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  <w:highlight w:val="yellow"/>
              </w:rPr>
              <w:lastRenderedPageBreak/>
              <w:t>Supports the team by teaching and advising them, and</w:t>
            </w: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  <w:highlight w:val="yellow"/>
              </w:rPr>
              <w:br/>
              <w:t>performing work outside of team meetings.</w:t>
            </w:r>
          </w:p>
          <w:p w:rsid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  <w:p w:rsid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121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color w:val="212121"/>
                <w:sz w:val="23"/>
                <w:szCs w:val="23"/>
              </w:rPr>
              <w:t>I believe that one of the ways I accomplished this was at the beginning of the semester when I setup all of our team resources.  Here is direct evidence of this:</w:t>
            </w:r>
          </w:p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121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69D9481A" wp14:editId="24FBCC1A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</w:tr>
      <w:tr w:rsidR="001436C2" w:rsidRPr="001436C2" w:rsidTr="00F33CAE">
        <w:trPr>
          <w:trHeight w:val="520"/>
        </w:trPr>
        <w:tc>
          <w:tcPr>
            <w:tcW w:w="5180" w:type="dxa"/>
            <w:shd w:val="clear" w:color="auto" w:fill="FFFFFF"/>
            <w:vAlign w:val="center"/>
            <w:hideMark/>
          </w:tcPr>
          <w:p w:rsidR="001436C2" w:rsidRDefault="001436C2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  <w:highlight w:val="yellow"/>
              </w:rPr>
              <w:t>Uses self-reflection/meta-cognition in</w:t>
            </w:r>
            <w:r w:rsidRPr="001436C2">
              <w:rPr>
                <w:rFonts w:ascii="Segoe UI" w:eastAsia="Times New Roman" w:hAnsi="Segoe UI" w:cs="Segoe UI"/>
                <w:color w:val="212121"/>
                <w:sz w:val="23"/>
                <w:szCs w:val="23"/>
                <w:highlight w:val="yellow"/>
              </w:rPr>
              <w:br/>
              <w:t>team interactions and meetings.</w:t>
            </w:r>
          </w:p>
          <w:p w:rsidR="00F33CAE" w:rsidRDefault="00F33CAE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  <w:p w:rsidR="00F33CAE" w:rsidRPr="00F33CAE" w:rsidRDefault="00F33CAE" w:rsidP="00F33CAE">
            <w:pPr>
              <w:rPr>
                <w:b/>
                <w:sz w:val="24"/>
              </w:rPr>
            </w:pPr>
            <w:r w:rsidRPr="00F33CAE">
              <w:rPr>
                <w:b/>
                <w:sz w:val="24"/>
              </w:rPr>
              <w:t>I have hard evidence of this in the following video starting at 19 minutes in</w:t>
            </w:r>
            <w:r w:rsidRPr="00F33CAE">
              <w:rPr>
                <w:b/>
                <w:sz w:val="24"/>
              </w:rPr>
              <w:t>:</w:t>
            </w:r>
          </w:p>
          <w:p w:rsidR="00F33CAE" w:rsidRDefault="00F33CAE" w:rsidP="00F33CAE">
            <w:pPr>
              <w:rPr>
                <w:b/>
              </w:rPr>
            </w:pPr>
            <w:hyperlink r:id="rId8" w:history="1">
              <w:r w:rsidRPr="00F33CAE">
                <w:rPr>
                  <w:rStyle w:val="Hyperlink"/>
                  <w:b/>
                </w:rPr>
                <w:t>https://plus.google.com/u/0/communities/103827854741093694877/stream/54759895-e6d2-4124-8d3d-2e70d95df460</w:t>
              </w:r>
            </w:hyperlink>
          </w:p>
          <w:p w:rsidR="00F33CAE" w:rsidRPr="00F33CAE" w:rsidRDefault="00F33CAE" w:rsidP="00F33CAE">
            <w:pPr>
              <w:rPr>
                <w:b/>
                <w:sz w:val="24"/>
              </w:rPr>
            </w:pPr>
            <w:r w:rsidRPr="00F33CAE">
              <w:rPr>
                <w:b/>
                <w:sz w:val="24"/>
              </w:rPr>
              <w:t>I felt like I understood my sequence diagram more after this self-reflection in the team meeting.</w:t>
            </w:r>
          </w:p>
          <w:p w:rsidR="00F33CAE" w:rsidRPr="001436C2" w:rsidRDefault="00F33CAE" w:rsidP="001436C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36C2" w:rsidRPr="001436C2" w:rsidRDefault="001436C2" w:rsidP="0014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36C2" w:rsidRPr="00F33CAE" w:rsidRDefault="001436C2">
      <w:pPr>
        <w:rPr>
          <w:b/>
        </w:rPr>
      </w:pPr>
    </w:p>
    <w:p w:rsidR="00F33CAE" w:rsidRPr="00F33CAE" w:rsidRDefault="00F33CAE">
      <w:pPr>
        <w:rPr>
          <w:b/>
        </w:rPr>
      </w:pPr>
    </w:p>
    <w:sectPr w:rsidR="00F33CAE" w:rsidRPr="00F3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C1"/>
    <w:rsid w:val="00025EEC"/>
    <w:rsid w:val="001436C2"/>
    <w:rsid w:val="00E92DC1"/>
    <w:rsid w:val="00F33CAE"/>
    <w:rsid w:val="00FB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3F8BC-AC5A-4FD2-8E6A-267C352B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u/0/communities/103827854741093694877/stream/54759895-e6d2-4124-8d3d-2e70d95df46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3bP6KbiIR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GkZOceEcm_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Wrathall</dc:creator>
  <cp:keywords/>
  <dc:description/>
  <cp:lastModifiedBy>Jared Wrathall</cp:lastModifiedBy>
  <cp:revision>2</cp:revision>
  <dcterms:created xsi:type="dcterms:W3CDTF">2015-04-02T02:36:00Z</dcterms:created>
  <dcterms:modified xsi:type="dcterms:W3CDTF">2015-04-02T03:03:00Z</dcterms:modified>
</cp:coreProperties>
</file>