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25D6" w:rsidRDefault="00DF25D6" w:rsidP="00DF25D6">
      <w:r>
        <w:t xml:space="preserve">Last </w:t>
      </w:r>
      <w:proofErr w:type="spellStart"/>
      <w:r>
        <w:t>weeks</w:t>
      </w:r>
      <w:proofErr w:type="spellEnd"/>
      <w:r>
        <w:t xml:space="preserve"> video didn’t come up until about halfway through the week so I wasn’t able to share it with you.  I decided just show you the last two weeks in this </w:t>
      </w:r>
      <w:proofErr w:type="spellStart"/>
      <w:proofErr w:type="gramStart"/>
      <w:r>
        <w:t>weeks</w:t>
      </w:r>
      <w:proofErr w:type="spellEnd"/>
      <w:proofErr w:type="gramEnd"/>
      <w:r>
        <w:t xml:space="preserve"> portfolio.</w:t>
      </w:r>
    </w:p>
    <w:p w:rsidR="00DF25D6" w:rsidRDefault="00DF25D6" w:rsidP="00DF25D6"/>
    <w:p w:rsidR="00DF25D6" w:rsidRDefault="00DF25D6" w:rsidP="00DF25D6">
      <w:r>
        <w:t xml:space="preserve">This week I learned about Hibernate.  I learned that you can use hibernate to make a one to one mapping of you POJO in Java to the tables that you have in a database.  I am not quite sure how much I really like this technology yet but I will have to get my hands dirty with it before I say I don’t like it.  I love just using </w:t>
      </w:r>
      <w:proofErr w:type="spellStart"/>
      <w:r>
        <w:t>sql</w:t>
      </w:r>
      <w:proofErr w:type="spellEnd"/>
      <w:r>
        <w:t xml:space="preserve"> to interact with the database so I am not sure I would use this as a solution to any of my problems because I think query writing is fun personally.</w:t>
      </w:r>
    </w:p>
    <w:p w:rsidR="00DF25D6" w:rsidRDefault="00DF25D6" w:rsidP="00DF25D6">
      <w:r>
        <w:t xml:space="preserve">Here is the video from week </w:t>
      </w:r>
      <w:proofErr w:type="gramStart"/>
      <w:r>
        <w:t>7  I</w:t>
      </w:r>
      <w:proofErr w:type="gramEnd"/>
      <w:r>
        <w:t xml:space="preserve"> start my part at 9 minutes 30 seconds.</w:t>
      </w:r>
    </w:p>
    <w:p w:rsidR="005F2D48" w:rsidRDefault="00DF25D6" w:rsidP="00DF25D6">
      <w:hyperlink r:id="rId4" w:history="1">
        <w:r w:rsidRPr="00DF25D6">
          <w:rPr>
            <w:rStyle w:val="Hyperlink"/>
          </w:rPr>
          <w:t>https://www.youtube.com/watch?v=66Ghkan7YWY</w:t>
        </w:r>
      </w:hyperlink>
    </w:p>
    <w:p w:rsidR="00DF25D6" w:rsidRDefault="00DF25D6" w:rsidP="00DF25D6"/>
    <w:p w:rsidR="0000652E" w:rsidRDefault="00DF25D6" w:rsidP="00DF25D6">
      <w:r>
        <w:t>Week 8</w:t>
      </w:r>
    </w:p>
    <w:p w:rsidR="0000652E" w:rsidRDefault="0000652E" w:rsidP="00DF25D6">
      <w:r>
        <w:t>This week I finally decided to get going with the UML diagrams.  I worked mostly on the class diagram.  I have always thought that class diagrams were the most important because the bulk of the work in programing is mapping out the classes.  The video I have doesn’t really have the diagram quite finished but I hope to have it done soon and will email it to you.</w:t>
      </w:r>
    </w:p>
    <w:p w:rsidR="00EB5296" w:rsidRDefault="00EB5296" w:rsidP="00DF25D6"/>
    <w:p w:rsidR="00EB5296" w:rsidRDefault="00EB5296" w:rsidP="00DF25D6">
      <w:r>
        <w:t>Our weekly meeting we realized didn’t record so here is an individual video.</w:t>
      </w:r>
    </w:p>
    <w:p w:rsidR="00EB5296" w:rsidRDefault="00EB5296" w:rsidP="00DF25D6">
      <w:hyperlink r:id="rId5" w:history="1">
        <w:r w:rsidRPr="00EB5296">
          <w:rPr>
            <w:rStyle w:val="Hyperlink"/>
          </w:rPr>
          <w:t>https://www.youtube.com/watch?v=Wl5neEhPkTk&amp;feature=youtu.be</w:t>
        </w:r>
      </w:hyperlink>
      <w:bookmarkStart w:id="0" w:name="_GoBack"/>
      <w:bookmarkEnd w:id="0"/>
    </w:p>
    <w:sectPr w:rsidR="00EB52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230"/>
    <w:rsid w:val="0000652E"/>
    <w:rsid w:val="003A1230"/>
    <w:rsid w:val="005F2D48"/>
    <w:rsid w:val="00DF25D6"/>
    <w:rsid w:val="00EB5296"/>
    <w:rsid w:val="00F13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AA9B38-B546-4B6A-8D90-911864608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2D4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Wl5neEhPkTk&amp;feature=youtu.be" TargetMode="External"/><Relationship Id="rId4" Type="http://schemas.openxmlformats.org/officeDocument/2006/relationships/hyperlink" Target="https://www.youtube.com/watch?v=66Ghkan7YW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Wrathall</dc:creator>
  <cp:keywords/>
  <dc:description/>
  <cp:lastModifiedBy>Jared Wrathall</cp:lastModifiedBy>
  <cp:revision>2</cp:revision>
  <dcterms:created xsi:type="dcterms:W3CDTF">2015-03-01T16:27:00Z</dcterms:created>
  <dcterms:modified xsi:type="dcterms:W3CDTF">2015-03-01T16:27:00Z</dcterms:modified>
</cp:coreProperties>
</file>