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0B6" w:rsidRDefault="005F2D48">
      <w:r>
        <w:t xml:space="preserve">This week I decided to research the MVC pattern.  This was an easy one to learn about because most of my team members have already presented what they have learned about it.  Even so I still had to go out and learn some on my own because I needed to make sure that all I was shown was correct.  </w:t>
      </w:r>
    </w:p>
    <w:p w:rsidR="005F2D48" w:rsidRDefault="005F2D48"/>
    <w:p w:rsidR="005F2D48" w:rsidRDefault="005F2D48">
      <w:r>
        <w:t>I wasn’t able to make it to our group meeting this week due to a ward temple night so I just shared a video with my group that I made.  Here is the link to the video.</w:t>
      </w:r>
    </w:p>
    <w:p w:rsidR="005F2D48" w:rsidRDefault="005F2D48">
      <w:hyperlink r:id="rId4" w:history="1">
        <w:r w:rsidRPr="005F2D48">
          <w:rPr>
            <w:rStyle w:val="Hyperlink"/>
          </w:rPr>
          <w:t>http://youtu.be/vKEYLmfRuk0</w:t>
        </w:r>
      </w:hyperlink>
      <w:bookmarkStart w:id="0" w:name="_GoBack"/>
      <w:bookmarkEnd w:id="0"/>
    </w:p>
    <w:sectPr w:rsidR="005F2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30"/>
    <w:rsid w:val="003A1230"/>
    <w:rsid w:val="005F2D48"/>
    <w:rsid w:val="00F1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A9B38-B546-4B6A-8D90-91186460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outu.be/vKEYLmfRu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Wrathall</dc:creator>
  <cp:keywords/>
  <dc:description/>
  <cp:lastModifiedBy>Jared Wrathall</cp:lastModifiedBy>
  <cp:revision>2</cp:revision>
  <dcterms:created xsi:type="dcterms:W3CDTF">2015-02-16T03:41:00Z</dcterms:created>
  <dcterms:modified xsi:type="dcterms:W3CDTF">2015-02-16T03:41:00Z</dcterms:modified>
</cp:coreProperties>
</file>