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DC" w:rsidRDefault="00C87ADC">
      <w:r>
        <w:t xml:space="preserve">This week I decided to go over some of the java collection information.  I was surprised how many different collections there and how many different supporting functions that there are for the different collections.  I added four different folders this week one for sets, one for lists, one for tree and one for maps.  </w:t>
      </w:r>
    </w:p>
    <w:p w:rsidR="00C87ADC" w:rsidRDefault="00C87ADC">
      <w:r>
        <w:t>I can defiantly</w:t>
      </w:r>
      <w:bookmarkStart w:id="0" w:name="_GoBack"/>
      <w:bookmarkEnd w:id="0"/>
      <w:r>
        <w:t xml:space="preserve"> see the use for these different collections.  It will be a good step up on my programming to use these instead of the basic arrays.</w:t>
      </w:r>
    </w:p>
    <w:p w:rsidR="00C87ADC" w:rsidRDefault="00C87ADC">
      <w:r>
        <w:t>Here is the link for this week’s video.  I start at 1:40</w:t>
      </w:r>
    </w:p>
    <w:p w:rsidR="00B224D5" w:rsidRDefault="00C87ADC">
      <w:hyperlink r:id="rId4" w:history="1">
        <w:r w:rsidRPr="00C87ADC">
          <w:rPr>
            <w:rStyle w:val="Hyperlink"/>
          </w:rPr>
          <w:t>https://plus.google.com/u/0/communities/103827854741093694877</w:t>
        </w:r>
      </w:hyperlink>
    </w:p>
    <w:sectPr w:rsidR="00B2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58"/>
    <w:rsid w:val="00211C58"/>
    <w:rsid w:val="00B224D5"/>
    <w:rsid w:val="00C8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BE78F-14E6-447B-9BC2-B80E13BB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us.google.com/u/0/communities/103827854741093694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Wrathall</dc:creator>
  <cp:keywords/>
  <dc:description/>
  <cp:lastModifiedBy>Jared Wrathall</cp:lastModifiedBy>
  <cp:revision>2</cp:revision>
  <dcterms:created xsi:type="dcterms:W3CDTF">2015-03-16T22:57:00Z</dcterms:created>
  <dcterms:modified xsi:type="dcterms:W3CDTF">2015-03-16T23:01:00Z</dcterms:modified>
</cp:coreProperties>
</file>