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26" w:type="dxa"/>
        <w:tblInd w:w="-291" w:type="dxa"/>
        <w:tblLook w:val="04A0" w:firstRow="1" w:lastRow="0" w:firstColumn="1" w:lastColumn="0" w:noHBand="0" w:noVBand="1"/>
      </w:tblPr>
      <w:tblGrid>
        <w:gridCol w:w="3098"/>
        <w:gridCol w:w="2064"/>
        <w:gridCol w:w="1032"/>
        <w:gridCol w:w="1032"/>
        <w:gridCol w:w="1289"/>
        <w:gridCol w:w="1211"/>
      </w:tblGrid>
      <w:tr w:rsidR="00AF26B1" w14:paraId="4718E03D" w14:textId="77777777">
        <w:trPr>
          <w:trHeight w:val="402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26B15261" w14:textId="5FA7F7B3" w:rsidR="00AF26B1" w:rsidRDefault="009E6318">
            <w:r>
              <w:t>J</w:t>
            </w:r>
            <w:r w:rsidR="000446EC">
              <w:t>2:12 6 64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BB20F1A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8FA5DAA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C469E44" w14:textId="77777777" w:rsidR="00AF26B1" w:rsidRDefault="00AF26B1"/>
          <w:p w14:paraId="37E84176" w14:textId="5E3D2F26" w:rsidR="0053675E" w:rsidRDefault="0053675E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4242BB3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5AAD5814" w14:textId="77777777" w:rsidR="00AF26B1" w:rsidRDefault="000446EC">
            <w:pPr>
              <w:jc w:val="right"/>
            </w:pPr>
            <w:r>
              <w:t>44%</w:t>
            </w:r>
          </w:p>
        </w:tc>
      </w:tr>
      <w:tr w:rsidR="00AF26B1" w14:paraId="6C65713B" w14:textId="77777777">
        <w:trPr>
          <w:trHeight w:val="1596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F705C" w14:textId="11D311C5" w:rsidR="00AF26B1" w:rsidRDefault="00230F6D">
            <w:pPr>
              <w:spacing w:after="287"/>
            </w:pPr>
            <w:r>
              <w:t xml:space="preserve">Jerry Robertson </w:t>
            </w:r>
          </w:p>
          <w:p w14:paraId="086637FE" w14:textId="77777777" w:rsidR="00AF26B1" w:rsidRDefault="000446EC">
            <w:r>
              <w:t>Day Gain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47EB216" w14:textId="77777777" w:rsidR="00AF26B1" w:rsidRDefault="000446EC">
            <w:r>
              <w:t xml:space="preserve">AAPL </w:t>
            </w:r>
          </w:p>
          <w:p w14:paraId="1B82D348" w14:textId="77777777" w:rsidR="00AF26B1" w:rsidRDefault="000446EC">
            <w:r>
              <w:t>Dividends</w:t>
            </w:r>
          </w:p>
          <w:p w14:paraId="04F02A1B" w14:textId="77777777" w:rsidR="00AF26B1" w:rsidRDefault="000446EC">
            <w:pPr>
              <w:spacing w:after="2"/>
            </w:pPr>
            <w:r>
              <w:t>Portfolio</w:t>
            </w:r>
          </w:p>
          <w:p w14:paraId="0C8C0316" w14:textId="77777777" w:rsidR="00AF26B1" w:rsidRDefault="000446EC">
            <w:r>
              <w:t>Summary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25F1C16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5C56191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03CCEF8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CCB05" w14:textId="77777777" w:rsidR="00AF26B1" w:rsidRDefault="000446EC">
            <w:r>
              <w:t>USD</w:t>
            </w:r>
          </w:p>
        </w:tc>
      </w:tr>
      <w:tr w:rsidR="00AF26B1" w14:paraId="36CB3D2C" w14:textId="77777777">
        <w:trPr>
          <w:trHeight w:val="293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0AB5CC5D" w14:textId="77777777" w:rsidR="00AF26B1" w:rsidRDefault="000446EC">
            <w:r>
              <w:t>Gain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B6DBCDC" w14:textId="77777777" w:rsidR="00AF26B1" w:rsidRDefault="000446EC">
            <w:pPr>
              <w:ind w:left="65"/>
            </w:pPr>
            <w:r>
              <w:t>1499.52%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BF34327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E63F320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B730929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67335185" w14:textId="77777777" w:rsidR="00AF26B1" w:rsidRDefault="000446EC">
            <w:pPr>
              <w:ind w:left="199"/>
            </w:pPr>
            <w:r>
              <w:t>346,388.00</w:t>
            </w:r>
          </w:p>
        </w:tc>
      </w:tr>
      <w:tr w:rsidR="00AF26B1" w14:paraId="69902875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2DF6A35E" w14:textId="77777777" w:rsidR="00AF26B1" w:rsidRDefault="000446EC">
            <w:r>
              <w:t>Mkt Val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9E61394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A8A0B14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CD7D0D6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E738206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105009AF" w14:textId="77777777" w:rsidR="00AF26B1" w:rsidRDefault="000446EC">
            <w:pPr>
              <w:ind w:left="199"/>
            </w:pPr>
            <w:r>
              <w:t>369,488.00</w:t>
            </w:r>
          </w:p>
        </w:tc>
      </w:tr>
      <w:tr w:rsidR="00AF26B1" w14:paraId="15DFEC52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5A6CFEF2" w14:textId="77777777" w:rsidR="00AF26B1" w:rsidRDefault="000446EC">
            <w:r>
              <w:t>Costs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27D8014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3A743E6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2E4B715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B506305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5F367BE" w14:textId="77777777" w:rsidR="00AF26B1" w:rsidRDefault="000446EC">
            <w:pPr>
              <w:ind w:right="2"/>
              <w:jc w:val="right"/>
            </w:pPr>
            <w:r>
              <w:t>23,100.00</w:t>
            </w:r>
          </w:p>
        </w:tc>
      </w:tr>
      <w:tr w:rsidR="00AF26B1" w14:paraId="49705FF5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4A79C8D9" w14:textId="77777777" w:rsidR="00AF26B1" w:rsidRDefault="000446EC">
            <w:r>
              <w:t>Cash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D1B1C7A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4204085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458241A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46DE7F6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3768C593" w14:textId="77777777" w:rsidR="00AF26B1" w:rsidRDefault="000446EC">
            <w:pPr>
              <w:ind w:right="2"/>
              <w:jc w:val="right"/>
            </w:pPr>
            <w:r>
              <w:t>26,900.00</w:t>
            </w:r>
          </w:p>
        </w:tc>
      </w:tr>
      <w:tr w:rsidR="00AF26B1" w14:paraId="1C1AB4A0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771E25BF" w14:textId="77777777" w:rsidR="00AF26B1" w:rsidRDefault="000446EC">
            <w:r>
              <w:t>Portfolio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A9B183B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AFD756A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88E1F27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F4DE51F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2A5BBAD1" w14:textId="77777777" w:rsidR="00AF26B1" w:rsidRDefault="000446EC">
            <w:pPr>
              <w:ind w:left="86"/>
              <w:jc w:val="both"/>
            </w:pPr>
            <w:r>
              <w:t>$396,388.00</w:t>
            </w:r>
          </w:p>
        </w:tc>
      </w:tr>
      <w:tr w:rsidR="00AF26B1" w14:paraId="514E1B23" w14:textId="77777777">
        <w:trPr>
          <w:trHeight w:val="291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479029A7" w14:textId="77777777" w:rsidR="00AF26B1" w:rsidRDefault="000446EC">
            <w:r>
              <w:t>Realized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09AC91C" w14:textId="77777777" w:rsidR="00AF26B1" w:rsidRDefault="000446EC">
            <w:pPr>
              <w:ind w:left="403"/>
            </w:pPr>
            <w:r>
              <w:t>0.00%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D21D7B1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65C74B3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3F5BC56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454709C1" w14:textId="77777777" w:rsidR="00AF26B1" w:rsidRDefault="000446EC">
            <w:pPr>
              <w:jc w:val="right"/>
            </w:pPr>
            <w:r>
              <w:t>0</w:t>
            </w:r>
          </w:p>
        </w:tc>
      </w:tr>
      <w:tr w:rsidR="00AF26B1" w14:paraId="52964C27" w14:textId="77777777">
        <w:trPr>
          <w:trHeight w:val="869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3C73E861" w14:textId="77777777" w:rsidR="00AF26B1" w:rsidRDefault="000446EC">
            <w:pPr>
              <w:spacing w:after="287"/>
            </w:pPr>
            <w:r>
              <w:t>Profit</w:t>
            </w:r>
          </w:p>
          <w:p w14:paraId="45A6A2D6" w14:textId="77777777" w:rsidR="00AF26B1" w:rsidRDefault="000446EC">
            <w:r>
              <w:t xml:space="preserve">Profit </w:t>
            </w:r>
            <w:proofErr w:type="spellStart"/>
            <w:r>
              <w:t>Ytd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4C1BE2A" w14:textId="77777777" w:rsidR="00AF26B1" w:rsidRDefault="000446EC">
            <w:pPr>
              <w:ind w:left="65"/>
            </w:pPr>
            <w:r>
              <w:t>1499.52%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7A9239B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EC7BCAF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F9E7B6F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DF246E2" w14:textId="77777777" w:rsidR="00AF26B1" w:rsidRDefault="000446EC">
            <w:pPr>
              <w:ind w:left="199"/>
            </w:pPr>
            <w:r>
              <w:t>346,388.00</w:t>
            </w:r>
          </w:p>
        </w:tc>
      </w:tr>
      <w:tr w:rsidR="00AF26B1" w14:paraId="0BC8C7FD" w14:textId="77777777">
        <w:trPr>
          <w:trHeight w:val="293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6AF45E57" w14:textId="77777777" w:rsidR="00AF26B1" w:rsidRDefault="000446EC">
            <w:r>
              <w:t xml:space="preserve">Profit </w:t>
            </w:r>
            <w:proofErr w:type="spellStart"/>
            <w:r>
              <w:t>lyr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BD41835" w14:textId="77777777" w:rsidR="00AF26B1" w:rsidRDefault="000446EC">
            <w:pPr>
              <w:ind w:left="290"/>
            </w:pPr>
            <w:r>
              <w:t>77.46%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2B1729C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C869DD7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36232C5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9429E88" w14:textId="77777777" w:rsidR="00AF26B1" w:rsidRDefault="000446EC">
            <w:pPr>
              <w:ind w:left="199"/>
            </w:pPr>
            <w:r>
              <w:t>161,280.00</w:t>
            </w:r>
          </w:p>
        </w:tc>
      </w:tr>
      <w:tr w:rsidR="00AF26B1" w14:paraId="0B9C6219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30ACDCB3" w14:textId="77777777" w:rsidR="00AF26B1" w:rsidRDefault="00AF26B1"/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29B83CF" w14:textId="77777777" w:rsidR="00AF26B1" w:rsidRDefault="000446EC">
            <w:r>
              <w:t xml:space="preserve">•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31C92A9" w14:textId="77777777" w:rsidR="00AF26B1" w:rsidRDefault="000446EC">
            <w:r>
              <w:t>Cash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A333DFB" w14:textId="77777777" w:rsidR="00AF26B1" w:rsidRDefault="000446EC">
            <w:r>
              <w:t>26.90K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ADD7ED4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4E577124" w14:textId="77777777" w:rsidR="00AF26B1" w:rsidRDefault="00AF26B1"/>
        </w:tc>
      </w:tr>
      <w:tr w:rsidR="00AF26B1" w14:paraId="6BCFDDEB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096C21C4" w14:textId="77777777" w:rsidR="00AF26B1" w:rsidRDefault="00AF26B1"/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4581706" w14:textId="77777777" w:rsidR="00AF26B1" w:rsidRDefault="000446EC">
            <w:pPr>
              <w:ind w:left="110"/>
              <w:jc w:val="center"/>
            </w:pPr>
            <w:r>
              <w:t xml:space="preserve">•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2780B36" w14:textId="77777777" w:rsidR="00AF26B1" w:rsidRDefault="000446EC">
            <w:r>
              <w:t>AAPL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252DBC7" w14:textId="77777777" w:rsidR="00AF26B1" w:rsidRDefault="000446EC">
            <w:r>
              <w:t>369.49K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FC62DDE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50DA8FEA" w14:textId="77777777" w:rsidR="00AF26B1" w:rsidRDefault="00AF26B1"/>
        </w:tc>
      </w:tr>
      <w:tr w:rsidR="00AF26B1" w14:paraId="1869470B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20817F60" w14:textId="77777777" w:rsidR="00AF26B1" w:rsidRDefault="000446EC">
            <w:r>
              <w:t>Transactions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3005B38" w14:textId="77777777" w:rsidR="00AF26B1" w:rsidRDefault="000446EC">
            <w:r>
              <w:t>Realized Positions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FB848E9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BD1FD1E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1E84603" w14:textId="77777777" w:rsidR="00AF26B1" w:rsidRDefault="000446EC">
            <w:r>
              <w:t>Analysis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46D299F6" w14:textId="77777777" w:rsidR="00AF26B1" w:rsidRDefault="00AF26B1"/>
        </w:tc>
      </w:tr>
      <w:tr w:rsidR="00AF26B1" w14:paraId="55D93CF5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19D71EDB" w14:textId="77777777" w:rsidR="00AF26B1" w:rsidRDefault="000446EC">
            <w:r>
              <w:t>1 Position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CC77153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A537F14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03EFAE8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B2C6B8C" w14:textId="77777777" w:rsidR="00AF26B1" w:rsidRDefault="000446EC">
            <w:r>
              <w:t>Total Gain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226CED2" w14:textId="77777777" w:rsidR="00AF26B1" w:rsidRDefault="00AF26B1"/>
        </w:tc>
      </w:tr>
      <w:tr w:rsidR="00AF26B1" w14:paraId="3FC00FC3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0A0467C9" w14:textId="77777777" w:rsidR="00AF26B1" w:rsidRDefault="000446EC">
            <w:r>
              <w:t>AAPL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60E4942" w14:textId="77777777" w:rsidR="00AF26B1" w:rsidRDefault="000446EC">
            <w:pPr>
              <w:ind w:left="336"/>
            </w:pPr>
            <w:r>
              <w:t>131.96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D1D4E81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859896B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DF9D6EB" w14:textId="77777777" w:rsidR="00AF26B1" w:rsidRDefault="000446EC">
            <w:pPr>
              <w:ind w:left="86"/>
              <w:jc w:val="both"/>
            </w:pPr>
            <w:r>
              <w:t>$346,388.00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14B6B164" w14:textId="77777777" w:rsidR="00AF26B1" w:rsidRDefault="00AF26B1"/>
        </w:tc>
      </w:tr>
      <w:tr w:rsidR="00AF26B1" w14:paraId="673161D9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46297BCA" w14:textId="77777777" w:rsidR="00AF26B1" w:rsidRDefault="000446EC">
            <w:r>
              <w:t>2800 @ 8.25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407EC6F4" w14:textId="77777777" w:rsidR="00AF26B1" w:rsidRDefault="000446EC">
            <w:pPr>
              <w:ind w:left="55"/>
            </w:pPr>
            <w:r>
              <w:t>23,100.00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AA35EEC" w14:textId="77777777" w:rsidR="00AF26B1" w:rsidRDefault="00AF26B1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87D6D3C" w14:textId="77777777" w:rsidR="00AF26B1" w:rsidRDefault="000446EC">
            <w:r>
              <w:t>+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ED4670C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0581FF72" w14:textId="77777777" w:rsidR="00AF26B1" w:rsidRDefault="00AF26B1"/>
        </w:tc>
      </w:tr>
      <w:tr w:rsidR="00AF26B1" w14:paraId="3B338D04" w14:textId="77777777">
        <w:trPr>
          <w:trHeight w:val="291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6C83ACD4" w14:textId="77777777" w:rsidR="00AF26B1" w:rsidRDefault="000446EC">
            <w:r>
              <w:t>2800 @ 131.96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28A298B" w14:textId="77777777" w:rsidR="00AF26B1" w:rsidRDefault="000446EC">
            <w:r>
              <w:t>369.488.00</w:t>
            </w: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87BF5" w14:textId="77777777" w:rsidR="00AF26B1" w:rsidRDefault="00AF26B1"/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8684444" w14:textId="77777777" w:rsidR="00AF26B1" w:rsidRDefault="000446EC">
            <w:pPr>
              <w:ind w:right="79"/>
              <w:jc w:val="right"/>
            </w:pPr>
            <w:r>
              <w:t>1499.52%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730FAB82" w14:textId="77777777" w:rsidR="00AF26B1" w:rsidRDefault="00AF26B1"/>
        </w:tc>
      </w:tr>
      <w:tr w:rsidR="00AF26B1" w14:paraId="7AE0C110" w14:textId="77777777">
        <w:trPr>
          <w:trHeight w:val="548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43B5B6C8" w14:textId="77777777" w:rsidR="00AF26B1" w:rsidRDefault="000446EC">
            <w:r>
              <w:t>Cash Transactions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D31F8D0" w14:textId="77777777" w:rsidR="00AF26B1" w:rsidRDefault="00AF26B1"/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31B73" w14:textId="77777777" w:rsidR="00AF26B1" w:rsidRDefault="000446EC">
            <w:r>
              <w:t>Add Transaction</w:t>
            </w:r>
          </w:p>
          <w:p w14:paraId="6AE10D73" w14:textId="77777777" w:rsidR="00AF26B1" w:rsidRDefault="000446EC">
            <w:r>
              <w:t>[b,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6CDEC96" w14:textId="77777777" w:rsidR="00AF26B1" w:rsidRDefault="00AF26B1"/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14:paraId="34FA216A" w14:textId="77777777" w:rsidR="00AF26B1" w:rsidRDefault="00AF26B1"/>
        </w:tc>
      </w:tr>
    </w:tbl>
    <w:p w14:paraId="1B5B6FB0" w14:textId="77777777" w:rsidR="00AF26B1" w:rsidRDefault="000446EC">
      <w:pPr>
        <w:spacing w:after="1"/>
        <w:ind w:left="737" w:right="6628" w:hanging="10"/>
      </w:pPr>
      <w:r>
        <w:t xml:space="preserve">2021 's </w:t>
      </w:r>
    </w:p>
    <w:p w14:paraId="1DD86392" w14:textId="77777777" w:rsidR="00AF26B1" w:rsidRDefault="000446EC">
      <w:pPr>
        <w:spacing w:after="1"/>
        <w:ind w:left="737" w:right="6628" w:hanging="10"/>
      </w:pPr>
      <w:r>
        <w:t xml:space="preserve">Top </w:t>
      </w:r>
    </w:p>
    <w:p w14:paraId="11708719" w14:textId="77777777" w:rsidR="00AF26B1" w:rsidRDefault="000446EC">
      <w:pPr>
        <w:spacing w:after="1"/>
        <w:ind w:left="737" w:right="6628" w:hanging="10"/>
      </w:pPr>
      <w:r>
        <w:t>Annuities AnnuityAll iance.com</w:t>
      </w:r>
    </w:p>
    <w:p w14:paraId="24FB8042" w14:textId="77777777" w:rsidR="00AF26B1" w:rsidRDefault="000446EC">
      <w:pPr>
        <w:spacing w:after="0"/>
        <w:jc w:val="right"/>
      </w:pPr>
      <w:proofErr w:type="spellStart"/>
      <w:r>
        <w:t>SOFi</w:t>
      </w:r>
      <w:proofErr w:type="spellEnd"/>
      <w:r>
        <w:t xml:space="preserve"> Invest@ makes it easy to spread your money out across stocks, ETFDownload</w:t>
      </w:r>
    </w:p>
    <w:p w14:paraId="5F7423F7" w14:textId="77777777" w:rsidR="00AF26B1" w:rsidRDefault="000446EC" w:rsidP="00F13D43">
      <w:pPr>
        <w:pStyle w:val="ListParagraph"/>
        <w:numPr>
          <w:ilvl w:val="0"/>
          <w:numId w:val="1"/>
        </w:numPr>
        <w:spacing w:after="1"/>
        <w:ind w:right="6628"/>
      </w:pPr>
      <w:r>
        <w:t>6.79%</w:t>
      </w:r>
    </w:p>
    <w:p w14:paraId="05949938" w14:textId="77777777" w:rsidR="00AF26B1" w:rsidRDefault="000446EC">
      <w:pPr>
        <w:spacing w:after="1"/>
        <w:ind w:left="10" w:right="6628" w:hanging="10"/>
      </w:pPr>
      <w:r>
        <w:t>93.21%</w:t>
      </w:r>
    </w:p>
    <w:sectPr w:rsidR="00AF26B1">
      <w:pgSz w:w="12240" w:h="15840"/>
      <w:pgMar w:top="1142" w:right="1752" w:bottom="4888" w:left="13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73E51" w14:textId="77777777" w:rsidR="00CC662E" w:rsidRDefault="00CC662E" w:rsidP="001437F9">
      <w:pPr>
        <w:spacing w:after="0" w:line="240" w:lineRule="auto"/>
      </w:pPr>
      <w:r>
        <w:separator/>
      </w:r>
    </w:p>
  </w:endnote>
  <w:endnote w:type="continuationSeparator" w:id="0">
    <w:p w14:paraId="64E3FDD8" w14:textId="77777777" w:rsidR="00CC662E" w:rsidRDefault="00CC662E" w:rsidP="0014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B17D1" w14:textId="77777777" w:rsidR="00CC662E" w:rsidRDefault="00CC662E" w:rsidP="001437F9">
      <w:pPr>
        <w:spacing w:after="0" w:line="240" w:lineRule="auto"/>
      </w:pPr>
      <w:r>
        <w:separator/>
      </w:r>
    </w:p>
  </w:footnote>
  <w:footnote w:type="continuationSeparator" w:id="0">
    <w:p w14:paraId="7DF35E5B" w14:textId="77777777" w:rsidR="00CC662E" w:rsidRDefault="00CC662E" w:rsidP="00143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639A"/>
    <w:multiLevelType w:val="hybridMultilevel"/>
    <w:tmpl w:val="9A7E557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B1"/>
    <w:rsid w:val="000446EC"/>
    <w:rsid w:val="001437F9"/>
    <w:rsid w:val="00230F6D"/>
    <w:rsid w:val="003F5712"/>
    <w:rsid w:val="0053675E"/>
    <w:rsid w:val="009E6318"/>
    <w:rsid w:val="00AF26B1"/>
    <w:rsid w:val="00CC662E"/>
    <w:rsid w:val="00F13D43"/>
    <w:rsid w:val="00F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8A2BA"/>
  <w15:docId w15:val="{F451178B-AC14-DB4A-9E36-56C3D2DE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3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F9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3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F9"/>
    <w:rPr>
      <w:rFonts w:ascii="Calibri" w:eastAsia="Calibri" w:hAnsi="Calibri" w:cs="Calibri"/>
      <w:color w:val="000000"/>
      <w:lang w:bidi="en-US"/>
    </w:rPr>
  </w:style>
  <w:style w:type="paragraph" w:styleId="ListParagraph">
    <w:name w:val="List Paragraph"/>
    <w:basedOn w:val="Normal"/>
    <w:uiPriority w:val="34"/>
    <w:qFormat/>
    <w:rsid w:val="00F1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2021-02-02T06:45:00Z</dcterms:created>
  <dcterms:modified xsi:type="dcterms:W3CDTF">2021-02-02T06:46:00Z</dcterms:modified>
</cp:coreProperties>
</file>