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FFFFFF" w:val="clear"/>
        </w:rPr>
      </w:pPr>
      <w:r>
        <w:rPr>
          <w:rFonts w:ascii="ADAM.CG PRO" w:hAnsi="ADAM.CG PRO" w:cs="ADAM.CG PRO" w:eastAsia="ADAM.CG PRO"/>
          <w:b/>
          <w:color w:val="00B050"/>
          <w:spacing w:val="0"/>
          <w:position w:val="0"/>
          <w:sz w:val="24"/>
          <w:shd w:fill="FFFFFF" w:val="clear"/>
        </w:rPr>
        <w:t xml:space="preserve">Contact Information</w:t>
        <w:br/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4"/>
          <w:shd w:fill="FFFFFF" w:val="clear"/>
        </w:rPr>
        <w:br/>
      </w:r>
      <w:r>
        <w:object w:dxaOrig="2961" w:dyaOrig="2961">
          <v:rect xmlns:o="urn:schemas-microsoft-com:office:office" xmlns:v="urn:schemas-microsoft-com:vml" id="rectole0000000000" style="width:148.050000pt;height:14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4"/>
          <w:shd w:fill="FFFFFF" w:val="clear"/>
        </w:rPr>
        <w:br/>
        <w:t xml:space="preserve">Daniel Jonathan Wratten</w:t>
        <w:br/>
        <w:t xml:space="preserve">17 Paradise Circuit, Halls Head</w:t>
        <w:br/>
        <w:t xml:space="preserve">Mandurah, WA,6210</w:t>
        <w:br/>
        <w:t xml:space="preserve">04 22 207 794</w:t>
        <w:br/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Daniel.Wratten@gmail.com</w:t>
        </w:r>
      </w:hyperlink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4"/>
          <w:shd w:fill="FFFFFF" w:val="clear"/>
        </w:rPr>
        <w:br/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i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https://github.com/Wratten</w:t>
        </w:r>
      </w:hyperlink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4"/>
          <w:shd w:fill="FFFFFF" w:val="clear"/>
        </w:rPr>
        <w:br/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i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https://www.linkedin.com/feed/</w:t>
        </w:r>
      </w:hyperlink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4"/>
          <w:shd w:fill="FFFFFF" w:val="clear"/>
        </w:rPr>
        <w:br/>
        <w:br/>
      </w:r>
      <w:r>
        <w:rPr>
          <w:rFonts w:ascii="ADAM.CG PRO" w:hAnsi="ADAM.CG PRO" w:cs="ADAM.CG PRO" w:eastAsia="ADAM.CG PRO"/>
          <w:b/>
          <w:color w:val="00B050"/>
          <w:spacing w:val="0"/>
          <w:position w:val="0"/>
          <w:sz w:val="24"/>
          <w:shd w:fill="FFFFFF" w:val="clear"/>
        </w:rPr>
        <w:t xml:space="preserve">Training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br/>
        <w:t xml:space="preserve">Graduated Halls Head College on the 24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October 2017</w:t>
        <w:br/>
        <w:br/>
        <w:t xml:space="preserve">Certificate of Excellence in Media Production &amp; Analysis</w:t>
        <w:br/>
        <w:br/>
        <w:t xml:space="preserve">Certificate of Excellence in Psychology</w:t>
        <w:br/>
        <w:br/>
        <w:t xml:space="preserve">Certificate II Business through Halls Head College, 2016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2017</w:t>
        <w:br/>
        <w:br/>
        <w:t xml:space="preserve">Certificate of First Aid through Halls Head College, 2017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Course in Workplace Sexual Harassment &amp; Bullying through Dominos, 2018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Certificate II Security Operations through Perth Security Services, 2019</w:t>
        <w:br/>
        <w:br/>
        <w:t xml:space="preserve">Occupational Health &amp; Safety Construction Induction Worksafe WA through Perth Security Services, 2019</w:t>
        <w:br/>
        <w:br/>
        <w:t xml:space="preserve">Certificate of First Aid through Perth Security Services, 2019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Software Development bootcamp through University of Western Australia, 2021-2022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ADAM.CG PRO" w:hAnsi="ADAM.CG PRO" w:cs="ADAM.CG PRO" w:eastAsia="ADAM.CG PRO"/>
          <w:b/>
          <w:color w:val="FFC000"/>
          <w:spacing w:val="0"/>
          <w:position w:val="0"/>
          <w:sz w:val="24"/>
          <w:shd w:fill="FFFFFF" w:val="clear"/>
        </w:rPr>
        <w:br/>
      </w:r>
      <w:r>
        <w:rPr>
          <w:rFonts w:ascii="ADAM.CG PRO" w:hAnsi="ADAM.CG PRO" w:cs="ADAM.CG PRO" w:eastAsia="ADAM.CG PRO"/>
          <w:b/>
          <w:color w:val="00B050"/>
          <w:spacing w:val="0"/>
          <w:position w:val="0"/>
          <w:sz w:val="24"/>
          <w:shd w:fill="FFFFFF" w:val="clear"/>
        </w:rPr>
        <w:t xml:space="preserve">Experience</w:t>
      </w:r>
      <w:r>
        <w:rPr>
          <w:rFonts w:ascii="ADAM.CG PRO" w:hAnsi="ADAM.CG PRO" w:cs="ADAM.CG PRO" w:eastAsia="ADAM.CG PRO"/>
          <w:color w:val="00B050"/>
          <w:spacing w:val="0"/>
          <w:position w:val="0"/>
          <w:sz w:val="24"/>
          <w:shd w:fill="FFFFFF" w:val="clear"/>
        </w:rPr>
        <w:br/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t xml:space="preserve">Delivery Driver at Dominos Mandurah, 2018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2019</w:t>
        <w:br/>
        <w:br/>
        <w:t xml:space="preserve">Crowd Controller at GJD Total Security</w:t>
        <w:br/>
        <w:t xml:space="preserve">2019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2019</w:t>
        <w:br/>
        <w:br/>
        <w:t xml:space="preserve">Security Guard at Rooforce Facility Services</w:t>
        <w:br/>
        <w:t xml:space="preserve">2019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2019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Security Guard &amp; Crowd Controller at NPB Security 2019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Current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Support Worker through the Mable platform</w:t>
        <w:br/>
        <w:t xml:space="preserve">July 2020 - Current</w:t>
        <w:br/>
        <w:br/>
        <w:t xml:space="preserve">While working at Domino’s I completed a Certificate II in Security Operations teaching me vital communications, teamwork, leadership and advanced conflict diffusion tactics that I learnt to apply and adapt to both my work and personal life.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Proceeding my training I received the opportunity to work at the Nannup Music Festival as a Community Liaison Officer in which our team was responsible for the safety of the patrons, the Security of the event, and providing assistance to the patrons.</w:t>
        <w:br/>
        <w:br/>
        <w:t xml:space="preserve">Following this in my time employed as both a Security Guard and Crowd Controller I had received experience in loss prevention and was working in environments where attention to detail, openness and customer service were large focuses of role. </w:t>
        <w:br/>
        <w:br/>
        <w:t xml:space="preserve">As a security guard my communications and people skills have been sharpened. </w:t>
        <w:br/>
        <w:t xml:space="preserve">Although it isn’t immediately evident, customer service is a central focus for Crowd Controllers in the current climate of Security in recent years, and that has definitely been reflected in my personal and professional development.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My biggest academic challenge has been my time at the UWA Software Development course, where I have been encouraged to grow and test the limits of my intelligence. I've loved every minute of learning new technologies and being in a space where I'm constantly building things alongside a cohort of likeminded people.</w:t>
        <w:br/>
      </w:r>
      <w:r>
        <w:rPr>
          <w:rFonts w:ascii="ADAM.CG PRO" w:hAnsi="ADAM.CG PRO" w:cs="ADAM.CG PRO" w:eastAsia="ADAM.CG PRO"/>
          <w:b/>
          <w:color w:val="222222"/>
          <w:spacing w:val="0"/>
          <w:position w:val="0"/>
          <w:sz w:val="24"/>
          <w:shd w:fill="FFFFFF" w:val="clear"/>
        </w:rPr>
        <w:br/>
      </w:r>
      <w:r>
        <w:rPr>
          <w:rFonts w:ascii="ADAM.CG PRO" w:hAnsi="ADAM.CG PRO" w:cs="ADAM.CG PRO" w:eastAsia="ADAM.CG PRO"/>
          <w:b/>
          <w:color w:val="00B050"/>
          <w:spacing w:val="0"/>
          <w:position w:val="0"/>
          <w:sz w:val="24"/>
          <w:shd w:fill="FFFFFF" w:val="clear"/>
        </w:rPr>
        <w:t xml:space="preserve">Skills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My participation in both completing a Business Certificate II and Security Operations Certificate II have played a key part in equipping me with a wide range of skills such as:</w:t>
        <w:br/>
        <w:br/>
        <w:t xml:space="preserve">Using business technology</w:t>
        <w:br/>
        <w:t xml:space="preserve">Working effectively in a business environment</w:t>
        <w:br/>
        <w:t xml:space="preserve">Communicating electronically</w:t>
        <w:br/>
        <w:t xml:space="preserve">Contributing to health and safety of self and others in a workplace</w:t>
        <w:br/>
        <w:t xml:space="preserve">Producing word processed documents</w:t>
        <w:br/>
        <w:t xml:space="preserve">Processing and maintaining workplace information</w:t>
        <w:br/>
        <w:t xml:space="preserve">Creating and using spreadsheets</w:t>
        <w:br/>
        <w:t xml:space="preserve">Handling mail</w:t>
        <w:br/>
        <w:t xml:space="preserve">Conflict Resolution</w:t>
        <w:br/>
        <w:t xml:space="preserve">Working both as part of a team and independantly in high stress situations</w:t>
        <w:br/>
        <w:t xml:space="preserve">Loss Prevention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t xml:space="preserve">I've also gained some experience in some technologies in regards to development:</w:t>
        <w:br/>
        <w:br/>
        <w:t xml:space="preserve">HyperText Markup Language (HTML)</w:t>
        <w:br/>
        <w:t xml:space="preserve">Cascading Style Sheets (CSS)</w:t>
        <w:br/>
        <w:t xml:space="preserve">Javascript</w:t>
        <w:br/>
        <w:t xml:space="preserve">jQuery</w:t>
        <w:br/>
        <w:t xml:space="preserve">Bootstrap</w:t>
        <w:br/>
        <w:t xml:space="preserve">Node.js</w:t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Which has been reflected in some of the projects I'm most proud of.</w:t>
        <w:br/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Comet Watch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t xml:space="preserve">An original application in which you can search for a day and recieve data of all the near earth orbiting objects for that day, and a photo coordinating with the day searched.</w:t>
        <w:br/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Tech used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: HTML, Tailwind CSS, JavaScript, jQuery, NASA's very own NEOWs API and APOD API</w:t>
        <w:br/>
        <w:t xml:space="preserve">GitHub Repo: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https://github.com/Wratten/Comet-Watch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t xml:space="preserve">Deployed Application: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https://wratten.github.io/Comet-Watch/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br/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Weather Dashboard</w:t>
        <w:br/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 website with the purpose of being able to search for a city and have the current days weather be displayed, along side a 5-day forecast. The user should also be able to have the previous searches saved and act as a quick link to display that cities weather again upon click.</w:t>
        <w:br/>
        <w:t xml:space="preserve">Tech used: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HTML, CSS, Bootstrap, JS, Jquery, Moment JS &amp; the Open Weather Api </w:t>
        <w:br/>
        <w:t xml:space="preserve">GitHub Repo: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https://github.com/Wratten/Weather-Dashboard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t xml:space="preserve">Deployed Application: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https://wratten.github.io/Weather-Dashboard/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br/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Code Quiz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t xml:space="preserve">A website made with the purpose of testing the users basic JavaScript knowledge through a few questions under timer. The user can save their score to a leaderboard using local storage.</w:t>
        <w:br/>
        <w:t xml:space="preserve">Tech used: HTML, CSS &amp; JS</w:t>
        <w:br/>
        <w:t xml:space="preserve">GitHub Repo: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https://github.com/Wratten/Code-Quiz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t xml:space="preserve">Deployed Application: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https://wratten.github.io/Code-Quiz/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br/>
        <w:t xml:space="preserve">I’m a fairly outgoing person and I enjoy communicating with new and interesting people. I'm at my happiest when I'm learning new things and developing my skills, which is most important for me in a workplace.</w:t>
        <w:br/>
        <w:br/>
      </w:r>
      <w:r>
        <w:rPr>
          <w:rFonts w:ascii="ADAM.CG PRO" w:hAnsi="ADAM.CG PRO" w:cs="ADAM.CG PRO" w:eastAsia="ADAM.CG PRO"/>
          <w:b/>
          <w:color w:val="00B050"/>
          <w:spacing w:val="0"/>
          <w:position w:val="0"/>
          <w:sz w:val="24"/>
          <w:shd w:fill="FFFFFF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18"/>
          <w:shd w:fill="auto" w:val="clear"/>
        </w:rPr>
        <w:br/>
        <w:t xml:space="preserve">Andrew Broedelet</w:t>
        <w:br/>
        <w:t xml:space="preserve">Youth Leader &amp; Coordinator at Life City Youth</w:t>
        <w:br/>
        <w:t xml:space="preserve">Console Operator at 7/11</w:t>
        <w:br/>
        <w:t xml:space="preserve">Tel: 0466270458</w:t>
        <w:br/>
        <w:br/>
        <w:t xml:space="preserve">Thomas Delalande</w:t>
        <w:br/>
        <w:t xml:space="preserve">Software Engineer at VGW</w:t>
        <w:br/>
        <w:t xml:space="preserve">Youth Leader at Life City Youth</w:t>
        <w:br/>
        <w:t xml:space="preserve">Tel: 0468740 949</w:t>
        <w:br/>
        <w:br/>
        <w:t xml:space="preserve">Canaan Thevarakam</w:t>
        <w:br/>
        <w:t xml:space="preserve">Independant Videographer</w:t>
        <w:br/>
        <w:t xml:space="preserve">Console Operator at 7/11</w:t>
        <w:br/>
        <w:t xml:space="preserve">Tel: 0420410398</w:t>
        <w:br/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canaanthevarakam@gmail.com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18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github.com/Wratten" Id="docRId3" Type="http://schemas.openxmlformats.org/officeDocument/2006/relationships/hyperlink" /><Relationship TargetMode="External" Target="https://github.com/Wratten/Weather-Dashboard" Id="docRId7" Type="http://schemas.openxmlformats.org/officeDocument/2006/relationships/hyperlink" /><Relationship TargetMode="External" Target="https://wratten.github.io/Code-Quiz/" Id="docRId10" Type="http://schemas.openxmlformats.org/officeDocument/2006/relationships/hyperlink" /><Relationship TargetMode="External" Target="mailto:Daniel.Wratten@gmail.com" Id="docRId2" Type="http://schemas.openxmlformats.org/officeDocument/2006/relationships/hyperlink" /><Relationship TargetMode="External" Target="https://wratten.github.io/Comet-Watch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mailto:canaanthevarakam@gmail.com" Id="docRId11" Type="http://schemas.openxmlformats.org/officeDocument/2006/relationships/hyperlink" /><Relationship TargetMode="External" Target="https://github.com/Wratten/Comet-Watch" Id="docRId5" Type="http://schemas.openxmlformats.org/officeDocument/2006/relationships/hyperlink" /><Relationship TargetMode="External" Target="https://github.com/Wratten/Code-Quiz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Mode="External" Target="https://www.linkedin.com/feed/" Id="docRId4" Type="http://schemas.openxmlformats.org/officeDocument/2006/relationships/hyperlink" /><Relationship TargetMode="External" Target="https://wratten.github.io/Weather-Dashboard/" Id="docRId8" Type="http://schemas.openxmlformats.org/officeDocument/2006/relationships/hyperlink" /></Relationships>
</file>