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C8CE" w14:textId="5CD529DB" w:rsidR="00200123" w:rsidRPr="002E326F" w:rsidRDefault="008307E3" w:rsidP="00AE2A9E">
      <w:pPr>
        <w:jc w:val="center"/>
        <w:rPr>
          <w:sz w:val="36"/>
          <w:szCs w:val="36"/>
        </w:rPr>
      </w:pPr>
      <w:r w:rsidRPr="002E326F">
        <w:rPr>
          <w:sz w:val="36"/>
          <w:szCs w:val="36"/>
        </w:rPr>
        <w:t>Анализ платежных систем</w:t>
      </w:r>
    </w:p>
    <w:p w14:paraId="78B390C5" w14:textId="1AEF1C19" w:rsidR="008307E3" w:rsidRPr="00AC558E" w:rsidRDefault="008307E3" w:rsidP="00AE2A9E">
      <w:p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Интеграция электронных платежных систем (</w:t>
      </w:r>
      <w:r w:rsidRPr="00AC558E">
        <w:rPr>
          <w:sz w:val="28"/>
          <w:szCs w:val="28"/>
          <w:lang w:val="en-US"/>
        </w:rPr>
        <w:t>EPS</w:t>
      </w:r>
      <w:r w:rsidRPr="00AC558E">
        <w:rPr>
          <w:sz w:val="28"/>
          <w:szCs w:val="28"/>
        </w:rPr>
        <w:t>) в повседневную жизнь стала неотъемлемой частью современного мира. Это позволяет нам проводить операции онлайн, оплачивать счета и совершать покупки с удобством и безопасностью. В данной статье мы рассмотрим сравнительный анализ шести отечественных и шести зарубежных электронных платежных систем, а также выявим их преимущества и недостатки.</w:t>
      </w:r>
    </w:p>
    <w:p w14:paraId="6215BB54" w14:textId="76C073F5" w:rsidR="008307E3" w:rsidRPr="00AC558E" w:rsidRDefault="008307E3" w:rsidP="00AE2A9E">
      <w:pPr>
        <w:pStyle w:val="1"/>
        <w:jc w:val="both"/>
        <w:rPr>
          <w:sz w:val="28"/>
          <w:szCs w:val="28"/>
        </w:rPr>
      </w:pPr>
    </w:p>
    <w:p w14:paraId="502D742A" w14:textId="2AFFCA4F" w:rsidR="008307E3" w:rsidRPr="00AC558E" w:rsidRDefault="008307E3" w:rsidP="00AC558E">
      <w:pPr>
        <w:pStyle w:val="1"/>
      </w:pPr>
      <w:r w:rsidRPr="00AC558E">
        <w:t>Отечественные электронные платежные системы:</w:t>
      </w:r>
    </w:p>
    <w:p w14:paraId="75967406" w14:textId="77777777" w:rsidR="008307E3" w:rsidRPr="00AC558E" w:rsidRDefault="008307E3" w:rsidP="00AC558E">
      <w:pPr>
        <w:pStyle w:val="a8"/>
      </w:pPr>
      <w:proofErr w:type="spellStart"/>
      <w:r w:rsidRPr="00AC558E">
        <w:t>Юмани</w:t>
      </w:r>
      <w:proofErr w:type="spellEnd"/>
    </w:p>
    <w:p w14:paraId="67C89821" w14:textId="6DE2D812" w:rsidR="00AE2A9E" w:rsidRPr="00AC558E" w:rsidRDefault="008307E3" w:rsidP="00A43A6E">
      <w:pPr>
        <w:pStyle w:val="a6"/>
        <w:rPr>
          <w:sz w:val="28"/>
          <w:szCs w:val="28"/>
        </w:rPr>
      </w:pPr>
      <w:r w:rsidRPr="00AC558E">
        <w:rPr>
          <w:sz w:val="28"/>
          <w:szCs w:val="28"/>
        </w:rPr>
        <w:t>Преимущества:</w:t>
      </w:r>
    </w:p>
    <w:p w14:paraId="32882DF7" w14:textId="0EE872EE" w:rsidR="00AE2A9E" w:rsidRPr="00AC558E" w:rsidRDefault="00AE2A9E" w:rsidP="00AE2A9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Простота регистрации и отсутствие обязательного требования предоставления паспортных данных</w:t>
      </w:r>
    </w:p>
    <w:p w14:paraId="068DBAFA" w14:textId="655A5293" w:rsidR="00AE2A9E" w:rsidRPr="00AC558E" w:rsidRDefault="00AE2A9E" w:rsidP="00AE2A9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 xml:space="preserve">Удобный и интуитивно понятный интерфейс сайта и мобильного приложения, доступного для всех наиболее популярных платформ. </w:t>
      </w:r>
    </w:p>
    <w:p w14:paraId="551ED0EE" w14:textId="340FCCE1" w:rsidR="00AE2A9E" w:rsidRPr="00AC558E" w:rsidRDefault="00AE2A9E" w:rsidP="00AE2A9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Возможность пополнения электронного кошелька и карты несколькими способами с минимальной комиссией</w:t>
      </w:r>
    </w:p>
    <w:p w14:paraId="5D339872" w14:textId="022BAA88" w:rsidR="00AE2A9E" w:rsidRPr="00AC558E" w:rsidRDefault="00AE2A9E" w:rsidP="00AE2A9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proofErr w:type="gramStart"/>
      <w:r w:rsidRPr="00AC558E">
        <w:rPr>
          <w:sz w:val="28"/>
          <w:szCs w:val="28"/>
        </w:rPr>
        <w:t>Огромный выбор магазинов и сервисов</w:t>
      </w:r>
      <w:proofErr w:type="gramEnd"/>
      <w:r w:rsidRPr="00AC558E">
        <w:rPr>
          <w:sz w:val="28"/>
          <w:szCs w:val="28"/>
        </w:rPr>
        <w:t xml:space="preserve"> принимающих оплату через </w:t>
      </w:r>
      <w:proofErr w:type="spellStart"/>
      <w:r w:rsidRPr="00AC558E">
        <w:rPr>
          <w:sz w:val="28"/>
          <w:szCs w:val="28"/>
        </w:rPr>
        <w:t>Юмани</w:t>
      </w:r>
      <w:proofErr w:type="spellEnd"/>
      <w:r w:rsidRPr="00AC558E">
        <w:rPr>
          <w:sz w:val="28"/>
          <w:szCs w:val="28"/>
        </w:rPr>
        <w:t>, возможность оплаты услуг ЖКХ, штрафов, страховых взносов, кредитов и прочих платежей.</w:t>
      </w:r>
    </w:p>
    <w:p w14:paraId="6039CFFD" w14:textId="04176C16" w:rsidR="00AE2A9E" w:rsidRPr="00AC558E" w:rsidRDefault="00AE2A9E" w:rsidP="00AE2A9E">
      <w:pPr>
        <w:pStyle w:val="a3"/>
        <w:numPr>
          <w:ilvl w:val="0"/>
          <w:numId w:val="10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 xml:space="preserve">Высокий уровень сохранности денежных средств и персональных данных: </w:t>
      </w:r>
      <w:proofErr w:type="spellStart"/>
      <w:r w:rsidRPr="00AC558E">
        <w:rPr>
          <w:sz w:val="28"/>
          <w:szCs w:val="28"/>
        </w:rPr>
        <w:t>Юмани</w:t>
      </w:r>
      <w:proofErr w:type="spellEnd"/>
      <w:r w:rsidRPr="00AC558E">
        <w:rPr>
          <w:sz w:val="28"/>
          <w:szCs w:val="28"/>
        </w:rPr>
        <w:t xml:space="preserve"> контролирует оплату товаров и услуг, осуществляемых с помощью кошелька и карты, что позволяет при возникновении спорных ситуаций между покупателем и продавцом проводить проверку и обеспечивать возврат денег, если продавцом нарушены условия платёжного договора.</w:t>
      </w:r>
    </w:p>
    <w:p w14:paraId="1307AF1B" w14:textId="119A4C54" w:rsidR="00A43A6E" w:rsidRPr="00AC558E" w:rsidRDefault="008307E3" w:rsidP="00AE2A9E">
      <w:pPr>
        <w:pStyle w:val="a6"/>
        <w:jc w:val="both"/>
        <w:rPr>
          <w:sz w:val="28"/>
          <w:szCs w:val="28"/>
        </w:rPr>
      </w:pPr>
      <w:r w:rsidRPr="00AC558E">
        <w:rPr>
          <w:sz w:val="28"/>
          <w:szCs w:val="28"/>
        </w:rPr>
        <w:t>Недостатки:</w:t>
      </w:r>
    </w:p>
    <w:p w14:paraId="676EFF2A" w14:textId="46FE1DB6" w:rsidR="00AE2A9E" w:rsidRPr="00AC558E" w:rsidRDefault="00AE2A9E" w:rsidP="00AE2A9E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Лимит хранения и ежемесячного использования денежных средств для анонимных кошельков достаточно небольшой. Идентифицированные кошельки имеют внушительный лимит, однако снятие наличных без уплаты дополнительной комиссии доступно исключительно в банкоматах Сбербанка, а ежемесячный лимит на снятие наличных не превышает 10000 рублей.</w:t>
      </w:r>
    </w:p>
    <w:p w14:paraId="07EF5678" w14:textId="77777777" w:rsidR="00AE2A9E" w:rsidRPr="00AC558E" w:rsidRDefault="00AE2A9E" w:rsidP="00AE2A9E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lastRenderedPageBreak/>
        <w:t>Комиссия при выводе средств на банковскую карту (45 руб+3%) или снятии через банкомат (100 рублей + 3%) выше, чем у других сервисов.</w:t>
      </w:r>
    </w:p>
    <w:p w14:paraId="03D4DFBC" w14:textId="77777777" w:rsidR="00AE2A9E" w:rsidRPr="00AC558E" w:rsidRDefault="00AE2A9E" w:rsidP="00AE2A9E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Отсутствует система кредитования пользователей</w:t>
      </w:r>
    </w:p>
    <w:p w14:paraId="1897F43C" w14:textId="77777777" w:rsidR="00AE2A9E" w:rsidRPr="00AC558E" w:rsidRDefault="00AE2A9E" w:rsidP="00AE2A9E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Невозможность конвертации в другие валюты и ограниченный функционал для зарубежных пользователей</w:t>
      </w:r>
    </w:p>
    <w:p w14:paraId="1DC6A7D6" w14:textId="18815979" w:rsidR="00AE2A9E" w:rsidRPr="00AC558E" w:rsidRDefault="00AE2A9E" w:rsidP="00AE2A9E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К работе с электронным кошельком допускаются только физические лица</w:t>
      </w:r>
    </w:p>
    <w:p w14:paraId="000E4CDD" w14:textId="604A7BA5" w:rsidR="008307E3" w:rsidRPr="002E326F" w:rsidRDefault="008307E3" w:rsidP="002E326F">
      <w:pPr>
        <w:pStyle w:val="a8"/>
      </w:pPr>
      <w:r w:rsidRPr="002E326F">
        <w:t>WebMoney</w:t>
      </w:r>
    </w:p>
    <w:p w14:paraId="247640AF" w14:textId="6E7C6C51" w:rsidR="008307E3" w:rsidRPr="00AC558E" w:rsidRDefault="008307E3" w:rsidP="00A43A6E">
      <w:pPr>
        <w:pStyle w:val="a6"/>
        <w:rPr>
          <w:sz w:val="28"/>
          <w:szCs w:val="28"/>
        </w:rPr>
      </w:pPr>
      <w:r w:rsidRPr="00AC558E">
        <w:rPr>
          <w:sz w:val="28"/>
          <w:szCs w:val="28"/>
        </w:rPr>
        <w:t xml:space="preserve">Преимущества: </w:t>
      </w:r>
    </w:p>
    <w:p w14:paraId="365451EB" w14:textId="36F5912B" w:rsidR="00F8261E" w:rsidRPr="00AC558E" w:rsidRDefault="00F8261E" w:rsidP="00AE2A9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Распространенность платежной системы. Благодаря большой популярности сервиса у вас не возникнет проблем при оплате товара или услуги</w:t>
      </w:r>
    </w:p>
    <w:p w14:paraId="2B1B5409" w14:textId="4804D1A1" w:rsidR="00F8261E" w:rsidRPr="00AC558E" w:rsidRDefault="00F8261E" w:rsidP="00AE2A9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Высокий уровень безопасности. Если вы умеете хранить конфиденциальную информацию, то безопасности ваших средств ничего не угрожает. Для обеспечения безопасности сервис использует файлы с секретными ключами, персональные цифровые сертификаты и многое другое.</w:t>
      </w:r>
    </w:p>
    <w:p w14:paraId="618EE191" w14:textId="1DBD27A8" w:rsidR="00F8261E" w:rsidRPr="00AC558E" w:rsidRDefault="00F8261E" w:rsidP="00AE2A9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Легкость пополнения. Пополнить кошелек можно множеством способов (через банковские карты, терминал, счет телефона, с кошелька другой платежной системы и т.п.). Многие способы пополнения предусматривают отсутствие комиссии.</w:t>
      </w:r>
    </w:p>
    <w:p w14:paraId="7CA7122C" w14:textId="15B73BE1" w:rsidR="00F8261E" w:rsidRPr="00AC558E" w:rsidRDefault="00F8261E" w:rsidP="00AE2A9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 xml:space="preserve">Хорошая интеграция с другими системами и банками. Вы можете привязать к </w:t>
      </w:r>
      <w:proofErr w:type="spellStart"/>
      <w:r w:rsidRPr="00AC558E">
        <w:rPr>
          <w:sz w:val="28"/>
          <w:szCs w:val="28"/>
          <w:lang w:val="en-US"/>
        </w:rPr>
        <w:t>WebMoney</w:t>
      </w:r>
      <w:proofErr w:type="spellEnd"/>
      <w:r w:rsidRPr="00AC558E">
        <w:rPr>
          <w:sz w:val="28"/>
          <w:szCs w:val="28"/>
        </w:rPr>
        <w:t xml:space="preserve"> банковские карты, или другой кошелек</w:t>
      </w:r>
    </w:p>
    <w:p w14:paraId="3180D6D8" w14:textId="5AB1282A" w:rsidR="00F8261E" w:rsidRPr="00AC558E" w:rsidRDefault="00F8261E" w:rsidP="00AE2A9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Большой выбор валют. Здесь можно одновременно создать и управлять несколькими кошельками в различных валютах – доллары, рубли, гривны, евро, белорусские рубли и т.п.</w:t>
      </w:r>
    </w:p>
    <w:p w14:paraId="595EB8DC" w14:textId="5277D8CF" w:rsidR="00F8261E" w:rsidRPr="00AC558E" w:rsidRDefault="00F8261E" w:rsidP="00AE2A9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Поддержка офлайн-платежей. Электронные деньги можно использовать не только для оплаты покупок в интернет-магазинах.  Помощью них можно оплатить штрафы в ГИБДД, заплатить за коммунальные услуги</w:t>
      </w:r>
      <w:r w:rsidR="00A43A6E" w:rsidRPr="00AC558E">
        <w:rPr>
          <w:sz w:val="28"/>
          <w:szCs w:val="28"/>
        </w:rPr>
        <w:t>, приобрести билет на самолет или даже заказать пиццу домой.</w:t>
      </w:r>
    </w:p>
    <w:p w14:paraId="5AC571F0" w14:textId="0A18289D" w:rsidR="00A43A6E" w:rsidRPr="00AC558E" w:rsidRDefault="00A43A6E" w:rsidP="00AE2A9E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Наличие системы кредитования. Для пользователей с хорошей репутацией и соответствующим уровнем аттестации предусмотрена возможность получить кредит на хороших условиях от другого участника системы</w:t>
      </w:r>
    </w:p>
    <w:p w14:paraId="0D08E75B" w14:textId="54F74476" w:rsidR="008307E3" w:rsidRPr="00AC558E" w:rsidRDefault="008307E3" w:rsidP="00AE2A9E">
      <w:pPr>
        <w:pStyle w:val="a6"/>
        <w:jc w:val="both"/>
        <w:rPr>
          <w:sz w:val="28"/>
          <w:szCs w:val="28"/>
        </w:rPr>
      </w:pPr>
      <w:r w:rsidRPr="00AC558E">
        <w:rPr>
          <w:sz w:val="28"/>
          <w:szCs w:val="28"/>
        </w:rPr>
        <w:t xml:space="preserve">Недостатки: </w:t>
      </w:r>
    </w:p>
    <w:p w14:paraId="4E5980C0" w14:textId="71CF9F60" w:rsidR="00A43A6E" w:rsidRPr="00AC558E" w:rsidRDefault="00A43A6E" w:rsidP="00AE2A9E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lastRenderedPageBreak/>
        <w:t xml:space="preserve">Блокировка кошельков. В сети много жалоб о блокировке счетов администрацией сервиса. Обычно банят участников различных финансовых пирамид. Если вы имеете сомнительных заработок, то эта система вряд ли подойдет. </w:t>
      </w:r>
    </w:p>
    <w:p w14:paraId="45221D3C" w14:textId="1C00C6A4" w:rsidR="00A43A6E" w:rsidRPr="00AC558E" w:rsidRDefault="00A43A6E" w:rsidP="00AE2A9E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Низкое качество техподдержки. В сервисе далеко не самая оперативная служба поддержки. Кроме того, зачастую встречаются не компетентные и даже грубые сотрудники.</w:t>
      </w:r>
    </w:p>
    <w:p w14:paraId="347CB4FA" w14:textId="0A7E79A0" w:rsidR="00A43A6E" w:rsidRPr="00AC558E" w:rsidRDefault="00A43A6E" w:rsidP="00AE2A9E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Отсутствие анонимности. Чтобы полноценно использовать систему придется получить персональный аттестат, то есть раскрыть о себе полную информацию.</w:t>
      </w:r>
    </w:p>
    <w:p w14:paraId="310C99FC" w14:textId="39B9475E" w:rsidR="00A43A6E" w:rsidRPr="00AC558E" w:rsidRDefault="00A43A6E" w:rsidP="00AE2A9E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Плохое распространение за рубежом. Платежная система популярна в странах СНГ, но в других странах ей пользуется небольшое количество людей. Это может привести к сложностям при работе с зарубежными сайтами.</w:t>
      </w:r>
    </w:p>
    <w:p w14:paraId="13F3BBE4" w14:textId="3838F0EB" w:rsidR="00A43A6E" w:rsidRPr="00AC558E" w:rsidRDefault="00A43A6E" w:rsidP="00AE2A9E">
      <w:pPr>
        <w:pStyle w:val="a3"/>
        <w:numPr>
          <w:ilvl w:val="0"/>
          <w:numId w:val="9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 xml:space="preserve">Перевести деньги можно только между кошельками одного типа. Разумеется, вы можете переводить средства между кошельками разного типа, однако операция будет обеспечиваться не </w:t>
      </w:r>
      <w:proofErr w:type="spellStart"/>
      <w:r w:rsidRPr="00AC558E">
        <w:rPr>
          <w:sz w:val="28"/>
          <w:szCs w:val="28"/>
        </w:rPr>
        <w:t>ВебМани</w:t>
      </w:r>
      <w:proofErr w:type="spellEnd"/>
      <w:r w:rsidRPr="00AC558E">
        <w:rPr>
          <w:sz w:val="28"/>
          <w:szCs w:val="28"/>
        </w:rPr>
        <w:t>, а сервисом http://wm.exchanger.ru, что приведет к дополнительной комиссии.</w:t>
      </w:r>
    </w:p>
    <w:p w14:paraId="565F27D2" w14:textId="3926FFB0" w:rsidR="008307E3" w:rsidRPr="002E326F" w:rsidRDefault="008307E3" w:rsidP="002E326F">
      <w:pPr>
        <w:pStyle w:val="a8"/>
      </w:pPr>
      <w:proofErr w:type="spellStart"/>
      <w:r w:rsidRPr="002E326F">
        <w:t>Qiwi</w:t>
      </w:r>
      <w:proofErr w:type="spellEnd"/>
    </w:p>
    <w:p w14:paraId="653D7DD6" w14:textId="77777777" w:rsidR="00AE2A9E" w:rsidRPr="00AC558E" w:rsidRDefault="008307E3">
      <w:pPr>
        <w:rPr>
          <w:sz w:val="28"/>
          <w:szCs w:val="28"/>
        </w:rPr>
      </w:pPr>
      <w:r w:rsidRPr="00AC558E">
        <w:rPr>
          <w:rStyle w:val="a7"/>
          <w:sz w:val="28"/>
          <w:szCs w:val="28"/>
        </w:rPr>
        <w:t>Преимущества:</w:t>
      </w:r>
      <w:r w:rsidRPr="00AC558E">
        <w:rPr>
          <w:sz w:val="28"/>
          <w:szCs w:val="28"/>
        </w:rPr>
        <w:t xml:space="preserve"> </w:t>
      </w:r>
    </w:p>
    <w:p w14:paraId="282BC4F3" w14:textId="1DF02A94" w:rsidR="008307E3" w:rsidRPr="00AC558E" w:rsidRDefault="00AE2A9E" w:rsidP="00AC558E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 xml:space="preserve">Нет комиссии на ввод средств </w:t>
      </w:r>
      <w:r w:rsidR="00AC558E" w:rsidRPr="00AC558E">
        <w:rPr>
          <w:sz w:val="28"/>
          <w:szCs w:val="28"/>
        </w:rPr>
        <w:t>в систему и оплату услуг.</w:t>
      </w:r>
    </w:p>
    <w:p w14:paraId="219E37EC" w14:textId="35018667" w:rsidR="00AC558E" w:rsidRPr="00AC558E" w:rsidRDefault="00AC558E" w:rsidP="00AC558E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Сервисом можно пользоваться через терминалы, мобильные, смартфоны, КПК, и через сетевой интерфейс</w:t>
      </w:r>
    </w:p>
    <w:p w14:paraId="168DE44E" w14:textId="07B3FBDA" w:rsidR="00AC558E" w:rsidRPr="00AC558E" w:rsidRDefault="00AC558E" w:rsidP="00AC558E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 xml:space="preserve">Платежи можно проводить посредством </w:t>
      </w:r>
      <w:r w:rsidRPr="00AC558E">
        <w:rPr>
          <w:sz w:val="28"/>
          <w:szCs w:val="28"/>
          <w:lang w:val="en-US"/>
        </w:rPr>
        <w:t>SMS</w:t>
      </w:r>
    </w:p>
    <w:p w14:paraId="1ED184D5" w14:textId="6C99EF1C" w:rsidR="00AC558E" w:rsidRPr="00AC558E" w:rsidRDefault="00AC558E" w:rsidP="00AC558E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Анонимность клиентов – для регистрации, в систем</w:t>
      </w:r>
      <w:r w:rsidRPr="00AC558E">
        <w:rPr>
          <w:sz w:val="28"/>
          <w:szCs w:val="28"/>
          <w:lang w:val="en-US"/>
        </w:rPr>
        <w:t>e</w:t>
      </w:r>
      <w:r w:rsidRPr="00AC558E">
        <w:rPr>
          <w:sz w:val="28"/>
          <w:szCs w:val="28"/>
        </w:rPr>
        <w:t xml:space="preserve"> необходимо указать только номер мобильного</w:t>
      </w:r>
    </w:p>
    <w:p w14:paraId="7912EEBF" w14:textId="0E40644D" w:rsidR="00AC558E" w:rsidRPr="00AC558E" w:rsidRDefault="00AC558E" w:rsidP="00AC558E">
      <w:pPr>
        <w:pStyle w:val="a3"/>
        <w:numPr>
          <w:ilvl w:val="0"/>
          <w:numId w:val="12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Широкий перечень предоставленных услуг</w:t>
      </w:r>
    </w:p>
    <w:p w14:paraId="36378FB8" w14:textId="6EE49035" w:rsidR="00AC558E" w:rsidRPr="00AC558E" w:rsidRDefault="008307E3" w:rsidP="00AC558E">
      <w:pPr>
        <w:pStyle w:val="a6"/>
        <w:jc w:val="both"/>
        <w:rPr>
          <w:sz w:val="28"/>
          <w:szCs w:val="28"/>
        </w:rPr>
      </w:pPr>
      <w:r w:rsidRPr="00AC558E">
        <w:rPr>
          <w:sz w:val="28"/>
          <w:szCs w:val="28"/>
        </w:rPr>
        <w:t>Недостатки:</w:t>
      </w:r>
      <w:r w:rsidR="00AC558E" w:rsidRPr="00AC558E">
        <w:rPr>
          <w:sz w:val="28"/>
          <w:szCs w:val="28"/>
        </w:rPr>
        <w:t xml:space="preserve"> </w:t>
      </w:r>
    </w:p>
    <w:p w14:paraId="7C6B1238" w14:textId="24F29103" w:rsidR="00AC558E" w:rsidRPr="00AC558E" w:rsidRDefault="00AC558E" w:rsidP="00AC558E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ограниченные возможности вывода средств из системы и обналичивания</w:t>
      </w:r>
    </w:p>
    <w:p w14:paraId="15418CAE" w14:textId="77777777" w:rsidR="00AC558E" w:rsidRPr="00AC558E" w:rsidRDefault="00AC558E" w:rsidP="00AC558E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высокий процент комиссии за вывод средств;</w:t>
      </w:r>
    </w:p>
    <w:p w14:paraId="0EBEA995" w14:textId="77777777" w:rsidR="00AC558E" w:rsidRPr="00AC558E" w:rsidRDefault="00AC558E" w:rsidP="00AC558E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требование время от времени обновлять список сервисов (удаленные для удобства пользователя не нужные ему сервисы после обновления появляются снова, поскольку изменения не сохраняются);</w:t>
      </w:r>
    </w:p>
    <w:p w14:paraId="437C7FB6" w14:textId="77777777" w:rsidR="00AC558E" w:rsidRPr="00AC558E" w:rsidRDefault="00AC558E" w:rsidP="00AC558E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lastRenderedPageBreak/>
        <w:t>отсутствие возможности вывода средств в ряд других платежных сервисов (низкий уровень интегрированности с другими системами электронных платежей);</w:t>
      </w:r>
    </w:p>
    <w:p w14:paraId="1A3C4701" w14:textId="77777777" w:rsidR="00AC558E" w:rsidRPr="00AC558E" w:rsidRDefault="00AC558E" w:rsidP="00AC558E">
      <w:pPr>
        <w:pStyle w:val="a3"/>
        <w:numPr>
          <w:ilvl w:val="0"/>
          <w:numId w:val="13"/>
        </w:numPr>
        <w:jc w:val="both"/>
        <w:rPr>
          <w:sz w:val="28"/>
          <w:szCs w:val="28"/>
        </w:rPr>
      </w:pPr>
      <w:r w:rsidRPr="00AC558E">
        <w:rPr>
          <w:sz w:val="28"/>
          <w:szCs w:val="28"/>
        </w:rPr>
        <w:t>низкий уровень безопасности платежей (в системе фактически отсутствует защита от несанкционированного доступа в кошелек и платежей, отсутствуют платежные пароли).</w:t>
      </w:r>
    </w:p>
    <w:p w14:paraId="45984CA9" w14:textId="6F51473B" w:rsidR="003827FD" w:rsidRPr="002E326F" w:rsidRDefault="003827FD" w:rsidP="002E326F">
      <w:pPr>
        <w:pStyle w:val="a8"/>
      </w:pPr>
      <w:proofErr w:type="spellStart"/>
      <w:r w:rsidRPr="002E326F">
        <w:t>Payeer</w:t>
      </w:r>
      <w:proofErr w:type="spellEnd"/>
    </w:p>
    <w:p w14:paraId="0E20017F" w14:textId="2896614D" w:rsidR="002E326F" w:rsidRPr="002E326F" w:rsidRDefault="003827FD">
      <w:pPr>
        <w:rPr>
          <w:sz w:val="28"/>
          <w:szCs w:val="28"/>
        </w:rPr>
      </w:pPr>
      <w:r w:rsidRPr="002E326F">
        <w:rPr>
          <w:rStyle w:val="a7"/>
          <w:sz w:val="28"/>
          <w:szCs w:val="28"/>
        </w:rPr>
        <w:t>Преимущества</w:t>
      </w:r>
      <w:r w:rsidRPr="002E326F">
        <w:rPr>
          <w:sz w:val="28"/>
          <w:szCs w:val="28"/>
        </w:rPr>
        <w:t>:</w:t>
      </w:r>
    </w:p>
    <w:p w14:paraId="71193126" w14:textId="77777777" w:rsidR="002E326F" w:rsidRPr="002E326F" w:rsidRDefault="002E326F" w:rsidP="008543F6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Максимально простая регистрация</w:t>
      </w:r>
    </w:p>
    <w:p w14:paraId="6E7F6EAC" w14:textId="77777777" w:rsidR="002E326F" w:rsidRPr="002E326F" w:rsidRDefault="002E326F" w:rsidP="008543F6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Нет острой необходимости проходить верификацию (большинству будет достаточно лимитов при регистрации)</w:t>
      </w:r>
    </w:p>
    <w:p w14:paraId="29C59DAB" w14:textId="77777777" w:rsidR="002E326F" w:rsidRPr="002E326F" w:rsidRDefault="002E326F" w:rsidP="008543F6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 xml:space="preserve">Переводы по всему миру, даже тем, кто не зарегистрирован в платежной системе. Автоматически будет создан счет, сгенерирован пароль и высланы необходимые данные получателю на номер телефона или </w:t>
      </w:r>
      <w:proofErr w:type="spellStart"/>
      <w:r w:rsidRPr="002E326F">
        <w:rPr>
          <w:sz w:val="28"/>
          <w:szCs w:val="28"/>
        </w:rPr>
        <w:t>e-mail</w:t>
      </w:r>
      <w:proofErr w:type="spellEnd"/>
    </w:p>
    <w:p w14:paraId="1D3E733A" w14:textId="77777777" w:rsidR="002E326F" w:rsidRPr="002E326F" w:rsidRDefault="002E326F" w:rsidP="008543F6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Большой выбор пополнения/снятия средств с низкими комиссиями</w:t>
      </w:r>
    </w:p>
    <w:p w14:paraId="7FD74432" w14:textId="77777777" w:rsidR="002E326F" w:rsidRPr="002E326F" w:rsidRDefault="002E326F" w:rsidP="008543F6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Анонимность ваших денег</w:t>
      </w:r>
    </w:p>
    <w:p w14:paraId="006020FD" w14:textId="77777777" w:rsidR="002E326F" w:rsidRPr="002E326F" w:rsidRDefault="002E326F" w:rsidP="008543F6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Внутренний обменник</w:t>
      </w:r>
    </w:p>
    <w:p w14:paraId="02DE2FE7" w14:textId="77777777" w:rsidR="002E326F" w:rsidRPr="002E326F" w:rsidRDefault="002E326F" w:rsidP="008543F6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SWIFT переводы</w:t>
      </w:r>
    </w:p>
    <w:p w14:paraId="20E067EB" w14:textId="77777777" w:rsidR="002E326F" w:rsidRPr="002E326F" w:rsidRDefault="002E326F" w:rsidP="008543F6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Партнерская программа с растущими уровнями, чем больше оборот, тем выше заработок</w:t>
      </w:r>
    </w:p>
    <w:p w14:paraId="5BFF70A8" w14:textId="77777777" w:rsidR="002E326F" w:rsidRPr="002E326F" w:rsidRDefault="002E326F" w:rsidP="008543F6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Высокий уровень безопасности</w:t>
      </w:r>
    </w:p>
    <w:p w14:paraId="7191D63A" w14:textId="77777777" w:rsidR="002E326F" w:rsidRPr="002E326F" w:rsidRDefault="002E326F" w:rsidP="008543F6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Виртуальная/пластиковая карты</w:t>
      </w:r>
    </w:p>
    <w:p w14:paraId="2C1F8F21" w14:textId="26BB706C" w:rsidR="002E326F" w:rsidRPr="002E326F" w:rsidRDefault="002E326F" w:rsidP="008543F6">
      <w:pPr>
        <w:pStyle w:val="a3"/>
        <w:numPr>
          <w:ilvl w:val="0"/>
          <w:numId w:val="15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Платежная система используется во многих инвестиционных компаниях и проектах</w:t>
      </w:r>
    </w:p>
    <w:p w14:paraId="096ED968" w14:textId="7C972945" w:rsidR="002E326F" w:rsidRDefault="003827FD">
      <w:pPr>
        <w:rPr>
          <w:sz w:val="28"/>
          <w:szCs w:val="28"/>
        </w:rPr>
      </w:pPr>
      <w:r w:rsidRPr="002E326F">
        <w:rPr>
          <w:rStyle w:val="a7"/>
          <w:sz w:val="28"/>
          <w:szCs w:val="28"/>
        </w:rPr>
        <w:t>Недостатки:</w:t>
      </w:r>
      <w:r w:rsidRPr="00AC558E">
        <w:rPr>
          <w:sz w:val="28"/>
          <w:szCs w:val="28"/>
        </w:rPr>
        <w:t xml:space="preserve"> </w:t>
      </w:r>
    </w:p>
    <w:p w14:paraId="5E667C95" w14:textId="77777777" w:rsidR="002E326F" w:rsidRPr="002E326F" w:rsidRDefault="002E326F" w:rsidP="008543F6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невозможность вернуть платеж, который уже отправлен и прошел через систему</w:t>
      </w:r>
    </w:p>
    <w:p w14:paraId="1CC6480F" w14:textId="77777777" w:rsidR="002E326F" w:rsidRPr="002E326F" w:rsidRDefault="002E326F" w:rsidP="008543F6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платные СМС для безопасности и отсутствие кодовой карты</w:t>
      </w:r>
    </w:p>
    <w:p w14:paraId="7DC71873" w14:textId="77777777" w:rsidR="002E326F" w:rsidRPr="002E326F" w:rsidRDefault="002E326F" w:rsidP="008543F6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необходимость в мессенджере</w:t>
      </w:r>
    </w:p>
    <w:p w14:paraId="4E1728A3" w14:textId="5A01EC09" w:rsidR="002E326F" w:rsidRPr="002E326F" w:rsidRDefault="002E326F" w:rsidP="008543F6">
      <w:pPr>
        <w:pStyle w:val="a3"/>
        <w:numPr>
          <w:ilvl w:val="0"/>
          <w:numId w:val="16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увеличенный процент комиссии на операции со средствами</w:t>
      </w:r>
    </w:p>
    <w:p w14:paraId="55DB34AE" w14:textId="74336469" w:rsidR="003827FD" w:rsidRPr="002E326F" w:rsidRDefault="003827FD" w:rsidP="002E326F">
      <w:pPr>
        <w:pStyle w:val="a8"/>
      </w:pPr>
      <w:r w:rsidRPr="002E326F">
        <w:t xml:space="preserve">VK </w:t>
      </w:r>
      <w:proofErr w:type="spellStart"/>
      <w:r w:rsidRPr="002E326F">
        <w:t>Pay</w:t>
      </w:r>
      <w:proofErr w:type="spellEnd"/>
    </w:p>
    <w:p w14:paraId="78FE7A0D" w14:textId="77777777" w:rsidR="002E326F" w:rsidRPr="001C6E8E" w:rsidRDefault="003827FD">
      <w:pPr>
        <w:rPr>
          <w:sz w:val="28"/>
          <w:szCs w:val="28"/>
        </w:rPr>
      </w:pPr>
      <w:r w:rsidRPr="001C6E8E">
        <w:rPr>
          <w:rStyle w:val="a7"/>
          <w:sz w:val="28"/>
          <w:szCs w:val="28"/>
        </w:rPr>
        <w:t>Преимущества:</w:t>
      </w:r>
      <w:r w:rsidRPr="001C6E8E">
        <w:rPr>
          <w:sz w:val="28"/>
          <w:szCs w:val="28"/>
        </w:rPr>
        <w:t xml:space="preserve"> </w:t>
      </w:r>
    </w:p>
    <w:p w14:paraId="39EA12B3" w14:textId="77777777" w:rsidR="002E326F" w:rsidRPr="002E326F" w:rsidRDefault="002E326F" w:rsidP="008543F6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Внутри системы нет никаких комиссий, а это гарантия выгодных покупок без переплат у всех партнеров сети;</w:t>
      </w:r>
    </w:p>
    <w:p w14:paraId="63DC1EE3" w14:textId="77777777" w:rsidR="002E326F" w:rsidRPr="002E326F" w:rsidRDefault="002E326F" w:rsidP="008543F6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lastRenderedPageBreak/>
        <w:t xml:space="preserve">За все траты предусмотрен </w:t>
      </w:r>
      <w:proofErr w:type="spellStart"/>
      <w:r w:rsidRPr="002E326F">
        <w:rPr>
          <w:sz w:val="28"/>
          <w:szCs w:val="28"/>
        </w:rPr>
        <w:t>кэшбэк</w:t>
      </w:r>
      <w:proofErr w:type="spellEnd"/>
      <w:r w:rsidRPr="002E326F">
        <w:rPr>
          <w:sz w:val="28"/>
          <w:szCs w:val="28"/>
        </w:rPr>
        <w:t xml:space="preserve">, что выгодно отличает VK </w:t>
      </w:r>
      <w:proofErr w:type="spellStart"/>
      <w:r w:rsidRPr="002E326F">
        <w:rPr>
          <w:sz w:val="28"/>
          <w:szCs w:val="28"/>
        </w:rPr>
        <w:t>Pay</w:t>
      </w:r>
      <w:proofErr w:type="spellEnd"/>
      <w:r w:rsidRPr="002E326F">
        <w:rPr>
          <w:sz w:val="28"/>
          <w:szCs w:val="28"/>
        </w:rPr>
        <w:t xml:space="preserve"> от других электронных кошельков;</w:t>
      </w:r>
    </w:p>
    <w:p w14:paraId="0E99DDB5" w14:textId="77777777" w:rsidR="002E326F" w:rsidRPr="002E326F" w:rsidRDefault="002E326F" w:rsidP="008543F6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 xml:space="preserve">Карта от VK </w:t>
      </w:r>
      <w:proofErr w:type="spellStart"/>
      <w:r w:rsidRPr="002E326F">
        <w:rPr>
          <w:sz w:val="28"/>
          <w:szCs w:val="28"/>
        </w:rPr>
        <w:t>Pay</w:t>
      </w:r>
      <w:proofErr w:type="spellEnd"/>
      <w:r w:rsidRPr="002E326F">
        <w:rPr>
          <w:sz w:val="28"/>
          <w:szCs w:val="28"/>
        </w:rPr>
        <w:t xml:space="preserve"> может быть использована для расчетов в обычных магазинах, за которые также будет начисляться </w:t>
      </w:r>
      <w:proofErr w:type="spellStart"/>
      <w:r w:rsidRPr="002E326F">
        <w:rPr>
          <w:sz w:val="28"/>
          <w:szCs w:val="28"/>
        </w:rPr>
        <w:t>кэшбэк</w:t>
      </w:r>
      <w:proofErr w:type="spellEnd"/>
      <w:r w:rsidRPr="002E326F">
        <w:rPr>
          <w:sz w:val="28"/>
          <w:szCs w:val="28"/>
        </w:rPr>
        <w:t>;</w:t>
      </w:r>
    </w:p>
    <w:p w14:paraId="3FDB2A2B" w14:textId="77777777" w:rsidR="002E326F" w:rsidRPr="002E326F" w:rsidRDefault="002E326F" w:rsidP="008543F6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Система постоянно обновляется, расширяя функциональные возможности кошелька;</w:t>
      </w:r>
    </w:p>
    <w:p w14:paraId="55ED7D0D" w14:textId="77777777" w:rsidR="002E326F" w:rsidRPr="002E326F" w:rsidRDefault="002E326F" w:rsidP="008543F6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Возможно пополнение наличными через сети партнеров (Связной) и терминалы;</w:t>
      </w:r>
    </w:p>
    <w:p w14:paraId="00DE486C" w14:textId="77777777" w:rsidR="002E326F" w:rsidRPr="002E326F" w:rsidRDefault="002E326F" w:rsidP="008543F6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 xml:space="preserve">Постоянно расширяется список партнеров, которые предлагают пользователям VK </w:t>
      </w:r>
      <w:proofErr w:type="spellStart"/>
      <w:r w:rsidRPr="002E326F">
        <w:rPr>
          <w:sz w:val="28"/>
          <w:szCs w:val="28"/>
        </w:rPr>
        <w:t>Pay</w:t>
      </w:r>
      <w:proofErr w:type="spellEnd"/>
      <w:r w:rsidRPr="002E326F">
        <w:rPr>
          <w:sz w:val="28"/>
          <w:szCs w:val="28"/>
        </w:rPr>
        <w:t xml:space="preserve"> множество скидок и бонусов;</w:t>
      </w:r>
    </w:p>
    <w:p w14:paraId="6A8CF9C6" w14:textId="77777777" w:rsidR="002E326F" w:rsidRPr="002E326F" w:rsidRDefault="002E326F" w:rsidP="008543F6">
      <w:pPr>
        <w:pStyle w:val="a3"/>
        <w:numPr>
          <w:ilvl w:val="0"/>
          <w:numId w:val="17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Платежи проводятся быстро и без сбоев;</w:t>
      </w:r>
    </w:p>
    <w:p w14:paraId="140712E0" w14:textId="77777777" w:rsidR="002E326F" w:rsidRPr="001C6E8E" w:rsidRDefault="00C40430">
      <w:pPr>
        <w:rPr>
          <w:sz w:val="28"/>
          <w:szCs w:val="28"/>
        </w:rPr>
      </w:pPr>
      <w:r w:rsidRPr="001C6E8E">
        <w:rPr>
          <w:rStyle w:val="a7"/>
          <w:sz w:val="28"/>
          <w:szCs w:val="28"/>
        </w:rPr>
        <w:t>Недостатки:</w:t>
      </w:r>
      <w:r w:rsidRPr="001C6E8E">
        <w:rPr>
          <w:sz w:val="28"/>
          <w:szCs w:val="28"/>
        </w:rPr>
        <w:t xml:space="preserve"> </w:t>
      </w:r>
    </w:p>
    <w:p w14:paraId="5EE73616" w14:textId="77777777" w:rsidR="002E326F" w:rsidRPr="002E326F" w:rsidRDefault="002E326F" w:rsidP="008543F6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Использовать кошелек можно только через сайт ВК, что не всегда удобно для проведения покупок в фирменных магазинах партнеров;</w:t>
      </w:r>
    </w:p>
    <w:p w14:paraId="6712D00B" w14:textId="77777777" w:rsidR="002E326F" w:rsidRPr="002E326F" w:rsidRDefault="002E326F" w:rsidP="008543F6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Появилась комиссия за вывод на карты;</w:t>
      </w:r>
    </w:p>
    <w:p w14:paraId="57C41EF8" w14:textId="77777777" w:rsidR="002E326F" w:rsidRPr="002E326F" w:rsidRDefault="002E326F" w:rsidP="008543F6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Для получения более обширного функционала нужно предоставить копию паспорта;</w:t>
      </w:r>
    </w:p>
    <w:p w14:paraId="19E4FC4B" w14:textId="77777777" w:rsidR="002E326F" w:rsidRPr="002E326F" w:rsidRDefault="002E326F" w:rsidP="008543F6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Аккаунты ВК часто подвержены взлому, а это грозит и потерей средств, находящихся на счету и совершением покупок в рассрочку за ваш счет;</w:t>
      </w:r>
    </w:p>
    <w:p w14:paraId="00AF87D1" w14:textId="77777777" w:rsidR="002E326F" w:rsidRPr="002E326F" w:rsidRDefault="002E326F" w:rsidP="008543F6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У сервиса есть лимиты по операциям даже с подтвержденным статусом аккаунта;</w:t>
      </w:r>
    </w:p>
    <w:p w14:paraId="68FA03BD" w14:textId="77777777" w:rsidR="002E326F" w:rsidRPr="002E326F" w:rsidRDefault="002E326F" w:rsidP="008543F6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 xml:space="preserve">Сервис доступен только резидентам России, все остальные пользователи других стран попросту не видят VK </w:t>
      </w:r>
      <w:proofErr w:type="spellStart"/>
      <w:r w:rsidRPr="002E326F">
        <w:rPr>
          <w:sz w:val="28"/>
          <w:szCs w:val="28"/>
        </w:rPr>
        <w:t>Pay</w:t>
      </w:r>
      <w:proofErr w:type="spellEnd"/>
      <w:r w:rsidRPr="002E326F">
        <w:rPr>
          <w:sz w:val="28"/>
          <w:szCs w:val="28"/>
        </w:rPr>
        <w:t xml:space="preserve"> на своих устройствах;</w:t>
      </w:r>
    </w:p>
    <w:p w14:paraId="5A6E46F2" w14:textId="77777777" w:rsidR="002E326F" w:rsidRPr="002E326F" w:rsidRDefault="002E326F" w:rsidP="008543F6">
      <w:pPr>
        <w:pStyle w:val="a3"/>
        <w:numPr>
          <w:ilvl w:val="0"/>
          <w:numId w:val="18"/>
        </w:numPr>
        <w:jc w:val="both"/>
        <w:rPr>
          <w:sz w:val="28"/>
          <w:szCs w:val="28"/>
        </w:rPr>
      </w:pPr>
      <w:r w:rsidRPr="002E326F">
        <w:rPr>
          <w:sz w:val="28"/>
          <w:szCs w:val="28"/>
        </w:rPr>
        <w:t>Для крупных покупок кошелек не подходит;</w:t>
      </w:r>
    </w:p>
    <w:p w14:paraId="719687A0" w14:textId="4F4A8688" w:rsidR="003827FD" w:rsidRPr="00AC558E" w:rsidRDefault="003827FD" w:rsidP="002E326F">
      <w:pPr>
        <w:pStyle w:val="1"/>
      </w:pPr>
      <w:r w:rsidRPr="00AC558E">
        <w:t>Зарубежные электронные платежные системы:</w:t>
      </w:r>
    </w:p>
    <w:p w14:paraId="57EC049F" w14:textId="0B3C2A27" w:rsidR="002E326F" w:rsidRPr="00AA55F9" w:rsidRDefault="002E326F" w:rsidP="002E326F">
      <w:pPr>
        <w:pStyle w:val="a8"/>
      </w:pPr>
      <w:r>
        <w:rPr>
          <w:lang w:val="en-US"/>
        </w:rPr>
        <w:t>Stripe</w:t>
      </w:r>
    </w:p>
    <w:p w14:paraId="1E29D30A" w14:textId="0E06D11E" w:rsidR="002E326F" w:rsidRDefault="001C6E8E" w:rsidP="001C6E8E">
      <w:pPr>
        <w:pStyle w:val="a6"/>
        <w:rPr>
          <w:sz w:val="28"/>
          <w:szCs w:val="28"/>
        </w:rPr>
      </w:pPr>
      <w:r w:rsidRPr="001C6E8E">
        <w:rPr>
          <w:sz w:val="28"/>
          <w:szCs w:val="28"/>
        </w:rPr>
        <w:t>Достоинства:</w:t>
      </w:r>
    </w:p>
    <w:p w14:paraId="03DC5144" w14:textId="77777777" w:rsidR="001C6E8E" w:rsidRPr="001C6E8E" w:rsidRDefault="001C6E8E" w:rsidP="001C6E8E">
      <w:pPr>
        <w:pStyle w:val="a3"/>
        <w:numPr>
          <w:ilvl w:val="0"/>
          <w:numId w:val="29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Простота интеграции: </w:t>
      </w:r>
      <w:proofErr w:type="spellStart"/>
      <w:r w:rsidRPr="001C6E8E">
        <w:rPr>
          <w:sz w:val="28"/>
          <w:szCs w:val="28"/>
        </w:rPr>
        <w:t>Stripe</w:t>
      </w:r>
      <w:proofErr w:type="spellEnd"/>
      <w:r w:rsidRPr="001C6E8E">
        <w:rPr>
          <w:sz w:val="28"/>
          <w:szCs w:val="28"/>
        </w:rPr>
        <w:t xml:space="preserve"> предоставляет удобные инструменты для быстрой интеграции платежных функций в веб-сайты и приложения.</w:t>
      </w:r>
    </w:p>
    <w:p w14:paraId="36263D06" w14:textId="77777777" w:rsidR="001C6E8E" w:rsidRPr="001C6E8E" w:rsidRDefault="001C6E8E" w:rsidP="001C6E8E">
      <w:pPr>
        <w:pStyle w:val="a3"/>
        <w:numPr>
          <w:ilvl w:val="0"/>
          <w:numId w:val="29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Высокая безопасность: </w:t>
      </w:r>
      <w:proofErr w:type="spellStart"/>
      <w:r w:rsidRPr="001C6E8E">
        <w:rPr>
          <w:sz w:val="28"/>
          <w:szCs w:val="28"/>
        </w:rPr>
        <w:t>Stripe</w:t>
      </w:r>
      <w:proofErr w:type="spellEnd"/>
      <w:r w:rsidRPr="001C6E8E">
        <w:rPr>
          <w:sz w:val="28"/>
          <w:szCs w:val="28"/>
        </w:rPr>
        <w:t xml:space="preserve"> обеспечивает высокий уровень безопасности транзакций и соблюдение стандартов PCI DSS.</w:t>
      </w:r>
    </w:p>
    <w:p w14:paraId="36912179" w14:textId="73FFE62B" w:rsidR="001C6E8E" w:rsidRPr="001C6E8E" w:rsidRDefault="001C6E8E" w:rsidP="001C6E8E">
      <w:pPr>
        <w:pStyle w:val="a3"/>
        <w:numPr>
          <w:ilvl w:val="0"/>
          <w:numId w:val="29"/>
        </w:numPr>
        <w:jc w:val="both"/>
      </w:pPr>
      <w:r w:rsidRPr="001C6E8E">
        <w:rPr>
          <w:sz w:val="28"/>
          <w:szCs w:val="28"/>
        </w:rPr>
        <w:t xml:space="preserve">Глобальное присутствие: </w:t>
      </w:r>
      <w:proofErr w:type="spellStart"/>
      <w:r w:rsidRPr="001C6E8E">
        <w:rPr>
          <w:sz w:val="28"/>
          <w:szCs w:val="28"/>
        </w:rPr>
        <w:t>Stripe</w:t>
      </w:r>
      <w:proofErr w:type="spellEnd"/>
      <w:r w:rsidRPr="001C6E8E">
        <w:rPr>
          <w:sz w:val="28"/>
          <w:szCs w:val="28"/>
        </w:rPr>
        <w:t xml:space="preserve"> поддерживает платежи в разных странах и валютах, что делает его отличным выбором для международных компаний.</w:t>
      </w:r>
    </w:p>
    <w:p w14:paraId="47874525" w14:textId="3B2DFB67" w:rsidR="001C6E8E" w:rsidRDefault="001C6E8E" w:rsidP="001C6E8E">
      <w:pPr>
        <w:pStyle w:val="a6"/>
        <w:rPr>
          <w:sz w:val="28"/>
          <w:szCs w:val="28"/>
        </w:rPr>
      </w:pPr>
      <w:r w:rsidRPr="001C6E8E">
        <w:rPr>
          <w:sz w:val="28"/>
          <w:szCs w:val="28"/>
        </w:rPr>
        <w:lastRenderedPageBreak/>
        <w:t>Недостатки:</w:t>
      </w:r>
    </w:p>
    <w:p w14:paraId="7F15DA56" w14:textId="77777777" w:rsidR="001C6E8E" w:rsidRPr="001C6E8E" w:rsidRDefault="001C6E8E" w:rsidP="001C6E8E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Сложные тарифы: </w:t>
      </w:r>
      <w:proofErr w:type="spellStart"/>
      <w:r w:rsidRPr="001C6E8E">
        <w:rPr>
          <w:sz w:val="28"/>
          <w:szCs w:val="28"/>
        </w:rPr>
        <w:t>Stripe</w:t>
      </w:r>
      <w:proofErr w:type="spellEnd"/>
      <w:r w:rsidRPr="001C6E8E">
        <w:rPr>
          <w:sz w:val="28"/>
          <w:szCs w:val="28"/>
        </w:rPr>
        <w:t xml:space="preserve"> имеет сложную структуру тарифов, которая может быть не совсем понятной для новых пользователей.</w:t>
      </w:r>
    </w:p>
    <w:p w14:paraId="6E127AF4" w14:textId="04660FC1" w:rsidR="001C6E8E" w:rsidRPr="001C6E8E" w:rsidRDefault="001C6E8E" w:rsidP="001C6E8E">
      <w:pPr>
        <w:pStyle w:val="a3"/>
        <w:numPr>
          <w:ilvl w:val="0"/>
          <w:numId w:val="28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Ограниченный доступ: В некоторых странах </w:t>
      </w:r>
      <w:proofErr w:type="spellStart"/>
      <w:r w:rsidRPr="001C6E8E">
        <w:rPr>
          <w:sz w:val="28"/>
          <w:szCs w:val="28"/>
        </w:rPr>
        <w:t>Stripe</w:t>
      </w:r>
      <w:proofErr w:type="spellEnd"/>
      <w:r w:rsidRPr="001C6E8E">
        <w:rPr>
          <w:sz w:val="28"/>
          <w:szCs w:val="28"/>
        </w:rPr>
        <w:t xml:space="preserve"> может ограничивать доступ к своим услугам, что может быть проблемой для некоторых бизнесов.</w:t>
      </w:r>
    </w:p>
    <w:p w14:paraId="17A6EDBB" w14:textId="62DAD5A0" w:rsidR="002E326F" w:rsidRDefault="002E326F" w:rsidP="002E326F">
      <w:pPr>
        <w:pStyle w:val="a8"/>
        <w:rPr>
          <w:lang w:val="en-US"/>
        </w:rPr>
      </w:pPr>
      <w:proofErr w:type="spellStart"/>
      <w:r w:rsidRPr="002E326F">
        <w:rPr>
          <w:lang w:val="en-US"/>
        </w:rPr>
        <w:t>Paypal</w:t>
      </w:r>
      <w:proofErr w:type="spellEnd"/>
    </w:p>
    <w:p w14:paraId="00425064" w14:textId="5A7711FD" w:rsidR="001C6E8E" w:rsidRDefault="001C6E8E" w:rsidP="001C6E8E">
      <w:pPr>
        <w:pStyle w:val="a6"/>
        <w:rPr>
          <w:sz w:val="28"/>
          <w:szCs w:val="28"/>
        </w:rPr>
      </w:pPr>
      <w:r w:rsidRPr="001C6E8E">
        <w:rPr>
          <w:sz w:val="28"/>
          <w:szCs w:val="28"/>
        </w:rPr>
        <w:t>Достоинства:</w:t>
      </w:r>
    </w:p>
    <w:p w14:paraId="05D419BD" w14:textId="77777777" w:rsidR="001C6E8E" w:rsidRPr="001C6E8E" w:rsidRDefault="001C6E8E" w:rsidP="001C6E8E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Популярность: </w:t>
      </w:r>
      <w:proofErr w:type="spellStart"/>
      <w:r w:rsidRPr="001C6E8E">
        <w:rPr>
          <w:sz w:val="28"/>
          <w:szCs w:val="28"/>
        </w:rPr>
        <w:t>Paypal</w:t>
      </w:r>
      <w:proofErr w:type="spellEnd"/>
      <w:r w:rsidRPr="001C6E8E">
        <w:rPr>
          <w:sz w:val="28"/>
          <w:szCs w:val="28"/>
        </w:rPr>
        <w:t xml:space="preserve"> широко распространен и признан многими потребителями, что может способствовать увеличению конверсии.</w:t>
      </w:r>
    </w:p>
    <w:p w14:paraId="34EC1EF5" w14:textId="77777777" w:rsidR="001C6E8E" w:rsidRPr="001C6E8E" w:rsidRDefault="001C6E8E" w:rsidP="001C6E8E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Простота использования: </w:t>
      </w:r>
      <w:proofErr w:type="spellStart"/>
      <w:r w:rsidRPr="001C6E8E">
        <w:rPr>
          <w:sz w:val="28"/>
          <w:szCs w:val="28"/>
        </w:rPr>
        <w:t>Paypal</w:t>
      </w:r>
      <w:proofErr w:type="spellEnd"/>
      <w:r w:rsidRPr="001C6E8E">
        <w:rPr>
          <w:sz w:val="28"/>
          <w:szCs w:val="28"/>
        </w:rPr>
        <w:t xml:space="preserve"> предоставляет простой и удобный интерфейс для отправки и получения платежей.</w:t>
      </w:r>
    </w:p>
    <w:p w14:paraId="24F9FD90" w14:textId="616C78CA" w:rsidR="001C6E8E" w:rsidRPr="001C6E8E" w:rsidRDefault="001C6E8E" w:rsidP="001C6E8E">
      <w:pPr>
        <w:pStyle w:val="a3"/>
        <w:numPr>
          <w:ilvl w:val="0"/>
          <w:numId w:val="27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Защита покупателей: </w:t>
      </w:r>
      <w:proofErr w:type="spellStart"/>
      <w:r w:rsidRPr="001C6E8E">
        <w:rPr>
          <w:sz w:val="28"/>
          <w:szCs w:val="28"/>
        </w:rPr>
        <w:t>Paypal</w:t>
      </w:r>
      <w:proofErr w:type="spellEnd"/>
      <w:r w:rsidRPr="001C6E8E">
        <w:rPr>
          <w:sz w:val="28"/>
          <w:szCs w:val="28"/>
        </w:rPr>
        <w:t xml:space="preserve"> предоставляет гарантии и возврат средств для покупателей, что повышает доверие к платежам.</w:t>
      </w:r>
    </w:p>
    <w:p w14:paraId="13055437" w14:textId="1962CAC8" w:rsidR="001C6E8E" w:rsidRDefault="001C6E8E" w:rsidP="001C6E8E">
      <w:pPr>
        <w:pStyle w:val="a6"/>
        <w:rPr>
          <w:sz w:val="28"/>
          <w:szCs w:val="28"/>
        </w:rPr>
      </w:pPr>
      <w:r w:rsidRPr="001C6E8E">
        <w:rPr>
          <w:sz w:val="28"/>
          <w:szCs w:val="28"/>
        </w:rPr>
        <w:t>Недостатки:</w:t>
      </w:r>
    </w:p>
    <w:p w14:paraId="088793CA" w14:textId="77777777" w:rsidR="001C6E8E" w:rsidRPr="001C6E8E" w:rsidRDefault="001C6E8E" w:rsidP="001C6E8E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Высокие комиссии: </w:t>
      </w:r>
      <w:proofErr w:type="spellStart"/>
      <w:r w:rsidRPr="001C6E8E">
        <w:rPr>
          <w:sz w:val="28"/>
          <w:szCs w:val="28"/>
        </w:rPr>
        <w:t>Paypal</w:t>
      </w:r>
      <w:proofErr w:type="spellEnd"/>
      <w:r w:rsidRPr="001C6E8E">
        <w:rPr>
          <w:sz w:val="28"/>
          <w:szCs w:val="28"/>
        </w:rPr>
        <w:t xml:space="preserve"> взимает относительно высокие комиссии, особенно для международных транзакций.</w:t>
      </w:r>
    </w:p>
    <w:p w14:paraId="7E0A159F" w14:textId="543D652D" w:rsidR="001C6E8E" w:rsidRPr="001C6E8E" w:rsidRDefault="001C6E8E" w:rsidP="001C6E8E">
      <w:pPr>
        <w:pStyle w:val="a3"/>
        <w:numPr>
          <w:ilvl w:val="0"/>
          <w:numId w:val="26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>Ограниченные возможности</w:t>
      </w:r>
      <w:proofErr w:type="gramStart"/>
      <w:r w:rsidRPr="001C6E8E">
        <w:rPr>
          <w:sz w:val="28"/>
          <w:szCs w:val="28"/>
        </w:rPr>
        <w:t>: Для</w:t>
      </w:r>
      <w:proofErr w:type="gramEnd"/>
      <w:r w:rsidRPr="001C6E8E">
        <w:rPr>
          <w:sz w:val="28"/>
          <w:szCs w:val="28"/>
        </w:rPr>
        <w:t xml:space="preserve"> некоторых бизнесов </w:t>
      </w:r>
      <w:proofErr w:type="spellStart"/>
      <w:r w:rsidRPr="001C6E8E">
        <w:rPr>
          <w:sz w:val="28"/>
          <w:szCs w:val="28"/>
        </w:rPr>
        <w:t>Paypal</w:t>
      </w:r>
      <w:proofErr w:type="spellEnd"/>
      <w:r w:rsidRPr="001C6E8E">
        <w:rPr>
          <w:sz w:val="28"/>
          <w:szCs w:val="28"/>
        </w:rPr>
        <w:t xml:space="preserve"> может оказаться ограничивающим в плане функциональности и настроек.</w:t>
      </w:r>
    </w:p>
    <w:p w14:paraId="298D95EE" w14:textId="17AD1B70" w:rsidR="002E326F" w:rsidRDefault="002E326F" w:rsidP="002E326F">
      <w:pPr>
        <w:pStyle w:val="a8"/>
        <w:rPr>
          <w:lang w:val="en-US"/>
        </w:rPr>
      </w:pPr>
      <w:r w:rsidRPr="002E326F">
        <w:rPr>
          <w:lang w:val="en-US"/>
        </w:rPr>
        <w:t>2checkout</w:t>
      </w:r>
    </w:p>
    <w:p w14:paraId="670252F4" w14:textId="525F6369" w:rsidR="001C6E8E" w:rsidRDefault="001C6E8E" w:rsidP="001C6E8E">
      <w:pPr>
        <w:pStyle w:val="a6"/>
        <w:rPr>
          <w:sz w:val="28"/>
          <w:szCs w:val="28"/>
        </w:rPr>
      </w:pPr>
      <w:r w:rsidRPr="001C6E8E">
        <w:rPr>
          <w:sz w:val="28"/>
          <w:szCs w:val="28"/>
        </w:rPr>
        <w:t>Достоинства:</w:t>
      </w:r>
    </w:p>
    <w:p w14:paraId="5929BB24" w14:textId="77777777" w:rsidR="001C6E8E" w:rsidRPr="001C6E8E" w:rsidRDefault="001C6E8E" w:rsidP="001C6E8E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>Международная поддержка: 2checkout позволяет проводить транзакции в разных странах и валютах.</w:t>
      </w:r>
    </w:p>
    <w:p w14:paraId="30FD2A52" w14:textId="77777777" w:rsidR="001C6E8E" w:rsidRPr="001C6E8E" w:rsidRDefault="001C6E8E" w:rsidP="001C6E8E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>Удобство интеграции: 2checkout предоставляет удобные инструменты для интеграции веб-сайтов и приложений.</w:t>
      </w:r>
    </w:p>
    <w:p w14:paraId="30759AD9" w14:textId="7B4D683F" w:rsidR="001C6E8E" w:rsidRPr="001C6E8E" w:rsidRDefault="001C6E8E" w:rsidP="001C6E8E">
      <w:pPr>
        <w:pStyle w:val="a3"/>
        <w:numPr>
          <w:ilvl w:val="0"/>
          <w:numId w:val="25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>Многочисленные опции оплаты: 2checkout поддерживает различные методы оплаты, что может быть удобным для разных типов бизнесов.</w:t>
      </w:r>
    </w:p>
    <w:p w14:paraId="608E546B" w14:textId="63A53EA2" w:rsidR="001C6E8E" w:rsidRDefault="001C6E8E" w:rsidP="001C6E8E">
      <w:pPr>
        <w:pStyle w:val="a6"/>
        <w:rPr>
          <w:sz w:val="28"/>
          <w:szCs w:val="28"/>
        </w:rPr>
      </w:pPr>
      <w:r w:rsidRPr="001C6E8E">
        <w:rPr>
          <w:sz w:val="28"/>
          <w:szCs w:val="28"/>
        </w:rPr>
        <w:t>Недостатки:</w:t>
      </w:r>
    </w:p>
    <w:p w14:paraId="5F27E2D2" w14:textId="77777777" w:rsidR="001C6E8E" w:rsidRPr="001C6E8E" w:rsidRDefault="001C6E8E" w:rsidP="001C6E8E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>Высокие комиссии: 2checkout также взимает относительно высокие комиссии, что может сказаться на прибыльности бизнеса.</w:t>
      </w:r>
    </w:p>
    <w:p w14:paraId="5560AF88" w14:textId="18357AE4" w:rsidR="001C6E8E" w:rsidRPr="001C6E8E" w:rsidRDefault="001C6E8E" w:rsidP="001C6E8E">
      <w:pPr>
        <w:pStyle w:val="a3"/>
        <w:numPr>
          <w:ilvl w:val="0"/>
          <w:numId w:val="24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>Ограниченная поддержка: Поддержка 2checkout может быть ограниченной в некоторых странах и регионах.</w:t>
      </w:r>
    </w:p>
    <w:p w14:paraId="755F6B3C" w14:textId="4FD35052" w:rsidR="002E326F" w:rsidRDefault="002E326F" w:rsidP="002E326F">
      <w:pPr>
        <w:pStyle w:val="a8"/>
        <w:rPr>
          <w:lang w:val="en-US"/>
        </w:rPr>
      </w:pPr>
      <w:r w:rsidRPr="002E326F">
        <w:rPr>
          <w:lang w:val="en-US"/>
        </w:rPr>
        <w:lastRenderedPageBreak/>
        <w:t xml:space="preserve">Shopify payments </w:t>
      </w:r>
    </w:p>
    <w:p w14:paraId="409ED831" w14:textId="28D89868" w:rsidR="001C6E8E" w:rsidRDefault="001C6E8E" w:rsidP="001C6E8E">
      <w:pPr>
        <w:pStyle w:val="a6"/>
        <w:rPr>
          <w:sz w:val="28"/>
          <w:szCs w:val="28"/>
        </w:rPr>
      </w:pPr>
      <w:r w:rsidRPr="001C6E8E">
        <w:rPr>
          <w:sz w:val="28"/>
          <w:szCs w:val="28"/>
        </w:rPr>
        <w:t>Достоинства:</w:t>
      </w:r>
    </w:p>
    <w:p w14:paraId="32FF32BE" w14:textId="77777777" w:rsidR="001C6E8E" w:rsidRPr="001C6E8E" w:rsidRDefault="001C6E8E" w:rsidP="001C6E8E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Интеграция с </w:t>
      </w:r>
      <w:proofErr w:type="spellStart"/>
      <w:r w:rsidRPr="001C6E8E">
        <w:rPr>
          <w:sz w:val="28"/>
          <w:szCs w:val="28"/>
        </w:rPr>
        <w:t>Shopify</w:t>
      </w:r>
      <w:proofErr w:type="spellEnd"/>
      <w:r w:rsidRPr="001C6E8E">
        <w:rPr>
          <w:sz w:val="28"/>
          <w:szCs w:val="28"/>
        </w:rPr>
        <w:t xml:space="preserve">: </w:t>
      </w:r>
      <w:proofErr w:type="spellStart"/>
      <w:r w:rsidRPr="001C6E8E">
        <w:rPr>
          <w:sz w:val="28"/>
          <w:szCs w:val="28"/>
        </w:rPr>
        <w:t>Shopify</w:t>
      </w:r>
      <w:proofErr w:type="spellEnd"/>
      <w:r w:rsidRPr="001C6E8E">
        <w:rPr>
          <w:sz w:val="28"/>
          <w:szCs w:val="28"/>
        </w:rPr>
        <w:t xml:space="preserve"> </w:t>
      </w:r>
      <w:proofErr w:type="spellStart"/>
      <w:r w:rsidRPr="001C6E8E">
        <w:rPr>
          <w:sz w:val="28"/>
          <w:szCs w:val="28"/>
        </w:rPr>
        <w:t>Payments</w:t>
      </w:r>
      <w:proofErr w:type="spellEnd"/>
      <w:r w:rsidRPr="001C6E8E">
        <w:rPr>
          <w:sz w:val="28"/>
          <w:szCs w:val="28"/>
        </w:rPr>
        <w:t xml:space="preserve"> интегрирован непосредственно в платформу </w:t>
      </w:r>
      <w:proofErr w:type="spellStart"/>
      <w:r w:rsidRPr="001C6E8E">
        <w:rPr>
          <w:sz w:val="28"/>
          <w:szCs w:val="28"/>
        </w:rPr>
        <w:t>Shopify</w:t>
      </w:r>
      <w:proofErr w:type="spellEnd"/>
      <w:r w:rsidRPr="001C6E8E">
        <w:rPr>
          <w:sz w:val="28"/>
          <w:szCs w:val="28"/>
        </w:rPr>
        <w:t>, что облегчает процесс управления платежами для владельцев магазинов.</w:t>
      </w:r>
    </w:p>
    <w:p w14:paraId="034A6ACF" w14:textId="77777777" w:rsidR="001C6E8E" w:rsidRPr="001C6E8E" w:rsidRDefault="001C6E8E" w:rsidP="001C6E8E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>Простота использования: Эта система платежей предоставляет удобный опыт как для продавцов, так и для покупателей.</w:t>
      </w:r>
    </w:p>
    <w:p w14:paraId="185BA7FF" w14:textId="58F03B20" w:rsidR="001C6E8E" w:rsidRPr="001C6E8E" w:rsidRDefault="001C6E8E" w:rsidP="001C6E8E">
      <w:pPr>
        <w:pStyle w:val="a3"/>
        <w:numPr>
          <w:ilvl w:val="0"/>
          <w:numId w:val="23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Низкие комиссии: </w:t>
      </w:r>
      <w:proofErr w:type="spellStart"/>
      <w:r w:rsidRPr="001C6E8E">
        <w:rPr>
          <w:sz w:val="28"/>
          <w:szCs w:val="28"/>
        </w:rPr>
        <w:t>Shopify</w:t>
      </w:r>
      <w:proofErr w:type="spellEnd"/>
      <w:r w:rsidRPr="001C6E8E">
        <w:rPr>
          <w:sz w:val="28"/>
          <w:szCs w:val="28"/>
        </w:rPr>
        <w:t xml:space="preserve"> </w:t>
      </w:r>
      <w:proofErr w:type="spellStart"/>
      <w:r w:rsidRPr="001C6E8E">
        <w:rPr>
          <w:sz w:val="28"/>
          <w:szCs w:val="28"/>
        </w:rPr>
        <w:t>Payments</w:t>
      </w:r>
      <w:proofErr w:type="spellEnd"/>
      <w:r w:rsidRPr="001C6E8E">
        <w:rPr>
          <w:sz w:val="28"/>
          <w:szCs w:val="28"/>
        </w:rPr>
        <w:t xml:space="preserve"> может предлагать низкие комиссии для пользователей, которые используют платформу </w:t>
      </w:r>
      <w:proofErr w:type="spellStart"/>
      <w:r w:rsidRPr="001C6E8E">
        <w:rPr>
          <w:sz w:val="28"/>
          <w:szCs w:val="28"/>
        </w:rPr>
        <w:t>Shopify</w:t>
      </w:r>
      <w:proofErr w:type="spellEnd"/>
      <w:r w:rsidRPr="001C6E8E">
        <w:rPr>
          <w:sz w:val="28"/>
          <w:szCs w:val="28"/>
        </w:rPr>
        <w:t>.</w:t>
      </w:r>
    </w:p>
    <w:p w14:paraId="0675A36E" w14:textId="13190FC0" w:rsidR="001C6E8E" w:rsidRDefault="001C6E8E" w:rsidP="001C6E8E">
      <w:pPr>
        <w:pStyle w:val="a6"/>
        <w:rPr>
          <w:sz w:val="28"/>
          <w:szCs w:val="28"/>
        </w:rPr>
      </w:pPr>
      <w:r w:rsidRPr="001C6E8E">
        <w:rPr>
          <w:sz w:val="28"/>
          <w:szCs w:val="28"/>
        </w:rPr>
        <w:t>Недостатки:</w:t>
      </w:r>
    </w:p>
    <w:p w14:paraId="4060ED38" w14:textId="77777777" w:rsidR="001C6E8E" w:rsidRPr="001C6E8E" w:rsidRDefault="001C6E8E" w:rsidP="001C6E8E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Ограниченная поддержка: </w:t>
      </w:r>
      <w:proofErr w:type="spellStart"/>
      <w:r w:rsidRPr="001C6E8E">
        <w:rPr>
          <w:sz w:val="28"/>
          <w:szCs w:val="28"/>
        </w:rPr>
        <w:t>Shopify</w:t>
      </w:r>
      <w:proofErr w:type="spellEnd"/>
      <w:r w:rsidRPr="001C6E8E">
        <w:rPr>
          <w:sz w:val="28"/>
          <w:szCs w:val="28"/>
        </w:rPr>
        <w:t xml:space="preserve"> </w:t>
      </w:r>
      <w:proofErr w:type="spellStart"/>
      <w:r w:rsidRPr="001C6E8E">
        <w:rPr>
          <w:sz w:val="28"/>
          <w:szCs w:val="28"/>
        </w:rPr>
        <w:t>Payments</w:t>
      </w:r>
      <w:proofErr w:type="spellEnd"/>
      <w:r w:rsidRPr="001C6E8E">
        <w:rPr>
          <w:sz w:val="28"/>
          <w:szCs w:val="28"/>
        </w:rPr>
        <w:t xml:space="preserve"> может быть доступен только для определенных стран, что может ограничить международное расширение бизнеса.</w:t>
      </w:r>
    </w:p>
    <w:p w14:paraId="437DEA0E" w14:textId="61795203" w:rsidR="001C6E8E" w:rsidRPr="001C6E8E" w:rsidRDefault="001C6E8E" w:rsidP="001C6E8E">
      <w:pPr>
        <w:pStyle w:val="a3"/>
        <w:numPr>
          <w:ilvl w:val="0"/>
          <w:numId w:val="22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>Связанность с платформой</w:t>
      </w:r>
      <w:proofErr w:type="gramStart"/>
      <w:r w:rsidRPr="001C6E8E">
        <w:rPr>
          <w:sz w:val="28"/>
          <w:szCs w:val="28"/>
        </w:rPr>
        <w:t>: Если</w:t>
      </w:r>
      <w:proofErr w:type="gramEnd"/>
      <w:r w:rsidRPr="001C6E8E">
        <w:rPr>
          <w:sz w:val="28"/>
          <w:szCs w:val="28"/>
        </w:rPr>
        <w:t xml:space="preserve"> вы решите перейти с </w:t>
      </w:r>
      <w:proofErr w:type="spellStart"/>
      <w:r w:rsidRPr="001C6E8E">
        <w:rPr>
          <w:sz w:val="28"/>
          <w:szCs w:val="28"/>
        </w:rPr>
        <w:t>Shopify</w:t>
      </w:r>
      <w:proofErr w:type="spellEnd"/>
      <w:r w:rsidRPr="001C6E8E">
        <w:rPr>
          <w:sz w:val="28"/>
          <w:szCs w:val="28"/>
        </w:rPr>
        <w:t xml:space="preserve"> на другую платформу, вам придется настраивать новую систему платежей.</w:t>
      </w:r>
    </w:p>
    <w:p w14:paraId="779611A9" w14:textId="35DC104E" w:rsidR="002E326F" w:rsidRPr="001C6E8E" w:rsidRDefault="001C6E8E" w:rsidP="002E326F">
      <w:pPr>
        <w:pStyle w:val="a8"/>
      </w:pPr>
      <w:r>
        <w:rPr>
          <w:lang w:val="en-US"/>
        </w:rPr>
        <w:t>Braintree</w:t>
      </w:r>
    </w:p>
    <w:p w14:paraId="566A5527" w14:textId="064C20AC" w:rsidR="001C6E8E" w:rsidRDefault="001C6E8E" w:rsidP="001C6E8E">
      <w:pPr>
        <w:pStyle w:val="a6"/>
        <w:rPr>
          <w:sz w:val="28"/>
          <w:szCs w:val="28"/>
        </w:rPr>
      </w:pPr>
      <w:r w:rsidRPr="001C6E8E">
        <w:rPr>
          <w:sz w:val="28"/>
          <w:szCs w:val="28"/>
        </w:rPr>
        <w:t>Достоинства:</w:t>
      </w:r>
    </w:p>
    <w:p w14:paraId="50205CEB" w14:textId="77777777" w:rsidR="001C6E8E" w:rsidRPr="001C6E8E" w:rsidRDefault="001C6E8E" w:rsidP="001C6E8E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Высокий уровень безопасности: </w:t>
      </w:r>
      <w:proofErr w:type="spellStart"/>
      <w:r w:rsidRPr="001C6E8E">
        <w:rPr>
          <w:sz w:val="28"/>
          <w:szCs w:val="28"/>
        </w:rPr>
        <w:t>Braintree</w:t>
      </w:r>
      <w:proofErr w:type="spellEnd"/>
      <w:r w:rsidRPr="001C6E8E">
        <w:rPr>
          <w:sz w:val="28"/>
          <w:szCs w:val="28"/>
        </w:rPr>
        <w:t xml:space="preserve"> предоставляет мощные средства защиты данных и соблюдает стандарты безопасности платежных карт.</w:t>
      </w:r>
    </w:p>
    <w:p w14:paraId="04998588" w14:textId="77777777" w:rsidR="001C6E8E" w:rsidRPr="001C6E8E" w:rsidRDefault="001C6E8E" w:rsidP="001C6E8E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Гибкость: </w:t>
      </w:r>
      <w:proofErr w:type="spellStart"/>
      <w:r w:rsidRPr="001C6E8E">
        <w:rPr>
          <w:sz w:val="28"/>
          <w:szCs w:val="28"/>
        </w:rPr>
        <w:t>Braintree</w:t>
      </w:r>
      <w:proofErr w:type="spellEnd"/>
      <w:r w:rsidRPr="001C6E8E">
        <w:rPr>
          <w:sz w:val="28"/>
          <w:szCs w:val="28"/>
        </w:rPr>
        <w:t xml:space="preserve"> предоставляет разные опции настройки, что позволяет адаптировать его под уникальные потребности бизнеса.</w:t>
      </w:r>
    </w:p>
    <w:p w14:paraId="318E2952" w14:textId="10A463F0" w:rsidR="001C6E8E" w:rsidRPr="001C6E8E" w:rsidRDefault="001C6E8E" w:rsidP="001C6E8E">
      <w:pPr>
        <w:pStyle w:val="a3"/>
        <w:numPr>
          <w:ilvl w:val="0"/>
          <w:numId w:val="21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Многочисленные опции оплаты: </w:t>
      </w:r>
      <w:proofErr w:type="spellStart"/>
      <w:r w:rsidRPr="001C6E8E">
        <w:rPr>
          <w:sz w:val="28"/>
          <w:szCs w:val="28"/>
        </w:rPr>
        <w:t>Braintree</w:t>
      </w:r>
      <w:proofErr w:type="spellEnd"/>
      <w:r w:rsidRPr="001C6E8E">
        <w:rPr>
          <w:sz w:val="28"/>
          <w:szCs w:val="28"/>
        </w:rPr>
        <w:t xml:space="preserve"> поддерживает множество методов оплаты, включая мобильные платежи и цифровые кошельки.</w:t>
      </w:r>
    </w:p>
    <w:p w14:paraId="28E01069" w14:textId="0D9AA424" w:rsidR="001C6E8E" w:rsidRDefault="001C6E8E" w:rsidP="001C6E8E">
      <w:pPr>
        <w:pStyle w:val="a6"/>
        <w:rPr>
          <w:sz w:val="28"/>
          <w:szCs w:val="28"/>
        </w:rPr>
      </w:pPr>
      <w:r w:rsidRPr="001C6E8E">
        <w:rPr>
          <w:sz w:val="28"/>
          <w:szCs w:val="28"/>
        </w:rPr>
        <w:t>Недостатки:</w:t>
      </w:r>
    </w:p>
    <w:p w14:paraId="4D94BA3E" w14:textId="77777777" w:rsidR="001C6E8E" w:rsidRPr="001C6E8E" w:rsidRDefault="001C6E8E" w:rsidP="001C6E8E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Сложная настройка: Настройка </w:t>
      </w:r>
      <w:proofErr w:type="spellStart"/>
      <w:r w:rsidRPr="001C6E8E">
        <w:rPr>
          <w:sz w:val="28"/>
          <w:szCs w:val="28"/>
        </w:rPr>
        <w:t>Braintree</w:t>
      </w:r>
      <w:proofErr w:type="spellEnd"/>
      <w:r w:rsidRPr="001C6E8E">
        <w:rPr>
          <w:sz w:val="28"/>
          <w:szCs w:val="28"/>
        </w:rPr>
        <w:t xml:space="preserve"> может потребовать больше времени и усилий, чем у других систем платежей.</w:t>
      </w:r>
    </w:p>
    <w:p w14:paraId="0097A42B" w14:textId="5DB9C2A6" w:rsidR="001C6E8E" w:rsidRPr="001C6E8E" w:rsidRDefault="001C6E8E" w:rsidP="001C6E8E">
      <w:pPr>
        <w:pStyle w:val="a3"/>
        <w:numPr>
          <w:ilvl w:val="0"/>
          <w:numId w:val="20"/>
        </w:numPr>
        <w:jc w:val="both"/>
        <w:rPr>
          <w:sz w:val="28"/>
          <w:szCs w:val="28"/>
        </w:rPr>
      </w:pPr>
      <w:r w:rsidRPr="001C6E8E">
        <w:rPr>
          <w:sz w:val="28"/>
          <w:szCs w:val="28"/>
        </w:rPr>
        <w:t xml:space="preserve">Высокие комиссии: Комиссии </w:t>
      </w:r>
      <w:proofErr w:type="spellStart"/>
      <w:r w:rsidRPr="001C6E8E">
        <w:rPr>
          <w:sz w:val="28"/>
          <w:szCs w:val="28"/>
        </w:rPr>
        <w:t>Braintree</w:t>
      </w:r>
      <w:proofErr w:type="spellEnd"/>
      <w:r w:rsidRPr="001C6E8E">
        <w:rPr>
          <w:sz w:val="28"/>
          <w:szCs w:val="28"/>
        </w:rPr>
        <w:t xml:space="preserve"> могут быть выше, чем у некоторых конкурентов, особенно для маленьких бизнесов.</w:t>
      </w:r>
    </w:p>
    <w:p w14:paraId="6694B65C" w14:textId="77777777" w:rsidR="00AA55F9" w:rsidRDefault="00AA55F9" w:rsidP="00AA55F9">
      <w:pPr>
        <w:pStyle w:val="1"/>
      </w:pPr>
      <w:r>
        <w:t>Заключение</w:t>
      </w:r>
    </w:p>
    <w:p w14:paraId="58809F07" w14:textId="2582D8E0" w:rsidR="00AA55F9" w:rsidRPr="00AA55F9" w:rsidRDefault="00AA55F9" w:rsidP="00AA55F9">
      <w:pPr>
        <w:rPr>
          <w:sz w:val="28"/>
          <w:szCs w:val="28"/>
        </w:rPr>
      </w:pPr>
      <w:r w:rsidRPr="00AA55F9">
        <w:rPr>
          <w:sz w:val="28"/>
          <w:szCs w:val="28"/>
        </w:rPr>
        <w:t xml:space="preserve">В заключение, сравнение российских и зарубежных платежных средств позволяет нам увидеть как сходства, так и различия между этими системами. Важно отметить, что обе стороны имеют свои преимущества и недостатки, и </w:t>
      </w:r>
      <w:r w:rsidRPr="00AA55F9">
        <w:rPr>
          <w:sz w:val="28"/>
          <w:szCs w:val="28"/>
        </w:rPr>
        <w:lastRenderedPageBreak/>
        <w:t>выбор платежной системы должен зависеть от конкретных потребностей и целей бизнеса.</w:t>
      </w:r>
    </w:p>
    <w:p w14:paraId="156F0676" w14:textId="33A6FDDB" w:rsidR="00AA55F9" w:rsidRPr="00AA55F9" w:rsidRDefault="00AA55F9" w:rsidP="00AA55F9">
      <w:pPr>
        <w:rPr>
          <w:sz w:val="28"/>
          <w:szCs w:val="28"/>
        </w:rPr>
      </w:pPr>
      <w:r w:rsidRPr="00AA55F9">
        <w:rPr>
          <w:sz w:val="28"/>
          <w:szCs w:val="28"/>
        </w:rPr>
        <w:t>Российские платежные системы, предоставляют удобные решения для компаний, работающих на внутреннем рынке России. Они часто обеспечивают высокую безопасность и уровень поддержки для местных предпринимателей.</w:t>
      </w:r>
    </w:p>
    <w:p w14:paraId="61D3B815" w14:textId="286599DF" w:rsidR="001C6E8E" w:rsidRPr="001C6E8E" w:rsidRDefault="00AA55F9" w:rsidP="001C6E8E">
      <w:r w:rsidRPr="00AA55F9">
        <w:rPr>
          <w:sz w:val="28"/>
          <w:szCs w:val="28"/>
        </w:rPr>
        <w:t>С другой стороны, зарубежные системы, имеют более широкий глобальный охват и поддерживают различные валюты и способы оплаты. Они могут быть идеальным выбором для компаний, стремящихся к международному расширению и обслуживанию клиентов за пределами России.</w:t>
      </w:r>
      <w:r w:rsidR="001C6E8E">
        <w:br w:type="page"/>
      </w:r>
    </w:p>
    <w:p w14:paraId="7917E4E5" w14:textId="2C9BFF18" w:rsidR="003827FD" w:rsidRPr="001C6E8E" w:rsidRDefault="00F8261E" w:rsidP="00AA55F9">
      <w:pPr>
        <w:pStyle w:val="1"/>
      </w:pPr>
      <w:r w:rsidRPr="00AC558E">
        <w:lastRenderedPageBreak/>
        <w:t>Список</w:t>
      </w:r>
      <w:r w:rsidRPr="001C6E8E">
        <w:t xml:space="preserve"> </w:t>
      </w:r>
      <w:r w:rsidRPr="00AC558E">
        <w:t>источников</w:t>
      </w:r>
      <w:r w:rsidRPr="001C6E8E">
        <w:t>:</w:t>
      </w:r>
    </w:p>
    <w:p w14:paraId="7872934B" w14:textId="513CF1D8" w:rsidR="00F8261E" w:rsidRPr="001C6E8E" w:rsidRDefault="00051A0C" w:rsidP="001C6E8E">
      <w:pPr>
        <w:pStyle w:val="a3"/>
        <w:numPr>
          <w:ilvl w:val="0"/>
          <w:numId w:val="19"/>
        </w:numPr>
        <w:rPr>
          <w:sz w:val="28"/>
          <w:szCs w:val="28"/>
        </w:rPr>
      </w:pPr>
      <w:hyperlink r:id="rId7" w:anchor="a3" w:history="1">
        <w:r w:rsidR="00F8261E" w:rsidRPr="001C6E8E">
          <w:rPr>
            <w:rStyle w:val="a4"/>
            <w:sz w:val="28"/>
            <w:szCs w:val="28"/>
          </w:rPr>
          <w:t>https://paymentgid.ru/webmoney/chto-takoe-webmoney.html?ysclid=lmqc3ydn3513270771#a3</w:t>
        </w:r>
      </w:hyperlink>
    </w:p>
    <w:p w14:paraId="2A16BBAE" w14:textId="326B1CC9" w:rsidR="00A43A6E" w:rsidRPr="001C6E8E" w:rsidRDefault="00A43A6E" w:rsidP="001C6E8E">
      <w:pPr>
        <w:pStyle w:val="a3"/>
        <w:numPr>
          <w:ilvl w:val="0"/>
          <w:numId w:val="19"/>
        </w:numPr>
        <w:rPr>
          <w:sz w:val="28"/>
          <w:szCs w:val="28"/>
        </w:rPr>
      </w:pPr>
      <w:r w:rsidRPr="001C6E8E">
        <w:rPr>
          <w:sz w:val="28"/>
          <w:szCs w:val="28"/>
        </w:rPr>
        <w:t>https://maxdohod.info/kompanii/obzor-elektronnogo-koshelka-yumoney.html</w:t>
      </w:r>
    </w:p>
    <w:p w14:paraId="37949466" w14:textId="39EE727F" w:rsidR="00F8261E" w:rsidRPr="001C6E8E" w:rsidRDefault="00051A0C" w:rsidP="001C6E8E">
      <w:pPr>
        <w:pStyle w:val="a3"/>
        <w:numPr>
          <w:ilvl w:val="0"/>
          <w:numId w:val="19"/>
        </w:numPr>
        <w:rPr>
          <w:sz w:val="28"/>
          <w:szCs w:val="28"/>
        </w:rPr>
      </w:pPr>
      <w:hyperlink r:id="rId8" w:history="1">
        <w:r w:rsidR="00AC558E" w:rsidRPr="001C6E8E">
          <w:rPr>
            <w:rStyle w:val="a4"/>
            <w:sz w:val="28"/>
            <w:szCs w:val="28"/>
          </w:rPr>
          <w:t>https://vawilon.ru/platezhnaya-sistema-kivi/</w:t>
        </w:r>
      </w:hyperlink>
    </w:p>
    <w:p w14:paraId="6A16B384" w14:textId="0C5657C6" w:rsidR="00AC558E" w:rsidRPr="001C6E8E" w:rsidRDefault="00AC558E" w:rsidP="001C6E8E">
      <w:pPr>
        <w:pStyle w:val="a3"/>
        <w:numPr>
          <w:ilvl w:val="0"/>
          <w:numId w:val="19"/>
        </w:numPr>
        <w:rPr>
          <w:sz w:val="28"/>
          <w:szCs w:val="28"/>
        </w:rPr>
      </w:pPr>
      <w:r w:rsidRPr="001C6E8E">
        <w:rPr>
          <w:sz w:val="28"/>
          <w:szCs w:val="28"/>
        </w:rPr>
        <w:t xml:space="preserve">Источник: </w:t>
      </w:r>
      <w:hyperlink r:id="rId9" w:history="1">
        <w:r w:rsidR="002E326F" w:rsidRPr="001C6E8E">
          <w:rPr>
            <w:rStyle w:val="a4"/>
            <w:sz w:val="28"/>
            <w:szCs w:val="28"/>
          </w:rPr>
          <w:t>https://fx-currencies.ru/articles/platezhnaya-sistema-kivi-dostoinstva-i-nedostatki</w:t>
        </w:r>
      </w:hyperlink>
    </w:p>
    <w:p w14:paraId="4E8356F1" w14:textId="6CCE0DD9" w:rsidR="002E326F" w:rsidRPr="001C6E8E" w:rsidRDefault="00051A0C" w:rsidP="001C6E8E">
      <w:pPr>
        <w:pStyle w:val="a3"/>
        <w:numPr>
          <w:ilvl w:val="0"/>
          <w:numId w:val="19"/>
        </w:numPr>
        <w:rPr>
          <w:sz w:val="28"/>
          <w:szCs w:val="28"/>
        </w:rPr>
      </w:pPr>
      <w:hyperlink r:id="rId10" w:history="1">
        <w:r w:rsidR="001C6E8E" w:rsidRPr="001C6E8E">
          <w:rPr>
            <w:rStyle w:val="a4"/>
            <w:sz w:val="28"/>
            <w:szCs w:val="28"/>
          </w:rPr>
          <w:t>https://bankstoday.net/last-articles/servis-vk-pay-chto-eto-za-sistema-kakie-plyusy-i-minusy-u-nee-est</w:t>
        </w:r>
      </w:hyperlink>
    </w:p>
    <w:p w14:paraId="0DC63AF7" w14:textId="619D1177" w:rsidR="001C6E8E" w:rsidRPr="001C6E8E" w:rsidRDefault="00051A0C" w:rsidP="001C6E8E">
      <w:pPr>
        <w:pStyle w:val="a3"/>
        <w:numPr>
          <w:ilvl w:val="0"/>
          <w:numId w:val="19"/>
        </w:numPr>
        <w:rPr>
          <w:sz w:val="28"/>
          <w:szCs w:val="28"/>
        </w:rPr>
      </w:pPr>
      <w:hyperlink r:id="rId11" w:history="1">
        <w:r w:rsidR="001C6E8E" w:rsidRPr="001C6E8E">
          <w:rPr>
            <w:rStyle w:val="a4"/>
            <w:sz w:val="28"/>
            <w:szCs w:val="28"/>
          </w:rPr>
          <w:t>https://www.shopify.com/blog</w:t>
        </w:r>
      </w:hyperlink>
    </w:p>
    <w:p w14:paraId="6F3C3156" w14:textId="57D26BFA" w:rsidR="001C6E8E" w:rsidRPr="001C6E8E" w:rsidRDefault="00051A0C" w:rsidP="001C6E8E">
      <w:pPr>
        <w:pStyle w:val="a3"/>
        <w:numPr>
          <w:ilvl w:val="0"/>
          <w:numId w:val="19"/>
        </w:numPr>
        <w:rPr>
          <w:sz w:val="28"/>
          <w:szCs w:val="28"/>
        </w:rPr>
      </w:pPr>
      <w:hyperlink r:id="rId12" w:history="1">
        <w:r w:rsidR="001C6E8E" w:rsidRPr="001C6E8E">
          <w:rPr>
            <w:rStyle w:val="a4"/>
            <w:sz w:val="28"/>
            <w:szCs w:val="28"/>
          </w:rPr>
          <w:t>https://www.businessinsider.com/</w:t>
        </w:r>
      </w:hyperlink>
    </w:p>
    <w:p w14:paraId="3DC35D84" w14:textId="242791C9" w:rsidR="001C6E8E" w:rsidRPr="001C6E8E" w:rsidRDefault="00051A0C" w:rsidP="001C6E8E">
      <w:pPr>
        <w:pStyle w:val="a3"/>
        <w:numPr>
          <w:ilvl w:val="0"/>
          <w:numId w:val="19"/>
        </w:numPr>
        <w:rPr>
          <w:sz w:val="28"/>
          <w:szCs w:val="28"/>
        </w:rPr>
      </w:pPr>
      <w:hyperlink r:id="rId13" w:history="1">
        <w:r w:rsidR="001C6E8E" w:rsidRPr="001C6E8E">
          <w:rPr>
            <w:rStyle w:val="a4"/>
            <w:sz w:val="28"/>
            <w:szCs w:val="28"/>
          </w:rPr>
          <w:t>https://www.paypal.com/</w:t>
        </w:r>
      </w:hyperlink>
    </w:p>
    <w:p w14:paraId="78F3B5C8" w14:textId="15603743" w:rsidR="001C6E8E" w:rsidRPr="001C6E8E" w:rsidRDefault="00051A0C" w:rsidP="001C6E8E">
      <w:pPr>
        <w:pStyle w:val="a3"/>
        <w:numPr>
          <w:ilvl w:val="0"/>
          <w:numId w:val="19"/>
        </w:numPr>
        <w:rPr>
          <w:sz w:val="28"/>
          <w:szCs w:val="28"/>
        </w:rPr>
      </w:pPr>
      <w:hyperlink r:id="rId14" w:history="1">
        <w:r w:rsidR="001C6E8E" w:rsidRPr="001C6E8E">
          <w:rPr>
            <w:rStyle w:val="a4"/>
            <w:sz w:val="28"/>
            <w:szCs w:val="28"/>
          </w:rPr>
          <w:t>https://www.2checkout.com/</w:t>
        </w:r>
      </w:hyperlink>
    </w:p>
    <w:p w14:paraId="394177B6" w14:textId="7776EEF2" w:rsidR="001C6E8E" w:rsidRPr="001C6E8E" w:rsidRDefault="001C6E8E" w:rsidP="001C6E8E">
      <w:pPr>
        <w:pStyle w:val="a3"/>
        <w:numPr>
          <w:ilvl w:val="0"/>
          <w:numId w:val="19"/>
        </w:numPr>
        <w:rPr>
          <w:sz w:val="28"/>
          <w:szCs w:val="28"/>
        </w:rPr>
      </w:pPr>
      <w:r w:rsidRPr="001C6E8E">
        <w:rPr>
          <w:sz w:val="28"/>
          <w:szCs w:val="28"/>
        </w:rPr>
        <w:t>https://www.trustpilot.com/</w:t>
      </w:r>
    </w:p>
    <w:sectPr w:rsidR="001C6E8E" w:rsidRPr="001C6E8E" w:rsidSect="008543F6"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4AD28" w14:textId="77777777" w:rsidR="00051A0C" w:rsidRDefault="00051A0C" w:rsidP="008543F6">
      <w:pPr>
        <w:spacing w:after="0" w:line="240" w:lineRule="auto"/>
      </w:pPr>
      <w:r>
        <w:separator/>
      </w:r>
    </w:p>
  </w:endnote>
  <w:endnote w:type="continuationSeparator" w:id="0">
    <w:p w14:paraId="2C85C1C8" w14:textId="77777777" w:rsidR="00051A0C" w:rsidRDefault="00051A0C" w:rsidP="00854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875550"/>
      <w:docPartObj>
        <w:docPartGallery w:val="Page Numbers (Bottom of Page)"/>
        <w:docPartUnique/>
      </w:docPartObj>
    </w:sdtPr>
    <w:sdtEndPr/>
    <w:sdtContent>
      <w:p w14:paraId="1EF93059" w14:textId="6B3BC9CD" w:rsidR="008543F6" w:rsidRDefault="00854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1287F4" w14:textId="77777777" w:rsidR="008543F6" w:rsidRDefault="008543F6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940173"/>
      <w:docPartObj>
        <w:docPartGallery w:val="Page Numbers (Bottom of Page)"/>
        <w:docPartUnique/>
      </w:docPartObj>
    </w:sdtPr>
    <w:sdtEndPr/>
    <w:sdtContent>
      <w:p w14:paraId="1C574F20" w14:textId="324528AD" w:rsidR="008543F6" w:rsidRDefault="008543F6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6BFD56" w14:textId="77777777" w:rsidR="008543F6" w:rsidRDefault="008543F6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9D6C3" w14:textId="77777777" w:rsidR="00051A0C" w:rsidRDefault="00051A0C" w:rsidP="008543F6">
      <w:pPr>
        <w:spacing w:after="0" w:line="240" w:lineRule="auto"/>
      </w:pPr>
      <w:r>
        <w:separator/>
      </w:r>
    </w:p>
  </w:footnote>
  <w:footnote w:type="continuationSeparator" w:id="0">
    <w:p w14:paraId="79C92921" w14:textId="77777777" w:rsidR="00051A0C" w:rsidRDefault="00051A0C" w:rsidP="00854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87AD" w14:textId="0748867E" w:rsidR="008543F6" w:rsidRDefault="008543F6">
    <w:pPr>
      <w:pStyle w:val="af"/>
    </w:pPr>
    <w:r>
      <w:t>Работу выполнил: Бидаев Альфред</w:t>
    </w:r>
  </w:p>
  <w:p w14:paraId="3B37290F" w14:textId="4E2EFB4A" w:rsidR="008543F6" w:rsidRDefault="008543F6">
    <w:pPr>
      <w:pStyle w:val="af"/>
    </w:pPr>
    <w:r>
      <w:t>Группа: ПИЭ-21-1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375AB"/>
    <w:multiLevelType w:val="hybridMultilevel"/>
    <w:tmpl w:val="DAA69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4182"/>
    <w:multiLevelType w:val="hybridMultilevel"/>
    <w:tmpl w:val="D20234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27A4"/>
    <w:multiLevelType w:val="hybridMultilevel"/>
    <w:tmpl w:val="14A08F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C3DF1"/>
    <w:multiLevelType w:val="hybridMultilevel"/>
    <w:tmpl w:val="2814D7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65F3A"/>
    <w:multiLevelType w:val="hybridMultilevel"/>
    <w:tmpl w:val="E054A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7A4768"/>
    <w:multiLevelType w:val="hybridMultilevel"/>
    <w:tmpl w:val="3516E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B974AC"/>
    <w:multiLevelType w:val="hybridMultilevel"/>
    <w:tmpl w:val="8AF2D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D4409"/>
    <w:multiLevelType w:val="hybridMultilevel"/>
    <w:tmpl w:val="933CE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0231D"/>
    <w:multiLevelType w:val="hybridMultilevel"/>
    <w:tmpl w:val="852A3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003E6"/>
    <w:multiLevelType w:val="hybridMultilevel"/>
    <w:tmpl w:val="85CE9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F5A91"/>
    <w:multiLevelType w:val="hybridMultilevel"/>
    <w:tmpl w:val="632C1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45051C"/>
    <w:multiLevelType w:val="hybridMultilevel"/>
    <w:tmpl w:val="57E08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930D72"/>
    <w:multiLevelType w:val="hybridMultilevel"/>
    <w:tmpl w:val="E28CA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5648AF"/>
    <w:multiLevelType w:val="hybridMultilevel"/>
    <w:tmpl w:val="5570FC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E6A6B"/>
    <w:multiLevelType w:val="hybridMultilevel"/>
    <w:tmpl w:val="C9B81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43105"/>
    <w:multiLevelType w:val="hybridMultilevel"/>
    <w:tmpl w:val="A44EB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43D71"/>
    <w:multiLevelType w:val="hybridMultilevel"/>
    <w:tmpl w:val="A99EB3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B188C"/>
    <w:multiLevelType w:val="hybridMultilevel"/>
    <w:tmpl w:val="DC487A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54370B"/>
    <w:multiLevelType w:val="hybridMultilevel"/>
    <w:tmpl w:val="C9CE6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7637F6"/>
    <w:multiLevelType w:val="hybridMultilevel"/>
    <w:tmpl w:val="12C2D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7E41FE"/>
    <w:multiLevelType w:val="hybridMultilevel"/>
    <w:tmpl w:val="F5823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F76094"/>
    <w:multiLevelType w:val="hybridMultilevel"/>
    <w:tmpl w:val="BD7A7F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6A399F"/>
    <w:multiLevelType w:val="hybridMultilevel"/>
    <w:tmpl w:val="B4547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897279"/>
    <w:multiLevelType w:val="hybridMultilevel"/>
    <w:tmpl w:val="D736D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094114"/>
    <w:multiLevelType w:val="hybridMultilevel"/>
    <w:tmpl w:val="978C7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E5945"/>
    <w:multiLevelType w:val="hybridMultilevel"/>
    <w:tmpl w:val="02E0B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97B56"/>
    <w:multiLevelType w:val="hybridMultilevel"/>
    <w:tmpl w:val="EED04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CE5231F"/>
    <w:multiLevelType w:val="hybridMultilevel"/>
    <w:tmpl w:val="2A4E46B8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8" w15:restartNumberingAfterBreak="0">
    <w:nsid w:val="7FD31D14"/>
    <w:multiLevelType w:val="hybridMultilevel"/>
    <w:tmpl w:val="A00C7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4"/>
  </w:num>
  <w:num w:numId="4">
    <w:abstractNumId w:val="5"/>
  </w:num>
  <w:num w:numId="5">
    <w:abstractNumId w:val="15"/>
  </w:num>
  <w:num w:numId="6">
    <w:abstractNumId w:val="21"/>
  </w:num>
  <w:num w:numId="7">
    <w:abstractNumId w:val="16"/>
  </w:num>
  <w:num w:numId="8">
    <w:abstractNumId w:val="26"/>
  </w:num>
  <w:num w:numId="9">
    <w:abstractNumId w:val="25"/>
  </w:num>
  <w:num w:numId="10">
    <w:abstractNumId w:val="2"/>
  </w:num>
  <w:num w:numId="11">
    <w:abstractNumId w:val="17"/>
  </w:num>
  <w:num w:numId="12">
    <w:abstractNumId w:val="19"/>
  </w:num>
  <w:num w:numId="13">
    <w:abstractNumId w:val="14"/>
  </w:num>
  <w:num w:numId="14">
    <w:abstractNumId w:val="27"/>
  </w:num>
  <w:num w:numId="15">
    <w:abstractNumId w:val="28"/>
  </w:num>
  <w:num w:numId="16">
    <w:abstractNumId w:val="20"/>
  </w:num>
  <w:num w:numId="17">
    <w:abstractNumId w:val="11"/>
  </w:num>
  <w:num w:numId="18">
    <w:abstractNumId w:val="22"/>
  </w:num>
  <w:num w:numId="19">
    <w:abstractNumId w:val="6"/>
  </w:num>
  <w:num w:numId="20">
    <w:abstractNumId w:val="1"/>
  </w:num>
  <w:num w:numId="21">
    <w:abstractNumId w:val="0"/>
  </w:num>
  <w:num w:numId="22">
    <w:abstractNumId w:val="3"/>
  </w:num>
  <w:num w:numId="23">
    <w:abstractNumId w:val="10"/>
  </w:num>
  <w:num w:numId="24">
    <w:abstractNumId w:val="7"/>
  </w:num>
  <w:num w:numId="25">
    <w:abstractNumId w:val="13"/>
  </w:num>
  <w:num w:numId="26">
    <w:abstractNumId w:val="9"/>
  </w:num>
  <w:num w:numId="27">
    <w:abstractNumId w:val="18"/>
  </w:num>
  <w:num w:numId="28">
    <w:abstractNumId w:val="12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E3"/>
    <w:rsid w:val="00051A0C"/>
    <w:rsid w:val="001C6E8E"/>
    <w:rsid w:val="00200123"/>
    <w:rsid w:val="002E326F"/>
    <w:rsid w:val="003827FD"/>
    <w:rsid w:val="00577458"/>
    <w:rsid w:val="008307E3"/>
    <w:rsid w:val="008543F6"/>
    <w:rsid w:val="00A43A6E"/>
    <w:rsid w:val="00AA55F9"/>
    <w:rsid w:val="00AC558E"/>
    <w:rsid w:val="00AE2A9E"/>
    <w:rsid w:val="00C40430"/>
    <w:rsid w:val="00E3217B"/>
    <w:rsid w:val="00F8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1BC3D2"/>
  <w15:chartTrackingRefBased/>
  <w15:docId w15:val="{F5737EFE-7543-4D39-A3EE-5200D7A5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43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261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8261E"/>
    <w:rPr>
      <w:color w:val="605E5C"/>
      <w:shd w:val="clear" w:color="auto" w:fill="E1DFDD"/>
    </w:rPr>
  </w:style>
  <w:style w:type="paragraph" w:styleId="a6">
    <w:name w:val="Subtitle"/>
    <w:basedOn w:val="a"/>
    <w:next w:val="a"/>
    <w:link w:val="a7"/>
    <w:uiPriority w:val="11"/>
    <w:qFormat/>
    <w:rsid w:val="00A43A6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A43A6E"/>
    <w:rPr>
      <w:rFonts w:eastAsiaTheme="minorEastAsia"/>
      <w:color w:val="5A5A5A" w:themeColor="text1" w:themeTint="A5"/>
      <w:spacing w:val="15"/>
    </w:rPr>
  </w:style>
  <w:style w:type="paragraph" w:styleId="a8">
    <w:name w:val="Title"/>
    <w:basedOn w:val="a"/>
    <w:next w:val="a"/>
    <w:link w:val="a9"/>
    <w:uiPriority w:val="10"/>
    <w:qFormat/>
    <w:rsid w:val="00A43A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A43A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AE2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annotation reference"/>
    <w:basedOn w:val="a0"/>
    <w:uiPriority w:val="99"/>
    <w:semiHidden/>
    <w:unhideWhenUsed/>
    <w:rsid w:val="00AE2A9E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AE2A9E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AE2A9E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AE2A9E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AE2A9E"/>
    <w:rPr>
      <w:b/>
      <w:bCs/>
      <w:sz w:val="20"/>
      <w:szCs w:val="20"/>
    </w:rPr>
  </w:style>
  <w:style w:type="paragraph" w:styleId="af">
    <w:name w:val="header"/>
    <w:basedOn w:val="a"/>
    <w:link w:val="af0"/>
    <w:uiPriority w:val="99"/>
    <w:unhideWhenUsed/>
    <w:rsid w:val="00854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543F6"/>
  </w:style>
  <w:style w:type="paragraph" w:styleId="af1">
    <w:name w:val="footer"/>
    <w:basedOn w:val="a"/>
    <w:link w:val="af2"/>
    <w:uiPriority w:val="99"/>
    <w:unhideWhenUsed/>
    <w:rsid w:val="008543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54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688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541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837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33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690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33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923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264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27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816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50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78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14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577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44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983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wilon.ru/platezhnaya-sistema-kivi/" TargetMode="External"/><Relationship Id="rId13" Type="http://schemas.openxmlformats.org/officeDocument/2006/relationships/hyperlink" Target="https://www.paypal.com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mentgid.ru/webmoney/chto-takoe-webmoney.html?ysclid=lmqc3ydn3513270771" TargetMode="External"/><Relationship Id="rId12" Type="http://schemas.openxmlformats.org/officeDocument/2006/relationships/hyperlink" Target="https://www.businessinsider.com/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shopify.com/blo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bankstoday.net/last-articles/servis-vk-pay-chto-eto-za-sistema-kakie-plyusy-i-minusy-u-nee-e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x-currencies.ru/articles/platezhnaya-sistema-kivi-dostoinstva-i-nedostatki" TargetMode="External"/><Relationship Id="rId14" Type="http://schemas.openxmlformats.org/officeDocument/2006/relationships/hyperlink" Target="https://www.2checkout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9</Pages>
  <Words>1888</Words>
  <Characters>10765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Бидаев Альфред Александрович</dc:creator>
  <cp:keywords/>
  <dc:description/>
  <cp:lastModifiedBy>Бидаев Альфред Александрович</cp:lastModifiedBy>
  <cp:revision>3</cp:revision>
  <dcterms:created xsi:type="dcterms:W3CDTF">2023-09-14T17:45:00Z</dcterms:created>
  <dcterms:modified xsi:type="dcterms:W3CDTF">2023-09-19T14:21:00Z</dcterms:modified>
</cp:coreProperties>
</file>