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6F20" w14:textId="0678FED3" w:rsidR="0064678B" w:rsidRDefault="0064678B">
      <w:r>
        <w:t>Функция процесса – проблема.</w:t>
      </w:r>
    </w:p>
    <w:p w14:paraId="7F6177FD" w14:textId="6406083E" w:rsidR="0064678B" w:rsidRDefault="0064678B"/>
    <w:p w14:paraId="7AC5A5AC" w14:textId="3439F4F9" w:rsidR="0064678B" w:rsidRPr="0064678B" w:rsidRDefault="0064678B">
      <w:r>
        <w:t xml:space="preserve">Проблема 1- </w:t>
      </w:r>
      <w:r>
        <w:rPr>
          <w:lang w:val="en-US"/>
        </w:rPr>
        <w:t>men</w:t>
      </w:r>
    </w:p>
    <w:p w14:paraId="43188377" w14:textId="13B13995" w:rsidR="0064678B" w:rsidRPr="0064678B" w:rsidRDefault="0064678B">
      <w:r>
        <w:t>Проблема</w:t>
      </w:r>
      <w:r w:rsidRPr="0064678B">
        <w:t xml:space="preserve"> </w:t>
      </w:r>
      <w:r>
        <w:t>2</w:t>
      </w:r>
      <w:r w:rsidRPr="0064678B">
        <w:t xml:space="preserve"> - </w:t>
      </w:r>
      <w:r>
        <w:rPr>
          <w:lang w:val="en-US"/>
        </w:rPr>
        <w:t>Materials</w:t>
      </w:r>
    </w:p>
    <w:p w14:paraId="6B42BBBF" w14:textId="5E30B720" w:rsidR="0064678B" w:rsidRDefault="0064678B">
      <w:pPr>
        <w:rPr>
          <w:lang w:val="en-US"/>
        </w:rPr>
      </w:pPr>
      <w:r>
        <w:t>Проблема</w:t>
      </w:r>
      <w:r w:rsidRPr="0064678B">
        <w:rPr>
          <w:lang w:val="en-US"/>
        </w:rPr>
        <w:t xml:space="preserve"> 3 - </w:t>
      </w:r>
      <w:r>
        <w:rPr>
          <w:lang w:val="en-US"/>
        </w:rPr>
        <w:t xml:space="preserve">Machines </w:t>
      </w:r>
    </w:p>
    <w:p w14:paraId="2B6F19F3" w14:textId="7A3C8DEE" w:rsidR="0064678B" w:rsidRDefault="0064678B">
      <w:pPr>
        <w:rPr>
          <w:lang w:val="en-US"/>
        </w:rPr>
      </w:pPr>
      <w:r>
        <w:t xml:space="preserve">Проблема 4 - </w:t>
      </w:r>
      <w:r>
        <w:rPr>
          <w:lang w:val="en-US"/>
        </w:rPr>
        <w:t>Methods technologies</w:t>
      </w:r>
    </w:p>
    <w:p w14:paraId="31C00AD6" w14:textId="77777777" w:rsidR="0064678B" w:rsidRDefault="0064678B">
      <w:pPr>
        <w:rPr>
          <w:lang w:val="en-US"/>
        </w:rPr>
      </w:pPr>
    </w:p>
    <w:p w14:paraId="54626A0F" w14:textId="6C75ABEF" w:rsidR="0064678B" w:rsidRDefault="0064678B">
      <w:r>
        <w:t xml:space="preserve">Метод выявления причин проблемы: 5 </w:t>
      </w:r>
      <w:r>
        <w:rPr>
          <w:lang w:val="en-US"/>
        </w:rPr>
        <w:t>why</w:t>
      </w:r>
      <w:r w:rsidRPr="0064678B">
        <w:t xml:space="preserve"> &amp; 4 </w:t>
      </w:r>
      <w:r>
        <w:rPr>
          <w:lang w:val="en-US"/>
        </w:rPr>
        <w:t>how</w:t>
      </w:r>
    </w:p>
    <w:p w14:paraId="30AE0B11" w14:textId="7DD704FB" w:rsidR="0064678B" w:rsidRDefault="0064678B">
      <w:r>
        <w:t>Между причиной и следствием всегда есть факторы или условия</w:t>
      </w:r>
    </w:p>
    <w:p w14:paraId="4CE14A24" w14:textId="09D8C820" w:rsidR="00095E2D" w:rsidRDefault="00095E2D">
      <w:r>
        <w:t>Исключая причину мы всегда исключаем следствие*</w:t>
      </w:r>
    </w:p>
    <w:p w14:paraId="5D3CA5F1" w14:textId="17178935" w:rsidR="00095E2D" w:rsidRDefault="00095E2D">
      <w:r>
        <w:t>Процесс всегда рассматривается с *точки зрения*</w:t>
      </w:r>
    </w:p>
    <w:p w14:paraId="3A833DE6" w14:textId="77777777" w:rsidR="00095E2D" w:rsidRDefault="00095E2D"/>
    <w:p w14:paraId="55BFCD83" w14:textId="77777777" w:rsidR="00095E2D" w:rsidRPr="00095E2D" w:rsidRDefault="00095E2D">
      <w:pPr>
        <w:rPr>
          <w:vanish/>
          <w:specVanish/>
        </w:rPr>
      </w:pPr>
    </w:p>
    <w:p w14:paraId="0736D8DB" w14:textId="505CDE13" w:rsidR="0064678B" w:rsidRDefault="00095E2D" w:rsidP="00095E2D">
      <w:r>
        <w:t xml:space="preserve"> диаграма исикавы</w:t>
      </w:r>
    </w:p>
    <w:p w14:paraId="116C47EE" w14:textId="7D6D8B7A" w:rsidR="00095E2D" w:rsidRDefault="00095E2D" w:rsidP="00095E2D">
      <w:r>
        <w:t>дерево проблем – дерево причин</w:t>
      </w:r>
    </w:p>
    <w:p w14:paraId="28A71EAD" w14:textId="310BD26C" w:rsidR="00095E2D" w:rsidRDefault="00095E2D" w:rsidP="00095E2D">
      <w:r>
        <w:t xml:space="preserve">дерево причин – дерево </w:t>
      </w:r>
      <w:r w:rsidR="001B7ABF">
        <w:t>решений</w:t>
      </w:r>
    </w:p>
    <w:p w14:paraId="2A727D8C" w14:textId="16482E09" w:rsidR="001B7ABF" w:rsidRDefault="001B7ABF" w:rsidP="00095E2D"/>
    <w:p w14:paraId="64AFC923" w14:textId="0461DF51" w:rsidR="001B7ABF" w:rsidRDefault="001B7ABF" w:rsidP="00095E2D">
      <w:r>
        <w:t xml:space="preserve">Выявление </w:t>
      </w:r>
    </w:p>
    <w:p w14:paraId="1EC7F568" w14:textId="76B8D63B" w:rsidR="001B7ABF" w:rsidRDefault="001B7ABF" w:rsidP="00095E2D">
      <w:r>
        <w:t>устранение проблемы</w:t>
      </w:r>
    </w:p>
    <w:p w14:paraId="2995AEA5" w14:textId="77777777" w:rsidR="001B7ABF" w:rsidRDefault="001B7ABF" w:rsidP="00095E2D"/>
    <w:p w14:paraId="01B39C78" w14:textId="1045CD0D" w:rsidR="001B7ABF" w:rsidRDefault="001B7ABF" w:rsidP="00095E2D">
      <w:r>
        <w:t>мы тратим время на устранение проблем</w:t>
      </w:r>
    </w:p>
    <w:p w14:paraId="24E37377" w14:textId="77777777" w:rsidR="001B7ABF" w:rsidRDefault="001B7ABF" w:rsidP="00095E2D"/>
    <w:p w14:paraId="063D9D93" w14:textId="6390F6BB" w:rsidR="001B7ABF" w:rsidRDefault="001B7ABF" w:rsidP="00095E2D">
      <w:r>
        <w:t xml:space="preserve">Вторая контрольная точка: </w:t>
      </w:r>
    </w:p>
    <w:p w14:paraId="4880D019" w14:textId="77777777" w:rsidR="001B7ABF" w:rsidRDefault="001B7ABF" w:rsidP="00095E2D"/>
    <w:p w14:paraId="7414EE72" w14:textId="32598D4A" w:rsidR="001B7ABF" w:rsidRPr="001B7ABF" w:rsidRDefault="001B7ABF" w:rsidP="001B7ABF">
      <w:pPr>
        <w:pStyle w:val="a3"/>
        <w:numPr>
          <w:ilvl w:val="0"/>
          <w:numId w:val="2"/>
        </w:numPr>
        <w:rPr>
          <w:lang w:val="en-US"/>
        </w:rPr>
      </w:pPr>
      <w:r>
        <w:t>Диаграма исикавы</w:t>
      </w:r>
    </w:p>
    <w:p w14:paraId="56204FB1" w14:textId="1CC95661" w:rsidR="001B7ABF" w:rsidRPr="001B7ABF" w:rsidRDefault="001B7ABF" w:rsidP="001B7ABF">
      <w:pPr>
        <w:pStyle w:val="a3"/>
        <w:numPr>
          <w:ilvl w:val="0"/>
          <w:numId w:val="2"/>
        </w:numPr>
        <w:rPr>
          <w:lang w:val="en-US"/>
        </w:rPr>
      </w:pPr>
      <w:r>
        <w:t>Метод 5 м, 4м</w:t>
      </w:r>
    </w:p>
    <w:p w14:paraId="688484C5" w14:textId="5A5E362C" w:rsidR="001B7ABF" w:rsidRPr="001B7ABF" w:rsidRDefault="001B7ABF" w:rsidP="001B7ABF">
      <w:pPr>
        <w:pStyle w:val="a3"/>
        <w:numPr>
          <w:ilvl w:val="0"/>
          <w:numId w:val="2"/>
        </w:numPr>
        <w:rPr>
          <w:lang w:val="en-US"/>
        </w:rPr>
      </w:pPr>
      <w:r>
        <w:t>Дерево проблем</w:t>
      </w:r>
    </w:p>
    <w:p w14:paraId="20DE778F" w14:textId="307E7F24" w:rsidR="001B7ABF" w:rsidRPr="001B7ABF" w:rsidRDefault="001B7ABF" w:rsidP="001B7ABF">
      <w:pPr>
        <w:pStyle w:val="a3"/>
        <w:numPr>
          <w:ilvl w:val="0"/>
          <w:numId w:val="2"/>
        </w:numPr>
        <w:rPr>
          <w:lang w:val="en-US"/>
        </w:rPr>
      </w:pPr>
      <w:r>
        <w:t>Дерево причин</w:t>
      </w:r>
    </w:p>
    <w:p w14:paraId="598FFA4A" w14:textId="62B8034C" w:rsidR="001B7ABF" w:rsidRPr="001B7ABF" w:rsidRDefault="001B7ABF" w:rsidP="001B7ABF">
      <w:pPr>
        <w:pStyle w:val="a3"/>
        <w:numPr>
          <w:ilvl w:val="0"/>
          <w:numId w:val="2"/>
        </w:numPr>
        <w:rPr>
          <w:lang w:val="en-US"/>
        </w:rPr>
      </w:pPr>
      <w:r>
        <w:t>Дерево решений</w:t>
      </w:r>
    </w:p>
    <w:p w14:paraId="45609F36" w14:textId="77777777" w:rsidR="001B7ABF" w:rsidRDefault="001B7ABF" w:rsidP="001B7ABF">
      <w:pPr>
        <w:rPr>
          <w:lang w:val="en-US"/>
        </w:rPr>
      </w:pPr>
    </w:p>
    <w:p w14:paraId="2DDC16FF" w14:textId="1A0BABB0" w:rsidR="001B7ABF" w:rsidRDefault="001B7ABF" w:rsidP="001B7A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3D4DB1" wp14:editId="3B80C2B5">
            <wp:extent cx="5717512" cy="4280648"/>
            <wp:effectExtent l="0" t="0" r="0" b="5715"/>
            <wp:docPr id="2144695958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95958" name="Рисунок 1" descr="Изображение выглядит как текст, снимок экрана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32" cy="429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BB01" w14:textId="77777777" w:rsidR="001B7ABF" w:rsidRDefault="001B7ABF" w:rsidP="001B7ABF">
      <w:pPr>
        <w:rPr>
          <w:lang w:val="en-US"/>
        </w:rPr>
      </w:pPr>
    </w:p>
    <w:p w14:paraId="1818AAFC" w14:textId="77777777" w:rsidR="001B7ABF" w:rsidRDefault="001B7ABF" w:rsidP="001B7ABF">
      <w:pPr>
        <w:rPr>
          <w:lang w:val="en-US"/>
        </w:rPr>
      </w:pPr>
    </w:p>
    <w:p w14:paraId="74B80123" w14:textId="7745E5CB" w:rsidR="001B7ABF" w:rsidRDefault="001B7ABF" w:rsidP="001B7ABF">
      <w:r>
        <w:t>Рассчет количества рабочих мест для организации процесса</w:t>
      </w:r>
    </w:p>
    <w:p w14:paraId="2CB9754B" w14:textId="350873FB" w:rsidR="001B7ABF" w:rsidRDefault="001B7ABF" w:rsidP="001B7ABF">
      <w:pPr>
        <w:rPr>
          <w:sz w:val="40"/>
          <w:szCs w:val="40"/>
          <w:lang w:val="en-US"/>
        </w:rPr>
      </w:pPr>
      <w:r w:rsidRPr="001B7ABF">
        <w:rPr>
          <w:sz w:val="40"/>
          <w:szCs w:val="40"/>
        </w:rPr>
        <w:t>С</w:t>
      </w:r>
      <w:r>
        <w:rPr>
          <w:sz w:val="16"/>
          <w:szCs w:val="16"/>
        </w:rPr>
        <w:t xml:space="preserve"> </w:t>
      </w:r>
      <w:r w:rsidRPr="001B7ABF">
        <w:rPr>
          <w:sz w:val="16"/>
          <w:szCs w:val="16"/>
        </w:rPr>
        <w:t xml:space="preserve">расч </w:t>
      </w:r>
      <w:r>
        <w:rPr>
          <w:sz w:val="16"/>
          <w:szCs w:val="16"/>
          <w:lang w:val="en-US"/>
        </w:rPr>
        <w:t>i</w:t>
      </w:r>
      <w:r w:rsidRPr="001B7ABF">
        <w:rPr>
          <w:sz w:val="40"/>
          <w:szCs w:val="40"/>
          <w:lang w:val="en-US"/>
        </w:rPr>
        <w:t xml:space="preserve"> = N</w:t>
      </w:r>
      <w:r w:rsidRPr="001B7ABF">
        <w:rPr>
          <w:sz w:val="18"/>
          <w:szCs w:val="18"/>
          <w:lang w:val="en-US"/>
        </w:rPr>
        <w:t>i</w:t>
      </w:r>
      <w:r>
        <w:rPr>
          <w:sz w:val="18"/>
          <w:szCs w:val="18"/>
          <w:lang w:val="en-US"/>
        </w:rPr>
        <w:t xml:space="preserve"> * </w:t>
      </w:r>
      <w:r w:rsidRPr="001B7ABF">
        <w:rPr>
          <w:sz w:val="40"/>
          <w:szCs w:val="40"/>
          <w:lang w:val="en-US"/>
        </w:rPr>
        <w:t>t</w:t>
      </w:r>
      <w:r>
        <w:rPr>
          <w:sz w:val="18"/>
          <w:szCs w:val="18"/>
          <w:lang w:val="en-US"/>
        </w:rPr>
        <w:t xml:space="preserve">i  </w:t>
      </w:r>
      <w:r>
        <w:rPr>
          <w:sz w:val="40"/>
          <w:szCs w:val="40"/>
          <w:lang w:val="en-US"/>
        </w:rPr>
        <w:t>/</w:t>
      </w:r>
    </w:p>
    <w:p w14:paraId="583D588C" w14:textId="77777777" w:rsidR="007706FA" w:rsidRDefault="007706FA" w:rsidP="001B7ABF">
      <w:pPr>
        <w:rPr>
          <w:sz w:val="40"/>
          <w:szCs w:val="40"/>
          <w:lang w:val="en-US"/>
        </w:rPr>
      </w:pPr>
    </w:p>
    <w:p w14:paraId="381F88C6" w14:textId="192F0AA6" w:rsidR="007706FA" w:rsidRDefault="007706FA" w:rsidP="001B7ABF">
      <w:pPr>
        <w:rPr>
          <w:sz w:val="40"/>
          <w:szCs w:val="40"/>
        </w:rPr>
      </w:pPr>
      <w:r>
        <w:rPr>
          <w:sz w:val="40"/>
          <w:szCs w:val="40"/>
        </w:rPr>
        <w:t xml:space="preserve">В сервисном центре оказывается типовая услуга, работает он с 4 утра до </w:t>
      </w:r>
    </w:p>
    <w:p w14:paraId="17620AD9" w14:textId="6A00AEE8" w:rsidR="007706FA" w:rsidRDefault="007706FA" w:rsidP="001B7ABF">
      <w:pPr>
        <w:rPr>
          <w:sz w:val="40"/>
          <w:szCs w:val="40"/>
        </w:rPr>
      </w:pPr>
      <w:r>
        <w:rPr>
          <w:sz w:val="40"/>
          <w:szCs w:val="40"/>
        </w:rPr>
        <w:t>Обед с часу до часу тридцати</w:t>
      </w:r>
    </w:p>
    <w:p w14:paraId="033BBC97" w14:textId="1C10E454" w:rsidR="007706FA" w:rsidRDefault="007706FA" w:rsidP="001B7ABF">
      <w:pPr>
        <w:rPr>
          <w:sz w:val="40"/>
          <w:szCs w:val="40"/>
        </w:rPr>
      </w:pPr>
      <w:r>
        <w:rPr>
          <w:sz w:val="40"/>
          <w:szCs w:val="40"/>
        </w:rPr>
        <w:t>Одной типовой услугой обслуживается 30 клиентов</w:t>
      </w:r>
    </w:p>
    <w:p w14:paraId="55225BAB" w14:textId="4462EF61" w:rsidR="007706FA" w:rsidRDefault="007706FA" w:rsidP="001B7ABF">
      <w:pPr>
        <w:rPr>
          <w:sz w:val="40"/>
          <w:szCs w:val="40"/>
        </w:rPr>
      </w:pPr>
      <w:r>
        <w:rPr>
          <w:sz w:val="40"/>
          <w:szCs w:val="40"/>
        </w:rPr>
        <w:t>Среднее время обслуживания на одного клиента по типовой услуге равна 40 минут</w:t>
      </w:r>
    </w:p>
    <w:p w14:paraId="104E8087" w14:textId="6293F746" w:rsidR="007706FA" w:rsidRDefault="007706FA" w:rsidP="001B7ABF">
      <w:pPr>
        <w:rPr>
          <w:sz w:val="40"/>
          <w:szCs w:val="40"/>
        </w:rPr>
      </w:pPr>
      <w:r>
        <w:rPr>
          <w:sz w:val="40"/>
          <w:szCs w:val="40"/>
        </w:rPr>
        <w:t xml:space="preserve">Услуга состоит из трех операций: </w:t>
      </w:r>
    </w:p>
    <w:p w14:paraId="58B2B3D4" w14:textId="1307A038" w:rsidR="007706FA" w:rsidRPr="007706FA" w:rsidRDefault="007706FA" w:rsidP="007706FA">
      <w:pPr>
        <w:ind w:firstLine="360"/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1-</w:t>
      </w:r>
      <w:r w:rsidR="008A1B23">
        <w:rPr>
          <w:sz w:val="40"/>
          <w:szCs w:val="40"/>
        </w:rPr>
        <w:t xml:space="preserve">я </w:t>
      </w:r>
      <w:r w:rsidRPr="007706FA">
        <w:rPr>
          <w:sz w:val="40"/>
          <w:szCs w:val="40"/>
        </w:rPr>
        <w:t>Десять минут</w:t>
      </w:r>
    </w:p>
    <w:p w14:paraId="4FDF58E8" w14:textId="198A1980" w:rsidR="007706FA" w:rsidRDefault="007706FA" w:rsidP="007706FA">
      <w:pPr>
        <w:ind w:left="360"/>
        <w:rPr>
          <w:sz w:val="40"/>
          <w:szCs w:val="40"/>
        </w:rPr>
      </w:pPr>
      <w:r>
        <w:rPr>
          <w:sz w:val="40"/>
          <w:szCs w:val="40"/>
        </w:rPr>
        <w:t>2-я пятнадцать минут</w:t>
      </w:r>
    </w:p>
    <w:p w14:paraId="5D73BF6F" w14:textId="5B685F79" w:rsidR="007706FA" w:rsidRDefault="007706FA" w:rsidP="007706FA">
      <w:pPr>
        <w:ind w:left="360"/>
        <w:rPr>
          <w:sz w:val="40"/>
          <w:szCs w:val="40"/>
        </w:rPr>
      </w:pPr>
      <w:r>
        <w:rPr>
          <w:sz w:val="40"/>
          <w:szCs w:val="40"/>
        </w:rPr>
        <w:t>3-я пятнадцать минут</w:t>
      </w:r>
    </w:p>
    <w:p w14:paraId="04177394" w14:textId="77777777" w:rsidR="008A1B23" w:rsidRDefault="008A1B23" w:rsidP="007706FA">
      <w:pPr>
        <w:ind w:left="360"/>
        <w:rPr>
          <w:sz w:val="40"/>
          <w:szCs w:val="40"/>
        </w:rPr>
      </w:pPr>
    </w:p>
    <w:p w14:paraId="7832FBC9" w14:textId="00523B74" w:rsidR="008A1B23" w:rsidRDefault="008A1B23" w:rsidP="007706FA">
      <w:pPr>
        <w:ind w:left="360"/>
        <w:rPr>
          <w:sz w:val="40"/>
          <w:szCs w:val="40"/>
        </w:rPr>
      </w:pPr>
      <w:r>
        <w:rPr>
          <w:sz w:val="40"/>
          <w:szCs w:val="40"/>
        </w:rPr>
        <w:t>Средний процент протерь времени оказания услуг на всех услугах равно 5 %</w:t>
      </w:r>
    </w:p>
    <w:p w14:paraId="69382895" w14:textId="21A1B5EC" w:rsidR="008A1B23" w:rsidRPr="008A1B23" w:rsidRDefault="008A1B23" w:rsidP="007706FA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На каждой операции нужно найти </w:t>
      </w:r>
    </w:p>
    <w:sectPr w:rsidR="008A1B23" w:rsidRPr="008A1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140"/>
    <w:multiLevelType w:val="hybridMultilevel"/>
    <w:tmpl w:val="5628C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F50BF"/>
    <w:multiLevelType w:val="hybridMultilevel"/>
    <w:tmpl w:val="6D7CC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93D71"/>
    <w:multiLevelType w:val="hybridMultilevel"/>
    <w:tmpl w:val="DD243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436813">
    <w:abstractNumId w:val="2"/>
  </w:num>
  <w:num w:numId="2" w16cid:durableId="1268660898">
    <w:abstractNumId w:val="0"/>
  </w:num>
  <w:num w:numId="3" w16cid:durableId="501286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8B"/>
    <w:rsid w:val="00095E2D"/>
    <w:rsid w:val="00163045"/>
    <w:rsid w:val="001B7ABF"/>
    <w:rsid w:val="005707B2"/>
    <w:rsid w:val="0064678B"/>
    <w:rsid w:val="007706FA"/>
    <w:rsid w:val="008A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7D6B"/>
  <w15:docId w15:val="{AA9E4558-22FA-4B99-A06A-B8386589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Bidaev</dc:creator>
  <cp:keywords/>
  <dc:description/>
  <cp:lastModifiedBy>Alfred Bidaev</cp:lastModifiedBy>
  <cp:revision>2</cp:revision>
  <dcterms:created xsi:type="dcterms:W3CDTF">2023-10-19T10:34:00Z</dcterms:created>
  <dcterms:modified xsi:type="dcterms:W3CDTF">2023-10-20T12:38:00Z</dcterms:modified>
</cp:coreProperties>
</file>