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812B5" w14:textId="4684D707" w:rsidR="00F90065" w:rsidRDefault="001A66F7" w:rsidP="001A66F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Ресурсный потенциал предприятия: основной капитал, оборотный капитал, трудовые ресурсы</w:t>
      </w:r>
    </w:p>
    <w:p w14:paraId="5A597281" w14:textId="7B617B05" w:rsidR="001A66F7" w:rsidRDefault="001A66F7" w:rsidP="001A66F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Экономические ресурсы:</w:t>
      </w:r>
    </w:p>
    <w:p w14:paraId="15D3A558" w14:textId="4C40D821" w:rsidR="001A66F7" w:rsidRPr="001A66F7" w:rsidRDefault="001A66F7" w:rsidP="001A66F7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 w:rsidRPr="001A66F7">
        <w:rPr>
          <w:sz w:val="32"/>
          <w:szCs w:val="32"/>
        </w:rPr>
        <w:t xml:space="preserve">Вещественные(материальные) </w:t>
      </w:r>
    </w:p>
    <w:p w14:paraId="7D601414" w14:textId="7E931AD8" w:rsidR="001A66F7" w:rsidRPr="001A66F7" w:rsidRDefault="001A66F7" w:rsidP="001A66F7">
      <w:pPr>
        <w:pStyle w:val="a3"/>
        <w:numPr>
          <w:ilvl w:val="1"/>
          <w:numId w:val="1"/>
        </w:numPr>
        <w:jc w:val="both"/>
        <w:rPr>
          <w:sz w:val="32"/>
          <w:szCs w:val="32"/>
        </w:rPr>
      </w:pPr>
      <w:r w:rsidRPr="001A66F7">
        <w:rPr>
          <w:sz w:val="32"/>
          <w:szCs w:val="32"/>
        </w:rPr>
        <w:t>Земля (все естественные ресурсы земли)</w:t>
      </w:r>
    </w:p>
    <w:p w14:paraId="19B437E2" w14:textId="11FCF975" w:rsidR="001A66F7" w:rsidRPr="001A66F7" w:rsidRDefault="001A66F7" w:rsidP="001A66F7">
      <w:pPr>
        <w:pStyle w:val="a3"/>
        <w:numPr>
          <w:ilvl w:val="1"/>
          <w:numId w:val="1"/>
        </w:numPr>
        <w:jc w:val="both"/>
        <w:rPr>
          <w:sz w:val="32"/>
          <w:szCs w:val="32"/>
        </w:rPr>
      </w:pPr>
      <w:r w:rsidRPr="001A66F7">
        <w:rPr>
          <w:sz w:val="32"/>
          <w:szCs w:val="32"/>
        </w:rPr>
        <w:t>Капитал (инвестиционные ресурсы, средства производства)</w:t>
      </w:r>
    </w:p>
    <w:p w14:paraId="203B72A1" w14:textId="2B130EA9" w:rsidR="001A66F7" w:rsidRPr="001A66F7" w:rsidRDefault="001A66F7" w:rsidP="001A66F7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 w:rsidRPr="001A66F7">
        <w:rPr>
          <w:sz w:val="32"/>
          <w:szCs w:val="32"/>
        </w:rPr>
        <w:t>Человеческие (людские)</w:t>
      </w:r>
    </w:p>
    <w:p w14:paraId="782A83C0" w14:textId="5CEF7103" w:rsidR="001A66F7" w:rsidRPr="001A66F7" w:rsidRDefault="001A66F7" w:rsidP="001A66F7">
      <w:pPr>
        <w:pStyle w:val="a3"/>
        <w:numPr>
          <w:ilvl w:val="1"/>
          <w:numId w:val="1"/>
        </w:numPr>
        <w:jc w:val="both"/>
        <w:rPr>
          <w:sz w:val="32"/>
          <w:szCs w:val="32"/>
        </w:rPr>
      </w:pPr>
      <w:r w:rsidRPr="001A66F7">
        <w:rPr>
          <w:sz w:val="32"/>
          <w:szCs w:val="32"/>
        </w:rPr>
        <w:t>Труд (Способность человека к труду, совокупность физических, умственных, психологических свойств личности используемых в производстве товаров и услуг</w:t>
      </w:r>
    </w:p>
    <w:p w14:paraId="1AAC3EBC" w14:textId="412B6882" w:rsidR="001A66F7" w:rsidRDefault="001A66F7" w:rsidP="001A66F7">
      <w:pPr>
        <w:pStyle w:val="a3"/>
        <w:numPr>
          <w:ilvl w:val="1"/>
          <w:numId w:val="1"/>
        </w:numPr>
        <w:jc w:val="both"/>
        <w:rPr>
          <w:sz w:val="32"/>
          <w:szCs w:val="32"/>
        </w:rPr>
      </w:pPr>
      <w:r w:rsidRPr="001A66F7">
        <w:rPr>
          <w:sz w:val="32"/>
          <w:szCs w:val="32"/>
        </w:rPr>
        <w:t>Предпринимательская способность к: Мобилизации ресурсов, Принятию решений, инновационной деятельности, коммерческому риску</w:t>
      </w:r>
    </w:p>
    <w:p w14:paraId="091CDF40" w14:textId="18C68377" w:rsidR="001A66F7" w:rsidRPr="001A66F7" w:rsidRDefault="001A66F7" w:rsidP="001A66F7">
      <w:pPr>
        <w:jc w:val="both"/>
        <w:rPr>
          <w:b/>
          <w:bCs/>
          <w:sz w:val="36"/>
          <w:szCs w:val="36"/>
        </w:rPr>
      </w:pPr>
      <w:r w:rsidRPr="001A66F7">
        <w:rPr>
          <w:b/>
          <w:bCs/>
          <w:sz w:val="36"/>
          <w:szCs w:val="36"/>
        </w:rPr>
        <w:t>Имущество предприятия. Основные фонды.</w:t>
      </w:r>
    </w:p>
    <w:p w14:paraId="082A4207" w14:textId="50C74E8A" w:rsidR="001A66F7" w:rsidRDefault="001A66F7" w:rsidP="001A66F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Основной признак предприятия – это наличие в его собственности, хозяйственном ведении или оперативном управлении обособленного </w:t>
      </w:r>
      <w:r w:rsidRPr="001A66F7">
        <w:rPr>
          <w:b/>
          <w:bCs/>
          <w:sz w:val="32"/>
          <w:szCs w:val="32"/>
        </w:rPr>
        <w:t>имущества.</w:t>
      </w:r>
    </w:p>
    <w:p w14:paraId="1901E67F" w14:textId="28320FC8" w:rsidR="001A66F7" w:rsidRDefault="001A66F7" w:rsidP="001A66F7">
      <w:pPr>
        <w:jc w:val="both"/>
        <w:rPr>
          <w:sz w:val="32"/>
          <w:szCs w:val="32"/>
        </w:rPr>
      </w:pPr>
      <w:r>
        <w:rPr>
          <w:sz w:val="32"/>
          <w:szCs w:val="32"/>
        </w:rPr>
        <w:t>Именно оно обеспечивает материально-техническую возможность функционирования предприятия, его экономическую самостоятельность.</w:t>
      </w:r>
    </w:p>
    <w:p w14:paraId="4B27CBEE" w14:textId="1C5DC76F" w:rsidR="001A66F7" w:rsidRPr="00AD1224" w:rsidRDefault="001A66F7" w:rsidP="001A66F7">
      <w:pPr>
        <w:jc w:val="both"/>
        <w:rPr>
          <w:b/>
          <w:bCs/>
          <w:sz w:val="36"/>
          <w:szCs w:val="36"/>
        </w:rPr>
      </w:pPr>
      <w:r w:rsidRPr="00AD1224">
        <w:rPr>
          <w:b/>
          <w:bCs/>
          <w:sz w:val="36"/>
          <w:szCs w:val="36"/>
        </w:rPr>
        <w:t>Состав имущества предприятия:</w:t>
      </w:r>
    </w:p>
    <w:p w14:paraId="4CBB0A97" w14:textId="6DBFB7E3" w:rsidR="001A66F7" w:rsidRDefault="001A66F7" w:rsidP="001A66F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Имущество предприятия (фирмы):</w:t>
      </w:r>
    </w:p>
    <w:p w14:paraId="332FC38F" w14:textId="25266AE1" w:rsidR="001A66F7" w:rsidRPr="00AD1224" w:rsidRDefault="001A66F7" w:rsidP="001A66F7">
      <w:pPr>
        <w:pStyle w:val="a3"/>
        <w:numPr>
          <w:ilvl w:val="0"/>
          <w:numId w:val="1"/>
        </w:numPr>
        <w:jc w:val="both"/>
        <w:rPr>
          <w:sz w:val="32"/>
          <w:szCs w:val="32"/>
          <w:u w:val="single"/>
        </w:rPr>
      </w:pPr>
      <w:r w:rsidRPr="00AD1224">
        <w:rPr>
          <w:sz w:val="32"/>
          <w:szCs w:val="32"/>
          <w:u w:val="single"/>
        </w:rPr>
        <w:t>Основные фонды</w:t>
      </w:r>
    </w:p>
    <w:p w14:paraId="79ACC8C6" w14:textId="4C9CE934" w:rsidR="001A66F7" w:rsidRPr="00AD1224" w:rsidRDefault="00AD1224" w:rsidP="001A66F7">
      <w:pPr>
        <w:pStyle w:val="a3"/>
        <w:numPr>
          <w:ilvl w:val="1"/>
          <w:numId w:val="1"/>
        </w:numPr>
        <w:jc w:val="both"/>
        <w:rPr>
          <w:sz w:val="32"/>
          <w:szCs w:val="32"/>
        </w:rPr>
      </w:pPr>
      <w:r w:rsidRPr="00AD1224">
        <w:rPr>
          <w:sz w:val="32"/>
          <w:szCs w:val="32"/>
        </w:rPr>
        <w:t>Производственного значения</w:t>
      </w:r>
    </w:p>
    <w:p w14:paraId="38845AD1" w14:textId="1374A261" w:rsidR="00AD1224" w:rsidRPr="00AD1224" w:rsidRDefault="00AD1224" w:rsidP="00AD1224">
      <w:pPr>
        <w:pStyle w:val="a3"/>
        <w:numPr>
          <w:ilvl w:val="2"/>
          <w:numId w:val="1"/>
        </w:numPr>
        <w:jc w:val="both"/>
        <w:rPr>
          <w:sz w:val="32"/>
          <w:szCs w:val="32"/>
        </w:rPr>
      </w:pPr>
      <w:r w:rsidRPr="00AD1224">
        <w:rPr>
          <w:sz w:val="32"/>
          <w:szCs w:val="32"/>
        </w:rPr>
        <w:t>Промышленные</w:t>
      </w:r>
    </w:p>
    <w:p w14:paraId="5C3D65CD" w14:textId="16D448D7" w:rsidR="00AD1224" w:rsidRPr="00AD1224" w:rsidRDefault="00AD1224" w:rsidP="00AD1224">
      <w:pPr>
        <w:pStyle w:val="a3"/>
        <w:numPr>
          <w:ilvl w:val="2"/>
          <w:numId w:val="1"/>
        </w:numPr>
        <w:jc w:val="both"/>
        <w:rPr>
          <w:sz w:val="32"/>
          <w:szCs w:val="32"/>
        </w:rPr>
      </w:pPr>
      <w:r w:rsidRPr="00AD1224">
        <w:rPr>
          <w:sz w:val="32"/>
          <w:szCs w:val="32"/>
        </w:rPr>
        <w:t>Непромышленные</w:t>
      </w:r>
    </w:p>
    <w:p w14:paraId="5A7462DE" w14:textId="78985DEC" w:rsidR="00AD1224" w:rsidRPr="00AD1224" w:rsidRDefault="00AD1224" w:rsidP="001A66F7">
      <w:pPr>
        <w:pStyle w:val="a3"/>
        <w:numPr>
          <w:ilvl w:val="1"/>
          <w:numId w:val="1"/>
        </w:numPr>
        <w:jc w:val="both"/>
        <w:rPr>
          <w:sz w:val="32"/>
          <w:szCs w:val="32"/>
        </w:rPr>
      </w:pPr>
      <w:r w:rsidRPr="00AD1224">
        <w:rPr>
          <w:sz w:val="32"/>
          <w:szCs w:val="32"/>
        </w:rPr>
        <w:t>Непроизводственного значения</w:t>
      </w:r>
    </w:p>
    <w:p w14:paraId="00A31617" w14:textId="54D619CF" w:rsidR="001A66F7" w:rsidRPr="00AD1224" w:rsidRDefault="001A66F7" w:rsidP="001A66F7">
      <w:pPr>
        <w:pStyle w:val="a3"/>
        <w:numPr>
          <w:ilvl w:val="0"/>
          <w:numId w:val="1"/>
        </w:numPr>
        <w:jc w:val="both"/>
        <w:rPr>
          <w:sz w:val="32"/>
          <w:szCs w:val="32"/>
          <w:u w:val="single"/>
        </w:rPr>
      </w:pPr>
      <w:r w:rsidRPr="00AD1224">
        <w:rPr>
          <w:sz w:val="32"/>
          <w:szCs w:val="32"/>
          <w:u w:val="single"/>
        </w:rPr>
        <w:t>Оборотные средства</w:t>
      </w:r>
    </w:p>
    <w:p w14:paraId="038428CC" w14:textId="36DFA0E2" w:rsidR="00AD1224" w:rsidRPr="00AD1224" w:rsidRDefault="00AD1224" w:rsidP="00AD1224">
      <w:pPr>
        <w:pStyle w:val="a3"/>
        <w:numPr>
          <w:ilvl w:val="1"/>
          <w:numId w:val="1"/>
        </w:numPr>
        <w:jc w:val="both"/>
        <w:rPr>
          <w:sz w:val="32"/>
          <w:szCs w:val="32"/>
        </w:rPr>
      </w:pPr>
      <w:r w:rsidRPr="00AD1224">
        <w:rPr>
          <w:sz w:val="32"/>
          <w:szCs w:val="32"/>
        </w:rPr>
        <w:t>Средства в обороте</w:t>
      </w:r>
    </w:p>
    <w:p w14:paraId="75CF0F56" w14:textId="69C6DD6A" w:rsidR="00AD1224" w:rsidRPr="00AD1224" w:rsidRDefault="00AD1224" w:rsidP="00AD1224">
      <w:pPr>
        <w:pStyle w:val="a3"/>
        <w:numPr>
          <w:ilvl w:val="1"/>
          <w:numId w:val="1"/>
        </w:numPr>
        <w:jc w:val="both"/>
        <w:rPr>
          <w:sz w:val="32"/>
          <w:szCs w:val="32"/>
        </w:rPr>
      </w:pPr>
      <w:r w:rsidRPr="00AD1224">
        <w:rPr>
          <w:sz w:val="32"/>
          <w:szCs w:val="32"/>
        </w:rPr>
        <w:lastRenderedPageBreak/>
        <w:t>Средства в обращении</w:t>
      </w:r>
    </w:p>
    <w:p w14:paraId="5289DF94" w14:textId="5BB8EDEA" w:rsidR="001A66F7" w:rsidRPr="00AD1224" w:rsidRDefault="001A66F7" w:rsidP="001A66F7">
      <w:pPr>
        <w:pStyle w:val="a3"/>
        <w:numPr>
          <w:ilvl w:val="0"/>
          <w:numId w:val="1"/>
        </w:numPr>
        <w:jc w:val="both"/>
        <w:rPr>
          <w:sz w:val="32"/>
          <w:szCs w:val="32"/>
          <w:u w:val="single"/>
        </w:rPr>
      </w:pPr>
      <w:r w:rsidRPr="00AD1224">
        <w:rPr>
          <w:sz w:val="32"/>
          <w:szCs w:val="32"/>
          <w:u w:val="single"/>
        </w:rPr>
        <w:t>Нематериальные активы</w:t>
      </w:r>
    </w:p>
    <w:p w14:paraId="7DC70193" w14:textId="32417E21" w:rsidR="00AD1224" w:rsidRPr="00AD1224" w:rsidRDefault="00AD1224" w:rsidP="00AD1224">
      <w:pPr>
        <w:pStyle w:val="a3"/>
        <w:numPr>
          <w:ilvl w:val="1"/>
          <w:numId w:val="1"/>
        </w:numPr>
        <w:jc w:val="both"/>
        <w:rPr>
          <w:sz w:val="32"/>
          <w:szCs w:val="32"/>
        </w:rPr>
      </w:pPr>
      <w:r w:rsidRPr="00AD1224">
        <w:rPr>
          <w:sz w:val="32"/>
          <w:szCs w:val="32"/>
        </w:rPr>
        <w:t>Интеллектуальная собственность</w:t>
      </w:r>
    </w:p>
    <w:p w14:paraId="62D60A9D" w14:textId="29D2F7E0" w:rsidR="00AD1224" w:rsidRPr="00AD1224" w:rsidRDefault="00AD1224" w:rsidP="00AD1224">
      <w:pPr>
        <w:pStyle w:val="a3"/>
        <w:numPr>
          <w:ilvl w:val="1"/>
          <w:numId w:val="1"/>
        </w:numPr>
        <w:jc w:val="both"/>
        <w:rPr>
          <w:sz w:val="32"/>
          <w:szCs w:val="32"/>
        </w:rPr>
      </w:pPr>
      <w:r w:rsidRPr="00AD1224">
        <w:rPr>
          <w:sz w:val="32"/>
          <w:szCs w:val="32"/>
        </w:rPr>
        <w:t>Имущественные права</w:t>
      </w:r>
    </w:p>
    <w:p w14:paraId="72067CC2" w14:textId="4B5F43C9" w:rsidR="00AD1224" w:rsidRPr="00AD1224" w:rsidRDefault="00AD1224" w:rsidP="00AD1224">
      <w:pPr>
        <w:jc w:val="both"/>
        <w:rPr>
          <w:b/>
          <w:bCs/>
          <w:sz w:val="36"/>
          <w:szCs w:val="36"/>
        </w:rPr>
      </w:pPr>
      <w:r w:rsidRPr="00AD1224">
        <w:rPr>
          <w:b/>
          <w:bCs/>
          <w:sz w:val="36"/>
          <w:szCs w:val="36"/>
        </w:rPr>
        <w:t>Основные фонды предприятия:</w:t>
      </w:r>
    </w:p>
    <w:p w14:paraId="5D12979B" w14:textId="1A4A99A6" w:rsidR="00AD1224" w:rsidRDefault="00AD1224" w:rsidP="00AD122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Материально-вещественные ценности, действующие в неизменной натуральной форме в течение длительного периода и утрачивающие свою стоимость постепенно и частями.</w:t>
      </w:r>
    </w:p>
    <w:p w14:paraId="6C6C1855" w14:textId="2CB5CAB8" w:rsidR="00AD1224" w:rsidRDefault="00AD1224" w:rsidP="00AD122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Классификация основных фондов:</w:t>
      </w:r>
    </w:p>
    <w:p w14:paraId="7EB36D24" w14:textId="7CBF1343" w:rsidR="00AD1224" w:rsidRDefault="00AD1224" w:rsidP="00AD1224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По роли в процессе производства (производственный и непроизводственный)</w:t>
      </w:r>
    </w:p>
    <w:p w14:paraId="0CF81F75" w14:textId="4988FBAA" w:rsidR="00AD1224" w:rsidRDefault="00AD1224" w:rsidP="00AD1224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По функциям в производственном процессе (активные и пассивные)</w:t>
      </w:r>
    </w:p>
    <w:p w14:paraId="4B6077B4" w14:textId="118EAD55" w:rsidR="00AD1224" w:rsidRDefault="00AD1224" w:rsidP="00AD1224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По принадлежности (собственные и арендованные)</w:t>
      </w:r>
    </w:p>
    <w:p w14:paraId="69F68DE7" w14:textId="1F32F8D7" w:rsidR="00AD1224" w:rsidRDefault="00AD1224" w:rsidP="00AD1224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По вещественно-натуральному составу (здания, сооружения, рабочие и силовые машины, оборудование, измерительные и регулирующие приборы и устройства, вычислительная техника, транспортные средства, инструмент, производственный и хозяйственный инвентарь, рабочий, продуктивный и племенной скот, многолетние насаждения, земельные участки, объекты природопользования)</w:t>
      </w:r>
    </w:p>
    <w:p w14:paraId="4FE020DE" w14:textId="1A36CAB2" w:rsidR="00AD1224" w:rsidRPr="00AD1224" w:rsidRDefault="00AD1224" w:rsidP="00AD1224">
      <w:pPr>
        <w:jc w:val="both"/>
        <w:rPr>
          <w:b/>
          <w:bCs/>
          <w:sz w:val="36"/>
          <w:szCs w:val="36"/>
        </w:rPr>
      </w:pPr>
      <w:r w:rsidRPr="00AD1224">
        <w:rPr>
          <w:b/>
          <w:bCs/>
          <w:sz w:val="36"/>
          <w:szCs w:val="36"/>
        </w:rPr>
        <w:t xml:space="preserve">Структура основных фондов (ОФ) – это соотношение различных групп ОПФ в их общей среднегодовой стоимости (ОФ </w:t>
      </w:r>
      <w:proofErr w:type="spellStart"/>
      <w:proofErr w:type="gramStart"/>
      <w:r w:rsidRPr="00AD1224">
        <w:rPr>
          <w:b/>
          <w:bCs/>
          <w:sz w:val="36"/>
          <w:szCs w:val="36"/>
        </w:rPr>
        <w:t>ср.год</w:t>
      </w:r>
      <w:proofErr w:type="spellEnd"/>
      <w:proofErr w:type="gramEnd"/>
      <w:r w:rsidRPr="00AD1224">
        <w:rPr>
          <w:b/>
          <w:bCs/>
          <w:sz w:val="36"/>
          <w:szCs w:val="36"/>
        </w:rPr>
        <w:t>)</w:t>
      </w:r>
    </w:p>
    <w:p w14:paraId="132D7E0F" w14:textId="1A5841E2" w:rsidR="00AD1224" w:rsidRDefault="00AD1224" w:rsidP="00AD1224">
      <w:pPr>
        <w:jc w:val="both"/>
        <w:rPr>
          <w:sz w:val="32"/>
          <w:szCs w:val="32"/>
        </w:rPr>
      </w:pPr>
      <w:r w:rsidRPr="00AD1224">
        <w:rPr>
          <w:noProof/>
          <w:sz w:val="32"/>
          <w:szCs w:val="32"/>
        </w:rPr>
        <w:drawing>
          <wp:inline distT="0" distB="0" distL="0" distR="0" wp14:anchorId="46E43CD0" wp14:editId="4B5ED737">
            <wp:extent cx="5940425" cy="995045"/>
            <wp:effectExtent l="0" t="0" r="3175" b="0"/>
            <wp:docPr id="5" name="Рисунок 4" descr="Изображение выглядит как Шрифт, текст, белый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Изображение выглядит как Шрифт, текст, белый, типография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ECE4" w14:textId="77777777" w:rsidR="00AD1224" w:rsidRPr="00AD1224" w:rsidRDefault="00AD1224" w:rsidP="00AD1224">
      <w:pPr>
        <w:jc w:val="both"/>
        <w:rPr>
          <w:sz w:val="32"/>
          <w:szCs w:val="32"/>
        </w:rPr>
      </w:pPr>
      <w:r w:rsidRPr="00AD1224">
        <w:rPr>
          <w:sz w:val="32"/>
          <w:szCs w:val="32"/>
        </w:rPr>
        <w:t>ОФ нач. г. – стоимость ОФ на начало года, руб.</w:t>
      </w:r>
    </w:p>
    <w:p w14:paraId="6A20EAA0" w14:textId="77777777" w:rsidR="00AD1224" w:rsidRPr="00AD1224" w:rsidRDefault="00AD1224" w:rsidP="00AD1224">
      <w:pPr>
        <w:jc w:val="both"/>
        <w:rPr>
          <w:sz w:val="32"/>
          <w:szCs w:val="32"/>
        </w:rPr>
      </w:pPr>
      <w:r w:rsidRPr="00AD1224">
        <w:rPr>
          <w:sz w:val="32"/>
          <w:szCs w:val="32"/>
        </w:rPr>
        <w:t xml:space="preserve">ОФ </w:t>
      </w:r>
      <w:proofErr w:type="spellStart"/>
      <w:r w:rsidRPr="00AD1224">
        <w:rPr>
          <w:sz w:val="32"/>
          <w:szCs w:val="32"/>
        </w:rPr>
        <w:t>вв</w:t>
      </w:r>
      <w:proofErr w:type="spellEnd"/>
      <w:r w:rsidRPr="00AD1224">
        <w:rPr>
          <w:sz w:val="32"/>
          <w:szCs w:val="32"/>
        </w:rPr>
        <w:t xml:space="preserve"> – стоимость ОФ, введенных в течение года, руб.</w:t>
      </w:r>
    </w:p>
    <w:p w14:paraId="0BD5E973" w14:textId="77777777" w:rsidR="00AD1224" w:rsidRPr="00AD1224" w:rsidRDefault="00AD1224" w:rsidP="00AD1224">
      <w:pPr>
        <w:jc w:val="both"/>
        <w:rPr>
          <w:sz w:val="32"/>
          <w:szCs w:val="32"/>
        </w:rPr>
      </w:pPr>
      <w:r w:rsidRPr="00AD1224">
        <w:rPr>
          <w:sz w:val="32"/>
          <w:szCs w:val="32"/>
        </w:rPr>
        <w:lastRenderedPageBreak/>
        <w:t xml:space="preserve">ОФ </w:t>
      </w:r>
      <w:proofErr w:type="spellStart"/>
      <w:r w:rsidRPr="00AD1224">
        <w:rPr>
          <w:sz w:val="32"/>
          <w:szCs w:val="32"/>
        </w:rPr>
        <w:t>выб</w:t>
      </w:r>
      <w:proofErr w:type="spellEnd"/>
      <w:r w:rsidRPr="00AD1224">
        <w:rPr>
          <w:sz w:val="32"/>
          <w:szCs w:val="32"/>
        </w:rPr>
        <w:t xml:space="preserve"> – стоимость ОФ, выбывших в течение года, руб.</w:t>
      </w:r>
    </w:p>
    <w:p w14:paraId="286994C8" w14:textId="77777777" w:rsidR="00AD1224" w:rsidRPr="00AD1224" w:rsidRDefault="00AD1224" w:rsidP="00AD1224">
      <w:pPr>
        <w:jc w:val="both"/>
        <w:rPr>
          <w:sz w:val="32"/>
          <w:szCs w:val="32"/>
        </w:rPr>
      </w:pPr>
      <w:r w:rsidRPr="00AD1224">
        <w:rPr>
          <w:sz w:val="32"/>
          <w:szCs w:val="32"/>
        </w:rPr>
        <w:t>n1 – количество полных месяцев с момента ввода ОФ</w:t>
      </w:r>
    </w:p>
    <w:p w14:paraId="61EEF5AB" w14:textId="757D7260" w:rsidR="00AD1224" w:rsidRDefault="00AD1224" w:rsidP="00AD1224">
      <w:pPr>
        <w:jc w:val="both"/>
        <w:rPr>
          <w:sz w:val="32"/>
          <w:szCs w:val="32"/>
        </w:rPr>
      </w:pPr>
      <w:r w:rsidRPr="00AD1224">
        <w:rPr>
          <w:sz w:val="32"/>
          <w:szCs w:val="32"/>
        </w:rPr>
        <w:t>n2 – количество полных месяцев с момента выбытия ОФ</w:t>
      </w:r>
    </w:p>
    <w:p w14:paraId="0EE47D47" w14:textId="5C1C62D1" w:rsidR="00AD1224" w:rsidRPr="00F5420A" w:rsidRDefault="00AD1224" w:rsidP="00AD1224">
      <w:pPr>
        <w:jc w:val="both"/>
        <w:rPr>
          <w:b/>
          <w:bCs/>
          <w:sz w:val="36"/>
          <w:szCs w:val="36"/>
        </w:rPr>
      </w:pPr>
      <w:r w:rsidRPr="00F5420A">
        <w:rPr>
          <w:b/>
          <w:bCs/>
          <w:sz w:val="36"/>
          <w:szCs w:val="36"/>
        </w:rPr>
        <w:t>Характерные черты основных фондов:</w:t>
      </w:r>
    </w:p>
    <w:p w14:paraId="716AF1A2" w14:textId="0C82B583" w:rsidR="00AD1224" w:rsidRDefault="00AD1224" w:rsidP="00AD1224">
      <w:pPr>
        <w:pStyle w:val="a3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Участвуют в процессе производства продукции, работ и услуг длительное время</w:t>
      </w:r>
    </w:p>
    <w:p w14:paraId="2281BB42" w14:textId="7BAA1A98" w:rsidR="00AD1224" w:rsidRDefault="00AD1224" w:rsidP="00AD1224">
      <w:pPr>
        <w:pStyle w:val="a3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В процессе постепенно изнашиваются</w:t>
      </w:r>
    </w:p>
    <w:p w14:paraId="5A8374B0" w14:textId="049AE575" w:rsidR="00AD1224" w:rsidRDefault="00AD1224" w:rsidP="00AD1224">
      <w:pPr>
        <w:pStyle w:val="a3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Не меняют в течение эксплуатации своей материальной</w:t>
      </w:r>
      <w:r w:rsidR="00F5420A">
        <w:rPr>
          <w:sz w:val="32"/>
          <w:szCs w:val="32"/>
        </w:rPr>
        <w:t>-вещественной формы</w:t>
      </w:r>
    </w:p>
    <w:p w14:paraId="45F4E6FA" w14:textId="0A5E7BF4" w:rsidR="00F5420A" w:rsidRDefault="00F5420A" w:rsidP="00AD1224">
      <w:pPr>
        <w:pStyle w:val="a3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Переносят свою стоимость на готовую продукцию по частям в виде амортизационных отчислений</w:t>
      </w:r>
    </w:p>
    <w:p w14:paraId="73ED5003" w14:textId="770DCCB5" w:rsidR="00F5420A" w:rsidRDefault="00F5420A" w:rsidP="00F5420A">
      <w:pPr>
        <w:jc w:val="both"/>
        <w:rPr>
          <w:sz w:val="32"/>
          <w:szCs w:val="32"/>
        </w:rPr>
      </w:pPr>
      <w:r>
        <w:rPr>
          <w:sz w:val="32"/>
          <w:szCs w:val="32"/>
        </w:rPr>
        <w:t>Учет в натуральных показателях – инвентаризация</w:t>
      </w:r>
    </w:p>
    <w:p w14:paraId="30DDD467" w14:textId="625BF522" w:rsidR="00F5420A" w:rsidRDefault="00F5420A" w:rsidP="00F5420A">
      <w:pPr>
        <w:jc w:val="both"/>
        <w:rPr>
          <w:sz w:val="32"/>
          <w:szCs w:val="32"/>
        </w:rPr>
      </w:pPr>
      <w:r>
        <w:rPr>
          <w:sz w:val="32"/>
          <w:szCs w:val="32"/>
        </w:rPr>
        <w:t>Учет в натуральных показателях – определение общей величины основных фондов</w:t>
      </w:r>
    </w:p>
    <w:p w14:paraId="45178F09" w14:textId="13CF7858" w:rsidR="00F5420A" w:rsidRDefault="00F5420A" w:rsidP="00F5420A">
      <w:pPr>
        <w:jc w:val="both"/>
        <w:rPr>
          <w:sz w:val="32"/>
          <w:szCs w:val="32"/>
        </w:rPr>
      </w:pPr>
      <w:r>
        <w:rPr>
          <w:sz w:val="32"/>
          <w:szCs w:val="32"/>
        </w:rPr>
        <w:t>Виды стоимостной оценки основных фондов:</w:t>
      </w:r>
    </w:p>
    <w:p w14:paraId="0BB7A178" w14:textId="34CC09D8" w:rsidR="00F5420A" w:rsidRDefault="00F5420A" w:rsidP="00F5420A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По первоначальной стоимости (ПС): ПС = Ц + ТР + М</w:t>
      </w:r>
    </w:p>
    <w:p w14:paraId="7F9CA6A2" w14:textId="4944D4B5" w:rsidR="00F5420A" w:rsidRDefault="00F5420A" w:rsidP="00F5420A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По остаточной стоимости (ОС): ОС = ПС – И</w:t>
      </w:r>
    </w:p>
    <w:p w14:paraId="71EBEFDE" w14:textId="25FE2FD2" w:rsidR="00F5420A" w:rsidRDefault="00F5420A" w:rsidP="00F5420A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 w:rsidRPr="00F5420A">
        <w:rPr>
          <w:sz w:val="32"/>
          <w:szCs w:val="32"/>
        </w:rPr>
        <w:t>По восстановительной стоимости (ВС): ВС = ПС х К</w:t>
      </w:r>
      <w:r w:rsidRPr="00F5420A">
        <w:rPr>
          <w:sz w:val="18"/>
          <w:szCs w:val="18"/>
        </w:rPr>
        <w:t>ПЕРЕОЦ</w:t>
      </w:r>
    </w:p>
    <w:p w14:paraId="1CDBB970" w14:textId="77777777" w:rsidR="00F5420A" w:rsidRPr="00F5420A" w:rsidRDefault="00F5420A" w:rsidP="00F5420A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 w:rsidRPr="00F5420A">
        <w:rPr>
          <w:sz w:val="32"/>
          <w:szCs w:val="32"/>
        </w:rPr>
        <w:t xml:space="preserve">По восстановительной стоимости с учетом износа:      </w:t>
      </w:r>
    </w:p>
    <w:p w14:paraId="0BC887C6" w14:textId="0235D8FA" w:rsidR="00F5420A" w:rsidRDefault="00F5420A" w:rsidP="00F5420A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 w:rsidRPr="00F5420A">
        <w:rPr>
          <w:sz w:val="32"/>
          <w:szCs w:val="32"/>
        </w:rPr>
        <w:t xml:space="preserve">   ВС</w:t>
      </w:r>
      <w:r>
        <w:rPr>
          <w:sz w:val="32"/>
          <w:szCs w:val="32"/>
        </w:rPr>
        <w:t xml:space="preserve"> </w:t>
      </w:r>
      <w:r w:rsidRPr="00F5420A">
        <w:rPr>
          <w:sz w:val="18"/>
          <w:szCs w:val="18"/>
        </w:rPr>
        <w:t>ИЗН</w:t>
      </w:r>
      <w:r w:rsidRPr="00F5420A">
        <w:rPr>
          <w:sz w:val="32"/>
          <w:szCs w:val="32"/>
        </w:rPr>
        <w:t xml:space="preserve"> = ВС – И</w:t>
      </w:r>
    </w:p>
    <w:p w14:paraId="691CC6CC" w14:textId="1B580787" w:rsidR="00F5420A" w:rsidRDefault="00F5420A" w:rsidP="00F5420A">
      <w:pPr>
        <w:jc w:val="both"/>
        <w:rPr>
          <w:sz w:val="32"/>
          <w:szCs w:val="32"/>
        </w:rPr>
      </w:pPr>
      <w:r>
        <w:rPr>
          <w:sz w:val="32"/>
          <w:szCs w:val="32"/>
        </w:rPr>
        <w:t>Амортизация – экономический процесс стоимости основных фондов на стоимость готовой продукции</w:t>
      </w:r>
    </w:p>
    <w:p w14:paraId="06D09F35" w14:textId="3FB878DE" w:rsidR="00F5420A" w:rsidRDefault="00F5420A" w:rsidP="00F5420A">
      <w:pPr>
        <w:jc w:val="both"/>
        <w:rPr>
          <w:sz w:val="32"/>
          <w:szCs w:val="32"/>
        </w:rPr>
      </w:pPr>
      <w:r>
        <w:rPr>
          <w:sz w:val="32"/>
          <w:szCs w:val="32"/>
        </w:rPr>
        <w:t>Амортизационные отчисления – оценка объема изношенного капитала в процессе производства продукции, работ, услуг</w:t>
      </w:r>
    </w:p>
    <w:p w14:paraId="145B043B" w14:textId="47B8D588" w:rsidR="00F5420A" w:rsidRDefault="00F5420A" w:rsidP="00F5420A">
      <w:pPr>
        <w:jc w:val="both"/>
        <w:rPr>
          <w:sz w:val="32"/>
          <w:szCs w:val="32"/>
        </w:rPr>
      </w:pPr>
      <w:r>
        <w:rPr>
          <w:sz w:val="32"/>
          <w:szCs w:val="32"/>
        </w:rPr>
        <w:t>Норма амортизации – годовой процент отчислений на полной восстановление (реновацию) от первоначальной стоимости основных фондов в зависимости от способа начисления амортизации</w:t>
      </w:r>
    </w:p>
    <w:p w14:paraId="71BC9ADE" w14:textId="77777777" w:rsidR="00F5420A" w:rsidRDefault="00F5420A" w:rsidP="00F5420A">
      <w:pPr>
        <w:jc w:val="both"/>
        <w:rPr>
          <w:sz w:val="32"/>
          <w:szCs w:val="32"/>
        </w:rPr>
      </w:pPr>
    </w:p>
    <w:p w14:paraId="17E9C770" w14:textId="77777777" w:rsidR="0055595C" w:rsidRDefault="00F5420A" w:rsidP="00F5420A">
      <w:pPr>
        <w:jc w:val="both"/>
        <w:rPr>
          <w:sz w:val="32"/>
          <w:szCs w:val="32"/>
        </w:rPr>
      </w:pPr>
      <w:r w:rsidRPr="00F5420A">
        <w:rPr>
          <w:noProof/>
          <w:sz w:val="32"/>
          <w:szCs w:val="32"/>
        </w:rPr>
        <w:lastRenderedPageBreak/>
        <w:drawing>
          <wp:inline distT="0" distB="0" distL="0" distR="0" wp14:anchorId="7AF296A6" wp14:editId="478A4E06">
            <wp:extent cx="4567271" cy="1200159"/>
            <wp:effectExtent l="0" t="0" r="5080" b="0"/>
            <wp:docPr id="182274301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4301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7271" cy="12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4DA1" w14:textId="288F2E23" w:rsidR="00F5420A" w:rsidRPr="0055595C" w:rsidRDefault="00F5420A" w:rsidP="00F5420A">
      <w:pPr>
        <w:jc w:val="both"/>
        <w:rPr>
          <w:sz w:val="32"/>
          <w:szCs w:val="32"/>
        </w:rPr>
      </w:pPr>
      <w:r w:rsidRPr="00F5420A">
        <w:rPr>
          <w:b/>
          <w:bCs/>
          <w:sz w:val="36"/>
          <w:szCs w:val="36"/>
        </w:rPr>
        <w:t>Показатели эффективности использования основных фондов предприятия:</w:t>
      </w:r>
    </w:p>
    <w:p w14:paraId="49A8A538" w14:textId="21DA8FAF" w:rsidR="00F5420A" w:rsidRDefault="00F5420A" w:rsidP="00F5420A">
      <w:pPr>
        <w:pStyle w:val="a3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Показатели качественного состояния основных фондов</w:t>
      </w:r>
    </w:p>
    <w:p w14:paraId="63A1C0F5" w14:textId="6667E0F9" w:rsidR="00F5420A" w:rsidRDefault="00F5420A" w:rsidP="00F5420A">
      <w:pPr>
        <w:jc w:val="both"/>
        <w:rPr>
          <w:sz w:val="32"/>
          <w:szCs w:val="32"/>
        </w:rPr>
      </w:pPr>
      <w:r w:rsidRPr="00F5420A">
        <w:rPr>
          <w:noProof/>
          <w:sz w:val="32"/>
          <w:szCs w:val="32"/>
        </w:rPr>
        <w:drawing>
          <wp:inline distT="0" distB="0" distL="0" distR="0" wp14:anchorId="3A2E9C48" wp14:editId="24EB2C40">
            <wp:extent cx="5422973" cy="817247"/>
            <wp:effectExtent l="0" t="0" r="6350" b="1905"/>
            <wp:docPr id="2121661292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61292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82" cy="82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3A42" w14:textId="0B83E995" w:rsidR="00F5420A" w:rsidRDefault="00F5420A" w:rsidP="00F5420A">
      <w:pPr>
        <w:jc w:val="both"/>
        <w:rPr>
          <w:sz w:val="32"/>
          <w:szCs w:val="32"/>
        </w:rPr>
      </w:pPr>
      <w:r w:rsidRPr="00F5420A">
        <w:rPr>
          <w:noProof/>
          <w:sz w:val="32"/>
          <w:szCs w:val="32"/>
        </w:rPr>
        <w:drawing>
          <wp:inline distT="0" distB="0" distL="0" distR="0" wp14:anchorId="5EA4BD76" wp14:editId="24EE5FBE">
            <wp:extent cx="5470543" cy="1339725"/>
            <wp:effectExtent l="0" t="0" r="0" b="0"/>
            <wp:docPr id="1779747175" name="Рисунок 1" descr="Изображение выглядит как текст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47175" name="Рисунок 1" descr="Изображение выглядит как текст, Шрифт, бел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326" cy="13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6F51" w14:textId="416EAA4A" w:rsidR="0055595C" w:rsidRPr="0055595C" w:rsidRDefault="0055595C" w:rsidP="0055595C">
      <w:pPr>
        <w:pStyle w:val="a3"/>
        <w:numPr>
          <w:ilvl w:val="0"/>
          <w:numId w:val="5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Показатели эффективности использования основных фондов</w:t>
      </w:r>
    </w:p>
    <w:p w14:paraId="6933BCA3" w14:textId="00DC741C" w:rsidR="0055595C" w:rsidRDefault="0055595C" w:rsidP="0055595C">
      <w:pPr>
        <w:ind w:left="360"/>
        <w:jc w:val="both"/>
        <w:rPr>
          <w:sz w:val="32"/>
          <w:szCs w:val="32"/>
          <w:lang w:val="en-US"/>
        </w:rPr>
      </w:pPr>
      <w:r w:rsidRPr="0055595C">
        <w:rPr>
          <w:noProof/>
          <w:sz w:val="32"/>
          <w:szCs w:val="32"/>
          <w:lang w:val="en-US"/>
        </w:rPr>
        <w:drawing>
          <wp:inline distT="0" distB="0" distL="0" distR="0" wp14:anchorId="245EF51F" wp14:editId="461AA025">
            <wp:extent cx="5222123" cy="3413196"/>
            <wp:effectExtent l="0" t="0" r="0" b="0"/>
            <wp:docPr id="352356074" name="Рисунок 1" descr="Изображение выглядит как текст, Шрифт, снимок экрана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56074" name="Рисунок 1" descr="Изображение выглядит как текст, Шрифт, снимок экрана, рукописный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7062" cy="34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0CE7" w14:textId="7BDA2D66" w:rsidR="0055595C" w:rsidRDefault="0055595C" w:rsidP="0055595C">
      <w:pPr>
        <w:jc w:val="both"/>
        <w:rPr>
          <w:sz w:val="32"/>
          <w:szCs w:val="32"/>
        </w:rPr>
      </w:pPr>
      <w:r>
        <w:rPr>
          <w:sz w:val="32"/>
          <w:szCs w:val="32"/>
        </w:rPr>
        <w:t>Основные направления улучшения использования основных фондов:</w:t>
      </w:r>
    </w:p>
    <w:p w14:paraId="098908DF" w14:textId="00220BFD" w:rsidR="0055595C" w:rsidRDefault="0055595C" w:rsidP="0055595C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А) Экстенсивные факторы – увеличение времени оборудования и рост удельного веса действующего оборудования в общем составе оборудования:</w:t>
      </w:r>
    </w:p>
    <w:p w14:paraId="71E870A9" w14:textId="4812E15E" w:rsidR="0055595C" w:rsidRDefault="0055595C" w:rsidP="0055595C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- снижение внутрисменных простоев за счет роста обслуживания, обеспечением рабочей силой, сырьем, топливом</w:t>
      </w:r>
    </w:p>
    <w:p w14:paraId="0D346704" w14:textId="4D8A4B33" w:rsidR="0055595C" w:rsidRDefault="0055595C" w:rsidP="0055595C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- сокращение целодневных простев</w:t>
      </w:r>
    </w:p>
    <w:p w14:paraId="6D204637" w14:textId="702AC422" w:rsidR="0055595C" w:rsidRDefault="0055595C" w:rsidP="0055595C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-Уменьшение излишнего оборудования</w:t>
      </w:r>
    </w:p>
    <w:p w14:paraId="7FFA1BDA" w14:textId="76075728" w:rsidR="0055595C" w:rsidRDefault="0055595C" w:rsidP="0055595C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Б) Интенсивные факторы – повышение степени загрузки оборудования в единицу времени:</w:t>
      </w:r>
    </w:p>
    <w:p w14:paraId="426B56EC" w14:textId="2736FADA" w:rsidR="0055595C" w:rsidRDefault="0055595C" w:rsidP="0055595C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- Модернизация оборудования</w:t>
      </w:r>
    </w:p>
    <w:p w14:paraId="1F93CE2A" w14:textId="0AE87479" w:rsidR="0055595C" w:rsidRDefault="0055595C" w:rsidP="0055595C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- установление оптимального режима работа</w:t>
      </w:r>
    </w:p>
    <w:p w14:paraId="43CB00D9" w14:textId="5CF90AC8" w:rsidR="0055595C" w:rsidRDefault="0055595C" w:rsidP="0055595C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-Совершенствование технологии</w:t>
      </w:r>
    </w:p>
    <w:p w14:paraId="5FFC908E" w14:textId="51743DFE" w:rsidR="0055595C" w:rsidRDefault="0055595C" w:rsidP="0055595C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- совершенствование организации труда, производства, управления</w:t>
      </w:r>
    </w:p>
    <w:p w14:paraId="528DBD3C" w14:textId="46FFC36D" w:rsidR="0055595C" w:rsidRDefault="0055595C" w:rsidP="0055595C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- повышение квалификации рабочих</w:t>
      </w:r>
    </w:p>
    <w:p w14:paraId="2871F9E3" w14:textId="77777777" w:rsidR="00EF2F12" w:rsidRDefault="00EF2F12" w:rsidP="0055595C">
      <w:pPr>
        <w:ind w:left="360"/>
        <w:jc w:val="both"/>
        <w:rPr>
          <w:sz w:val="32"/>
          <w:szCs w:val="32"/>
        </w:rPr>
      </w:pPr>
    </w:p>
    <w:p w14:paraId="198AB55F" w14:textId="32E1D11B" w:rsidR="00EF2F12" w:rsidRPr="000131D5" w:rsidRDefault="00EF2F12" w:rsidP="0055595C">
      <w:pPr>
        <w:ind w:left="360"/>
        <w:jc w:val="both"/>
        <w:rPr>
          <w:sz w:val="32"/>
          <w:szCs w:val="32"/>
          <w:lang w:val="en-US"/>
        </w:rPr>
      </w:pPr>
    </w:p>
    <w:sectPr w:rsidR="00EF2F12" w:rsidRPr="00013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610E"/>
    <w:multiLevelType w:val="hybridMultilevel"/>
    <w:tmpl w:val="61B25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66607"/>
    <w:multiLevelType w:val="hybridMultilevel"/>
    <w:tmpl w:val="73840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25ACD"/>
    <w:multiLevelType w:val="hybridMultilevel"/>
    <w:tmpl w:val="94806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26C9D"/>
    <w:multiLevelType w:val="hybridMultilevel"/>
    <w:tmpl w:val="580AE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02D22"/>
    <w:multiLevelType w:val="hybridMultilevel"/>
    <w:tmpl w:val="60EE0D4E"/>
    <w:lvl w:ilvl="0" w:tplc="1CBE2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816736">
    <w:abstractNumId w:val="4"/>
  </w:num>
  <w:num w:numId="2" w16cid:durableId="1102451421">
    <w:abstractNumId w:val="2"/>
  </w:num>
  <w:num w:numId="3" w16cid:durableId="2050951546">
    <w:abstractNumId w:val="0"/>
  </w:num>
  <w:num w:numId="4" w16cid:durableId="230700980">
    <w:abstractNumId w:val="1"/>
  </w:num>
  <w:num w:numId="5" w16cid:durableId="1900555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F7"/>
    <w:rsid w:val="000131D5"/>
    <w:rsid w:val="001A66F7"/>
    <w:rsid w:val="0055595C"/>
    <w:rsid w:val="00AD1224"/>
    <w:rsid w:val="00ED201F"/>
    <w:rsid w:val="00EF2F12"/>
    <w:rsid w:val="00F5420A"/>
    <w:rsid w:val="00F9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BC316"/>
  <w15:chartTrackingRefBased/>
  <w15:docId w15:val="{CFF3DCC0-F22B-4E8A-8F86-CE6BE3AB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4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5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Bidaev</dc:creator>
  <cp:keywords/>
  <dc:description/>
  <cp:lastModifiedBy>Alfred Bidaev</cp:lastModifiedBy>
  <cp:revision>2</cp:revision>
  <dcterms:created xsi:type="dcterms:W3CDTF">2023-10-19T08:06:00Z</dcterms:created>
  <dcterms:modified xsi:type="dcterms:W3CDTF">2023-10-24T13:54:00Z</dcterms:modified>
</cp:coreProperties>
</file>