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8B1A" w14:textId="51D9B406" w:rsidR="00CD7ED9" w:rsidRPr="004F00A9" w:rsidRDefault="00626012">
      <w:pPr>
        <w:rPr>
          <w:b/>
          <w:sz w:val="32"/>
        </w:rPr>
      </w:pPr>
      <w:r w:rsidRPr="004F00A9">
        <w:rPr>
          <w:rFonts w:hint="eastAsia"/>
          <w:b/>
          <w:sz w:val="32"/>
        </w:rPr>
        <w:t>初始项目构建方法</w:t>
      </w:r>
    </w:p>
    <w:p w14:paraId="27DC3541" w14:textId="4953B2D9" w:rsidR="00626012" w:rsidRDefault="00626012">
      <w:r>
        <w:rPr>
          <w:rFonts w:hint="eastAsia"/>
        </w:rPr>
        <w:t>1、在任意位置使用v</w:t>
      </w:r>
      <w:r>
        <w:t>s</w:t>
      </w:r>
      <w:r>
        <w:rPr>
          <w:rFonts w:hint="eastAsia"/>
        </w:rPr>
        <w:t>创建控制台项目。</w:t>
      </w:r>
    </w:p>
    <w:p w14:paraId="2B0115C9" w14:textId="39445F0E" w:rsidR="00626012" w:rsidRDefault="00626012">
      <w:pPr>
        <w:rPr>
          <w:rFonts w:hint="eastAsia"/>
        </w:rPr>
      </w:pPr>
      <w:r>
        <w:rPr>
          <w:rFonts w:hint="eastAsia"/>
        </w:rPr>
        <w:t>这个项目的位置不应当在你的</w:t>
      </w:r>
      <w:r>
        <w:t>git</w:t>
      </w:r>
      <w:r>
        <w:rPr>
          <w:rFonts w:hint="eastAsia"/>
        </w:rPr>
        <w:t>仓库目录下</w:t>
      </w:r>
    </w:p>
    <w:p w14:paraId="101A47C8" w14:textId="1D64DA02" w:rsidR="00626012" w:rsidRDefault="00626012">
      <w:r>
        <w:rPr>
          <w:noProof/>
        </w:rPr>
        <w:drawing>
          <wp:inline distT="0" distB="0" distL="0" distR="0" wp14:anchorId="14390750" wp14:editId="25ED5865">
            <wp:extent cx="5274310" cy="118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44DC" w14:textId="1B57CD5C" w:rsidR="00626012" w:rsidRDefault="00626012">
      <w:r>
        <w:rPr>
          <w:rFonts w:hint="eastAsia"/>
        </w:rPr>
        <w:t>2、在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中创建项目分支，并拉到本地</w:t>
      </w:r>
    </w:p>
    <w:p w14:paraId="126E05DC" w14:textId="2682C276" w:rsidR="00626012" w:rsidRDefault="00626012">
      <w:r>
        <w:rPr>
          <w:rFonts w:hint="eastAsia"/>
        </w:rPr>
        <w:t>3、将之前创建的项目文件剪切粘贴到g</w:t>
      </w:r>
      <w:r>
        <w:t>it</w:t>
      </w:r>
      <w:r>
        <w:rPr>
          <w:rFonts w:hint="eastAsia"/>
        </w:rPr>
        <w:t>仓库目录下</w:t>
      </w:r>
    </w:p>
    <w:p w14:paraId="016AED5B" w14:textId="477B92BE" w:rsidR="00626012" w:rsidRDefault="00626012">
      <w:r>
        <w:rPr>
          <w:rFonts w:hint="eastAsia"/>
        </w:rPr>
        <w:t>最后的文件结构应当类似下图</w:t>
      </w:r>
    </w:p>
    <w:p w14:paraId="4E5C719C" w14:textId="6AB964CD" w:rsidR="00626012" w:rsidRDefault="00626012">
      <w:r>
        <w:rPr>
          <w:noProof/>
        </w:rPr>
        <w:drawing>
          <wp:inline distT="0" distB="0" distL="0" distR="0" wp14:anchorId="3965A77A" wp14:editId="0BD6B8C8">
            <wp:extent cx="3505504" cy="315495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0E3F" w14:textId="783B99A0" w:rsidR="00626012" w:rsidRDefault="00626012">
      <w:r>
        <w:rPr>
          <w:rFonts w:hint="eastAsia"/>
        </w:rPr>
        <w:t>4、在此目录下创建一个</w:t>
      </w:r>
      <w:proofErr w:type="spellStart"/>
      <w:r>
        <w:rPr>
          <w:rFonts w:hint="eastAsia"/>
        </w:rPr>
        <w:t>c</w:t>
      </w:r>
      <w:r>
        <w:t>onfig.json</w:t>
      </w:r>
      <w:proofErr w:type="spellEnd"/>
      <w:r>
        <w:rPr>
          <w:rFonts w:hint="eastAsia"/>
        </w:rPr>
        <w:t>文件，其内容形式如下</w:t>
      </w:r>
    </w:p>
    <w:p w14:paraId="218197A6" w14:textId="772FF4AE" w:rsidR="00626012" w:rsidRDefault="00626012">
      <w:r>
        <w:rPr>
          <w:noProof/>
        </w:rPr>
        <w:drawing>
          <wp:inline distT="0" distB="0" distL="0" distR="0" wp14:anchorId="094FD84B" wp14:editId="787337C8">
            <wp:extent cx="5274310" cy="922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F53" w14:textId="23ACF84E" w:rsidR="00626012" w:rsidRDefault="00626012">
      <w:r>
        <w:rPr>
          <w:rFonts w:hint="eastAsia"/>
        </w:rPr>
        <w:t>其中，应当包含一个</w:t>
      </w:r>
      <w:proofErr w:type="gramStart"/>
      <w:r>
        <w:t>”</w:t>
      </w:r>
      <w:proofErr w:type="spellStart"/>
      <w:proofErr w:type="gramEnd"/>
      <w:r>
        <w:t>connectionString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项。其值为用于链接数据库的字符串。其中，D</w:t>
      </w:r>
      <w:r>
        <w:t>ATA SOURCE</w:t>
      </w:r>
      <w:r>
        <w:rPr>
          <w:rFonts w:hint="eastAsia"/>
        </w:rPr>
        <w:t>一栏应为你的数据库端口，U</w:t>
      </w:r>
      <w:r>
        <w:t>SER ID</w:t>
      </w:r>
      <w:r>
        <w:rPr>
          <w:rFonts w:hint="eastAsia"/>
        </w:rPr>
        <w:t>和P</w:t>
      </w:r>
      <w:r>
        <w:t>ASSWORD</w:t>
      </w:r>
      <w:r>
        <w:rPr>
          <w:rFonts w:hint="eastAsia"/>
        </w:rPr>
        <w:t>应为你用于访问数据库的用户账号密码。</w:t>
      </w:r>
    </w:p>
    <w:p w14:paraId="3DBE96DC" w14:textId="3F9A6811" w:rsidR="00626012" w:rsidRDefault="00626012">
      <w:r>
        <w:rPr>
          <w:rFonts w:hint="eastAsia"/>
        </w:rPr>
        <w:t>如果不知道应该怎么填，点击v</w:t>
      </w:r>
      <w:r>
        <w:t>s</w:t>
      </w:r>
      <w:r>
        <w:rPr>
          <w:rFonts w:hint="eastAsia"/>
        </w:rPr>
        <w:t>界面中的数据连接栏</w:t>
      </w:r>
      <w:r w:rsidR="00557A39">
        <w:rPr>
          <w:rFonts w:hint="eastAsia"/>
        </w:rPr>
        <w:t>下你的连接</w:t>
      </w:r>
    </w:p>
    <w:p w14:paraId="21973A15" w14:textId="1DFEEA03" w:rsidR="00557A39" w:rsidRDefault="00557A39">
      <w:r>
        <w:rPr>
          <w:noProof/>
        </w:rPr>
        <w:lastRenderedPageBreak/>
        <w:drawing>
          <wp:inline distT="0" distB="0" distL="0" distR="0" wp14:anchorId="46A9C52C" wp14:editId="79FDF076">
            <wp:extent cx="2827265" cy="269771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3467" w14:textId="3598EAC5" w:rsidR="00557A39" w:rsidRDefault="00557A39">
      <w:r>
        <w:rPr>
          <w:rFonts w:hint="eastAsia"/>
        </w:rPr>
        <w:t>随后，在属性中查看连接字符串一项即可</w:t>
      </w:r>
    </w:p>
    <w:p w14:paraId="46735E55" w14:textId="0EA7119A" w:rsidR="00557A39" w:rsidRDefault="00557A39">
      <w:r>
        <w:rPr>
          <w:noProof/>
        </w:rPr>
        <w:drawing>
          <wp:inline distT="0" distB="0" distL="0" distR="0" wp14:anchorId="4AD093B4" wp14:editId="3EBF3B0E">
            <wp:extent cx="3215919" cy="22938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45CD" w14:textId="7325C675" w:rsidR="006F7D71" w:rsidRPr="004F00A9" w:rsidRDefault="006F7D71" w:rsidP="006F7D71">
      <w:pPr>
        <w:rPr>
          <w:b/>
          <w:sz w:val="32"/>
        </w:rPr>
      </w:pPr>
      <w:r>
        <w:rPr>
          <w:rFonts w:hint="eastAsia"/>
          <w:b/>
          <w:sz w:val="32"/>
        </w:rPr>
        <w:t>项目入口</w:t>
      </w:r>
    </w:p>
    <w:p w14:paraId="3A5AE9B5" w14:textId="5BA1815F" w:rsidR="004F00A9" w:rsidRDefault="006F7D71">
      <w:r>
        <w:rPr>
          <w:rFonts w:hint="eastAsia"/>
        </w:rPr>
        <w:t>如下，</w:t>
      </w:r>
      <w:proofErr w:type="spellStart"/>
      <w:r>
        <w:rPr>
          <w:rFonts w:hint="eastAsia"/>
        </w:rPr>
        <w:t>P</w:t>
      </w:r>
      <w:r>
        <w:t>rogram.cs</w:t>
      </w:r>
      <w:proofErr w:type="spellEnd"/>
      <w:r>
        <w:rPr>
          <w:rFonts w:hint="eastAsia"/>
        </w:rPr>
        <w:t>文件为项目入口，其中包含一个数据库连接测试样例。</w:t>
      </w:r>
    </w:p>
    <w:p w14:paraId="5DED1032" w14:textId="4E74E6BF" w:rsidR="006F7D71" w:rsidRDefault="006F7D71">
      <w:r>
        <w:rPr>
          <w:rFonts w:hint="eastAsia"/>
        </w:rPr>
        <w:t>运行项目后，如果显示如下，则说明已正确连接数据库。</w:t>
      </w:r>
    </w:p>
    <w:p w14:paraId="75C4FC6F" w14:textId="2A83D29B" w:rsidR="009046E4" w:rsidRDefault="009046E4">
      <w:r>
        <w:rPr>
          <w:noProof/>
        </w:rPr>
        <w:drawing>
          <wp:inline distT="0" distB="0" distL="0" distR="0" wp14:anchorId="081F7D54" wp14:editId="3B17A162">
            <wp:extent cx="2667231" cy="12955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4AF8" w14:textId="77777777" w:rsidR="00C500CB" w:rsidRDefault="00C500CB">
      <w:pPr>
        <w:rPr>
          <w:rFonts w:hint="eastAsia"/>
        </w:rPr>
      </w:pPr>
      <w:bookmarkStart w:id="0" w:name="_GoBack"/>
      <w:bookmarkEnd w:id="0"/>
    </w:p>
    <w:p w14:paraId="6BED4392" w14:textId="2B28073A" w:rsidR="006F7D71" w:rsidRDefault="006F7D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A1190" wp14:editId="4C70A4D1">
            <wp:extent cx="3673158" cy="314733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477E" w14:textId="77777777" w:rsidR="004F00A9" w:rsidRDefault="004F00A9">
      <w:pPr>
        <w:rPr>
          <w:rFonts w:hint="eastAsia"/>
        </w:rPr>
      </w:pPr>
    </w:p>
    <w:sectPr w:rsidR="004F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9"/>
    <w:rsid w:val="004F00A9"/>
    <w:rsid w:val="00557A39"/>
    <w:rsid w:val="00626012"/>
    <w:rsid w:val="006F7D71"/>
    <w:rsid w:val="009046E4"/>
    <w:rsid w:val="00C500CB"/>
    <w:rsid w:val="00C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D9"/>
  <w15:chartTrackingRefBased/>
  <w15:docId w15:val="{6F88705B-6B99-47FE-B947-3C573FB9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2023-07-04T08:10:00Z</dcterms:created>
  <dcterms:modified xsi:type="dcterms:W3CDTF">2023-07-04T08:24:00Z</dcterms:modified>
</cp:coreProperties>
</file>