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994D" w14:textId="148645E8" w:rsidR="001C0865" w:rsidRPr="00261C99" w:rsidRDefault="008E75A4" w:rsidP="00261C99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8.</w:t>
      </w:r>
      <w:r>
        <w:rPr>
          <w:rFonts w:hint="eastAsia"/>
          <w:b/>
          <w:bCs/>
          <w:sz w:val="24"/>
          <w:szCs w:val="28"/>
        </w:rPr>
        <w:t>0</w:t>
      </w:r>
      <w:r>
        <w:rPr>
          <w:b/>
          <w:bCs/>
          <w:sz w:val="24"/>
          <w:szCs w:val="28"/>
        </w:rPr>
        <w:t>8</w:t>
      </w:r>
      <w:r w:rsidR="00261C99" w:rsidRPr="00261C99">
        <w:rPr>
          <w:b/>
          <w:bCs/>
          <w:sz w:val="24"/>
          <w:szCs w:val="28"/>
        </w:rPr>
        <w:t>-</w:t>
      </w:r>
      <w:r>
        <w:rPr>
          <w:b/>
          <w:bCs/>
          <w:sz w:val="24"/>
          <w:szCs w:val="28"/>
        </w:rPr>
        <w:t>8.12</w:t>
      </w:r>
      <w:r w:rsidR="00261C99" w:rsidRPr="00261C99">
        <w:rPr>
          <w:b/>
          <w:bCs/>
          <w:sz w:val="24"/>
          <w:szCs w:val="28"/>
        </w:rPr>
        <w:t>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92245" w14:paraId="63A22A79" w14:textId="77777777" w:rsidTr="00D07E44">
        <w:tc>
          <w:tcPr>
            <w:tcW w:w="1980" w:type="dxa"/>
            <w:shd w:val="clear" w:color="auto" w:fill="B4C6E7" w:themeFill="accent1" w:themeFillTint="66"/>
          </w:tcPr>
          <w:p w14:paraId="318FAD6F" w14:textId="77777777" w:rsidR="00092245" w:rsidRDefault="00092245" w:rsidP="00D07E44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6316" w:type="dxa"/>
            <w:shd w:val="clear" w:color="auto" w:fill="B4C6E7" w:themeFill="accent1" w:themeFillTint="66"/>
          </w:tcPr>
          <w:p w14:paraId="6FFD4DE5" w14:textId="77777777" w:rsidR="00092245" w:rsidRDefault="00092245" w:rsidP="00D07E44">
            <w:pPr>
              <w:jc w:val="center"/>
            </w:pPr>
            <w:r>
              <w:rPr>
                <w:rFonts w:hint="eastAsia"/>
              </w:rPr>
              <w:t>工作计划</w:t>
            </w:r>
          </w:p>
        </w:tc>
      </w:tr>
      <w:tr w:rsidR="00092245" w14:paraId="10FF8B17" w14:textId="77777777" w:rsidTr="00D07E44">
        <w:tc>
          <w:tcPr>
            <w:tcW w:w="1980" w:type="dxa"/>
          </w:tcPr>
          <w:p w14:paraId="5F444D88" w14:textId="5D75DD37" w:rsidR="00092245" w:rsidRDefault="00092245" w:rsidP="00D07E44">
            <w:r>
              <w:t>周一(8.</w:t>
            </w:r>
            <w:r>
              <w:t>08</w:t>
            </w:r>
            <w:r>
              <w:t>) - 周五</w:t>
            </w:r>
          </w:p>
        </w:tc>
        <w:tc>
          <w:tcPr>
            <w:tcW w:w="6316" w:type="dxa"/>
          </w:tcPr>
          <w:p w14:paraId="59D92AB4" w14:textId="77777777" w:rsidR="00092245" w:rsidRDefault="00092245" w:rsidP="00D07E44">
            <w:pPr>
              <w:tabs>
                <w:tab w:val="left" w:pos="1021"/>
              </w:tabs>
            </w:pPr>
            <w:r>
              <w:t>完成了一个简单CNN的搭建并在自己生成的信号数据集上进行了训练，最终经过</w:t>
            </w:r>
            <w:proofErr w:type="gramStart"/>
            <w:r>
              <w:t>一些调参</w:t>
            </w:r>
            <w:proofErr w:type="gramEnd"/>
            <w:r>
              <w:t>优化后准确度只能达到0.4，不太理想。又开始用ResNet模块搭建一个深度更深的模型，并在一个包含24种调制，每种调制包含26种信噪比、每种信噪比下包含4096条数据，每条数据包含IQ两路信号，每路信号包含1024个点的20G的数据集上进行训练（2555904x2x1024）但是由于数据集太大，笔记本内存不够，爆了很多次，就只有对原数据集进行随机抽样，减少数据集的大小。最后是2.5G的374400x1024x2的数据集，并且在读取的时候也分多次读取，以防爆内存。</w:t>
            </w:r>
          </w:p>
          <w:p w14:paraId="5A5F319F" w14:textId="3FB512F7" w:rsidR="00092245" w:rsidRDefault="00092245" w:rsidP="00D07E44">
            <w:pPr>
              <w:tabs>
                <w:tab w:val="left" w:pos="1021"/>
              </w:tabs>
            </w:pPr>
            <w:r>
              <w:t>在新的模型上训练40个epoch时验证集的损失函数不在减少，最优的一次在验证集上达到了1.31的损失和0.58的准确度。在对结果进行进一步分析后，发现不同调制方式的准确度差别巨大，如OOK高达91%，而128APSK和128QAM只有40%左右。而准确度和信噪比也有很大的关系，snr小于-10dB时准确度不到</w:t>
            </w:r>
            <w:r>
              <w:rPr>
                <w:rFonts w:hint="eastAsia"/>
              </w:rPr>
              <w:t>1</w:t>
            </w:r>
            <w:r>
              <w:t>0%</w:t>
            </w:r>
            <w:r>
              <w:t>，而高于10dB时则高于90%。在</w:t>
            </w:r>
            <w:r>
              <w:rPr>
                <w:rFonts w:hint="eastAsia"/>
              </w:rPr>
              <w:t>得到</w:t>
            </w:r>
            <w:r>
              <w:t>训练结果之后，我继续对ResNet的网络结构的代码进行了更深层次的学习，并调整一下训练数据，包括</w:t>
            </w:r>
            <w:proofErr w:type="gramStart"/>
            <w:r>
              <w:t>减少低</w:t>
            </w:r>
            <w:proofErr w:type="gramEnd"/>
            <w:r>
              <w:t>信噪比数据的输入和效果暂时不好的调制方式的剔除。</w:t>
            </w:r>
          </w:p>
        </w:tc>
      </w:tr>
    </w:tbl>
    <w:p w14:paraId="672B806E" w14:textId="0AEAF460" w:rsidR="00261C99" w:rsidRPr="00092245" w:rsidRDefault="00261C99"/>
    <w:p w14:paraId="72ADB660" w14:textId="27D7B871" w:rsidR="00261C99" w:rsidRDefault="00261C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61C99" w14:paraId="5599F4C5" w14:textId="77777777" w:rsidTr="00261C99">
        <w:tc>
          <w:tcPr>
            <w:tcW w:w="1980" w:type="dxa"/>
            <w:shd w:val="clear" w:color="auto" w:fill="B4C6E7" w:themeFill="accent1" w:themeFillTint="66"/>
          </w:tcPr>
          <w:p w14:paraId="49723F15" w14:textId="4E531D36" w:rsidR="00261C99" w:rsidRDefault="00261C99" w:rsidP="00261C99">
            <w:pPr>
              <w:jc w:val="center"/>
            </w:pPr>
            <w:bookmarkStart w:id="0" w:name="_Hlk111207991"/>
            <w:r>
              <w:rPr>
                <w:rFonts w:hint="eastAsia"/>
              </w:rPr>
              <w:t>日期</w:t>
            </w:r>
          </w:p>
        </w:tc>
        <w:tc>
          <w:tcPr>
            <w:tcW w:w="6316" w:type="dxa"/>
            <w:shd w:val="clear" w:color="auto" w:fill="B4C6E7" w:themeFill="accent1" w:themeFillTint="66"/>
          </w:tcPr>
          <w:p w14:paraId="3EEAED2F" w14:textId="2BB02503" w:rsidR="00261C99" w:rsidRDefault="00261C99" w:rsidP="00261C99">
            <w:pPr>
              <w:jc w:val="center"/>
            </w:pPr>
            <w:r>
              <w:rPr>
                <w:rFonts w:hint="eastAsia"/>
              </w:rPr>
              <w:t>工作计划</w:t>
            </w:r>
          </w:p>
        </w:tc>
      </w:tr>
      <w:tr w:rsidR="00261C99" w14:paraId="7E0DC86E" w14:textId="77777777" w:rsidTr="00261C99">
        <w:tc>
          <w:tcPr>
            <w:tcW w:w="1980" w:type="dxa"/>
          </w:tcPr>
          <w:p w14:paraId="0E501B76" w14:textId="0DB4719B" w:rsidR="00261C99" w:rsidRDefault="00261C99" w:rsidP="00261C99">
            <w:r>
              <w:t>周一(8.1</w:t>
            </w:r>
            <w:r w:rsidR="00092245">
              <w:t>5</w:t>
            </w:r>
            <w:r>
              <w:t>) - 周五</w:t>
            </w:r>
          </w:p>
        </w:tc>
        <w:tc>
          <w:tcPr>
            <w:tcW w:w="6316" w:type="dxa"/>
          </w:tcPr>
          <w:p w14:paraId="323A34F1" w14:textId="0A7BFDDF" w:rsidR="00261C99" w:rsidRDefault="00092245" w:rsidP="00261C99">
            <w:pPr>
              <w:tabs>
                <w:tab w:val="left" w:pos="1021"/>
              </w:tabs>
            </w:pPr>
            <w:r>
              <w:t>计划在下一周完成新模型</w:t>
            </w:r>
            <w:proofErr w:type="gramStart"/>
            <w:r>
              <w:t>的调参和</w:t>
            </w:r>
            <w:proofErr w:type="gramEnd"/>
            <w:r>
              <w:t>优化，能在多数调制方式上在信噪比不低的情况下能得到准确度的提升。之后打算对实际的调制信号数据进行模型的测试，以及数据处理，打标签，调格式，然后进行迁移学习。</w:t>
            </w:r>
          </w:p>
        </w:tc>
      </w:tr>
      <w:bookmarkEnd w:id="0"/>
    </w:tbl>
    <w:p w14:paraId="19CB7D4D" w14:textId="77777777" w:rsidR="00261C99" w:rsidRDefault="00261C99"/>
    <w:sectPr w:rsidR="00261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D7"/>
    <w:rsid w:val="00092245"/>
    <w:rsid w:val="001C0865"/>
    <w:rsid w:val="00261C99"/>
    <w:rsid w:val="007C55D7"/>
    <w:rsid w:val="008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2125"/>
  <w15:chartTrackingRefBased/>
  <w15:docId w15:val="{AB41F31C-3EDB-45AA-B185-C3CAA942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珞皓</dc:creator>
  <cp:keywords/>
  <dc:description/>
  <cp:lastModifiedBy>徐 珞皓</cp:lastModifiedBy>
  <cp:revision>4</cp:revision>
  <cp:lastPrinted>2022-08-12T06:50:00Z</cp:lastPrinted>
  <dcterms:created xsi:type="dcterms:W3CDTF">2022-07-29T07:33:00Z</dcterms:created>
  <dcterms:modified xsi:type="dcterms:W3CDTF">2022-08-12T06:50:00Z</dcterms:modified>
</cp:coreProperties>
</file>