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D577" w14:textId="21F6512F" w:rsidR="00473101" w:rsidRDefault="00473101">
      <w:pPr>
        <w:rPr>
          <w:rFonts w:ascii="Arial" w:hAnsi="Arial" w:cs="Arial"/>
          <w:color w:val="BBBBBB"/>
          <w:sz w:val="18"/>
          <w:szCs w:val="18"/>
        </w:rPr>
      </w:pPr>
      <w:r>
        <w:rPr>
          <w:rFonts w:ascii="Arial" w:hAnsi="Arial" w:cs="Arial"/>
          <w:color w:val="BBBBBB"/>
          <w:sz w:val="18"/>
          <w:szCs w:val="18"/>
        </w:rPr>
        <w:t>BRYANT 1</w:t>
      </w:r>
    </w:p>
    <w:p w14:paraId="019536B8" w14:textId="73CEDCA9" w:rsidR="00473101" w:rsidRDefault="00473101">
      <w:pPr>
        <w:rPr>
          <w:rFonts w:ascii="Arial" w:hAnsi="Arial" w:cs="Arial"/>
          <w:color w:val="BBBBBB"/>
          <w:sz w:val="18"/>
          <w:szCs w:val="18"/>
        </w:rPr>
      </w:pPr>
      <w:r>
        <w:rPr>
          <w:rFonts w:ascii="Arial" w:hAnsi="Arial" w:cs="Arial"/>
          <w:color w:val="BBBBBB"/>
          <w:sz w:val="18"/>
          <w:szCs w:val="18"/>
        </w:rPr>
        <w:t>CAMBRIDGE 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</w:tblGrid>
      <w:tr w:rsidR="00473101" w14:paraId="13323B0F" w14:textId="77777777" w:rsidTr="004731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47A282" w14:textId="77777777" w:rsidR="00473101" w:rsidRDefault="00473101">
            <w:pPr>
              <w:jc w:val="right"/>
              <w:rPr>
                <w:rFonts w:ascii="Arial" w:hAnsi="Arial" w:cs="Arial"/>
                <w:color w:val="BBBBBB"/>
                <w:sz w:val="18"/>
                <w:szCs w:val="18"/>
              </w:rPr>
            </w:pPr>
            <w:r>
              <w:rPr>
                <w:rFonts w:ascii="Arial" w:hAnsi="Arial" w:cs="Arial"/>
                <w:color w:val="BBBBBB"/>
                <w:sz w:val="18"/>
                <w:szCs w:val="18"/>
              </w:rPr>
              <w:t>MPL 4</w:t>
            </w:r>
          </w:p>
        </w:tc>
      </w:tr>
      <w:tr w:rsidR="00473101" w14:paraId="27AF7DD2" w14:textId="77777777" w:rsidTr="004731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7FE8F943" w14:textId="1BF12945" w:rsidR="00473101" w:rsidRDefault="00473101">
            <w:pPr>
              <w:jc w:val="right"/>
              <w:rPr>
                <w:rFonts w:ascii="Arial" w:hAnsi="Arial" w:cs="Arial"/>
                <w:color w:val="BBBBBB"/>
                <w:sz w:val="18"/>
                <w:szCs w:val="18"/>
              </w:rPr>
            </w:pPr>
            <w:r>
              <w:rPr>
                <w:rFonts w:ascii="Arial" w:hAnsi="Arial" w:cs="Arial"/>
                <w:color w:val="BBBBBB"/>
                <w:sz w:val="18"/>
                <w:szCs w:val="18"/>
              </w:rPr>
              <w:t>WEBSTER 1</w:t>
            </w:r>
          </w:p>
        </w:tc>
      </w:tr>
    </w:tbl>
    <w:p w14:paraId="09105C3C" w14:textId="77777777" w:rsidR="00473101" w:rsidRDefault="00473101" w:rsidP="00473101"/>
    <w:p w14:paraId="61F42AFD" w14:textId="77777777" w:rsidR="00473101" w:rsidRDefault="00473101">
      <w:pPr>
        <w:rPr>
          <w:rFonts w:ascii="Arial" w:hAnsi="Arial" w:cs="Arial"/>
          <w:color w:val="BBBBBB"/>
          <w:sz w:val="18"/>
          <w:szCs w:val="18"/>
        </w:rPr>
      </w:pPr>
    </w:p>
    <w:p w14:paraId="3231221C" w14:textId="77777777" w:rsidR="00473101" w:rsidRDefault="00473101"/>
    <w:p w14:paraId="05AAFC80" w14:textId="1514C0B6" w:rsidR="00E36543" w:rsidRDefault="00E36543">
      <w:r>
        <w:t>Feedforward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9"/>
        <w:gridCol w:w="4651"/>
      </w:tblGrid>
      <w:tr w:rsidR="00551B62" w14:paraId="3F241211" w14:textId="77777777" w:rsidTr="00D31EAD">
        <w:tc>
          <w:tcPr>
            <w:tcW w:w="4675" w:type="dxa"/>
          </w:tcPr>
          <w:p w14:paraId="4174D9EE" w14:textId="7AB80F10" w:rsidR="00E36543" w:rsidRDefault="00E36543">
            <w:r>
              <w:rPr>
                <w:noProof/>
              </w:rPr>
              <w:drawing>
                <wp:inline distT="0" distB="0" distL="0" distR="0" wp14:anchorId="0226D592" wp14:editId="0CA4BEFF">
                  <wp:extent cx="2905125" cy="1763719"/>
                  <wp:effectExtent l="0" t="0" r="3175" b="1905"/>
                  <wp:docPr id="1" name="Picture 1" descr="A blue and orange sound wa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ue and orange sound waves&#10;&#10;Description automatically generated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54" t="10691" r="9157" b="5946"/>
                          <a:stretch/>
                        </pic:blipFill>
                        <pic:spPr bwMode="auto">
                          <a:xfrm>
                            <a:off x="0" y="0"/>
                            <a:ext cx="2944997" cy="178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AD9587A" w14:textId="5FD7C9BF" w:rsidR="00E36543" w:rsidRDefault="00E36543">
            <w:r>
              <w:rPr>
                <w:noProof/>
              </w:rPr>
              <w:drawing>
                <wp:inline distT="0" distB="0" distL="0" distR="0" wp14:anchorId="74639AB2" wp14:editId="7453599F">
                  <wp:extent cx="2894039" cy="1763395"/>
                  <wp:effectExtent l="0" t="0" r="1905" b="1905"/>
                  <wp:docPr id="2" name="Picture 2" descr="A blue and orange sound wa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blue and orange sound waves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9" t="10692" r="9125" b="5460"/>
                          <a:stretch/>
                        </pic:blipFill>
                        <pic:spPr bwMode="auto">
                          <a:xfrm>
                            <a:off x="0" y="0"/>
                            <a:ext cx="2931219" cy="178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B62" w14:paraId="5DEAF080" w14:textId="77777777" w:rsidTr="00D31EAD">
        <w:tc>
          <w:tcPr>
            <w:tcW w:w="4675" w:type="dxa"/>
          </w:tcPr>
          <w:p w14:paraId="65D5F688" w14:textId="5842D899" w:rsidR="00E36543" w:rsidRDefault="00E36543">
            <w:r>
              <w:rPr>
                <w:noProof/>
              </w:rPr>
              <w:drawing>
                <wp:inline distT="0" distB="0" distL="0" distR="0" wp14:anchorId="177C39A8" wp14:editId="375E443D">
                  <wp:extent cx="2930013" cy="1765185"/>
                  <wp:effectExtent l="0" t="0" r="3810" b="635"/>
                  <wp:docPr id="3" name="Picture 3" descr="A blue and orange sound wa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blue and orange sound waves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47" t="10721" r="8789" b="5173"/>
                          <a:stretch/>
                        </pic:blipFill>
                        <pic:spPr bwMode="auto">
                          <a:xfrm>
                            <a:off x="0" y="0"/>
                            <a:ext cx="2956949" cy="1781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5FAFDF" w14:textId="509587D1" w:rsidR="00E36543" w:rsidRDefault="00E36543">
            <w:r>
              <w:rPr>
                <w:noProof/>
              </w:rPr>
              <w:drawing>
                <wp:inline distT="0" distB="0" distL="0" distR="0" wp14:anchorId="13884AEC" wp14:editId="5C003A93">
                  <wp:extent cx="2869950" cy="1764665"/>
                  <wp:effectExtent l="0" t="0" r="635" b="635"/>
                  <wp:docPr id="4" name="Picture 4" descr="A blue and orange sound wa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blue and orange sound waves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3" t="10810" r="9163" b="4685"/>
                          <a:stretch/>
                        </pic:blipFill>
                        <pic:spPr bwMode="auto">
                          <a:xfrm>
                            <a:off x="0" y="0"/>
                            <a:ext cx="2949572" cy="1813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8CA16" w14:textId="46E731F1" w:rsidR="00142EE2" w:rsidRDefault="00142EE2"/>
    <w:p w14:paraId="2E73B242" w14:textId="510ED0AC" w:rsidR="00060DD9" w:rsidRDefault="00473101">
      <w:r>
        <w:t>Gaussian</w:t>
      </w:r>
      <w:r w:rsidR="00060DD9">
        <w:t xml:space="preserve"> process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6"/>
        <w:gridCol w:w="4714"/>
      </w:tblGrid>
      <w:tr w:rsidR="00473101" w14:paraId="74D1BC4C" w14:textId="77777777" w:rsidTr="00473101">
        <w:tc>
          <w:tcPr>
            <w:tcW w:w="4675" w:type="dxa"/>
          </w:tcPr>
          <w:p w14:paraId="5BE7E76A" w14:textId="7BDCCFE0" w:rsidR="00473101" w:rsidRDefault="00473101">
            <w:r>
              <w:rPr>
                <w:noProof/>
              </w:rPr>
              <w:drawing>
                <wp:inline distT="0" distB="0" distL="0" distR="0" wp14:anchorId="611FC03B" wp14:editId="4BC6875D">
                  <wp:extent cx="2870200" cy="17428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16" t="11202" r="9162" b="5992"/>
                          <a:stretch/>
                        </pic:blipFill>
                        <pic:spPr bwMode="auto">
                          <a:xfrm>
                            <a:off x="0" y="0"/>
                            <a:ext cx="2889571" cy="175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AA5C70A" w14:textId="3DEFCD71" w:rsidR="00473101" w:rsidRDefault="00473101">
            <w:r>
              <w:rPr>
                <w:noProof/>
              </w:rPr>
              <w:drawing>
                <wp:inline distT="0" distB="0" distL="0" distR="0" wp14:anchorId="33A94364" wp14:editId="49DD9E51">
                  <wp:extent cx="2895420" cy="1747520"/>
                  <wp:effectExtent l="0" t="0" r="63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9" t="10894" r="9158" b="6286"/>
                          <a:stretch/>
                        </pic:blipFill>
                        <pic:spPr bwMode="auto">
                          <a:xfrm>
                            <a:off x="0" y="0"/>
                            <a:ext cx="2929116" cy="1767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101" w14:paraId="3B4A9A72" w14:textId="77777777" w:rsidTr="00473101">
        <w:tc>
          <w:tcPr>
            <w:tcW w:w="4675" w:type="dxa"/>
          </w:tcPr>
          <w:p w14:paraId="2D319E81" w14:textId="6F4FFF99" w:rsidR="00473101" w:rsidRDefault="00473101">
            <w:r>
              <w:rPr>
                <w:noProof/>
              </w:rPr>
              <w:lastRenderedPageBreak/>
              <w:drawing>
                <wp:inline distT="0" distB="0" distL="0" distR="0" wp14:anchorId="6B0D9487" wp14:editId="2CF3CAF6">
                  <wp:extent cx="2870200" cy="1759535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36" t="10880" r="9361" b="5540"/>
                          <a:stretch/>
                        </pic:blipFill>
                        <pic:spPr bwMode="auto">
                          <a:xfrm>
                            <a:off x="0" y="0"/>
                            <a:ext cx="2895003" cy="177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39A8E1B" w14:textId="1430D768" w:rsidR="00473101" w:rsidRDefault="00473101">
            <w:r>
              <w:rPr>
                <w:noProof/>
              </w:rPr>
              <w:drawing>
                <wp:inline distT="0" distB="0" distL="0" distR="0" wp14:anchorId="30C469BA" wp14:editId="10C9497B">
                  <wp:extent cx="2918258" cy="1758950"/>
                  <wp:effectExtent l="0" t="0" r="3175" b="0"/>
                  <wp:docPr id="16" name="Picture 16" descr="A blue and orange lin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blue and orange line graph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87" t="11291" r="9395" b="5914"/>
                          <a:stretch/>
                        </pic:blipFill>
                        <pic:spPr bwMode="auto">
                          <a:xfrm>
                            <a:off x="0" y="0"/>
                            <a:ext cx="2957247" cy="178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836FE" w14:textId="77777777" w:rsidR="00473101" w:rsidRDefault="00473101"/>
    <w:p w14:paraId="02C379DA" w14:textId="77777777" w:rsidR="00060DD9" w:rsidRDefault="00060DD9"/>
    <w:p w14:paraId="4FAA9E47" w14:textId="3506C534" w:rsidR="00E36543" w:rsidRDefault="00E36543">
      <w:r>
        <w:t>DeepAR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6"/>
        <w:gridCol w:w="4684"/>
      </w:tblGrid>
      <w:tr w:rsidR="00D31EAD" w14:paraId="6BD9F05F" w14:textId="77777777" w:rsidTr="00D31EAD">
        <w:tc>
          <w:tcPr>
            <w:tcW w:w="4675" w:type="dxa"/>
          </w:tcPr>
          <w:p w14:paraId="628D44A3" w14:textId="39476E51" w:rsidR="00E36543" w:rsidRDefault="00E36543">
            <w:r>
              <w:rPr>
                <w:noProof/>
              </w:rPr>
              <w:drawing>
                <wp:inline distT="0" distB="0" distL="0" distR="0" wp14:anchorId="045FF631" wp14:editId="1DB02650">
                  <wp:extent cx="2905432" cy="1802711"/>
                  <wp:effectExtent l="0" t="0" r="3175" b="1270"/>
                  <wp:docPr id="5" name="Picture 5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graph of blue and orange lines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7" t="10617" r="9239" b="4965"/>
                          <a:stretch/>
                        </pic:blipFill>
                        <pic:spPr bwMode="auto">
                          <a:xfrm>
                            <a:off x="0" y="0"/>
                            <a:ext cx="2944973" cy="1827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8F1307" w14:textId="3A8990C2" w:rsidR="00E36543" w:rsidRDefault="00E36543">
            <w:r>
              <w:rPr>
                <w:noProof/>
              </w:rPr>
              <w:drawing>
                <wp:inline distT="0" distB="0" distL="0" distR="0" wp14:anchorId="4A832B28" wp14:editId="5AE951EE">
                  <wp:extent cx="2914058" cy="1764890"/>
                  <wp:effectExtent l="0" t="0" r="0" b="635"/>
                  <wp:docPr id="6" name="Picture 6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graph of blue and orange lines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37" t="11015" r="9078" b="5321"/>
                          <a:stretch/>
                        </pic:blipFill>
                        <pic:spPr bwMode="auto">
                          <a:xfrm>
                            <a:off x="0" y="0"/>
                            <a:ext cx="2951756" cy="1787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EAD" w14:paraId="7DE1FD13" w14:textId="77777777" w:rsidTr="00D31EAD">
        <w:tc>
          <w:tcPr>
            <w:tcW w:w="4675" w:type="dxa"/>
          </w:tcPr>
          <w:p w14:paraId="22E75DE1" w14:textId="78606D08" w:rsidR="00E36543" w:rsidRDefault="00E36543">
            <w:r>
              <w:rPr>
                <w:noProof/>
              </w:rPr>
              <w:drawing>
                <wp:inline distT="0" distB="0" distL="0" distR="0" wp14:anchorId="2643BF99" wp14:editId="322217F3">
                  <wp:extent cx="2905125" cy="1778905"/>
                  <wp:effectExtent l="0" t="0" r="3175" b="0"/>
                  <wp:docPr id="7" name="Picture 7" descr="A blue and orang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blue and orange graph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34" t="10834" r="8960" b="5782"/>
                          <a:stretch/>
                        </pic:blipFill>
                        <pic:spPr bwMode="auto">
                          <a:xfrm>
                            <a:off x="0" y="0"/>
                            <a:ext cx="2935562" cy="179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0953D6" w14:textId="55CB3E47" w:rsidR="00E36543" w:rsidRDefault="00E36543">
            <w:r>
              <w:rPr>
                <w:noProof/>
              </w:rPr>
              <w:drawing>
                <wp:inline distT="0" distB="0" distL="0" distR="0" wp14:anchorId="71210248" wp14:editId="6A6F12E4">
                  <wp:extent cx="2914015" cy="1780111"/>
                  <wp:effectExtent l="0" t="0" r="0" b="0"/>
                  <wp:docPr id="8" name="Picture 8" descr="A blue and orange lin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blue and orange line graph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98" t="10699" r="9390" b="5701"/>
                          <a:stretch/>
                        </pic:blipFill>
                        <pic:spPr bwMode="auto">
                          <a:xfrm>
                            <a:off x="0" y="0"/>
                            <a:ext cx="2962822" cy="1809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81FB3" w14:textId="39AA5FBB" w:rsidR="00E36543" w:rsidRDefault="00E36543"/>
    <w:p w14:paraId="002572D0" w14:textId="41245616" w:rsidR="0013422F" w:rsidRDefault="0013422F"/>
    <w:p w14:paraId="582768FE" w14:textId="34EEC611" w:rsidR="0013422F" w:rsidRDefault="0013422F">
      <w:r>
        <w:t>Transformer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1"/>
        <w:gridCol w:w="4709"/>
      </w:tblGrid>
      <w:tr w:rsidR="0075289B" w14:paraId="076D5656" w14:textId="77777777" w:rsidTr="0075289B">
        <w:tc>
          <w:tcPr>
            <w:tcW w:w="4675" w:type="dxa"/>
          </w:tcPr>
          <w:p w14:paraId="58511B24" w14:textId="1E6CDA39" w:rsidR="00ED469A" w:rsidRDefault="0075289B">
            <w:r>
              <w:rPr>
                <w:noProof/>
              </w:rPr>
              <w:drawing>
                <wp:inline distT="0" distB="0" distL="0" distR="0" wp14:anchorId="50FC87DC" wp14:editId="71924B99">
                  <wp:extent cx="2846705" cy="1732774"/>
                  <wp:effectExtent l="0" t="0" r="0" b="0"/>
                  <wp:docPr id="9" name="Picture 9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graph of blue and orange lines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1" t="11480" r="9270" b="5962"/>
                          <a:stretch/>
                        </pic:blipFill>
                        <pic:spPr bwMode="auto">
                          <a:xfrm>
                            <a:off x="0" y="0"/>
                            <a:ext cx="2871345" cy="1747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A8B273E" w14:textId="2812DD33" w:rsidR="00ED469A" w:rsidRDefault="0075289B">
            <w:r>
              <w:rPr>
                <w:noProof/>
              </w:rPr>
              <w:drawing>
                <wp:inline distT="0" distB="0" distL="0" distR="0" wp14:anchorId="76BCBC46" wp14:editId="7EDDB172">
                  <wp:extent cx="2884170" cy="1759126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42" t="10998" r="9572" b="5967"/>
                          <a:stretch/>
                        </pic:blipFill>
                        <pic:spPr bwMode="auto">
                          <a:xfrm>
                            <a:off x="0" y="0"/>
                            <a:ext cx="2901507" cy="176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89B" w14:paraId="5F35E845" w14:textId="77777777" w:rsidTr="0075289B">
        <w:tc>
          <w:tcPr>
            <w:tcW w:w="4675" w:type="dxa"/>
          </w:tcPr>
          <w:p w14:paraId="59B09346" w14:textId="2DA32EB1" w:rsidR="00ED469A" w:rsidRDefault="0075289B">
            <w:r>
              <w:rPr>
                <w:noProof/>
              </w:rPr>
              <w:lastRenderedPageBreak/>
              <w:drawing>
                <wp:inline distT="0" distB="0" distL="0" distR="0" wp14:anchorId="6843104B" wp14:editId="00989BA5">
                  <wp:extent cx="2846895" cy="1744122"/>
                  <wp:effectExtent l="0" t="0" r="0" b="0"/>
                  <wp:docPr id="11" name="Picture 11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graph of blue and orange lines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59" t="11221" r="9399" b="5927"/>
                          <a:stretch/>
                        </pic:blipFill>
                        <pic:spPr bwMode="auto">
                          <a:xfrm>
                            <a:off x="0" y="0"/>
                            <a:ext cx="2864009" cy="1754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0EC203" w14:textId="4A48FD74" w:rsidR="00ED469A" w:rsidRDefault="0075289B">
            <w:r>
              <w:rPr>
                <w:noProof/>
              </w:rPr>
              <w:drawing>
                <wp:inline distT="0" distB="0" distL="0" distR="0" wp14:anchorId="6D3032C4" wp14:editId="1BB3E610">
                  <wp:extent cx="2884602" cy="1754110"/>
                  <wp:effectExtent l="0" t="0" r="0" b="0"/>
                  <wp:docPr id="12" name="Picture 12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graph of blue and orange lines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4" t="11338" r="9830" b="5357"/>
                          <a:stretch/>
                        </pic:blipFill>
                        <pic:spPr bwMode="auto">
                          <a:xfrm>
                            <a:off x="0" y="0"/>
                            <a:ext cx="2918338" cy="177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13AB0" w14:textId="77777777" w:rsidR="00ED469A" w:rsidRDefault="00ED469A"/>
    <w:p w14:paraId="09882CEE" w14:textId="7DB3B9AF" w:rsidR="0013422F" w:rsidRDefault="0013422F"/>
    <w:p w14:paraId="58146E79" w14:textId="123CDCB6" w:rsidR="00A34BAA" w:rsidRDefault="00A34BAA" w:rsidP="0012557F">
      <w:pPr>
        <w:jc w:val="center"/>
      </w:pPr>
      <w:r>
        <w:t>DeepFactor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A34BAA" w14:paraId="402678B5" w14:textId="77777777" w:rsidTr="001A4B7F">
        <w:tc>
          <w:tcPr>
            <w:tcW w:w="4675" w:type="dxa"/>
          </w:tcPr>
          <w:p w14:paraId="22DEFAF0" w14:textId="53F27CE6" w:rsidR="00A34BAA" w:rsidRDefault="00A34BAA" w:rsidP="001A4B7F">
            <w:r>
              <w:rPr>
                <w:noProof/>
              </w:rPr>
              <w:drawing>
                <wp:inline distT="0" distB="0" distL="0" distR="0" wp14:anchorId="18AE705A" wp14:editId="6958B8B7">
                  <wp:extent cx="2893900" cy="1778000"/>
                  <wp:effectExtent l="0" t="0" r="1905" b="0"/>
                  <wp:docPr id="21" name="Picture 21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graph of blue and orange lines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15" t="10821" r="9288" b="5727"/>
                          <a:stretch/>
                        </pic:blipFill>
                        <pic:spPr bwMode="auto">
                          <a:xfrm>
                            <a:off x="0" y="0"/>
                            <a:ext cx="2918898" cy="1793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F4DA100" w14:textId="3C013954" w:rsidR="00A34BAA" w:rsidRDefault="00A34BAA" w:rsidP="001A4B7F">
            <w:r>
              <w:rPr>
                <w:noProof/>
              </w:rPr>
              <w:drawing>
                <wp:inline distT="0" distB="0" distL="0" distR="0" wp14:anchorId="160130E6" wp14:editId="3AB0598A">
                  <wp:extent cx="2895600" cy="1750471"/>
                  <wp:effectExtent l="0" t="0" r="0" b="2540"/>
                  <wp:docPr id="22" name="Picture 22" descr="A blue and orang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blue and orange graph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84" t="10646" r="8941" b="5855"/>
                          <a:stretch/>
                        </pic:blipFill>
                        <pic:spPr bwMode="auto">
                          <a:xfrm>
                            <a:off x="0" y="0"/>
                            <a:ext cx="2921979" cy="1766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BAA" w14:paraId="177ED397" w14:textId="77777777" w:rsidTr="001A4B7F">
        <w:tc>
          <w:tcPr>
            <w:tcW w:w="4675" w:type="dxa"/>
          </w:tcPr>
          <w:p w14:paraId="1951B35A" w14:textId="2E76B2DB" w:rsidR="00A34BAA" w:rsidRPr="0012557F" w:rsidRDefault="0012557F" w:rsidP="0012557F">
            <w:pPr>
              <w:jc w:val="center"/>
              <w:rPr>
                <w:rFonts w:ascii="Arial" w:hAnsi="Arial" w:cs="Arial"/>
                <w:noProof/>
                <w:color w:val="D0CECE" w:themeColor="background2" w:themeShade="E6"/>
              </w:rPr>
            </w:pPr>
            <w:r w:rsidRPr="0012557F">
              <w:rPr>
                <w:rFonts w:ascii="Arial" w:hAnsi="Arial" w:cs="Arial"/>
                <w:noProof/>
                <w:color w:val="D0CECE" w:themeColor="background2" w:themeShade="E6"/>
              </w:rPr>
              <w:t>BRYANT 1</w:t>
            </w:r>
          </w:p>
        </w:tc>
        <w:tc>
          <w:tcPr>
            <w:tcW w:w="4675" w:type="dxa"/>
          </w:tcPr>
          <w:p w14:paraId="6E5A410F" w14:textId="270A6860" w:rsidR="00A34BAA" w:rsidRPr="0012557F" w:rsidRDefault="0012557F" w:rsidP="0012557F">
            <w:pPr>
              <w:jc w:val="center"/>
              <w:rPr>
                <w:rFonts w:ascii="Arial" w:hAnsi="Arial" w:cs="Arial"/>
                <w:noProof/>
                <w:color w:val="D0CECE" w:themeColor="background2" w:themeShade="E6"/>
              </w:rPr>
            </w:pPr>
            <w:r w:rsidRPr="0012557F">
              <w:rPr>
                <w:rFonts w:ascii="Arial" w:hAnsi="Arial" w:cs="Arial"/>
                <w:noProof/>
                <w:color w:val="D0CECE" w:themeColor="background2" w:themeShade="E6"/>
              </w:rPr>
              <w:t>CAMBRIDGE 5</w:t>
            </w:r>
          </w:p>
        </w:tc>
      </w:tr>
      <w:tr w:rsidR="00A34BAA" w14:paraId="04B78174" w14:textId="77777777" w:rsidTr="001A4B7F">
        <w:tc>
          <w:tcPr>
            <w:tcW w:w="4675" w:type="dxa"/>
          </w:tcPr>
          <w:p w14:paraId="1EF18D53" w14:textId="28E8DF12" w:rsidR="00A34BAA" w:rsidRDefault="00A34BAA" w:rsidP="001A4B7F">
            <w:r>
              <w:rPr>
                <w:noProof/>
              </w:rPr>
              <w:drawing>
                <wp:inline distT="0" distB="0" distL="0" distR="0" wp14:anchorId="08C27AA0" wp14:editId="5F1F1901">
                  <wp:extent cx="2893695" cy="1767186"/>
                  <wp:effectExtent l="0" t="0" r="1905" b="0"/>
                  <wp:docPr id="23" name="Picture 23" descr="A graph of blue and orang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graph of blue and orange lines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06" t="10796" r="9073" b="5517"/>
                          <a:stretch/>
                        </pic:blipFill>
                        <pic:spPr bwMode="auto">
                          <a:xfrm>
                            <a:off x="0" y="0"/>
                            <a:ext cx="2954635" cy="1804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3C76D43" w14:textId="2679927B" w:rsidR="00A34BAA" w:rsidRDefault="00A34BAA" w:rsidP="001A4B7F">
            <w:r>
              <w:rPr>
                <w:noProof/>
              </w:rPr>
              <w:drawing>
                <wp:inline distT="0" distB="0" distL="0" distR="0" wp14:anchorId="20F5306F" wp14:editId="292DF92F">
                  <wp:extent cx="2868829" cy="173355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49" t="11257" r="9755" b="5660"/>
                          <a:stretch/>
                        </pic:blipFill>
                        <pic:spPr bwMode="auto">
                          <a:xfrm>
                            <a:off x="0" y="0"/>
                            <a:ext cx="2897349" cy="1750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BAA" w:rsidRPr="0012557F" w14:paraId="59D3C273" w14:textId="77777777" w:rsidTr="001A4B7F">
        <w:tc>
          <w:tcPr>
            <w:tcW w:w="4675" w:type="dxa"/>
          </w:tcPr>
          <w:p w14:paraId="6729EE42" w14:textId="48EA71E0" w:rsidR="00A34BAA" w:rsidRPr="0012557F" w:rsidRDefault="0012557F" w:rsidP="0012557F">
            <w:pPr>
              <w:jc w:val="center"/>
              <w:rPr>
                <w:rFonts w:ascii="Arial" w:hAnsi="Arial" w:cs="Arial"/>
                <w:noProof/>
                <w:color w:val="D0CECE" w:themeColor="background2" w:themeShade="E6"/>
              </w:rPr>
            </w:pPr>
            <w:r w:rsidRPr="0012557F">
              <w:rPr>
                <w:rFonts w:ascii="Arial" w:hAnsi="Arial" w:cs="Arial"/>
                <w:noProof/>
                <w:color w:val="D0CECE" w:themeColor="background2" w:themeShade="E6"/>
              </w:rPr>
              <w:t>MPL 4</w:t>
            </w:r>
          </w:p>
        </w:tc>
        <w:tc>
          <w:tcPr>
            <w:tcW w:w="4675" w:type="dxa"/>
          </w:tcPr>
          <w:p w14:paraId="4EA63889" w14:textId="1CC208DF" w:rsidR="00A34BAA" w:rsidRPr="0012557F" w:rsidRDefault="0012557F" w:rsidP="0012557F">
            <w:pPr>
              <w:jc w:val="center"/>
              <w:rPr>
                <w:rFonts w:ascii="Arial" w:hAnsi="Arial" w:cs="Arial"/>
                <w:noProof/>
                <w:color w:val="D0CECE" w:themeColor="background2" w:themeShade="E6"/>
              </w:rPr>
            </w:pPr>
            <w:r w:rsidRPr="0012557F">
              <w:rPr>
                <w:rFonts w:ascii="Arial" w:hAnsi="Arial" w:cs="Arial"/>
                <w:noProof/>
                <w:color w:val="D0CECE" w:themeColor="background2" w:themeShade="E6"/>
              </w:rPr>
              <w:t>WEBSTER 1</w:t>
            </w:r>
          </w:p>
        </w:tc>
      </w:tr>
    </w:tbl>
    <w:p w14:paraId="72E759CB" w14:textId="306CBE41" w:rsidR="00A34BAA" w:rsidRPr="0012557F" w:rsidRDefault="00A34BAA" w:rsidP="0012557F">
      <w:pPr>
        <w:jc w:val="center"/>
        <w:rPr>
          <w:rFonts w:ascii="Arial" w:hAnsi="Arial" w:cs="Arial"/>
          <w:color w:val="D0CECE" w:themeColor="background2" w:themeShade="E6"/>
        </w:rPr>
      </w:pPr>
    </w:p>
    <w:p w14:paraId="56CB80AE" w14:textId="77777777" w:rsidR="00A34BAA" w:rsidRDefault="00A34BAA"/>
    <w:p w14:paraId="75B394E6" w14:textId="286C17AB" w:rsidR="003476BC" w:rsidRDefault="003476BC">
      <w:r>
        <w:t>Agg Metrics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5"/>
        <w:gridCol w:w="1033"/>
        <w:gridCol w:w="752"/>
        <w:gridCol w:w="666"/>
        <w:gridCol w:w="742"/>
        <w:gridCol w:w="1754"/>
        <w:gridCol w:w="1754"/>
        <w:gridCol w:w="1754"/>
      </w:tblGrid>
      <w:tr w:rsidR="00F37DE8" w:rsidRPr="00762975" w14:paraId="76841AF8" w14:textId="0B17E513" w:rsidTr="00C017DC">
        <w:tc>
          <w:tcPr>
            <w:tcW w:w="895" w:type="dxa"/>
          </w:tcPr>
          <w:p w14:paraId="087EC5DE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033" w:type="dxa"/>
            <w:vAlign w:val="bottom"/>
          </w:tcPr>
          <w:p w14:paraId="02798F7F" w14:textId="1BAB0B56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MSE</w:t>
            </w:r>
          </w:p>
        </w:tc>
        <w:tc>
          <w:tcPr>
            <w:tcW w:w="752" w:type="dxa"/>
            <w:vAlign w:val="bottom"/>
          </w:tcPr>
          <w:p w14:paraId="0C82B74F" w14:textId="209CD3AE" w:rsidR="003476BC" w:rsidRPr="00762975" w:rsidRDefault="009013AB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MASE</w:t>
            </w:r>
          </w:p>
        </w:tc>
        <w:tc>
          <w:tcPr>
            <w:tcW w:w="666" w:type="dxa"/>
          </w:tcPr>
          <w:p w14:paraId="0DBEFFB6" w14:textId="5C50FD62" w:rsidR="003476BC" w:rsidRPr="00762975" w:rsidRDefault="003476BC" w:rsidP="003476BC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MSIS</w:t>
            </w:r>
          </w:p>
        </w:tc>
        <w:tc>
          <w:tcPr>
            <w:tcW w:w="742" w:type="dxa"/>
          </w:tcPr>
          <w:p w14:paraId="7364A173" w14:textId="3CD1153F" w:rsidR="003476BC" w:rsidRPr="00762975" w:rsidRDefault="003476BC" w:rsidP="003476BC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1754" w:type="dxa"/>
            <w:vAlign w:val="bottom"/>
          </w:tcPr>
          <w:p w14:paraId="7692C082" w14:textId="78880730" w:rsidR="003476BC" w:rsidRPr="00762975" w:rsidRDefault="003476BC" w:rsidP="003476BC">
            <w:pPr>
              <w:rPr>
                <w:sz w:val="20"/>
                <w:szCs w:val="20"/>
              </w:rPr>
            </w:pPr>
            <w:proofErr w:type="spellStart"/>
            <w:r w:rsidRPr="00762975">
              <w:rPr>
                <w:color w:val="000000"/>
                <w:sz w:val="20"/>
                <w:szCs w:val="20"/>
              </w:rPr>
              <w:t>wQuantileLoss</w:t>
            </w:r>
            <w:proofErr w:type="spellEnd"/>
            <w:r w:rsidRPr="00762975">
              <w:rPr>
                <w:color w:val="000000"/>
                <w:sz w:val="20"/>
                <w:szCs w:val="20"/>
              </w:rPr>
              <w:t>[0.1]</w:t>
            </w:r>
          </w:p>
        </w:tc>
        <w:tc>
          <w:tcPr>
            <w:tcW w:w="1754" w:type="dxa"/>
            <w:vAlign w:val="bottom"/>
          </w:tcPr>
          <w:p w14:paraId="76F029E5" w14:textId="1588B0F4" w:rsidR="003476BC" w:rsidRPr="00762975" w:rsidRDefault="003476BC" w:rsidP="003476BC">
            <w:pPr>
              <w:rPr>
                <w:sz w:val="20"/>
                <w:szCs w:val="20"/>
              </w:rPr>
            </w:pPr>
            <w:proofErr w:type="spellStart"/>
            <w:r w:rsidRPr="00762975">
              <w:rPr>
                <w:color w:val="000000"/>
                <w:sz w:val="20"/>
                <w:szCs w:val="20"/>
              </w:rPr>
              <w:t>wQuantileLoss</w:t>
            </w:r>
            <w:proofErr w:type="spellEnd"/>
            <w:r w:rsidRPr="00762975">
              <w:rPr>
                <w:color w:val="000000"/>
                <w:sz w:val="20"/>
                <w:szCs w:val="20"/>
              </w:rPr>
              <w:t>[0.5]</w:t>
            </w:r>
          </w:p>
        </w:tc>
        <w:tc>
          <w:tcPr>
            <w:tcW w:w="1754" w:type="dxa"/>
            <w:vAlign w:val="bottom"/>
          </w:tcPr>
          <w:p w14:paraId="2EBBB0B7" w14:textId="37F94580" w:rsidR="003476BC" w:rsidRPr="00762975" w:rsidRDefault="003476BC" w:rsidP="003476BC">
            <w:pPr>
              <w:rPr>
                <w:sz w:val="20"/>
                <w:szCs w:val="20"/>
              </w:rPr>
            </w:pPr>
            <w:proofErr w:type="spellStart"/>
            <w:r w:rsidRPr="00762975">
              <w:rPr>
                <w:color w:val="000000"/>
                <w:sz w:val="20"/>
                <w:szCs w:val="20"/>
              </w:rPr>
              <w:t>wQuantileLoss</w:t>
            </w:r>
            <w:proofErr w:type="spellEnd"/>
            <w:r w:rsidRPr="00762975">
              <w:rPr>
                <w:color w:val="000000"/>
                <w:sz w:val="20"/>
                <w:szCs w:val="20"/>
              </w:rPr>
              <w:t>[0.9]</w:t>
            </w:r>
          </w:p>
        </w:tc>
      </w:tr>
      <w:tr w:rsidR="00F37DE8" w:rsidRPr="00762975" w14:paraId="1DF98D51" w14:textId="717739C3" w:rsidTr="00C017DC">
        <w:tc>
          <w:tcPr>
            <w:tcW w:w="895" w:type="dxa"/>
          </w:tcPr>
          <w:p w14:paraId="450B81C5" w14:textId="78A55F4D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MLP</w:t>
            </w:r>
          </w:p>
        </w:tc>
        <w:tc>
          <w:tcPr>
            <w:tcW w:w="1033" w:type="dxa"/>
            <w:vAlign w:val="bottom"/>
          </w:tcPr>
          <w:p w14:paraId="657E4F23" w14:textId="110B30DF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774.47</w:t>
            </w:r>
          </w:p>
        </w:tc>
        <w:tc>
          <w:tcPr>
            <w:tcW w:w="752" w:type="dxa"/>
            <w:vAlign w:val="bottom"/>
          </w:tcPr>
          <w:p w14:paraId="39AED31F" w14:textId="1C16E818" w:rsidR="003476BC" w:rsidRPr="00762975" w:rsidRDefault="009013AB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3.19</w:t>
            </w:r>
          </w:p>
        </w:tc>
        <w:tc>
          <w:tcPr>
            <w:tcW w:w="666" w:type="dxa"/>
          </w:tcPr>
          <w:p w14:paraId="02E62B33" w14:textId="330D4AA7" w:rsidR="003476BC" w:rsidRPr="00762975" w:rsidRDefault="003476BC" w:rsidP="003476BC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26.58</w:t>
            </w:r>
          </w:p>
        </w:tc>
        <w:tc>
          <w:tcPr>
            <w:tcW w:w="742" w:type="dxa"/>
          </w:tcPr>
          <w:p w14:paraId="5313FC52" w14:textId="7A4C3B78" w:rsidR="003476BC" w:rsidRPr="00762975" w:rsidRDefault="003476BC" w:rsidP="003476BC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27.82</w:t>
            </w:r>
          </w:p>
        </w:tc>
        <w:tc>
          <w:tcPr>
            <w:tcW w:w="1754" w:type="dxa"/>
            <w:vAlign w:val="bottom"/>
          </w:tcPr>
          <w:p w14:paraId="40C3C9DB" w14:textId="50FC8D7D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0.35</w:t>
            </w:r>
          </w:p>
        </w:tc>
        <w:tc>
          <w:tcPr>
            <w:tcW w:w="1754" w:type="dxa"/>
            <w:vAlign w:val="bottom"/>
          </w:tcPr>
          <w:p w14:paraId="3223AEE6" w14:textId="4C8E9207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0.77</w:t>
            </w:r>
          </w:p>
        </w:tc>
        <w:tc>
          <w:tcPr>
            <w:tcW w:w="1754" w:type="dxa"/>
            <w:vAlign w:val="bottom"/>
          </w:tcPr>
          <w:p w14:paraId="05EFF384" w14:textId="5ADB6F6B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0.38</w:t>
            </w:r>
          </w:p>
        </w:tc>
      </w:tr>
      <w:tr w:rsidR="00762975" w:rsidRPr="00762975" w14:paraId="5D0410D3" w14:textId="77777777" w:rsidTr="00C51C1F">
        <w:tc>
          <w:tcPr>
            <w:tcW w:w="895" w:type="dxa"/>
          </w:tcPr>
          <w:p w14:paraId="1D42B173" w14:textId="0F5617C2" w:rsidR="00762975" w:rsidRPr="00762975" w:rsidRDefault="00762975" w:rsidP="00762975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GP</w:t>
            </w:r>
          </w:p>
        </w:tc>
        <w:tc>
          <w:tcPr>
            <w:tcW w:w="1033" w:type="dxa"/>
            <w:vAlign w:val="bottom"/>
          </w:tcPr>
          <w:p w14:paraId="229E5D4C" w14:textId="124B054A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658.65</w:t>
            </w:r>
          </w:p>
        </w:tc>
        <w:tc>
          <w:tcPr>
            <w:tcW w:w="752" w:type="dxa"/>
            <w:vAlign w:val="bottom"/>
          </w:tcPr>
          <w:p w14:paraId="306E0241" w14:textId="6BDF9361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2.95</w:t>
            </w:r>
          </w:p>
        </w:tc>
        <w:tc>
          <w:tcPr>
            <w:tcW w:w="666" w:type="dxa"/>
          </w:tcPr>
          <w:p w14:paraId="075942B2" w14:textId="1585552E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18.54</w:t>
            </w:r>
          </w:p>
        </w:tc>
        <w:tc>
          <w:tcPr>
            <w:tcW w:w="742" w:type="dxa"/>
          </w:tcPr>
          <w:p w14:paraId="06605A4B" w14:textId="7DFE8C0E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25.66</w:t>
            </w:r>
          </w:p>
        </w:tc>
        <w:tc>
          <w:tcPr>
            <w:tcW w:w="1754" w:type="dxa"/>
          </w:tcPr>
          <w:p w14:paraId="3974A87E" w14:textId="564219A1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rFonts w:eastAsiaTheme="minorEastAsia"/>
                <w:color w:val="000000"/>
                <w:sz w:val="20"/>
                <w:szCs w:val="20"/>
              </w:rPr>
              <w:t>0.35</w:t>
            </w:r>
          </w:p>
        </w:tc>
        <w:tc>
          <w:tcPr>
            <w:tcW w:w="1754" w:type="dxa"/>
          </w:tcPr>
          <w:p w14:paraId="4B70BAEC" w14:textId="3D1D77D5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rFonts w:eastAsiaTheme="minorEastAsia"/>
                <w:color w:val="000000"/>
                <w:sz w:val="20"/>
                <w:szCs w:val="20"/>
              </w:rPr>
              <w:t>0.73</w:t>
            </w:r>
          </w:p>
        </w:tc>
        <w:tc>
          <w:tcPr>
            <w:tcW w:w="1754" w:type="dxa"/>
          </w:tcPr>
          <w:p w14:paraId="3EBFBEB6" w14:textId="2F1EAC05" w:rsidR="00762975" w:rsidRPr="00762975" w:rsidRDefault="00762975" w:rsidP="00762975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rFonts w:eastAsiaTheme="minorEastAsia"/>
                <w:color w:val="000000"/>
                <w:sz w:val="20"/>
                <w:szCs w:val="20"/>
              </w:rPr>
              <w:t>0.32</w:t>
            </w:r>
          </w:p>
        </w:tc>
      </w:tr>
      <w:tr w:rsidR="00F37DE8" w:rsidRPr="00762975" w14:paraId="23FE0CF9" w14:textId="615DC43A" w:rsidTr="00C017DC">
        <w:tc>
          <w:tcPr>
            <w:tcW w:w="895" w:type="dxa"/>
          </w:tcPr>
          <w:p w14:paraId="09AF1526" w14:textId="791AF5F9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DeepAR</w:t>
            </w:r>
          </w:p>
        </w:tc>
        <w:tc>
          <w:tcPr>
            <w:tcW w:w="1033" w:type="dxa"/>
            <w:vAlign w:val="bottom"/>
          </w:tcPr>
          <w:p w14:paraId="1CCB198A" w14:textId="15598A88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297.25</w:t>
            </w:r>
          </w:p>
        </w:tc>
        <w:tc>
          <w:tcPr>
            <w:tcW w:w="752" w:type="dxa"/>
            <w:vAlign w:val="bottom"/>
          </w:tcPr>
          <w:p w14:paraId="369F8898" w14:textId="3BFF38FB" w:rsidR="003476BC" w:rsidRPr="00762975" w:rsidRDefault="009013AB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1.60</w:t>
            </w:r>
          </w:p>
        </w:tc>
        <w:tc>
          <w:tcPr>
            <w:tcW w:w="666" w:type="dxa"/>
          </w:tcPr>
          <w:p w14:paraId="2147F14F" w14:textId="35E3F08C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19.31</w:t>
            </w:r>
          </w:p>
        </w:tc>
        <w:tc>
          <w:tcPr>
            <w:tcW w:w="742" w:type="dxa"/>
          </w:tcPr>
          <w:p w14:paraId="60011F1E" w14:textId="048FF99D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17.24</w:t>
            </w:r>
          </w:p>
        </w:tc>
        <w:tc>
          <w:tcPr>
            <w:tcW w:w="1754" w:type="dxa"/>
            <w:vAlign w:val="bottom"/>
          </w:tcPr>
          <w:p w14:paraId="26139D50" w14:textId="2267ABD7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0.13</w:t>
            </w:r>
          </w:p>
        </w:tc>
        <w:tc>
          <w:tcPr>
            <w:tcW w:w="1754" w:type="dxa"/>
            <w:vAlign w:val="bottom"/>
          </w:tcPr>
          <w:p w14:paraId="5986D09D" w14:textId="7E382C98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0.40</w:t>
            </w:r>
          </w:p>
        </w:tc>
        <w:tc>
          <w:tcPr>
            <w:tcW w:w="1754" w:type="dxa"/>
            <w:vAlign w:val="bottom"/>
          </w:tcPr>
          <w:p w14:paraId="653DC487" w14:textId="4C13CD16" w:rsidR="003476BC" w:rsidRPr="00762975" w:rsidRDefault="003476BC" w:rsidP="003476BC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0.35</w:t>
            </w:r>
          </w:p>
        </w:tc>
      </w:tr>
      <w:tr w:rsidR="00F37DE8" w:rsidRPr="00762975" w14:paraId="50374960" w14:textId="0DA9589F" w:rsidTr="00C017DC">
        <w:tc>
          <w:tcPr>
            <w:tcW w:w="895" w:type="dxa"/>
          </w:tcPr>
          <w:p w14:paraId="6444828C" w14:textId="3D0490BA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Transformer</w:t>
            </w:r>
          </w:p>
        </w:tc>
        <w:tc>
          <w:tcPr>
            <w:tcW w:w="1033" w:type="dxa"/>
          </w:tcPr>
          <w:p w14:paraId="335129C0" w14:textId="1FB2DE21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221.70</w:t>
            </w:r>
          </w:p>
        </w:tc>
        <w:tc>
          <w:tcPr>
            <w:tcW w:w="752" w:type="dxa"/>
          </w:tcPr>
          <w:p w14:paraId="4BBB6C03" w14:textId="6ED62482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1.36</w:t>
            </w:r>
          </w:p>
        </w:tc>
        <w:tc>
          <w:tcPr>
            <w:tcW w:w="666" w:type="dxa"/>
          </w:tcPr>
          <w:p w14:paraId="702B90F2" w14:textId="6B8CA3B2" w:rsidR="00F37DE8" w:rsidRPr="00762975" w:rsidRDefault="00F37DE8" w:rsidP="00F37DE8">
            <w:pPr>
              <w:rPr>
                <w:color w:val="000000"/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14.10</w:t>
            </w:r>
          </w:p>
        </w:tc>
        <w:tc>
          <w:tcPr>
            <w:tcW w:w="742" w:type="dxa"/>
          </w:tcPr>
          <w:p w14:paraId="5264764B" w14:textId="581DD632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sz w:val="20"/>
                <w:szCs w:val="20"/>
              </w:rPr>
              <w:t>14.88</w:t>
            </w:r>
          </w:p>
        </w:tc>
        <w:tc>
          <w:tcPr>
            <w:tcW w:w="1754" w:type="dxa"/>
          </w:tcPr>
          <w:p w14:paraId="731B081D" w14:textId="59D8C98F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0.13</w:t>
            </w:r>
          </w:p>
        </w:tc>
        <w:tc>
          <w:tcPr>
            <w:tcW w:w="1754" w:type="dxa"/>
          </w:tcPr>
          <w:p w14:paraId="6F133DD0" w14:textId="380A04A7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0.34</w:t>
            </w:r>
          </w:p>
        </w:tc>
        <w:tc>
          <w:tcPr>
            <w:tcW w:w="1754" w:type="dxa"/>
          </w:tcPr>
          <w:p w14:paraId="34B97C9E" w14:textId="1309FA07" w:rsidR="00F37DE8" w:rsidRPr="00762975" w:rsidRDefault="00F37DE8" w:rsidP="00F37DE8">
            <w:pPr>
              <w:rPr>
                <w:sz w:val="20"/>
                <w:szCs w:val="20"/>
              </w:rPr>
            </w:pPr>
            <w:r w:rsidRPr="00762975">
              <w:rPr>
                <w:color w:val="000000"/>
                <w:sz w:val="20"/>
                <w:szCs w:val="20"/>
              </w:rPr>
              <w:t>0.25</w:t>
            </w:r>
          </w:p>
        </w:tc>
      </w:tr>
      <w:tr w:rsidR="00F37DE8" w:rsidRPr="00762975" w14:paraId="29343528" w14:textId="4AEE7D5C" w:rsidTr="00C017DC">
        <w:tc>
          <w:tcPr>
            <w:tcW w:w="895" w:type="dxa"/>
          </w:tcPr>
          <w:p w14:paraId="7406C89B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033" w:type="dxa"/>
          </w:tcPr>
          <w:p w14:paraId="434ACF41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</w:tcPr>
          <w:p w14:paraId="27FDCEA6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</w:tcPr>
          <w:p w14:paraId="4EED8E92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742" w:type="dxa"/>
          </w:tcPr>
          <w:p w14:paraId="0A834FD5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754" w:type="dxa"/>
          </w:tcPr>
          <w:p w14:paraId="6A9A5B38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754" w:type="dxa"/>
          </w:tcPr>
          <w:p w14:paraId="3EAA6011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754" w:type="dxa"/>
          </w:tcPr>
          <w:p w14:paraId="3A4C0299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</w:tr>
      <w:tr w:rsidR="00F37DE8" w:rsidRPr="00762975" w14:paraId="6354D4D5" w14:textId="110C68B3" w:rsidTr="00C017DC">
        <w:tc>
          <w:tcPr>
            <w:tcW w:w="895" w:type="dxa"/>
          </w:tcPr>
          <w:p w14:paraId="52E81639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033" w:type="dxa"/>
          </w:tcPr>
          <w:p w14:paraId="2CA9689E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</w:tcPr>
          <w:p w14:paraId="7A1F3C0D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</w:tcPr>
          <w:p w14:paraId="1B4FC9F1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742" w:type="dxa"/>
          </w:tcPr>
          <w:p w14:paraId="5F02E8E8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754" w:type="dxa"/>
          </w:tcPr>
          <w:p w14:paraId="0DADFBA1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754" w:type="dxa"/>
          </w:tcPr>
          <w:p w14:paraId="669AFFD1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  <w:tc>
          <w:tcPr>
            <w:tcW w:w="1754" w:type="dxa"/>
          </w:tcPr>
          <w:p w14:paraId="24194896" w14:textId="77777777" w:rsidR="003476BC" w:rsidRPr="00762975" w:rsidRDefault="003476BC" w:rsidP="003476BC">
            <w:pPr>
              <w:rPr>
                <w:sz w:val="20"/>
                <w:szCs w:val="20"/>
              </w:rPr>
            </w:pPr>
          </w:p>
        </w:tc>
      </w:tr>
    </w:tbl>
    <w:p w14:paraId="1DD04F61" w14:textId="77777777" w:rsidR="003476BC" w:rsidRDefault="003476BC"/>
    <w:sectPr w:rsidR="003476BC" w:rsidSect="006A7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543"/>
    <w:rsid w:val="00060DD9"/>
    <w:rsid w:val="0012557F"/>
    <w:rsid w:val="0013422F"/>
    <w:rsid w:val="00142EE2"/>
    <w:rsid w:val="003476BC"/>
    <w:rsid w:val="00473101"/>
    <w:rsid w:val="0047501D"/>
    <w:rsid w:val="004C6E94"/>
    <w:rsid w:val="00551B62"/>
    <w:rsid w:val="006A71A3"/>
    <w:rsid w:val="0075289B"/>
    <w:rsid w:val="00762975"/>
    <w:rsid w:val="009013AB"/>
    <w:rsid w:val="00A34BAA"/>
    <w:rsid w:val="00C017DC"/>
    <w:rsid w:val="00D31EAD"/>
    <w:rsid w:val="00E36543"/>
    <w:rsid w:val="00ED469A"/>
    <w:rsid w:val="00F3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A5B024"/>
  <w15:chartTrackingRefBased/>
  <w15:docId w15:val="{C144734F-BA75-E24E-8E62-159AA68A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10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5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Yuanjie Tu</dc:creator>
  <cp:keywords/>
  <dc:description/>
  <cp:lastModifiedBy>yuanjt2</cp:lastModifiedBy>
  <cp:revision>14</cp:revision>
  <dcterms:created xsi:type="dcterms:W3CDTF">2024-08-23T06:16:00Z</dcterms:created>
  <dcterms:modified xsi:type="dcterms:W3CDTF">2024-08-23T18:30:00Z</dcterms:modified>
</cp:coreProperties>
</file>