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261B4"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Introduction: Define security and explain why it is important for first-year university students to understand. Introduce the concept of reverse shells and explain how they can be used to gain unauthorized access to systems and networks.</w:t>
      </w:r>
    </w:p>
    <w:p w14:paraId="388B12C7"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Types of security: Discuss the different types of security, including physical security, network security, and personal security. Emphasize the importance of protecting against reverse shell attacks.</w:t>
      </w:r>
    </w:p>
    <w:p w14:paraId="4A5C34B5"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Physical security: Discuss measures that can be taken to ensure physical security, such as locking doors, using alarms, and being aware of your surroundings. Explain how physical security measures can help to protect against reverse shell attacks.</w:t>
      </w:r>
    </w:p>
    <w:p w14:paraId="4E5EEA7B"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Network security: Explain the importance of protecting computer networks and devices from cyber threats, and discuss ways to do this, such as using antivirus software, keeping software up to date, and creating strong passwords. Emphasize the role of network security measures, such as firewalls and intrusion detection systems, in protecting against reverse shell attacks.</w:t>
      </w:r>
    </w:p>
    <w:p w14:paraId="2A564BA6"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Personal security: Discuss ways to protect yourself and your personal information, such as using strong passwords, being careful about what personal information you share online, and avoiding suspicious emails or websites. Explain how personal security measures can help to protect against reverse shell attacks.</w:t>
      </w:r>
    </w:p>
    <w:p w14:paraId="4BA0E669"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Security in the workplace: Discuss the role of security in the workplace, including protecting company assets and data, and the importance of following security protocols. Emphasize the importance of protecting against reverse shell attacks in the workplace.</w:t>
      </w:r>
    </w:p>
    <w:p w14:paraId="76B43271"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Security in the home: Discuss ways to protect your home and personal belongings, including installing security systems and locking doors and windows. Explain how these measures can help to protect against reverse shell attacks.</w:t>
      </w:r>
    </w:p>
    <w:p w14:paraId="7A001341"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Security when traveling: Discuss ways to protect yourself and your belongings when traveling, including being aware of your surroundings, keeping valuables secure, and being careful about sharing personal information. Explain how these measures can help to protect against reverse shell attacks.</w:t>
      </w:r>
    </w:p>
    <w:p w14:paraId="6FEFAEB4"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Cybersecurity: Discuss the importance of cybersecurity and ways to protect against cyber threats, such as using strong passwords and being careful about sharing personal information online. Emphasize the role of cybersecurity measures, such as antivirus software and intrusion detection systems, in protecting against reverse shell attacks.</w:t>
      </w:r>
    </w:p>
    <w:p w14:paraId="590E269A"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Reverse shells: Discuss the different methods that attackers can use to establish a reverse shell, such as exploiting vulnerabilities in software or manipulating user input. Explain how to recognize and protect against these types of attacks.</w:t>
      </w:r>
    </w:p>
    <w:p w14:paraId="0EEBBB7D"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Security and privacy: Discuss the relationship between security and </w:t>
      </w:r>
      <w:proofErr w:type="gramStart"/>
      <w:r>
        <w:rPr>
          <w:rFonts w:ascii="Segoe UI" w:hAnsi="Segoe UI" w:cs="Segoe UI"/>
          <w:color w:val="D1D5DB"/>
        </w:rPr>
        <w:t>privacy, and</w:t>
      </w:r>
      <w:proofErr w:type="gramEnd"/>
      <w:r>
        <w:rPr>
          <w:rFonts w:ascii="Segoe UI" w:hAnsi="Segoe UI" w:cs="Segoe UI"/>
          <w:color w:val="D1D5DB"/>
        </w:rPr>
        <w:t xml:space="preserve"> explain why it is important to protect both. Emphasize the role of privacy measures, such as using strong passwords and being careful about sharing personal information online, in protecting against reverse shell attacks.</w:t>
      </w:r>
    </w:p>
    <w:p w14:paraId="04846036"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Security and the law: Discuss the role of law enforcement in ensuring security and the consequences of breaking security laws, including those related to reverse shell attacks.</w:t>
      </w:r>
    </w:p>
    <w:p w14:paraId="656BBB20"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Security in the future: Discuss emerging security threats and technologies and their potential impact on society, including the potential for reverse shell attacks.</w:t>
      </w:r>
    </w:p>
    <w:p w14:paraId="70F6ADB6" w14:textId="77777777" w:rsidR="00052E1D" w:rsidRDefault="00052E1D" w:rsidP="00052E1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Conclusion: Recap the main points of the presentation and emphasize the importance of security, including protecting against reverse shell attacks, for first-year university students.</w:t>
      </w:r>
    </w:p>
    <w:p w14:paraId="5C6C3196" w14:textId="77777777" w:rsidR="007B50CD" w:rsidRDefault="007B50CD"/>
    <w:sectPr w:rsidR="007B5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53503"/>
    <w:multiLevelType w:val="multilevel"/>
    <w:tmpl w:val="C028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78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ED"/>
    <w:rsid w:val="00052E1D"/>
    <w:rsid w:val="00395CC9"/>
    <w:rsid w:val="007B50CD"/>
    <w:rsid w:val="008E22F0"/>
    <w:rsid w:val="00AE6F3A"/>
    <w:rsid w:val="00B63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E138"/>
  <w15:chartTrackingRefBased/>
  <w15:docId w15:val="{F9101117-EF8A-4437-BEEE-2065FFB7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E1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28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3053</Characters>
  <Application>Microsoft Office Word</Application>
  <DocSecurity>0</DocSecurity>
  <Lines>54</Lines>
  <Paragraphs>16</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Mata</dc:creator>
  <cp:keywords/>
  <dc:description/>
  <cp:lastModifiedBy>Bruno Mata</cp:lastModifiedBy>
  <cp:revision>2</cp:revision>
  <dcterms:created xsi:type="dcterms:W3CDTF">2022-12-30T11:15:00Z</dcterms:created>
  <dcterms:modified xsi:type="dcterms:W3CDTF">2022-12-30T11:15:00Z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656a2e29fe0a5854eb8f7e947fc0163a7e5b3c49b3316e343c637a12f9f50694</vt:lpwstr>
  </property>
</Properties>
</file>