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EE84F" w14:textId="67D28040" w:rsidR="00814DDA" w:rsidRDefault="00814DDA" w:rsidP="00814DDA">
      <w:pPr>
        <w:pStyle w:val="Heading1"/>
      </w:pPr>
      <w:r>
        <w:t>MUST DO PRIOR TO USAGE:</w:t>
      </w:r>
    </w:p>
    <w:p w14:paraId="118EFC2E" w14:textId="6F110BE8" w:rsidR="00814DDA" w:rsidRPr="00814DDA" w:rsidRDefault="00814DDA" w:rsidP="00814DDA">
      <w:pPr>
        <w:pStyle w:val="Heading2"/>
      </w:pPr>
      <w:r>
        <w:t>Python requirements</w:t>
      </w:r>
    </w:p>
    <w:p w14:paraId="00A31012" w14:textId="7C02AEA6" w:rsidR="00814DDA" w:rsidRDefault="00814DDA" w:rsidP="00814DDA">
      <w:r>
        <w:t>Install requirements using the batch file "install requirements.bat" provided, or the command "pip install -r requirements.txt"</w:t>
      </w:r>
    </w:p>
    <w:p w14:paraId="0A9B74E6" w14:textId="0B6A388A" w:rsidR="00814DDA" w:rsidRDefault="00814DDA" w:rsidP="00814DDA">
      <w:r>
        <w:t xml:space="preserve">Note that python and pip are required. That can be </w:t>
      </w:r>
      <w:r w:rsidR="000B766D">
        <w:t>its</w:t>
      </w:r>
      <w:r>
        <w:t xml:space="preserve"> own rabbit hole, so google is your friend here if you don't already use python.</w:t>
      </w:r>
    </w:p>
    <w:p w14:paraId="08E05178" w14:textId="43A929C1" w:rsidR="00814DDA" w:rsidRDefault="00814DDA" w:rsidP="00814DDA">
      <w:pPr>
        <w:pStyle w:val="Heading2"/>
      </w:pPr>
      <w:r>
        <w:t>Pacenotes plugin config</w:t>
      </w:r>
    </w:p>
    <w:p w14:paraId="20A22361" w14:textId="01A56B70" w:rsidR="00814DDA" w:rsidRDefault="000B766D" w:rsidP="00814DDA">
      <w:r>
        <w:t>Included</w:t>
      </w:r>
      <w:r w:rsidR="00814DDA">
        <w:t xml:space="preserve"> </w:t>
      </w:r>
      <w:r>
        <w:t xml:space="preserve">is </w:t>
      </w:r>
      <w:r w:rsidR="00814DDA">
        <w:t>a pacenotes mod to make this easier, but some may not want to use it (numeric swapped)</w:t>
      </w:r>
    </w:p>
    <w:p w14:paraId="6AF7B0BE" w14:textId="77777777" w:rsidR="00814DDA" w:rsidRDefault="00814DDA" w:rsidP="00814DDA">
      <w:r>
        <w:t>-If you don't want to use it:</w:t>
      </w:r>
    </w:p>
    <w:p w14:paraId="0733F39B" w14:textId="3B4450F3" w:rsidR="00814DDA" w:rsidRDefault="00814DDA" w:rsidP="00814DDA">
      <w:pPr>
        <w:pStyle w:val="ListParagraph"/>
        <w:numPr>
          <w:ilvl w:val="0"/>
          <w:numId w:val="4"/>
        </w:numPr>
      </w:pPr>
      <w:r>
        <w:t>go to "Advanced configuration" below.</w:t>
      </w:r>
    </w:p>
    <w:p w14:paraId="3B70CAB9" w14:textId="77777777" w:rsidR="00814DDA" w:rsidRDefault="00814DDA" w:rsidP="00814DDA">
      <w:pPr>
        <w:pStyle w:val="ListParagraph"/>
        <w:numPr>
          <w:ilvl w:val="0"/>
          <w:numId w:val="4"/>
        </w:numPr>
      </w:pPr>
      <w:r>
        <w:t>You will have to add a note to the pacenotes plugin for "into" calls to work properly. To do this:</w:t>
      </w:r>
    </w:p>
    <w:p w14:paraId="23EDECCC" w14:textId="77777777" w:rsidR="00814DDA" w:rsidRDefault="00814DDA" w:rsidP="00814DDA">
      <w:pPr>
        <w:pStyle w:val="ListParagraph"/>
        <w:numPr>
          <w:ilvl w:val="1"/>
          <w:numId w:val="4"/>
        </w:numPr>
      </w:pPr>
      <w:r>
        <w:t>Navigate to &lt;Richard Burns Rally Install&gt;/Plugins/Pacenote/config/pacenotes/packages/additional/Extended.in</w:t>
      </w:r>
    </w:p>
    <w:p w14:paraId="3F7A7DE8" w14:textId="2FF34D6C" w:rsidR="00814DDA" w:rsidRDefault="00814DDA" w:rsidP="00814DDA">
      <w:pPr>
        <w:pStyle w:val="ListParagraph"/>
        <w:numPr>
          <w:ilvl w:val="1"/>
          <w:numId w:val="4"/>
        </w:numPr>
      </w:pPr>
      <w:r>
        <w:t>Add the following to the bottom:</w:t>
      </w:r>
    </w:p>
    <w:p w14:paraId="593D14FB" w14:textId="5B9BD9AA" w:rsidR="00814DDA" w:rsidRDefault="00814DDA" w:rsidP="00814DDA">
      <w:pPr>
        <w:jc w:val="center"/>
      </w:pPr>
      <w:r>
        <w:t>[PACENOTE::PYTHON_INTO]</w:t>
      </w:r>
    </w:p>
    <w:p w14:paraId="175ACA03" w14:textId="314A4F0D" w:rsidR="00814DDA" w:rsidRDefault="00814DDA" w:rsidP="00814DDA">
      <w:pPr>
        <w:jc w:val="center"/>
      </w:pPr>
      <w:r>
        <w:t>id=1003</w:t>
      </w:r>
    </w:p>
    <w:p w14:paraId="11048CFD" w14:textId="51D0DFCE" w:rsidR="00814DDA" w:rsidRDefault="00814DDA" w:rsidP="00814DDA">
      <w:pPr>
        <w:jc w:val="center"/>
      </w:pPr>
      <w:r>
        <w:t>column=1</w:t>
      </w:r>
    </w:p>
    <w:p w14:paraId="76A18CB7" w14:textId="372C2C9D" w:rsidR="00814DDA" w:rsidRDefault="00814DDA" w:rsidP="00814DDA">
      <w:pPr>
        <w:pStyle w:val="Heading2"/>
      </w:pPr>
      <w:r>
        <w:t>RBR config:</w:t>
      </w:r>
    </w:p>
    <w:p w14:paraId="2EA03B46" w14:textId="4087288F" w:rsidR="00814DDA" w:rsidRDefault="00814DDA" w:rsidP="00807B3C">
      <w:r>
        <w:t xml:space="preserve">In RSF </w:t>
      </w:r>
      <w:r w:rsidR="007D09B5">
        <w:t>the l</w:t>
      </w:r>
      <w:r>
        <w:t>auncher set the UDP telemetry on, and port to 6776. You can edit the port below if needed for some reason.</w:t>
      </w:r>
    </w:p>
    <w:p w14:paraId="540EAA65" w14:textId="533AD50B" w:rsidR="00814DDA" w:rsidRDefault="00814DDA" w:rsidP="00814DDA">
      <w:pPr>
        <w:pStyle w:val="Heading2"/>
      </w:pPr>
      <w:r>
        <w:t>Script Config:</w:t>
      </w:r>
    </w:p>
    <w:p w14:paraId="3361A900" w14:textId="77777777" w:rsidR="00814DDA" w:rsidRDefault="00814DDA" w:rsidP="00814DDA">
      <w:pPr>
        <w:pStyle w:val="ListParagraph"/>
        <w:numPr>
          <w:ilvl w:val="0"/>
          <w:numId w:val="6"/>
        </w:numPr>
      </w:pPr>
      <w:r>
        <w:t>Open iniInterpret.py</w:t>
      </w:r>
    </w:p>
    <w:p w14:paraId="15C4B107" w14:textId="7AA43B42" w:rsidR="00814DDA" w:rsidRDefault="00814DDA" w:rsidP="00814DDA">
      <w:pPr>
        <w:pStyle w:val="ListParagraph"/>
        <w:numPr>
          <w:ilvl w:val="0"/>
          <w:numId w:val="6"/>
        </w:numPr>
      </w:pPr>
      <w:r>
        <w:t>Edit the RBR install directory in line 6 to match yours.</w:t>
      </w:r>
    </w:p>
    <w:p w14:paraId="098243E6" w14:textId="24A18DCB" w:rsidR="00814DDA" w:rsidRDefault="00814DDA" w:rsidP="00814DDA">
      <w:pPr>
        <w:pStyle w:val="Heading2"/>
      </w:pPr>
      <w:r>
        <w:t>More information</w:t>
      </w:r>
    </w:p>
    <w:p w14:paraId="61577784" w14:textId="5ECB77EC" w:rsidR="00814DDA" w:rsidRDefault="00814DDA" w:rsidP="00814DDA">
      <w:r>
        <w:t>There are a few videos covering Voice to Pacenotes on my YouTube channel, https://www.youtube.com/channel/UCWZhWUPFWrufq1kQlGGxKKQ</w:t>
      </w:r>
    </w:p>
    <w:p w14:paraId="1BF0F5B1" w14:textId="2C371BE4" w:rsidR="00814DDA" w:rsidRDefault="00814DDA" w:rsidP="00814DDA">
      <w:r>
        <w:t xml:space="preserve">    Or, read below.</w:t>
      </w:r>
    </w:p>
    <w:p w14:paraId="060E3BAE" w14:textId="77777777" w:rsidR="00814DDA" w:rsidRDefault="00814DDA" w:rsidP="00814DDA">
      <w:pPr>
        <w:pStyle w:val="Heading1"/>
      </w:pPr>
      <w:r>
        <w:t>Usage:</w:t>
      </w:r>
    </w:p>
    <w:p w14:paraId="07C766D3" w14:textId="77777777" w:rsidR="00814DDA" w:rsidRDefault="00814DDA" w:rsidP="00814DDA">
      <w:pPr>
        <w:pStyle w:val="ListParagraph"/>
        <w:numPr>
          <w:ilvl w:val="0"/>
          <w:numId w:val="7"/>
        </w:numPr>
      </w:pPr>
      <w:r>
        <w:t>Simply run the python script to get started (I use a shortcut)</w:t>
      </w:r>
    </w:p>
    <w:p w14:paraId="392A19C4" w14:textId="5A0DB8FF" w:rsidR="00814DDA" w:rsidRDefault="00814DDA" w:rsidP="00814DDA">
      <w:pPr>
        <w:pStyle w:val="ListParagraph"/>
        <w:numPr>
          <w:ilvl w:val="0"/>
          <w:numId w:val="7"/>
        </w:numPr>
      </w:pPr>
      <w:r>
        <w:t>The script will ask "Export Joystick and Buttons?</w:t>
      </w:r>
      <w:r w:rsidR="00985B6F">
        <w:t>”</w:t>
      </w:r>
      <w:r>
        <w:t xml:space="preserve"> y/n" if you enter "y" and then press enter, the script will list all available joysticks, along with their assigned number as the script sees them.</w:t>
      </w:r>
    </w:p>
    <w:p w14:paraId="5B7EF91C" w14:textId="09D51A81" w:rsidR="002251AD" w:rsidRDefault="002251AD" w:rsidP="00814DDA">
      <w:pPr>
        <w:pStyle w:val="ListParagraph"/>
        <w:numPr>
          <w:ilvl w:val="0"/>
          <w:numId w:val="7"/>
        </w:numPr>
      </w:pPr>
      <w:r>
        <w:t>It will then allow you to pick which joystick to use, and which button will enter “listen mode” This is hereafter called “the button.”</w:t>
      </w:r>
    </w:p>
    <w:p w14:paraId="2E31A890" w14:textId="467A8A81" w:rsidR="00814DDA" w:rsidRDefault="002251AD" w:rsidP="002251AD">
      <w:pPr>
        <w:pStyle w:val="ListParagraph"/>
        <w:numPr>
          <w:ilvl w:val="0"/>
          <w:numId w:val="7"/>
        </w:numPr>
      </w:pPr>
      <w:r>
        <w:t xml:space="preserve">This can be skipped by simply pressing </w:t>
      </w:r>
      <w:proofErr w:type="gramStart"/>
      <w:r>
        <w:t>enter</w:t>
      </w:r>
      <w:r>
        <w:t>, if</w:t>
      </w:r>
      <w:proofErr w:type="gramEnd"/>
      <w:r>
        <w:t xml:space="preserve"> you’ve already set the default as below:</w:t>
      </w:r>
    </w:p>
    <w:p w14:paraId="6179EE35" w14:textId="4298BD9B" w:rsidR="00814DDA" w:rsidRDefault="00814DDA" w:rsidP="002251AD">
      <w:pPr>
        <w:pStyle w:val="ListParagraph"/>
        <w:numPr>
          <w:ilvl w:val="1"/>
          <w:numId w:val="7"/>
        </w:numPr>
      </w:pPr>
      <w:r>
        <w:t xml:space="preserve">Find the line "#Edit the below to set defaults" below (use </w:t>
      </w:r>
      <w:proofErr w:type="spellStart"/>
      <w:r>
        <w:t>ctrl+f</w:t>
      </w:r>
      <w:proofErr w:type="spellEnd"/>
      <w:r>
        <w:t>)</w:t>
      </w:r>
      <w:r w:rsidR="00985B6F">
        <w:t xml:space="preserve"> and</w:t>
      </w:r>
      <w:r>
        <w:t xml:space="preserve"> enter the joystick and button numbers you'd like to use on the next two lines.</w:t>
      </w:r>
      <w:r w:rsidR="002251AD">
        <w:tab/>
      </w:r>
    </w:p>
    <w:p w14:paraId="36E5F4CD" w14:textId="36D2AA52" w:rsidR="00814DDA" w:rsidRDefault="00814DDA" w:rsidP="00814DDA">
      <w:pPr>
        <w:pStyle w:val="ListParagraph"/>
        <w:numPr>
          <w:ilvl w:val="0"/>
          <w:numId w:val="7"/>
        </w:numPr>
      </w:pPr>
      <w:r>
        <w:t xml:space="preserve">The script should now </w:t>
      </w:r>
      <w:proofErr w:type="gramStart"/>
      <w:r>
        <w:t>beep, and</w:t>
      </w:r>
      <w:proofErr w:type="gramEnd"/>
      <w:r>
        <w:t xml:space="preserve"> show a message "ready for pacenotes</w:t>
      </w:r>
      <w:r w:rsidR="00985B6F">
        <w:t>.</w:t>
      </w:r>
      <w:r>
        <w:t>"</w:t>
      </w:r>
      <w:r w:rsidR="00985B6F">
        <w:t>.</w:t>
      </w:r>
    </w:p>
    <w:p w14:paraId="618BEDFC" w14:textId="77777777" w:rsidR="00814DDA" w:rsidRDefault="00814DDA" w:rsidP="00814DDA">
      <w:pPr>
        <w:pStyle w:val="ListParagraph"/>
        <w:numPr>
          <w:ilvl w:val="0"/>
          <w:numId w:val="7"/>
        </w:numPr>
      </w:pPr>
      <w:r>
        <w:t>If RBR isn't already running on a stage, you'll see the message "no telemetry" printed.</w:t>
      </w:r>
    </w:p>
    <w:p w14:paraId="5F65139C" w14:textId="77777777" w:rsidR="00814DDA" w:rsidRDefault="00814DDA" w:rsidP="00814DDA">
      <w:pPr>
        <w:pStyle w:val="ListParagraph"/>
        <w:numPr>
          <w:ilvl w:val="1"/>
          <w:numId w:val="7"/>
        </w:numPr>
      </w:pPr>
      <w:r>
        <w:lastRenderedPageBreak/>
        <w:t>If you see this while RBR is running on a stage, verify telemetry is on and ports are set properly.</w:t>
      </w:r>
    </w:p>
    <w:p w14:paraId="6D870688" w14:textId="77777777" w:rsidR="00814DDA" w:rsidRDefault="00814DDA" w:rsidP="00814DDA">
      <w:pPr>
        <w:pStyle w:val="ListParagraph"/>
        <w:numPr>
          <w:ilvl w:val="1"/>
          <w:numId w:val="7"/>
        </w:numPr>
      </w:pPr>
      <w:r>
        <w:t xml:space="preserve"> if it still doesn't work, ¯\_(</w:t>
      </w:r>
      <w:r>
        <w:rPr>
          <w:rFonts w:ascii="MS Gothic" w:eastAsia="MS Gothic" w:hAnsi="MS Gothic" w:cs="MS Gothic" w:hint="eastAsia"/>
        </w:rPr>
        <w:t>ツ</w:t>
      </w:r>
      <w:r>
        <w:t>)_/¯</w:t>
      </w:r>
    </w:p>
    <w:p w14:paraId="5E67E339" w14:textId="7E17AE4F" w:rsidR="00814DDA" w:rsidRDefault="00814DDA" w:rsidP="00814DDA">
      <w:pPr>
        <w:pStyle w:val="ListParagraph"/>
        <w:numPr>
          <w:ilvl w:val="0"/>
          <w:numId w:val="7"/>
        </w:numPr>
      </w:pPr>
      <w:r>
        <w:t>-Start your recce run as normal.</w:t>
      </w:r>
    </w:p>
    <w:p w14:paraId="5284ECDB" w14:textId="21A75189" w:rsidR="00814DDA" w:rsidRDefault="00814DDA" w:rsidP="00814DDA">
      <w:pPr>
        <w:pStyle w:val="Heading2"/>
      </w:pPr>
      <w:r>
        <w:t>Writing notes:</w:t>
      </w:r>
    </w:p>
    <w:p w14:paraId="298AC06A" w14:textId="66204B4E" w:rsidR="002251AD" w:rsidRDefault="002251AD" w:rsidP="00814DDA">
      <w:pPr>
        <w:pStyle w:val="ListParagraph"/>
        <w:numPr>
          <w:ilvl w:val="0"/>
          <w:numId w:val="8"/>
        </w:numPr>
      </w:pPr>
      <w:r>
        <w:t>Press and hold “the button.”</w:t>
      </w:r>
    </w:p>
    <w:p w14:paraId="507F5DA8" w14:textId="4F5FCEBB" w:rsidR="00814DDA" w:rsidRDefault="00814DDA" w:rsidP="00814DDA">
      <w:pPr>
        <w:pStyle w:val="ListParagraph"/>
        <w:numPr>
          <w:ilvl w:val="0"/>
          <w:numId w:val="8"/>
        </w:numPr>
      </w:pPr>
      <w:r>
        <w:t xml:space="preserve">Wait a split second and then say your desired </w:t>
      </w:r>
      <w:r w:rsidR="00A93D67">
        <w:t>pacenote.</w:t>
      </w:r>
    </w:p>
    <w:p w14:paraId="119B877F" w14:textId="77777777" w:rsidR="00A93D67" w:rsidRPr="005B1CA6" w:rsidRDefault="00814DDA" w:rsidP="005B1CA6">
      <w:pPr>
        <w:pStyle w:val="NotesHeading"/>
        <w:rPr>
          <w:rStyle w:val="SubtleEmphasis"/>
          <w:b/>
          <w:bCs/>
        </w:rPr>
      </w:pPr>
      <w:r w:rsidRPr="005B1CA6">
        <w:t>Note</w:t>
      </w:r>
      <w:r w:rsidR="00A93D67" w:rsidRPr="005B1CA6">
        <w:rPr>
          <w:rStyle w:val="SubtleEmphasis"/>
          <w:b/>
          <w:bCs/>
        </w:rPr>
        <w:t>:</w:t>
      </w:r>
    </w:p>
    <w:p w14:paraId="231D5DAC" w14:textId="5AFE16C1" w:rsidR="00807B3C" w:rsidRDefault="00814DDA" w:rsidP="00807B3C">
      <w:pPr>
        <w:pStyle w:val="Subtitle"/>
      </w:pPr>
      <w:r>
        <w:t xml:space="preserve"> A pacenote is everything you'd like the co-driver to say at this location. They can </w:t>
      </w:r>
      <w:r w:rsidR="00EE02EC">
        <w:t>b</w:t>
      </w:r>
      <w:r>
        <w:t>e made up</w:t>
      </w:r>
      <w:r w:rsidR="002251AD">
        <w:t xml:space="preserve"> of</w:t>
      </w:r>
      <w:r>
        <w:t xml:space="preserve"> </w:t>
      </w:r>
      <w:r w:rsidR="002251AD">
        <w:t>any number</w:t>
      </w:r>
      <w:r>
        <w:t xml:space="preserve"> </w:t>
      </w:r>
      <w:r w:rsidR="002251AD">
        <w:t xml:space="preserve">of </w:t>
      </w:r>
      <w:r>
        <w:t>"note segments" A note segment is something like "left three" or "into"</w:t>
      </w:r>
      <w:r w:rsidR="00EE02EC">
        <w:t>.</w:t>
      </w:r>
    </w:p>
    <w:p w14:paraId="60BBCEE4" w14:textId="68260D80" w:rsidR="00807B3C" w:rsidRDefault="00807B3C" w:rsidP="00807B3C">
      <w:pPr>
        <w:pStyle w:val="ListParagraph"/>
        <w:numPr>
          <w:ilvl w:val="0"/>
          <w:numId w:val="4"/>
        </w:numPr>
      </w:pPr>
      <w:r>
        <w:t>Release the button as soon as you are done speaking.</w:t>
      </w:r>
    </w:p>
    <w:p w14:paraId="16E0DDD1" w14:textId="0BE9D7FB" w:rsidR="00807B3C" w:rsidRPr="00807B3C" w:rsidRDefault="00807B3C" w:rsidP="00807B3C">
      <w:pPr>
        <w:pStyle w:val="ListParagraph"/>
        <w:numPr>
          <w:ilvl w:val="0"/>
          <w:numId w:val="4"/>
        </w:numPr>
      </w:pPr>
      <w:r>
        <w:t>The script will confirm the call by repeating it.</w:t>
      </w:r>
    </w:p>
    <w:p w14:paraId="40611AA1" w14:textId="0852C8C6" w:rsidR="00976AA9" w:rsidRDefault="00814DDA" w:rsidP="00807B3C">
      <w:pPr>
        <w:pStyle w:val="ListParagraph"/>
        <w:numPr>
          <w:ilvl w:val="0"/>
          <w:numId w:val="4"/>
        </w:numPr>
      </w:pPr>
      <w:r>
        <w:t>To add distance calls, simply drive to the corner exit, press the button, and say "distance"</w:t>
      </w:r>
      <w:r w:rsidR="002251AD">
        <w:t>.</w:t>
      </w:r>
    </w:p>
    <w:p w14:paraId="12F651AC" w14:textId="1D7CCA37" w:rsidR="00976AA9" w:rsidRDefault="00814DDA" w:rsidP="00807B3C">
      <w:pPr>
        <w:pStyle w:val="ListParagraph"/>
        <w:numPr>
          <w:ilvl w:val="0"/>
          <w:numId w:val="4"/>
        </w:numPr>
      </w:pPr>
      <w:r>
        <w:t xml:space="preserve">To edit the last pacenote (like if you think a turn is a Left 3, then realize that it tightens) </w:t>
      </w:r>
      <w:r w:rsidR="00807B3C">
        <w:t>hold</w:t>
      </w:r>
      <w:r>
        <w:t xml:space="preserve"> the button and </w:t>
      </w:r>
      <w:r w:rsidR="002251AD">
        <w:t>say,</w:t>
      </w:r>
      <w:r>
        <w:t xml:space="preserve"> "edit last"</w:t>
      </w:r>
      <w:r w:rsidR="002251AD">
        <w:t>.</w:t>
      </w:r>
    </w:p>
    <w:p w14:paraId="104C044A" w14:textId="246F995E" w:rsidR="00976AA9" w:rsidRDefault="00814DDA" w:rsidP="00976AA9">
      <w:pPr>
        <w:pStyle w:val="ListParagraph"/>
        <w:numPr>
          <w:ilvl w:val="1"/>
          <w:numId w:val="5"/>
        </w:numPr>
      </w:pPr>
      <w:r>
        <w:t>The script will say "edit last" to confirm, then listen for the correction. Simply respond with the correct note, like "Left 3 tightens"</w:t>
      </w:r>
      <w:r w:rsidR="002251AD">
        <w:t>.</w:t>
      </w:r>
    </w:p>
    <w:p w14:paraId="6DA6B810" w14:textId="347DB53B" w:rsidR="00976AA9" w:rsidRDefault="00814DDA" w:rsidP="00976AA9">
      <w:pPr>
        <w:pStyle w:val="ListParagraph"/>
        <w:numPr>
          <w:ilvl w:val="1"/>
          <w:numId w:val="5"/>
        </w:numPr>
      </w:pPr>
      <w:r>
        <w:t>The script will respond with the existing pacenote and the correction, i.e.</w:t>
      </w:r>
      <w:r w:rsidR="002251AD">
        <w:t xml:space="preserve">, </w:t>
      </w:r>
      <w:r>
        <w:t xml:space="preserve">"Left 3 </w:t>
      </w:r>
      <w:r w:rsidR="00976AA9">
        <w:t>changed</w:t>
      </w:r>
      <w:r>
        <w:t xml:space="preserve"> to Left 3 Tightens"</w:t>
      </w:r>
      <w:r w:rsidR="002251AD">
        <w:t>.</w:t>
      </w:r>
    </w:p>
    <w:p w14:paraId="233E22E6" w14:textId="2773DB33" w:rsidR="00976AA9" w:rsidRDefault="00976AA9" w:rsidP="00807B3C">
      <w:pPr>
        <w:pStyle w:val="ListParagraph"/>
        <w:numPr>
          <w:ilvl w:val="0"/>
          <w:numId w:val="4"/>
        </w:numPr>
      </w:pPr>
      <w:r>
        <w:t>To</w:t>
      </w:r>
      <w:r w:rsidR="00814DDA">
        <w:t xml:space="preserve"> edit any pacenote, drive as close as possible to where you put it, </w:t>
      </w:r>
      <w:proofErr w:type="gramStart"/>
      <w:r w:rsidR="00807B3C">
        <w:t>hold</w:t>
      </w:r>
      <w:proofErr w:type="gramEnd"/>
      <w:r w:rsidR="00814DDA">
        <w:t xml:space="preserve"> the button, and say "edit nearest"</w:t>
      </w:r>
      <w:r>
        <w:t>.</w:t>
      </w:r>
    </w:p>
    <w:p w14:paraId="4423E769" w14:textId="7CC0F920" w:rsidR="00976AA9" w:rsidRDefault="00814DDA" w:rsidP="00976AA9">
      <w:pPr>
        <w:pStyle w:val="ListParagraph"/>
        <w:numPr>
          <w:ilvl w:val="1"/>
          <w:numId w:val="5"/>
        </w:numPr>
      </w:pPr>
      <w:r>
        <w:t xml:space="preserve">For </w:t>
      </w:r>
      <w:r w:rsidR="00976AA9">
        <w:t>example</w:t>
      </w:r>
      <w:r>
        <w:t xml:space="preserve">, let's say we put down the distance call before </w:t>
      </w:r>
      <w:r w:rsidR="00976AA9">
        <w:t>realizing</w:t>
      </w:r>
      <w:r>
        <w:t xml:space="preserve"> that the turn tightens, as above.</w:t>
      </w:r>
    </w:p>
    <w:p w14:paraId="06F40178" w14:textId="77777777" w:rsidR="00976AA9" w:rsidRDefault="00814DDA" w:rsidP="00976AA9">
      <w:pPr>
        <w:pStyle w:val="ListParagraph"/>
        <w:numPr>
          <w:ilvl w:val="1"/>
          <w:numId w:val="5"/>
        </w:numPr>
      </w:pPr>
      <w:r>
        <w:t xml:space="preserve">If we try </w:t>
      </w:r>
      <w:r w:rsidR="00976AA9">
        <w:t xml:space="preserve">to </w:t>
      </w:r>
      <w:r>
        <w:t>edit last, it will edit the distance call, not the turn, so we use "Edit nearest".</w:t>
      </w:r>
    </w:p>
    <w:p w14:paraId="771F9F7D" w14:textId="77777777" w:rsidR="00976AA9" w:rsidRDefault="00814DDA" w:rsidP="00976AA9">
      <w:pPr>
        <w:pStyle w:val="ListParagraph"/>
        <w:numPr>
          <w:ilvl w:val="1"/>
          <w:numId w:val="5"/>
        </w:numPr>
      </w:pPr>
      <w:r>
        <w:t>The script will say "edit nearest" and then the existing note.</w:t>
      </w:r>
    </w:p>
    <w:p w14:paraId="194544AC" w14:textId="116836BB" w:rsidR="00976AA9" w:rsidRDefault="00814DDA" w:rsidP="00976AA9">
      <w:pPr>
        <w:pStyle w:val="ListParagraph"/>
        <w:numPr>
          <w:ilvl w:val="1"/>
          <w:numId w:val="5"/>
        </w:numPr>
      </w:pPr>
      <w:r>
        <w:t>Respond with the correction</w:t>
      </w:r>
      <w:r w:rsidR="00976AA9">
        <w:t>.</w:t>
      </w:r>
    </w:p>
    <w:p w14:paraId="2C5817AE" w14:textId="77777777" w:rsidR="00976AA9" w:rsidRDefault="00814DDA" w:rsidP="00976AA9">
      <w:pPr>
        <w:pStyle w:val="ListParagraph"/>
        <w:numPr>
          <w:ilvl w:val="1"/>
          <w:numId w:val="5"/>
        </w:numPr>
      </w:pPr>
      <w:r>
        <w:t xml:space="preserve">The script will confirm the correction, </w:t>
      </w:r>
      <w:r w:rsidR="00976AA9">
        <w:t>i.e.,</w:t>
      </w:r>
      <w:r>
        <w:t xml:space="preserve"> "Left 3 changed to Left 3 </w:t>
      </w:r>
      <w:r w:rsidR="00976AA9">
        <w:t>Tightens.</w:t>
      </w:r>
      <w:r>
        <w:t>"</w:t>
      </w:r>
    </w:p>
    <w:p w14:paraId="0D94AED4" w14:textId="77777777" w:rsidR="00976AA9" w:rsidRDefault="00814DDA" w:rsidP="00807B3C">
      <w:pPr>
        <w:pStyle w:val="ListParagraph"/>
        <w:numPr>
          <w:ilvl w:val="0"/>
          <w:numId w:val="4"/>
        </w:numPr>
      </w:pPr>
      <w:r>
        <w:t>To move notes</w:t>
      </w:r>
    </w:p>
    <w:p w14:paraId="3B42B368" w14:textId="77777777" w:rsidR="00976AA9" w:rsidRDefault="00814DDA" w:rsidP="00814DDA">
      <w:pPr>
        <w:pStyle w:val="ListParagraph"/>
        <w:numPr>
          <w:ilvl w:val="1"/>
          <w:numId w:val="5"/>
        </w:numPr>
      </w:pPr>
      <w:r>
        <w:t>This is done the same as above, only say "move last" or "move nearest", and then say "plus" or "minus" and the distance. i.e.</w:t>
      </w:r>
    </w:p>
    <w:p w14:paraId="1BAE127C" w14:textId="6301935E" w:rsidR="00976AA9" w:rsidRDefault="00814DDA" w:rsidP="00976AA9">
      <w:pPr>
        <w:pStyle w:val="ListParagraph"/>
        <w:numPr>
          <w:ilvl w:val="2"/>
          <w:numId w:val="5"/>
        </w:numPr>
      </w:pPr>
      <w:r>
        <w:t>"</w:t>
      </w:r>
      <w:r w:rsidR="00A05E4C">
        <w:t>P</w:t>
      </w:r>
      <w:r>
        <w:t>lus 10" or "</w:t>
      </w:r>
      <w:r w:rsidR="00A05E4C">
        <w:t>M</w:t>
      </w:r>
      <w:r>
        <w:t>inus 15"</w:t>
      </w:r>
    </w:p>
    <w:p w14:paraId="190E9159" w14:textId="3314DA33" w:rsidR="00976AA9" w:rsidRDefault="00814DDA" w:rsidP="00807B3C">
      <w:pPr>
        <w:pStyle w:val="ListParagraph"/>
        <w:numPr>
          <w:ilvl w:val="0"/>
          <w:numId w:val="4"/>
        </w:numPr>
      </w:pPr>
      <w:r>
        <w:t xml:space="preserve">To cancel </w:t>
      </w:r>
      <w:r w:rsidR="00A05E4C">
        <w:t>an</w:t>
      </w:r>
      <w:r>
        <w:t xml:space="preserve"> edit </w:t>
      </w:r>
      <w:r w:rsidR="00A05E4C">
        <w:t xml:space="preserve">or </w:t>
      </w:r>
      <w:r>
        <w:t>a move</w:t>
      </w:r>
      <w:r w:rsidR="00976AA9">
        <w:t>, s</w:t>
      </w:r>
      <w:r>
        <w:t>imply say "Cancel" instead of a correction.</w:t>
      </w:r>
    </w:p>
    <w:p w14:paraId="0068F9CE" w14:textId="77777777" w:rsidR="00976AA9" w:rsidRDefault="00976AA9" w:rsidP="00807B3C">
      <w:pPr>
        <w:pStyle w:val="ListParagraph"/>
        <w:numPr>
          <w:ilvl w:val="0"/>
          <w:numId w:val="4"/>
        </w:numPr>
      </w:pPr>
      <w:r>
        <w:t xml:space="preserve"> </w:t>
      </w:r>
      <w:r w:rsidR="00814DDA">
        <w:t>If you'd like to pause, rather than stop the car:</w:t>
      </w:r>
    </w:p>
    <w:p w14:paraId="6906E6C2" w14:textId="77777777" w:rsidR="00976AA9" w:rsidRDefault="00814DDA" w:rsidP="00976AA9">
      <w:pPr>
        <w:pStyle w:val="ListParagraph"/>
        <w:numPr>
          <w:ilvl w:val="1"/>
          <w:numId w:val="5"/>
        </w:numPr>
      </w:pPr>
      <w:r>
        <w:t xml:space="preserve">Press the button BEFORE you pause, or Telemetry will </w:t>
      </w:r>
      <w:proofErr w:type="gramStart"/>
      <w:r>
        <w:t>stop</w:t>
      </w:r>
      <w:proofErr w:type="gramEnd"/>
      <w:r>
        <w:t xml:space="preserve"> and the script won't know where you are.</w:t>
      </w:r>
    </w:p>
    <w:p w14:paraId="2364E7F1" w14:textId="77777777" w:rsidR="00976AA9" w:rsidRDefault="00814DDA" w:rsidP="00976AA9">
      <w:pPr>
        <w:pStyle w:val="ListParagraph"/>
        <w:numPr>
          <w:ilvl w:val="1"/>
          <w:numId w:val="5"/>
        </w:numPr>
      </w:pPr>
      <w:r>
        <w:t>After pressing the button, you can pause the game and continue as normal.</w:t>
      </w:r>
    </w:p>
    <w:p w14:paraId="491D610E" w14:textId="364DD4B5" w:rsidR="00807B3C" w:rsidRDefault="00814DDA" w:rsidP="00976AA9">
      <w:pPr>
        <w:pStyle w:val="ListParagraph"/>
        <w:numPr>
          <w:ilvl w:val="1"/>
          <w:numId w:val="5"/>
        </w:numPr>
      </w:pPr>
      <w:r>
        <w:t xml:space="preserve">This should </w:t>
      </w:r>
      <w:r w:rsidR="00976AA9">
        <w:t>also work for editing notes</w:t>
      </w:r>
      <w:r>
        <w:t>, but I've never tested it.</w:t>
      </w:r>
    </w:p>
    <w:p w14:paraId="62E5FC18" w14:textId="77777777" w:rsidR="00807B3C" w:rsidRDefault="00807B3C">
      <w:pPr>
        <w:spacing w:after="160"/>
      </w:pPr>
      <w:r>
        <w:br w:type="page"/>
      </w:r>
    </w:p>
    <w:p w14:paraId="7FBB6540" w14:textId="29596E63" w:rsidR="00976AA9" w:rsidRDefault="00814DDA" w:rsidP="00814DDA">
      <w:pPr>
        <w:pStyle w:val="Heading2"/>
      </w:pPr>
      <w:r>
        <w:lastRenderedPageBreak/>
        <w:t>Outputting the result:</w:t>
      </w:r>
    </w:p>
    <w:p w14:paraId="1EDF4CC8" w14:textId="62F3F6E6" w:rsidR="00814DDA" w:rsidRDefault="00814DDA" w:rsidP="00976AA9">
      <w:pPr>
        <w:pStyle w:val="ListParagraph"/>
        <w:numPr>
          <w:ilvl w:val="0"/>
          <w:numId w:val="10"/>
        </w:numPr>
      </w:pPr>
      <w:r>
        <w:t>To exit the pacenotes writing loop, press the "Q" key</w:t>
      </w:r>
      <w:r w:rsidR="00976AA9">
        <w:t>.</w:t>
      </w:r>
    </w:p>
    <w:p w14:paraId="77915458" w14:textId="15F888BF" w:rsidR="00814DDA" w:rsidRDefault="00814DDA" w:rsidP="006B59C7">
      <w:pPr>
        <w:pStyle w:val="NotesHeading"/>
      </w:pPr>
      <w:r>
        <w:t xml:space="preserve">            </w:t>
      </w:r>
      <w:r w:rsidR="00976AA9">
        <w:t>N</w:t>
      </w:r>
      <w:r>
        <w:t>ote</w:t>
      </w:r>
      <w:r w:rsidR="00A93D67">
        <w:t>:</w:t>
      </w:r>
    </w:p>
    <w:p w14:paraId="1D5D9CF2" w14:textId="77777777" w:rsidR="00814DDA" w:rsidRDefault="00814DDA" w:rsidP="00976AA9">
      <w:pPr>
        <w:pStyle w:val="Subtitle"/>
      </w:pPr>
      <w:r>
        <w:t xml:space="preserve">                You may have to hold it for a second.</w:t>
      </w:r>
    </w:p>
    <w:p w14:paraId="21782DE2" w14:textId="4C3FAB65" w:rsidR="00976AA9" w:rsidRDefault="00814DDA" w:rsidP="00976AA9">
      <w:pPr>
        <w:pStyle w:val="ListParagraph"/>
        <w:numPr>
          <w:ilvl w:val="0"/>
          <w:numId w:val="10"/>
        </w:numPr>
      </w:pPr>
      <w:r>
        <w:t xml:space="preserve">The script will beep to confirm </w:t>
      </w:r>
      <w:r w:rsidR="00807B3C">
        <w:t>its</w:t>
      </w:r>
      <w:r>
        <w:t xml:space="preserve"> entering output mode.</w:t>
      </w:r>
    </w:p>
    <w:p w14:paraId="314F8AA7" w14:textId="419F11A4" w:rsidR="00976AA9" w:rsidRDefault="00814DDA" w:rsidP="00976AA9">
      <w:pPr>
        <w:pStyle w:val="ListParagraph"/>
        <w:numPr>
          <w:ilvl w:val="0"/>
          <w:numId w:val="10"/>
        </w:numPr>
      </w:pPr>
      <w:r>
        <w:t>The script will open an explorer dialog named 'Select the default pacenotes file'</w:t>
      </w:r>
      <w:r w:rsidR="00807B3C">
        <w:t>.</w:t>
      </w:r>
    </w:p>
    <w:p w14:paraId="01682D97" w14:textId="77777777" w:rsidR="00976AA9" w:rsidRDefault="00814DDA" w:rsidP="00976AA9">
      <w:pPr>
        <w:pStyle w:val="ListParagraph"/>
        <w:numPr>
          <w:ilvl w:val="0"/>
          <w:numId w:val="10"/>
        </w:numPr>
      </w:pPr>
      <w:r>
        <w:t>Select the default pacenote file for the stage from &lt;Richard Burns Rally Install&gt;/Plugins/</w:t>
      </w:r>
      <w:proofErr w:type="spellStart"/>
      <w:r>
        <w:t>NGPCarMenu</w:t>
      </w:r>
      <w:proofErr w:type="spellEnd"/>
      <w:r>
        <w:t>/</w:t>
      </w:r>
      <w:proofErr w:type="spellStart"/>
      <w:r>
        <w:t>MyPacenotes</w:t>
      </w:r>
      <w:proofErr w:type="spellEnd"/>
      <w:r>
        <w:t>/&lt;stage name&gt;</w:t>
      </w:r>
    </w:p>
    <w:p w14:paraId="4A1B8980" w14:textId="7B48DAD0" w:rsidR="00976AA9" w:rsidRDefault="00814DDA" w:rsidP="00976AA9">
      <w:pPr>
        <w:pStyle w:val="ListParagraph"/>
        <w:numPr>
          <w:ilvl w:val="0"/>
          <w:numId w:val="10"/>
        </w:numPr>
      </w:pPr>
      <w:r>
        <w:t xml:space="preserve">will then </w:t>
      </w:r>
      <w:r w:rsidR="00976AA9">
        <w:t>immediately</w:t>
      </w:r>
      <w:r>
        <w:t xml:space="preserve"> open another called 'New pacenotes </w:t>
      </w:r>
      <w:r w:rsidR="00976AA9">
        <w:t>file.</w:t>
      </w:r>
      <w:r>
        <w:t>'</w:t>
      </w:r>
    </w:p>
    <w:p w14:paraId="02C0CAD9" w14:textId="77777777" w:rsidR="00976AA9" w:rsidRDefault="00976AA9" w:rsidP="00976AA9">
      <w:pPr>
        <w:pStyle w:val="ListParagraph"/>
        <w:numPr>
          <w:ilvl w:val="0"/>
          <w:numId w:val="10"/>
        </w:numPr>
      </w:pPr>
      <w:r>
        <w:t xml:space="preserve">Pick </w:t>
      </w:r>
      <w:r w:rsidR="00814DDA">
        <w:t xml:space="preserve">a name for the new pacenotes ("made with Wrench's awesome python script" would be a great name, just </w:t>
      </w:r>
      <w:proofErr w:type="spellStart"/>
      <w:r w:rsidR="00814DDA">
        <w:t>sayin</w:t>
      </w:r>
      <w:proofErr w:type="spellEnd"/>
      <w:r w:rsidR="00814DDA">
        <w:t>')</w:t>
      </w:r>
    </w:p>
    <w:p w14:paraId="041758CF" w14:textId="77777777" w:rsidR="00976AA9" w:rsidRDefault="00814DDA" w:rsidP="00976AA9">
      <w:pPr>
        <w:pStyle w:val="ListParagraph"/>
        <w:numPr>
          <w:ilvl w:val="1"/>
          <w:numId w:val="10"/>
        </w:numPr>
      </w:pPr>
      <w:r>
        <w:t>Remember to include the ".ini"</w:t>
      </w:r>
      <w:r w:rsidR="00976AA9">
        <w:t>.</w:t>
      </w:r>
    </w:p>
    <w:p w14:paraId="6552E301" w14:textId="2689809A" w:rsidR="00814DDA" w:rsidRDefault="00814DDA" w:rsidP="00976AA9">
      <w:pPr>
        <w:pStyle w:val="ListParagraph"/>
        <w:numPr>
          <w:ilvl w:val="0"/>
          <w:numId w:val="10"/>
        </w:numPr>
      </w:pPr>
      <w:r>
        <w:t>Press "save"</w:t>
      </w:r>
    </w:p>
    <w:p w14:paraId="37DB9BB1" w14:textId="6637BE7C" w:rsidR="00814DDA" w:rsidRDefault="00814DDA" w:rsidP="00976AA9">
      <w:pPr>
        <w:pStyle w:val="Heading2"/>
      </w:pPr>
      <w:r>
        <w:t>Using the pacenotes</w:t>
      </w:r>
    </w:p>
    <w:p w14:paraId="73E5F974" w14:textId="0DCA5167" w:rsidR="00814DDA" w:rsidRDefault="00814DDA" w:rsidP="00814DDA">
      <w:pPr>
        <w:pStyle w:val="ListParagraph"/>
        <w:numPr>
          <w:ilvl w:val="0"/>
          <w:numId w:val="11"/>
        </w:numPr>
      </w:pPr>
      <w:r>
        <w:t>RBR RSF mod's version of the pacenotes plugin should use the latest pacenote file b</w:t>
      </w:r>
      <w:r w:rsidR="00976AA9">
        <w:t>y</w:t>
      </w:r>
      <w:r>
        <w:t xml:space="preserve"> default, so simply exit to the main menu (RSF menu)</w:t>
      </w:r>
      <w:r w:rsidR="00976AA9">
        <w:t xml:space="preserve"> </w:t>
      </w:r>
      <w:r>
        <w:t>and reload the stage.</w:t>
      </w:r>
    </w:p>
    <w:p w14:paraId="589FC25D" w14:textId="77777777" w:rsidR="00814DDA" w:rsidRDefault="00814DDA" w:rsidP="00DC2F8C">
      <w:r>
        <w:t xml:space="preserve">    </w:t>
      </w:r>
    </w:p>
    <w:p w14:paraId="03F040EE" w14:textId="77777777" w:rsidR="00814DDA" w:rsidRDefault="00814DDA" w:rsidP="00976AA9">
      <w:pPr>
        <w:pStyle w:val="Heading1"/>
      </w:pPr>
      <w:r>
        <w:t>ADVANCED CONFIGURATION:</w:t>
      </w:r>
    </w:p>
    <w:p w14:paraId="32F7A774" w14:textId="4503DA52" w:rsidR="00814DDA" w:rsidRDefault="00814DDA" w:rsidP="00976AA9">
      <w:pPr>
        <w:pStyle w:val="Heading2"/>
      </w:pPr>
      <w:r>
        <w:t xml:space="preserve">    Pacenotes</w:t>
      </w:r>
    </w:p>
    <w:p w14:paraId="27910D64" w14:textId="77777777" w:rsidR="00B15141" w:rsidRDefault="00814DDA" w:rsidP="00B15141">
      <w:pPr>
        <w:pStyle w:val="ListParagraph"/>
        <w:numPr>
          <w:ilvl w:val="0"/>
          <w:numId w:val="12"/>
        </w:numPr>
      </w:pPr>
      <w:r>
        <w:t>To set up your own dictionary from your current pacenotes / codriver mod</w:t>
      </w:r>
      <w:r w:rsidR="00976AA9">
        <w:t>:</w:t>
      </w:r>
    </w:p>
    <w:p w14:paraId="61EE6103" w14:textId="0E749327" w:rsidR="00B15141" w:rsidRDefault="00976AA9" w:rsidP="00B15141">
      <w:pPr>
        <w:pStyle w:val="ListParagraph"/>
        <w:numPr>
          <w:ilvl w:val="1"/>
          <w:numId w:val="12"/>
        </w:numPr>
      </w:pPr>
      <w:r>
        <w:t xml:space="preserve">To </w:t>
      </w:r>
      <w:r w:rsidR="00814DDA">
        <w:t xml:space="preserve">get a list of all possible notes, </w:t>
      </w:r>
      <w:r>
        <w:t>go</w:t>
      </w:r>
      <w:r w:rsidR="00814DDA">
        <w:t xml:space="preserve"> to &lt;rbr install&gt;/Plugins/Pacenote/Sounds and create an empty folder called "blank"</w:t>
      </w:r>
      <w:r w:rsidR="00807B3C">
        <w:t>.</w:t>
      </w:r>
    </w:p>
    <w:p w14:paraId="6FE09EA5" w14:textId="77777777" w:rsidR="00B15141" w:rsidRDefault="00814DDA" w:rsidP="00B15141">
      <w:pPr>
        <w:pStyle w:val="ListParagraph"/>
        <w:numPr>
          <w:ilvl w:val="2"/>
          <w:numId w:val="12"/>
        </w:numPr>
      </w:pPr>
      <w:r>
        <w:t>I name it "empty</w:t>
      </w:r>
      <w:proofErr w:type="gramStart"/>
      <w:r>
        <w:t>"</w:t>
      </w:r>
      <w:proofErr w:type="gramEnd"/>
      <w:r>
        <w:t xml:space="preserve"> so I know what it is.</w:t>
      </w:r>
    </w:p>
    <w:p w14:paraId="1149B0CD" w14:textId="68390E25" w:rsidR="00976AA9" w:rsidRDefault="00814DDA" w:rsidP="00B15141">
      <w:pPr>
        <w:pStyle w:val="ListParagraph"/>
        <w:numPr>
          <w:ilvl w:val="1"/>
          <w:numId w:val="12"/>
        </w:numPr>
      </w:pPr>
      <w:r>
        <w:t>Open CMD and run &lt;rbr install&gt;/Plugins/Pacenote/bin/find-missing.cmd with that folder name</w:t>
      </w:r>
      <w:r w:rsidR="00976AA9">
        <w:t>. i.e.,</w:t>
      </w:r>
    </w:p>
    <w:p w14:paraId="18709D50" w14:textId="41496806" w:rsidR="00814DDA" w:rsidRDefault="00814DDA" w:rsidP="00B15141">
      <w:pPr>
        <w:jc w:val="center"/>
      </w:pPr>
      <w:r>
        <w:t xml:space="preserve">"D:\Richard Burns Rally/Plugins/Pacenote/bin/find-missing.cmd" </w:t>
      </w:r>
      <w:proofErr w:type="gramStart"/>
      <w:r>
        <w:t>empty</w:t>
      </w:r>
      <w:proofErr w:type="gramEnd"/>
    </w:p>
    <w:p w14:paraId="3828949C" w14:textId="77777777" w:rsidR="00976AA9" w:rsidRDefault="00976AA9" w:rsidP="00976AA9"/>
    <w:p w14:paraId="2A6D644C" w14:textId="77777777" w:rsidR="00976AA9" w:rsidRDefault="00814DDA" w:rsidP="00B15141">
      <w:pPr>
        <w:pStyle w:val="ListParagraph"/>
        <w:numPr>
          <w:ilvl w:val="0"/>
          <w:numId w:val="12"/>
        </w:numPr>
      </w:pPr>
      <w:r>
        <w:t>This will generate a list of all missing audio files, which is nice for us because they're all missing.</w:t>
      </w:r>
    </w:p>
    <w:p w14:paraId="19871C36" w14:textId="5F95D242" w:rsidR="00DC2F8C" w:rsidRDefault="00814DDA" w:rsidP="00DC2F8C">
      <w:pPr>
        <w:pStyle w:val="ListParagraph"/>
        <w:numPr>
          <w:ilvl w:val="0"/>
          <w:numId w:val="12"/>
        </w:numPr>
      </w:pPr>
      <w:r>
        <w:t>Look at "noteDict.py" to see how the dictionary is buil</w:t>
      </w:r>
      <w:r w:rsidR="00807B3C">
        <w:t>t</w:t>
      </w:r>
      <w:r>
        <w:t xml:space="preserve"> and copy that with your list of missing files</w:t>
      </w:r>
      <w:r w:rsidR="00807B3C">
        <w:t>.</w:t>
      </w:r>
    </w:p>
    <w:p w14:paraId="76AA283F" w14:textId="77777777" w:rsidR="00DC2F8C" w:rsidRDefault="00814DDA" w:rsidP="00DC2F8C">
      <w:pPr>
        <w:pStyle w:val="ListParagraph"/>
        <w:numPr>
          <w:ilvl w:val="1"/>
          <w:numId w:val="12"/>
        </w:numPr>
      </w:pPr>
      <w:r>
        <w:t>You can copy the list from the CMD window to excel, and with some excel magic output the right format.</w:t>
      </w:r>
    </w:p>
    <w:p w14:paraId="058FDC4C" w14:textId="77777777" w:rsidR="00DC2F8C" w:rsidRDefault="00DC2F8C" w:rsidP="00DC2F8C">
      <w:pPr>
        <w:pStyle w:val="ListParagraph"/>
        <w:numPr>
          <w:ilvl w:val="1"/>
          <w:numId w:val="12"/>
        </w:numPr>
      </w:pPr>
      <w:r>
        <w:t xml:space="preserve"> </w:t>
      </w:r>
      <w:r w:rsidR="00814DDA">
        <w:t>Say you put the list in column A. split the text so that the audio file name is by itself (split by \, then again by .)</w:t>
      </w:r>
    </w:p>
    <w:p w14:paraId="059A9ED4" w14:textId="17CBEA42" w:rsidR="00DC2F8C" w:rsidRDefault="00DC2F8C" w:rsidP="00DC2F8C">
      <w:pPr>
        <w:pStyle w:val="ListParagraph"/>
        <w:numPr>
          <w:ilvl w:val="1"/>
          <w:numId w:val="12"/>
        </w:numPr>
      </w:pPr>
      <w:r>
        <w:t xml:space="preserve"> </w:t>
      </w:r>
      <w:r w:rsidR="00814DDA">
        <w:t>Delete all other columns</w:t>
      </w:r>
      <w:r>
        <w:t>.</w:t>
      </w:r>
    </w:p>
    <w:p w14:paraId="62A233E5" w14:textId="77777777" w:rsidR="00DC2F8C" w:rsidRDefault="00814DDA" w:rsidP="00DC2F8C">
      <w:pPr>
        <w:pStyle w:val="ListParagraph"/>
        <w:numPr>
          <w:ilvl w:val="1"/>
          <w:numId w:val="12"/>
        </w:numPr>
      </w:pPr>
      <w:r>
        <w:t>In cell B1, enter the formula ="'"&amp;A1&amp;"'," (or something like that)</w:t>
      </w:r>
    </w:p>
    <w:p w14:paraId="1EB1FACD" w14:textId="2CEF5CAC" w:rsidR="00DC2F8C" w:rsidRDefault="00814DDA" w:rsidP="00DC2F8C">
      <w:pPr>
        <w:pStyle w:val="ListParagraph"/>
        <w:numPr>
          <w:ilvl w:val="1"/>
          <w:numId w:val="12"/>
        </w:numPr>
      </w:pPr>
      <w:r>
        <w:t>Drag that down to the bottom of the list</w:t>
      </w:r>
      <w:r w:rsidR="00DC2F8C">
        <w:t>.</w:t>
      </w:r>
    </w:p>
    <w:p w14:paraId="74D291E7" w14:textId="5F9A1EF6" w:rsidR="00DC2F8C" w:rsidRDefault="00814DDA" w:rsidP="00DC2F8C">
      <w:pPr>
        <w:pStyle w:val="ListParagraph"/>
        <w:numPr>
          <w:ilvl w:val="1"/>
          <w:numId w:val="12"/>
        </w:numPr>
      </w:pPr>
      <w:r>
        <w:t>Copy Column B and replace the list in noteDict.py.</w:t>
      </w:r>
    </w:p>
    <w:p w14:paraId="36A2A1B4" w14:textId="77777777" w:rsidR="00DC2F8C" w:rsidRDefault="00DC2F8C">
      <w:pPr>
        <w:spacing w:after="160"/>
      </w:pPr>
      <w:r>
        <w:br w:type="page"/>
      </w:r>
    </w:p>
    <w:p w14:paraId="4D34395D" w14:textId="7AA2B790" w:rsidR="00814DDA" w:rsidRDefault="00814DDA" w:rsidP="006B59C7">
      <w:pPr>
        <w:pStyle w:val="NotesHeading"/>
      </w:pPr>
      <w:r>
        <w:lastRenderedPageBreak/>
        <w:t xml:space="preserve">            </w:t>
      </w:r>
      <w:r w:rsidR="00DC2F8C">
        <w:t>Note</w:t>
      </w:r>
      <w:r w:rsidR="00A93D67">
        <w:t>:</w:t>
      </w:r>
    </w:p>
    <w:p w14:paraId="01312840" w14:textId="77777777" w:rsidR="00DC2F8C" w:rsidRDefault="00814DDA" w:rsidP="00DC2F8C">
      <w:pPr>
        <w:pStyle w:val="Subtitle"/>
      </w:pPr>
      <w:r>
        <w:t xml:space="preserve">                </w:t>
      </w:r>
      <w:r w:rsidR="00DC2F8C">
        <w:t>Co-driver</w:t>
      </w:r>
      <w:r>
        <w:t xml:space="preserve"> mods that have a combination of underscores between words, and words just smashed together won't work, i.e.</w:t>
      </w:r>
    </w:p>
    <w:p w14:paraId="1F5022DF" w14:textId="17D92A1C" w:rsidR="00814DDA" w:rsidRDefault="00814DDA" w:rsidP="00DC2F8C">
      <w:pPr>
        <w:pStyle w:val="Subtitle"/>
      </w:pPr>
      <w:r>
        <w:t>"LEFT_TWO" and "DONTCUT"</w:t>
      </w:r>
    </w:p>
    <w:p w14:paraId="65979AC0" w14:textId="3025EC5C" w:rsidR="00DC2F8C" w:rsidRDefault="00814DDA" w:rsidP="00DC2F8C">
      <w:pPr>
        <w:pStyle w:val="Subtitle"/>
      </w:pPr>
      <w:r>
        <w:t xml:space="preserve">                They must all have underscores.</w:t>
      </w:r>
      <w:r w:rsidR="00DC2F8C" w:rsidRPr="00DC2F8C">
        <w:t xml:space="preserve"> </w:t>
      </w:r>
      <w:r w:rsidR="00DC2F8C">
        <w:t>Hopefully, I'll remember to make a YouTube video of all of that at some point.</w:t>
      </w:r>
    </w:p>
    <w:p w14:paraId="3434409C" w14:textId="77777777" w:rsidR="00DC2F8C" w:rsidRDefault="00814DDA" w:rsidP="00DC2F8C">
      <w:pPr>
        <w:pStyle w:val="ListParagraph"/>
        <w:numPr>
          <w:ilvl w:val="0"/>
          <w:numId w:val="13"/>
        </w:numPr>
      </w:pPr>
      <w:r>
        <w:t>If you've changed the config as above, and the pacenotes plugin UI now has names listed wrong, you have two options</w:t>
      </w:r>
      <w:r w:rsidR="00DC2F8C">
        <w:t>:</w:t>
      </w:r>
    </w:p>
    <w:p w14:paraId="50CDE3C2" w14:textId="77777777" w:rsidR="00DC2F8C" w:rsidRDefault="00DC2F8C" w:rsidP="00DC2F8C">
      <w:pPr>
        <w:pStyle w:val="ListParagraph"/>
        <w:numPr>
          <w:ilvl w:val="1"/>
          <w:numId w:val="13"/>
        </w:numPr>
      </w:pPr>
      <w:r>
        <w:t>I</w:t>
      </w:r>
      <w:r w:rsidR="00814DDA">
        <w:t>gnore it, the whole point of the script is to not need the UI in the first place.</w:t>
      </w:r>
    </w:p>
    <w:p w14:paraId="2C105323" w14:textId="77777777" w:rsidR="00DC2F8C" w:rsidRDefault="00DC2F8C" w:rsidP="00DC2F8C">
      <w:pPr>
        <w:pStyle w:val="ListParagraph"/>
        <w:numPr>
          <w:ilvl w:val="1"/>
          <w:numId w:val="13"/>
        </w:numPr>
      </w:pPr>
      <w:r>
        <w:t>E</w:t>
      </w:r>
      <w:r w:rsidR="00814DDA">
        <w:t xml:space="preserve">dit the RBR install directory lines in translationFix.py and then run </w:t>
      </w:r>
      <w:proofErr w:type="gramStart"/>
      <w:r w:rsidR="00814DDA">
        <w:t>it</w:t>
      </w:r>
      <w:proofErr w:type="gramEnd"/>
    </w:p>
    <w:p w14:paraId="707C3092" w14:textId="2002C41F" w:rsidR="00814DDA" w:rsidRDefault="00DC2F8C" w:rsidP="00DC2F8C">
      <w:pPr>
        <w:pStyle w:val="ListParagraph"/>
        <w:numPr>
          <w:ilvl w:val="2"/>
          <w:numId w:val="13"/>
        </w:numPr>
      </w:pPr>
      <w:r>
        <w:t>This will</w:t>
      </w:r>
      <w:r w:rsidR="00814DDA">
        <w:t xml:space="preserve"> change the translations to match the ones you've defined in the config.</w:t>
      </w:r>
    </w:p>
    <w:p w14:paraId="676039F0" w14:textId="6E816FAE" w:rsidR="00814DDA" w:rsidRDefault="00814DDA" w:rsidP="00DC2F8C">
      <w:pPr>
        <w:pStyle w:val="Heading2"/>
      </w:pPr>
      <w:r>
        <w:t>Pacenotes Verification</w:t>
      </w:r>
    </w:p>
    <w:p w14:paraId="76EBD2E6" w14:textId="109D4F61" w:rsidR="00814DDA" w:rsidRDefault="00814DDA" w:rsidP="00814DDA">
      <w:pPr>
        <w:pStyle w:val="ListParagraph"/>
        <w:numPr>
          <w:ilvl w:val="0"/>
          <w:numId w:val="14"/>
        </w:numPr>
      </w:pPr>
      <w:r>
        <w:t>When the script runs, i</w:t>
      </w:r>
      <w:r w:rsidR="00985B6F">
        <w:t>t</w:t>
      </w:r>
      <w:r>
        <w:t xml:space="preserve"> first looks through the list of note segments in noteDict.py, and searches the pacenotes plugin folder for their IDs. To verify that it found them all, run the script and then open "failedtypes.txt" </w:t>
      </w:r>
      <w:r w:rsidR="00985B6F">
        <w:t>it</w:t>
      </w:r>
      <w:r>
        <w:t xml:space="preserve"> should only contain "[]"</w:t>
      </w:r>
      <w:r w:rsidR="00985B6F">
        <w:t xml:space="preserve">. </w:t>
      </w:r>
      <w:r>
        <w:t>If not, check if the calls listed there are missing altogether, or have an issue with the naming convention like a space instead of an underscore.</w:t>
      </w:r>
    </w:p>
    <w:p w14:paraId="5006B05F" w14:textId="2A33E3A5" w:rsidR="00814DDA" w:rsidRDefault="00814DDA" w:rsidP="00985B6F">
      <w:pPr>
        <w:pStyle w:val="Heading2"/>
      </w:pPr>
      <w:r>
        <w:t xml:space="preserve">Using languages other than </w:t>
      </w:r>
      <w:r w:rsidR="00985B6F">
        <w:t>English</w:t>
      </w:r>
    </w:p>
    <w:p w14:paraId="34B372AF" w14:textId="7CE90370" w:rsidR="00985B6F" w:rsidRDefault="00814DDA" w:rsidP="00814DDA">
      <w:pPr>
        <w:pStyle w:val="ListParagraph"/>
        <w:numPr>
          <w:ilvl w:val="0"/>
          <w:numId w:val="15"/>
        </w:numPr>
      </w:pPr>
      <w:r>
        <w:t>In theory, you should be able to follow the above steps to generate your own noteDict.py, and then find the line containing</w:t>
      </w:r>
      <w:r w:rsidR="00985B6F">
        <w:t xml:space="preserve"> “</w:t>
      </w:r>
      <w:proofErr w:type="spellStart"/>
      <w:r>
        <w:t>r.recognize_google</w:t>
      </w:r>
      <w:proofErr w:type="spellEnd"/>
      <w:r>
        <w:t>()</w:t>
      </w:r>
      <w:r w:rsidR="00985B6F">
        <w:t xml:space="preserve">” in </w:t>
      </w:r>
      <w:r w:rsidR="00985B6F" w:rsidRPr="00985B6F">
        <w:t>voiceToPacenotes.py</w:t>
      </w:r>
      <w:r>
        <w:t xml:space="preserve">, and change it to match your language, </w:t>
      </w:r>
      <w:r w:rsidR="006B59C7">
        <w:t>i.e.,</w:t>
      </w:r>
      <w:r w:rsidR="00985B6F">
        <w:t xml:space="preserve"> </w:t>
      </w:r>
      <w:proofErr w:type="spellStart"/>
      <w:r>
        <w:t>r.recognize_google</w:t>
      </w:r>
      <w:proofErr w:type="spellEnd"/>
      <w:r>
        <w:t>(audio, language="</w:t>
      </w:r>
      <w:proofErr w:type="spellStart"/>
      <w:r>
        <w:t>fr</w:t>
      </w:r>
      <w:proofErr w:type="spellEnd"/>
      <w:r>
        <w:t>-FR")</w:t>
      </w:r>
    </w:p>
    <w:p w14:paraId="5DB8F685" w14:textId="77777777" w:rsidR="00985B6F" w:rsidRDefault="00985B6F" w:rsidP="00814DDA">
      <w:pPr>
        <w:pStyle w:val="ListParagraph"/>
        <w:numPr>
          <w:ilvl w:val="1"/>
          <w:numId w:val="15"/>
        </w:numPr>
      </w:pPr>
      <w:r>
        <w:t>G</w:t>
      </w:r>
      <w:r w:rsidR="00814DDA">
        <w:t xml:space="preserve">oogle's documentation on that </w:t>
      </w:r>
      <w:r>
        <w:t xml:space="preserve">is </w:t>
      </w:r>
      <w:hyperlink r:id="rId7" w:history="1">
        <w:r w:rsidR="00814DDA" w:rsidRPr="00985B6F">
          <w:rPr>
            <w:rStyle w:val="Hyperlink"/>
          </w:rPr>
          <w:t>here</w:t>
        </w:r>
      </w:hyperlink>
      <w:r w:rsidR="00814DDA">
        <w:t>:</w:t>
      </w:r>
    </w:p>
    <w:p w14:paraId="7BDCB30A" w14:textId="77777777" w:rsidR="00985B6F" w:rsidRDefault="00814DDA" w:rsidP="00985B6F">
      <w:pPr>
        <w:pStyle w:val="ListParagraph"/>
        <w:numPr>
          <w:ilvl w:val="0"/>
          <w:numId w:val="15"/>
        </w:numPr>
      </w:pPr>
      <w:r>
        <w:t>You will also have to fiddle with the text replacement lines and function calls for "edit last" and such, but python is pretty</w:t>
      </w:r>
      <w:r w:rsidR="00985B6F">
        <w:t xml:space="preserve"> </w:t>
      </w:r>
      <w:r>
        <w:t xml:space="preserve">human </w:t>
      </w:r>
      <w:r w:rsidR="00985B6F">
        <w:t>readable</w:t>
      </w:r>
      <w:r>
        <w:t xml:space="preserve"> so it shouldn't be too hard to figure out.</w:t>
      </w:r>
    </w:p>
    <w:p w14:paraId="682BDA2F" w14:textId="14C8F145" w:rsidR="00814DDA" w:rsidRDefault="00814DDA" w:rsidP="00985B6F">
      <w:pPr>
        <w:pStyle w:val="ListParagraph"/>
        <w:numPr>
          <w:ilvl w:val="0"/>
          <w:numId w:val="15"/>
        </w:numPr>
      </w:pPr>
      <w:r>
        <w:t>Obviously, I have not tested this.</w:t>
      </w:r>
    </w:p>
    <w:p w14:paraId="755E254C" w14:textId="77777777" w:rsidR="00814DDA" w:rsidRDefault="00814DDA" w:rsidP="00814DDA"/>
    <w:p w14:paraId="37C9C7DA" w14:textId="77777777" w:rsidR="00814DDA" w:rsidRDefault="00814DDA" w:rsidP="00814DDA"/>
    <w:p w14:paraId="5304B7C2" w14:textId="77777777" w:rsidR="00814DDA" w:rsidRDefault="00814DDA" w:rsidP="00814DDA"/>
    <w:p w14:paraId="770A64D7" w14:textId="77777777" w:rsidR="00814DDA" w:rsidRDefault="00814DDA" w:rsidP="00814DDA"/>
    <w:p w14:paraId="1046119F" w14:textId="534B93B4" w:rsidR="00BE37AF" w:rsidRDefault="00814DDA" w:rsidP="00814DDA">
      <w:r>
        <w:t xml:space="preserve">If you run into problems, or if I forgot anything here, join my discord </w:t>
      </w:r>
      <w:hyperlink r:id="rId8" w:history="1">
        <w:r w:rsidR="00985B6F" w:rsidRPr="00985B6F">
          <w:rPr>
            <w:rStyle w:val="Hyperlink"/>
          </w:rPr>
          <w:t>here</w:t>
        </w:r>
      </w:hyperlink>
      <w:r w:rsidR="00985B6F">
        <w:t xml:space="preserve"> </w:t>
      </w:r>
      <w:r>
        <w:t>or send me a DM @Wrench#4029</w:t>
      </w:r>
    </w:p>
    <w:p w14:paraId="4B72C901" w14:textId="77777777" w:rsidR="00671106" w:rsidRPr="00BE37AF" w:rsidRDefault="00671106" w:rsidP="00814DDA"/>
    <w:sectPr w:rsidR="00671106" w:rsidRPr="00BE37AF" w:rsidSect="00E46E74">
      <w:headerReference w:type="default" r:id="rId9"/>
      <w:footerReference w:type="default" r:id="rId10"/>
      <w:pgSz w:w="12240" w:h="15840"/>
      <w:pgMar w:top="1440" w:right="1440" w:bottom="1440" w:left="144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4AE75" w14:textId="77777777" w:rsidR="000B1008" w:rsidRDefault="000B1008" w:rsidP="00DD1ED0">
      <w:r>
        <w:separator/>
      </w:r>
    </w:p>
  </w:endnote>
  <w:endnote w:type="continuationSeparator" w:id="0">
    <w:p w14:paraId="72D54958" w14:textId="77777777" w:rsidR="000B1008" w:rsidRDefault="000B1008" w:rsidP="00DD1ED0">
      <w:r>
        <w:continuationSeparator/>
      </w:r>
    </w:p>
  </w:endnote>
  <w:endnote w:type="continuationNotice" w:id="1">
    <w:p w14:paraId="6E098B0B" w14:textId="77777777" w:rsidR="000B1008" w:rsidRDefault="000B1008" w:rsidP="00DD1E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55A58" w14:textId="603AD7E3" w:rsidR="00E46E74" w:rsidRDefault="007A734B" w:rsidP="00DD1ED0">
    <w:pPr>
      <w:pStyle w:val="Footer"/>
    </w:pPr>
    <w:r>
      <w:rPr>
        <w:noProof/>
        <w:color w:val="808080" w:themeColor="background1" w:themeShade="80"/>
      </w:rPr>
      <mc:AlternateContent>
        <mc:Choice Requires="wpg">
          <w:drawing>
            <wp:anchor distT="0" distB="0" distL="0" distR="0" simplePos="0" relativeHeight="251656192" behindDoc="0" locked="0" layoutInCell="1" allowOverlap="1" wp14:anchorId="351B9709" wp14:editId="228DF82E">
              <wp:simplePos x="0" y="0"/>
              <wp:positionH relativeFrom="margin">
                <wp:posOffset>66040</wp:posOffset>
              </wp:positionH>
              <wp:positionV relativeFrom="bottomMargin">
                <wp:posOffset>395234</wp:posOffset>
              </wp:positionV>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32"/>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F4CB594" w14:textId="2C339A78" w:rsidR="00E46E74" w:rsidRDefault="00F158AB" w:rsidP="00DD1ED0">
                                <w:r>
                                  <w:t xml:space="preserve">     </w:t>
                                </w:r>
                              </w:p>
                            </w:sdtContent>
                          </w:sdt>
                          <w:p w14:paraId="1CDEC9F5" w14:textId="77777777" w:rsidR="00E46E74" w:rsidRDefault="00E46E74" w:rsidP="00DD1ED0"/>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51B9709" id="Group 37" o:spid="_x0000_s1026" style="position:absolute;margin-left:5.2pt;margin-top:31.1pt;width:468pt;height:25.2pt;z-index:251656192;mso-width-percent:1000;mso-wrap-distance-left:0;mso-wrap-distance-right:0;mso-position-horizontal-relative:margin;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F4CB594" w14:textId="2C339A78" w:rsidR="00E46E74" w:rsidRDefault="00F158AB" w:rsidP="00DD1ED0">
                          <w:r>
                            <w:t xml:space="preserve">     </w:t>
                          </w:r>
                        </w:p>
                      </w:sdtContent>
                    </w:sdt>
                    <w:p w14:paraId="1CDEC9F5" w14:textId="77777777" w:rsidR="00E46E74" w:rsidRDefault="00E46E74" w:rsidP="00DD1ED0"/>
                  </w:txbxContent>
                </v:textbox>
              </v:shape>
              <w10:wrap type="square" anchorx="margin" anchory="margin"/>
            </v:group>
          </w:pict>
        </mc:Fallback>
      </mc:AlternateContent>
    </w:r>
    <w:r w:rsidR="00E46E74">
      <w:rPr>
        <w:noProof/>
      </w:rPr>
      <mc:AlternateContent>
        <mc:Choice Requires="wps">
          <w:drawing>
            <wp:anchor distT="0" distB="0" distL="0" distR="0" simplePos="0" relativeHeight="251655168" behindDoc="0" locked="0" layoutInCell="1" allowOverlap="1" wp14:anchorId="411BE5F2" wp14:editId="2A43D731">
              <wp:simplePos x="0" y="0"/>
              <wp:positionH relativeFrom="rightMargin">
                <wp:posOffset>61595</wp:posOffset>
              </wp:positionH>
              <wp:positionV relativeFrom="bottomMargin">
                <wp:posOffset>396240</wp:posOffset>
              </wp:positionV>
              <wp:extent cx="394970" cy="276860"/>
              <wp:effectExtent l="0" t="0" r="5080" b="8890"/>
              <wp:wrapSquare wrapText="bothSides"/>
              <wp:docPr id="40" name="Rectangle 40"/>
              <wp:cNvGraphicFramePr/>
              <a:graphic xmlns:a="http://schemas.openxmlformats.org/drawingml/2006/main">
                <a:graphicData uri="http://schemas.microsoft.com/office/word/2010/wordprocessingShape">
                  <wps:wsp>
                    <wps:cNvSpPr/>
                    <wps:spPr>
                      <a:xfrm>
                        <a:off x="0" y="0"/>
                        <a:ext cx="394970" cy="27686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F671A7" w14:textId="77777777" w:rsidR="00E46E74" w:rsidRDefault="00E46E74" w:rsidP="00DD1ED0">
                          <w:r>
                            <w:fldChar w:fldCharType="begin"/>
                          </w:r>
                          <w:r>
                            <w:instrText xml:space="preserve"> PAGE   \* MERGEFORMAT </w:instrText>
                          </w:r>
                          <w:r>
                            <w:fldChar w:fldCharType="separate"/>
                          </w:r>
                          <w:r>
                            <w:rPr>
                              <w:noProof/>
                            </w:rPr>
                            <w:t>2</w:t>
                          </w:r>
                          <w:r>
                            <w:rPr>
                              <w:noProof/>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BE5F2" id="Rectangle 40" o:spid="_x0000_s1029" style="position:absolute;margin-left:4.85pt;margin-top:31.2pt;width:31.1pt;height:21.8pt;z-index:251655168;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" fillcolor="black [3213]" stroked="f" strokeweight="3pt">
              <v:textbox>
                <w:txbxContent>
                  <w:p w14:paraId="29F671A7" w14:textId="77777777" w:rsidR="00E46E74" w:rsidRDefault="00E46E74" w:rsidP="00DD1ED0">
                    <w:r>
                      <w:fldChar w:fldCharType="begin"/>
                    </w:r>
                    <w:r>
                      <w:instrText xml:space="preserve"> PAGE   \* MERGEFORMAT </w:instrText>
                    </w:r>
                    <w:r>
                      <w:fldChar w:fldCharType="separate"/>
                    </w:r>
                    <w:r>
                      <w:rPr>
                        <w:noProof/>
                      </w:rPr>
                      <w:t>2</w:t>
                    </w:r>
                    <w:r>
                      <w:rPr>
                        <w:noProof/>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A0A78" w14:textId="77777777" w:rsidR="000B1008" w:rsidRDefault="000B1008" w:rsidP="00DD1ED0">
      <w:r>
        <w:separator/>
      </w:r>
    </w:p>
  </w:footnote>
  <w:footnote w:type="continuationSeparator" w:id="0">
    <w:p w14:paraId="5A3FD546" w14:textId="77777777" w:rsidR="000B1008" w:rsidRDefault="000B1008" w:rsidP="00DD1ED0">
      <w:r>
        <w:continuationSeparator/>
      </w:r>
    </w:p>
  </w:footnote>
  <w:footnote w:type="continuationNotice" w:id="1">
    <w:p w14:paraId="555E8CC0" w14:textId="77777777" w:rsidR="000B1008" w:rsidRDefault="000B1008" w:rsidP="00DD1E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6EA81" w14:textId="15481E7C" w:rsidR="007A734B" w:rsidRPr="00E46E74" w:rsidRDefault="00814DDA" w:rsidP="00814DDA">
    <w:pPr>
      <w:pStyle w:val="Title"/>
      <w:jc w:val="center"/>
    </w:pPr>
    <w:r>
      <w:t>Voice to Pacenotes Documentation</w:t>
    </w:r>
    <w:r w:rsidR="008C28DB">
      <w:t xml:space="preserve"> vA0.2.1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3BE9"/>
    <w:multiLevelType w:val="hybridMultilevel"/>
    <w:tmpl w:val="4D9CCB26"/>
    <w:lvl w:ilvl="0" w:tplc="1A26A85E">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63D0B"/>
    <w:multiLevelType w:val="hybridMultilevel"/>
    <w:tmpl w:val="22D0FC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13715"/>
    <w:multiLevelType w:val="hybridMultilevel"/>
    <w:tmpl w:val="22D0FC6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E47D2F"/>
    <w:multiLevelType w:val="hybridMultilevel"/>
    <w:tmpl w:val="32DA261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9E3015D"/>
    <w:multiLevelType w:val="hybridMultilevel"/>
    <w:tmpl w:val="77487D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0F06990"/>
    <w:multiLevelType w:val="hybridMultilevel"/>
    <w:tmpl w:val="94D438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C790FA4"/>
    <w:multiLevelType w:val="hybridMultilevel"/>
    <w:tmpl w:val="E820C3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FB7D79"/>
    <w:multiLevelType w:val="hybridMultilevel"/>
    <w:tmpl w:val="DF0C8006"/>
    <w:lvl w:ilvl="0" w:tplc="0409000F">
      <w:start w:val="1"/>
      <w:numFmt w:val="decimal"/>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8" w15:restartNumberingAfterBreak="0">
    <w:nsid w:val="4F984F6D"/>
    <w:multiLevelType w:val="hybridMultilevel"/>
    <w:tmpl w:val="32DA26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1F183E"/>
    <w:multiLevelType w:val="hybridMultilevel"/>
    <w:tmpl w:val="9CF4C0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8F3248"/>
    <w:multiLevelType w:val="hybridMultilevel"/>
    <w:tmpl w:val="8402DF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B0816B4"/>
    <w:multiLevelType w:val="hybridMultilevel"/>
    <w:tmpl w:val="932EEC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AB27671"/>
    <w:multiLevelType w:val="multilevel"/>
    <w:tmpl w:val="F656D1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501ED3"/>
    <w:multiLevelType w:val="hybridMultilevel"/>
    <w:tmpl w:val="55E6B7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A43EEC"/>
    <w:multiLevelType w:val="hybridMultilevel"/>
    <w:tmpl w:val="CBF0594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20338302">
    <w:abstractNumId w:val="12"/>
  </w:num>
  <w:num w:numId="2" w16cid:durableId="1765803789">
    <w:abstractNumId w:val="1"/>
  </w:num>
  <w:num w:numId="3" w16cid:durableId="1362240460">
    <w:abstractNumId w:val="2"/>
  </w:num>
  <w:num w:numId="4" w16cid:durableId="904221146">
    <w:abstractNumId w:val="9"/>
  </w:num>
  <w:num w:numId="5" w16cid:durableId="1219244503">
    <w:abstractNumId w:val="6"/>
  </w:num>
  <w:num w:numId="6" w16cid:durableId="2006542859">
    <w:abstractNumId w:val="4"/>
  </w:num>
  <w:num w:numId="7" w16cid:durableId="605426599">
    <w:abstractNumId w:val="10"/>
  </w:num>
  <w:num w:numId="8" w16cid:durableId="614292902">
    <w:abstractNumId w:val="11"/>
  </w:num>
  <w:num w:numId="9" w16cid:durableId="2017728841">
    <w:abstractNumId w:val="7"/>
  </w:num>
  <w:num w:numId="10" w16cid:durableId="730736481">
    <w:abstractNumId w:val="13"/>
  </w:num>
  <w:num w:numId="11" w16cid:durableId="1723482177">
    <w:abstractNumId w:val="8"/>
  </w:num>
  <w:num w:numId="12" w16cid:durableId="346294077">
    <w:abstractNumId w:val="14"/>
  </w:num>
  <w:num w:numId="13" w16cid:durableId="1562016342">
    <w:abstractNumId w:val="0"/>
  </w:num>
  <w:num w:numId="14" w16cid:durableId="238441930">
    <w:abstractNumId w:val="5"/>
  </w:num>
  <w:num w:numId="15" w16cid:durableId="13713709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19D"/>
    <w:rsid w:val="000B1008"/>
    <w:rsid w:val="000B766D"/>
    <w:rsid w:val="0022450F"/>
    <w:rsid w:val="002251AD"/>
    <w:rsid w:val="00276096"/>
    <w:rsid w:val="00403849"/>
    <w:rsid w:val="00563754"/>
    <w:rsid w:val="0059196D"/>
    <w:rsid w:val="005B1CA6"/>
    <w:rsid w:val="006026B6"/>
    <w:rsid w:val="00627ED8"/>
    <w:rsid w:val="00671106"/>
    <w:rsid w:val="006B59C7"/>
    <w:rsid w:val="006D710C"/>
    <w:rsid w:val="0079570F"/>
    <w:rsid w:val="007A27DA"/>
    <w:rsid w:val="007A734B"/>
    <w:rsid w:val="007D09B5"/>
    <w:rsid w:val="00807B3C"/>
    <w:rsid w:val="00814DDA"/>
    <w:rsid w:val="008C28DB"/>
    <w:rsid w:val="00976AA9"/>
    <w:rsid w:val="00985B6F"/>
    <w:rsid w:val="00993523"/>
    <w:rsid w:val="00A05E4C"/>
    <w:rsid w:val="00A93D67"/>
    <w:rsid w:val="00AB219D"/>
    <w:rsid w:val="00AB28AD"/>
    <w:rsid w:val="00B15141"/>
    <w:rsid w:val="00BE37AF"/>
    <w:rsid w:val="00C03AAE"/>
    <w:rsid w:val="00C059EC"/>
    <w:rsid w:val="00C90031"/>
    <w:rsid w:val="00DB0A9E"/>
    <w:rsid w:val="00DC2F8C"/>
    <w:rsid w:val="00DD1ED0"/>
    <w:rsid w:val="00E46E74"/>
    <w:rsid w:val="00EE02EC"/>
    <w:rsid w:val="00F15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8BD658"/>
  <w15:chartTrackingRefBased/>
  <w15:docId w15:val="{E5171A14-0D78-4C6C-AE19-B028611A8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ED0"/>
    <w:pPr>
      <w:spacing w:after="0"/>
    </w:pPr>
    <w:rPr>
      <w:rFonts w:ascii="Century Schoolbook" w:hAnsi="Century Schoolbook"/>
    </w:rPr>
  </w:style>
  <w:style w:type="paragraph" w:styleId="Heading1">
    <w:name w:val="heading 1"/>
    <w:basedOn w:val="Normal"/>
    <w:next w:val="Normal"/>
    <w:link w:val="Heading1Char"/>
    <w:uiPriority w:val="9"/>
    <w:qFormat/>
    <w:rsid w:val="007A27DA"/>
    <w:pPr>
      <w:keepNext/>
      <w:keepLines/>
      <w:numPr>
        <w:numId w:val="1"/>
      </w:numPr>
      <w:spacing w:before="240"/>
      <w:outlineLvl w:val="0"/>
    </w:pPr>
    <w:rPr>
      <w:rFonts w:ascii="Bahnschrift SemiBold" w:eastAsiaTheme="majorEastAsia" w:hAnsi="Bahnschrift SemiBold" w:cstheme="majorBidi"/>
    </w:rPr>
  </w:style>
  <w:style w:type="paragraph" w:styleId="Heading2">
    <w:name w:val="heading 2"/>
    <w:basedOn w:val="Normal"/>
    <w:next w:val="Normal"/>
    <w:link w:val="Heading2Char"/>
    <w:uiPriority w:val="9"/>
    <w:unhideWhenUsed/>
    <w:qFormat/>
    <w:rsid w:val="00671106"/>
    <w:pPr>
      <w:keepNext/>
      <w:keepLines/>
      <w:numPr>
        <w:ilvl w:val="1"/>
        <w:numId w:val="1"/>
      </w:numPr>
      <w:spacing w:before="40"/>
      <w:outlineLvl w:val="1"/>
    </w:pPr>
    <w:rPr>
      <w:rFonts w:ascii="Bahnschrift SemiBold" w:eastAsiaTheme="majorEastAsia" w:hAnsi="Bahnschrift SemiBold" w:cstheme="majorBidi"/>
    </w:rPr>
  </w:style>
  <w:style w:type="paragraph" w:styleId="Heading3">
    <w:name w:val="heading 3"/>
    <w:basedOn w:val="Normal"/>
    <w:next w:val="Normal"/>
    <w:link w:val="Heading3Char"/>
    <w:uiPriority w:val="9"/>
    <w:unhideWhenUsed/>
    <w:qFormat/>
    <w:rsid w:val="00671106"/>
    <w:pPr>
      <w:keepNext/>
      <w:keepLines/>
      <w:numPr>
        <w:ilvl w:val="2"/>
        <w:numId w:val="1"/>
      </w:numPr>
      <w:spacing w:before="40"/>
      <w:outlineLvl w:val="2"/>
    </w:pPr>
    <w:rPr>
      <w:rFonts w:ascii="Bahnschrift SemiBold" w:eastAsiaTheme="majorEastAsia" w:hAnsi="Bahnschrift SemiBold" w:cstheme="majorBidi"/>
    </w:rPr>
  </w:style>
  <w:style w:type="paragraph" w:styleId="Heading4">
    <w:name w:val="heading 4"/>
    <w:basedOn w:val="Normal"/>
    <w:next w:val="Normal"/>
    <w:link w:val="Heading4Char"/>
    <w:uiPriority w:val="9"/>
    <w:unhideWhenUsed/>
    <w:qFormat/>
    <w:rsid w:val="00671106"/>
    <w:pPr>
      <w:keepNext/>
      <w:keepLines/>
      <w:numPr>
        <w:ilvl w:val="3"/>
        <w:numId w:val="1"/>
      </w:numPr>
      <w:spacing w:before="40"/>
      <w:outlineLvl w:val="3"/>
    </w:pPr>
    <w:rPr>
      <w:rFonts w:ascii="Bahnschrift SemiBold" w:eastAsiaTheme="majorEastAsia" w:hAnsi="Bahnschrift SemiBold" w:cstheme="majorBidi"/>
    </w:rPr>
  </w:style>
  <w:style w:type="paragraph" w:styleId="Heading5">
    <w:name w:val="heading 5"/>
    <w:basedOn w:val="Normal"/>
    <w:next w:val="Normal"/>
    <w:link w:val="Heading5Char"/>
    <w:uiPriority w:val="9"/>
    <w:semiHidden/>
    <w:unhideWhenUsed/>
    <w:qFormat/>
    <w:rsid w:val="006026B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026B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026B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026B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26B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219D"/>
    <w:pPr>
      <w:tabs>
        <w:tab w:val="center" w:pos="4680"/>
        <w:tab w:val="right" w:pos="9360"/>
      </w:tabs>
      <w:spacing w:line="240" w:lineRule="auto"/>
    </w:pPr>
  </w:style>
  <w:style w:type="character" w:customStyle="1" w:styleId="HeaderChar">
    <w:name w:val="Header Char"/>
    <w:basedOn w:val="DefaultParagraphFont"/>
    <w:link w:val="Header"/>
    <w:uiPriority w:val="99"/>
    <w:rsid w:val="00AB219D"/>
  </w:style>
  <w:style w:type="paragraph" w:styleId="Footer">
    <w:name w:val="footer"/>
    <w:basedOn w:val="Normal"/>
    <w:link w:val="FooterChar"/>
    <w:uiPriority w:val="99"/>
    <w:unhideWhenUsed/>
    <w:rsid w:val="00AB219D"/>
    <w:pPr>
      <w:tabs>
        <w:tab w:val="center" w:pos="4680"/>
        <w:tab w:val="right" w:pos="9360"/>
      </w:tabs>
      <w:spacing w:line="240" w:lineRule="auto"/>
    </w:pPr>
  </w:style>
  <w:style w:type="character" w:customStyle="1" w:styleId="FooterChar">
    <w:name w:val="Footer Char"/>
    <w:basedOn w:val="DefaultParagraphFont"/>
    <w:link w:val="Footer"/>
    <w:uiPriority w:val="99"/>
    <w:rsid w:val="00AB219D"/>
  </w:style>
  <w:style w:type="character" w:styleId="Hyperlink">
    <w:name w:val="Hyperlink"/>
    <w:basedOn w:val="DefaultParagraphFont"/>
    <w:uiPriority w:val="99"/>
    <w:unhideWhenUsed/>
    <w:rsid w:val="00E46E74"/>
    <w:rPr>
      <w:color w:val="0563C1" w:themeColor="hyperlink"/>
      <w:u w:val="single"/>
    </w:rPr>
  </w:style>
  <w:style w:type="character" w:styleId="UnresolvedMention">
    <w:name w:val="Unresolved Mention"/>
    <w:basedOn w:val="DefaultParagraphFont"/>
    <w:uiPriority w:val="99"/>
    <w:semiHidden/>
    <w:unhideWhenUsed/>
    <w:rsid w:val="00E46E74"/>
    <w:rPr>
      <w:color w:val="605E5C"/>
      <w:shd w:val="clear" w:color="auto" w:fill="E1DFDD"/>
    </w:rPr>
  </w:style>
  <w:style w:type="character" w:customStyle="1" w:styleId="Heading1Char">
    <w:name w:val="Heading 1 Char"/>
    <w:basedOn w:val="DefaultParagraphFont"/>
    <w:link w:val="Heading1"/>
    <w:uiPriority w:val="9"/>
    <w:rsid w:val="007A27DA"/>
    <w:rPr>
      <w:rFonts w:ascii="Bahnschrift SemiBold" w:eastAsiaTheme="majorEastAsia" w:hAnsi="Bahnschrift SemiBold" w:cstheme="majorBidi"/>
      <w:lang w:val="en-AU"/>
    </w:rPr>
  </w:style>
  <w:style w:type="character" w:customStyle="1" w:styleId="Heading2Char">
    <w:name w:val="Heading 2 Char"/>
    <w:basedOn w:val="DefaultParagraphFont"/>
    <w:link w:val="Heading2"/>
    <w:uiPriority w:val="9"/>
    <w:rsid w:val="00671106"/>
    <w:rPr>
      <w:rFonts w:ascii="Bahnschrift SemiBold" w:eastAsiaTheme="majorEastAsia" w:hAnsi="Bahnschrift SemiBold" w:cstheme="majorBidi"/>
      <w:lang w:val="en-AU"/>
    </w:rPr>
  </w:style>
  <w:style w:type="character" w:customStyle="1" w:styleId="Heading3Char">
    <w:name w:val="Heading 3 Char"/>
    <w:basedOn w:val="DefaultParagraphFont"/>
    <w:link w:val="Heading3"/>
    <w:uiPriority w:val="9"/>
    <w:rsid w:val="00671106"/>
    <w:rPr>
      <w:rFonts w:ascii="Bahnschrift SemiBold" w:eastAsiaTheme="majorEastAsia" w:hAnsi="Bahnschrift SemiBold" w:cstheme="majorBidi"/>
      <w:lang w:val="en-AU"/>
    </w:rPr>
  </w:style>
  <w:style w:type="character" w:customStyle="1" w:styleId="Heading4Char">
    <w:name w:val="Heading 4 Char"/>
    <w:basedOn w:val="DefaultParagraphFont"/>
    <w:link w:val="Heading4"/>
    <w:uiPriority w:val="9"/>
    <w:rsid w:val="00671106"/>
    <w:rPr>
      <w:rFonts w:ascii="Bahnschrift SemiBold" w:eastAsiaTheme="majorEastAsia" w:hAnsi="Bahnschrift SemiBold" w:cstheme="majorBidi"/>
      <w:lang w:val="en-AU"/>
    </w:rPr>
  </w:style>
  <w:style w:type="character" w:customStyle="1" w:styleId="Heading5Char">
    <w:name w:val="Heading 5 Char"/>
    <w:basedOn w:val="DefaultParagraphFont"/>
    <w:link w:val="Heading5"/>
    <w:uiPriority w:val="9"/>
    <w:semiHidden/>
    <w:rsid w:val="006026B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026B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026B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026B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26B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DD1ED0"/>
    <w:pPr>
      <w:spacing w:line="240" w:lineRule="auto"/>
      <w:contextualSpacing/>
    </w:pPr>
    <w:rPr>
      <w:rFonts w:ascii="Bahnschrift SemiBold" w:eastAsiaTheme="majorEastAsia" w:hAnsi="Bahnschrift SemiBold" w:cstheme="majorBidi"/>
      <w:spacing w:val="-10"/>
      <w:kern w:val="28"/>
      <w:sz w:val="28"/>
      <w:szCs w:val="28"/>
    </w:rPr>
  </w:style>
  <w:style w:type="character" w:customStyle="1" w:styleId="TitleChar">
    <w:name w:val="Title Char"/>
    <w:basedOn w:val="DefaultParagraphFont"/>
    <w:link w:val="Title"/>
    <w:uiPriority w:val="10"/>
    <w:rsid w:val="00DD1ED0"/>
    <w:rPr>
      <w:rFonts w:ascii="Bahnschrift SemiBold" w:eastAsiaTheme="majorEastAsia" w:hAnsi="Bahnschrift SemiBold" w:cstheme="majorBidi"/>
      <w:spacing w:val="-10"/>
      <w:kern w:val="28"/>
      <w:sz w:val="28"/>
      <w:szCs w:val="28"/>
    </w:rPr>
  </w:style>
  <w:style w:type="paragraph" w:styleId="ListParagraph">
    <w:name w:val="List Paragraph"/>
    <w:basedOn w:val="Normal"/>
    <w:uiPriority w:val="34"/>
    <w:qFormat/>
    <w:rsid w:val="00814DDA"/>
    <w:pPr>
      <w:ind w:left="720"/>
      <w:contextualSpacing/>
    </w:pPr>
  </w:style>
  <w:style w:type="paragraph" w:styleId="Subtitle">
    <w:name w:val="Subtitle"/>
    <w:aliases w:val="Note"/>
    <w:basedOn w:val="Normal"/>
    <w:next w:val="Normal"/>
    <w:link w:val="SubtitleChar"/>
    <w:uiPriority w:val="11"/>
    <w:qFormat/>
    <w:rsid w:val="00976AA9"/>
    <w:pPr>
      <w:spacing w:after="120"/>
      <w:ind w:left="1440" w:right="1440"/>
      <w:jc w:val="center"/>
    </w:pPr>
  </w:style>
  <w:style w:type="character" w:customStyle="1" w:styleId="SubtitleChar">
    <w:name w:val="Subtitle Char"/>
    <w:aliases w:val="Note Char"/>
    <w:basedOn w:val="DefaultParagraphFont"/>
    <w:link w:val="Subtitle"/>
    <w:uiPriority w:val="11"/>
    <w:rsid w:val="00976AA9"/>
    <w:rPr>
      <w:rFonts w:ascii="Century Schoolbook" w:hAnsi="Century Schoolbook"/>
    </w:rPr>
  </w:style>
  <w:style w:type="character" w:styleId="SubtleEmphasis">
    <w:name w:val="Subtle Emphasis"/>
    <w:basedOn w:val="DefaultParagraphFont"/>
    <w:uiPriority w:val="19"/>
    <w:qFormat/>
    <w:rsid w:val="00A93D67"/>
    <w:rPr>
      <w:b/>
      <w:bCs/>
    </w:rPr>
  </w:style>
  <w:style w:type="paragraph" w:customStyle="1" w:styleId="NotesHeading">
    <w:name w:val="Notes Heading"/>
    <w:basedOn w:val="Normal"/>
    <w:link w:val="NotesHeadingChar"/>
    <w:qFormat/>
    <w:rsid w:val="005B1CA6"/>
    <w:pPr>
      <w:jc w:val="center"/>
    </w:pPr>
    <w:rPr>
      <w:b/>
      <w:bCs/>
    </w:rPr>
  </w:style>
  <w:style w:type="character" w:customStyle="1" w:styleId="NotesHeadingChar">
    <w:name w:val="Notes Heading Char"/>
    <w:basedOn w:val="DefaultParagraphFont"/>
    <w:link w:val="NotesHeading"/>
    <w:rsid w:val="005B1CA6"/>
    <w:rPr>
      <w:rFonts w:ascii="Century Schoolbook" w:hAnsi="Century Schoolbook"/>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gg/Mqk53VRj" TargetMode="External"/><Relationship Id="rId3" Type="http://schemas.openxmlformats.org/officeDocument/2006/relationships/settings" Target="settings.xml"/><Relationship Id="rId7" Type="http://schemas.openxmlformats.org/officeDocument/2006/relationships/hyperlink" Target="https://cloud.google.com/speech-to-text/docs/speech-to-text-supported-languag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Patton</dc:creator>
  <cp:keywords/>
  <dc:description/>
  <cp:lastModifiedBy>Will Patton</cp:lastModifiedBy>
  <cp:revision>14</cp:revision>
  <dcterms:created xsi:type="dcterms:W3CDTF">2022-08-14T17:41:00Z</dcterms:created>
  <dcterms:modified xsi:type="dcterms:W3CDTF">2023-02-25T22:47:00Z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9ed8c591696093ddf2d2db639aff82ba4c086ba62a31ed07d84198982f71dfe3</vt:lpwstr>
  </property>
</Properties>
</file>