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660"/>
        <w:gridCol w:w="540"/>
        <w:gridCol w:w="2900"/>
        <w:gridCol w:w="4400"/>
        <w:gridCol w:w="40"/>
      </w:tblGrid>
      <w:tr w:rsidR="00D8602C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D8602C" w:rsidRDefault="00D8602C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66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54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9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44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Pr>
              <w:jc w:val="center"/>
            </w:pPr>
            <w:proofErr w:type="spellStart"/>
            <w:r>
              <w:rPr>
                <w:b/>
                <w:color w:val="000000"/>
                <w:sz w:val="22"/>
              </w:rPr>
              <w:t>Қазақстан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Республикасы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Ұлттық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куәландырушы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орталығының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тіркеу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куәліктерін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беруге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өтініш</w:t>
            </w:r>
            <w:proofErr w:type="spellEnd"/>
            <w:r>
              <w:rPr>
                <w:b/>
                <w:color w:val="000000"/>
                <w:sz w:val="22"/>
              </w:rPr>
              <w:t xml:space="preserve"> (</w:t>
            </w:r>
            <w:proofErr w:type="spellStart"/>
            <w:r>
              <w:rPr>
                <w:b/>
                <w:color w:val="000000"/>
                <w:sz w:val="22"/>
              </w:rPr>
              <w:t>Қазақстан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Республикасының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бірлескен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кәсіпкерлік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түрінде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қызметін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жүзеге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асыратын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заңды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тұлға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немесе</w:t>
            </w:r>
            <w:proofErr w:type="spellEnd"/>
            <w:r>
              <w:rPr>
                <w:b/>
                <w:color w:val="000000"/>
                <w:sz w:val="22"/>
              </w:rPr>
              <w:t xml:space="preserve"> дара </w:t>
            </w:r>
            <w:proofErr w:type="spellStart"/>
            <w:r>
              <w:rPr>
                <w:b/>
                <w:color w:val="000000"/>
                <w:sz w:val="22"/>
              </w:rPr>
              <w:t>кәсіпкер</w:t>
            </w:r>
            <w:proofErr w:type="spellEnd"/>
            <w:r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</w:rPr>
              <w:t>шаруа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қожалығы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немесе</w:t>
            </w:r>
            <w:proofErr w:type="spellEnd"/>
            <w:r>
              <w:rPr>
                <w:b/>
                <w:color w:val="000000"/>
                <w:sz w:val="22"/>
              </w:rPr>
              <w:t xml:space="preserve"> фермер </w:t>
            </w:r>
            <w:proofErr w:type="spellStart"/>
            <w:r>
              <w:rPr>
                <w:b/>
                <w:color w:val="000000"/>
                <w:sz w:val="22"/>
              </w:rPr>
              <w:t>қожалығы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үшін</w:t>
            </w:r>
            <w:proofErr w:type="spellEnd"/>
            <w:r>
              <w:rPr>
                <w:b/>
                <w:color w:val="000000"/>
                <w:sz w:val="22"/>
              </w:rPr>
              <w:t>)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32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b/>
                <w:color w:val="000000"/>
              </w:rPr>
              <w:t>Бірегей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нөмір</w:t>
            </w:r>
            <w:proofErr w:type="spellEnd"/>
            <w:r>
              <w:rPr>
                <w:b/>
                <w:color w:val="000000"/>
              </w:rPr>
              <w:t xml:space="preserve">: </w:t>
            </w:r>
          </w:p>
        </w:tc>
        <w:tc>
          <w:tcPr>
            <w:tcW w:w="29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b/>
                <w:color w:val="000000"/>
                <w:sz w:val="22"/>
              </w:rPr>
              <w:t>94373653110923</w:t>
            </w:r>
          </w:p>
        </w:tc>
        <w:tc>
          <w:tcPr>
            <w:tcW w:w="44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32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b/>
                <w:color w:val="000000"/>
              </w:rPr>
              <w:t>Үлгі</w:t>
            </w:r>
            <w:proofErr w:type="spellEnd"/>
            <w:r>
              <w:rPr>
                <w:b/>
                <w:color w:val="000000"/>
              </w:rPr>
              <w:t xml:space="preserve">: </w:t>
            </w:r>
          </w:p>
        </w:tc>
        <w:tc>
          <w:tcPr>
            <w:tcW w:w="73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b/>
                <w:color w:val="000000"/>
                <w:sz w:val="22"/>
              </w:rPr>
              <w:t>Заңды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тұлға</w:t>
            </w:r>
            <w:proofErr w:type="spellEnd"/>
            <w:r>
              <w:rPr>
                <w:b/>
                <w:color w:val="000000"/>
                <w:sz w:val="22"/>
              </w:rPr>
              <w:t xml:space="preserve"> - </w:t>
            </w:r>
            <w:proofErr w:type="spellStart"/>
            <w:r>
              <w:rPr>
                <w:b/>
                <w:color w:val="000000"/>
                <w:sz w:val="22"/>
              </w:rPr>
              <w:t>Құжаттарға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қол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қоюға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құқылы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</w:rPr>
              <w:t>қызметкер</w:t>
            </w:r>
            <w:proofErr w:type="spellEnd"/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b/>
                <w:color w:val="000000"/>
              </w:rPr>
              <w:t>Өтінішкердің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сәйкестендіргіш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деректері</w:t>
            </w:r>
            <w:proofErr w:type="spellEnd"/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ЖСН: 920807400411 / ТАӘ: ТӨРЕПАШ АЖАР ҚАНАТҚЫЗЫ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БСН: 060640001713 / </w:t>
            </w:r>
            <w:proofErr w:type="spellStart"/>
            <w:r>
              <w:rPr>
                <w:color w:val="000000"/>
              </w:rPr>
              <w:t>Мекеменің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атауы</w:t>
            </w:r>
            <w:proofErr w:type="spellEnd"/>
            <w:r>
              <w:rPr>
                <w:color w:val="000000"/>
              </w:rPr>
              <w:t xml:space="preserve">: "Алматинские электрические станции" </w:t>
            </w:r>
            <w:proofErr w:type="spellStart"/>
            <w:r>
              <w:rPr>
                <w:color w:val="000000"/>
              </w:rPr>
              <w:t>акционерлік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қоғамы</w:t>
            </w:r>
            <w:proofErr w:type="spellEnd"/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gramStart"/>
            <w:r>
              <w:rPr>
                <w:color w:val="000000"/>
              </w:rPr>
              <w:t>Телефон:  _</w:t>
            </w:r>
            <w:proofErr w:type="gramEnd"/>
            <w:r>
              <w:rPr>
                <w:color w:val="000000"/>
              </w:rPr>
              <w:t>_____________________________________________________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b/>
                <w:color w:val="000000"/>
              </w:rPr>
              <w:t>Тіркеу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куәліктерін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алуға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арналған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сұратымдағы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субъектінің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деректері</w:t>
            </w:r>
            <w:proofErr w:type="spellEnd"/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БСН: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060640001713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Мекеменің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аты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Акционерное общество "Алматинские электрические станции"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ЖСН: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920807400411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Жалпы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атауы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ТӨРЕПАШ АЖАР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Тегі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ТӨРЕПАШ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Әкесінің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аты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ҚАНАТҚЫЗЫ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Ел: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KZ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Электронды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поштаның</w:t>
            </w:r>
            <w:proofErr w:type="spellEnd"/>
            <w:r>
              <w:rPr>
                <w:color w:val="000000"/>
              </w:rPr>
              <w:t xml:space="preserve"> адресы: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77_15_01_P02@ales.kz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b/>
                <w:color w:val="000000"/>
              </w:rPr>
              <w:t>Қосымша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ақпарат</w:t>
            </w:r>
            <w:proofErr w:type="spellEnd"/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Сақтау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орны</w:t>
            </w:r>
            <w:proofErr w:type="spellEnd"/>
            <w:r>
              <w:rPr>
                <w:color w:val="000000"/>
              </w:rPr>
              <w:t xml:space="preserve">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D8602C" w:rsidRDefault="00E371DB">
            <w:proofErr w:type="spellStart"/>
            <w:r>
              <w:rPr>
                <w:color w:val="000000"/>
              </w:rPr>
              <w:t>Дербес</w:t>
            </w:r>
            <w:proofErr w:type="spellEnd"/>
            <w:r>
              <w:rPr>
                <w:color w:val="000000"/>
              </w:rPr>
              <w:t xml:space="preserve"> компьютер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Тіркеу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куәліктерінің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әрекет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ету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мерзімі</w:t>
            </w:r>
            <w:proofErr w:type="spellEnd"/>
            <w:r>
              <w:rPr>
                <w:color w:val="000000"/>
              </w:rPr>
              <w:t xml:space="preserve">: 1 </w:t>
            </w:r>
            <w:proofErr w:type="spellStart"/>
            <w:r>
              <w:rPr>
                <w:color w:val="000000"/>
              </w:rPr>
              <w:t>жыл</w:t>
            </w:r>
            <w:proofErr w:type="spellEnd"/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112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Қазақстан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Республикасы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Ұлттық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куәландырушы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орталығы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жазылушыларының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тіркеу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куәліктерін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пайдалану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қағидаларымен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Certificate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Practice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Statement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және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Қазақстан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Республикасы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Ұлттық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куәландырушы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орталығы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жазылушыларының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тіркеу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куәліктерін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пайдалану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саясатымен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Certificate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Policy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таныстым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қарсылығым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жоқ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Қазақстан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Республикасы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Ұлттық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куәландырушы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орталығының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пайдаланушы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келісімімен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танысып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шықтым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Мемлекеттік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көрсетілетін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қызметті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және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электрондық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поштаға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хабарлама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мақсатында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менің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дербес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деректерімді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өңдеуге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келісімімді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растаймын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Электрондық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ц</w:t>
            </w:r>
            <w:r>
              <w:rPr>
                <w:color w:val="000000"/>
              </w:rPr>
              <w:t>ифрлық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қолтаңбаға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тиісті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жабық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кілтін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құру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үшін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пайдаланылатын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электрондық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цифрлық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қолтаңбаның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құралдары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туралы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деректер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электрондық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цифрлық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қолтаңба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алгоритмі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стандартының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және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ашық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кілт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ұзындығының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анықтамасы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Аутентификацияның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ашық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кілті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ұзындығы</w:t>
            </w:r>
            <w:proofErr w:type="spellEnd"/>
            <w:r>
              <w:rPr>
                <w:color w:val="000000"/>
              </w:rPr>
              <w:t xml:space="preserve"> - 2048 бит, RSA):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rFonts w:ascii="Courier New" w:eastAsia="Courier New" w:hAnsi="Courier New" w:cs="Courier New"/>
                <w:color w:val="000000"/>
                <w:sz w:val="18"/>
              </w:rPr>
              <w:t>3082010a0282010100b11bb778af86c5f254f258079d5d1ee02a88a3da14bda3415ca0d3d91f8857e16c0c5163aba5f14cf16e2a0c1294ab5b2ad58185e8bab62f9d80b4a52e2971bf6c38088c6a08b751e8fe88f77e0e89e11f1bad1e7107231f93</w:t>
            </w:r>
            <w:r>
              <w:rPr>
                <w:rFonts w:ascii="Courier New" w:eastAsia="Courier New" w:hAnsi="Courier New" w:cs="Courier New"/>
                <w:color w:val="000000"/>
                <w:sz w:val="18"/>
              </w:rPr>
              <w:t>b97fa6a17d9ab2886ac521ba53fbb3e1520443a6f6d0d6bd627cedbcd469b2183e7fc2916b66eb7681f5fd76ae9e69258dc732a8a64e7a5d16497261a5138f0ee7b4941e5e63d6a9364c8c959f3eab71dea636c8f177c77ca1e07163fdd335ba06a55a94d216675590810c9883117ff7467809fdc7d7c2593d7a5db8a4c19b19</w:t>
            </w:r>
            <w:r>
              <w:rPr>
                <w:rFonts w:ascii="Courier New" w:eastAsia="Courier New" w:hAnsi="Courier New" w:cs="Courier New"/>
                <w:color w:val="000000"/>
                <w:sz w:val="18"/>
              </w:rPr>
              <w:t>7e4c8c70d6e5b680b207a0b278e16c3b008a9f1ea3cd3ad6b5ae893d90b339c403f9fa3e0002570203010001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Қолтаңбаның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ашық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кілті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ұзындығы</w:t>
            </w:r>
            <w:proofErr w:type="spellEnd"/>
            <w:r>
              <w:rPr>
                <w:color w:val="000000"/>
              </w:rPr>
              <w:t xml:space="preserve"> - 512 бит, МЕМСТ 34.310-2004):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rFonts w:ascii="Courier New" w:eastAsia="Courier New" w:hAnsi="Courier New" w:cs="Courier New"/>
                <w:color w:val="000000"/>
                <w:sz w:val="18"/>
              </w:rPr>
              <w:t>044064aa948cf38457491cb913a16526053e8688d9f770e5e69449c2bf2e944faec05a5947f06d3ad1e4989e7374089618441e088e797d28e61344b6432a9ab234cd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26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54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9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44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Қосымша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ақпаратқа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арналған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орын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54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9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44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«</w:t>
            </w:r>
            <w:proofErr w:type="spellStart"/>
            <w:r>
              <w:rPr>
                <w:color w:val="000000"/>
              </w:rPr>
              <w:t>Азаматтарға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арналған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үкімет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Мемлекеттік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корпорациясы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коммерциялық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емес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акционерлік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қоғамына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немесе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көрсетілетін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қызметті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берушіге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жүгінген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күні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tab/>
              <w:t xml:space="preserve">«____» ______________________ 20___ </w:t>
            </w:r>
            <w:proofErr w:type="spellStart"/>
            <w:r>
              <w:rPr>
                <w:color w:val="000000"/>
              </w:rPr>
              <w:t>жыл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roofErr w:type="spellStart"/>
            <w:r>
              <w:rPr>
                <w:color w:val="000000"/>
              </w:rPr>
              <w:t>Қазақстан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Республикасының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бірлескен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кәсіпкерлік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түрінде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қызметін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жүзеге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асыратын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заңды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тұлға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немесе</w:t>
            </w:r>
            <w:proofErr w:type="spellEnd"/>
            <w:r>
              <w:rPr>
                <w:color w:val="000000"/>
              </w:rPr>
              <w:t xml:space="preserve"> дара </w:t>
            </w:r>
            <w:proofErr w:type="spellStart"/>
            <w:r>
              <w:rPr>
                <w:color w:val="000000"/>
              </w:rPr>
              <w:t>кәсіпкер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шаруа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қожалығы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немесе</w:t>
            </w:r>
            <w:proofErr w:type="spellEnd"/>
            <w:r>
              <w:rPr>
                <w:color w:val="000000"/>
              </w:rPr>
              <w:t xml:space="preserve"> фермер </w:t>
            </w:r>
            <w:proofErr w:type="spellStart"/>
            <w:r>
              <w:rPr>
                <w:color w:val="000000"/>
              </w:rPr>
              <w:t>қожалығы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өкілінің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қолы</w:t>
            </w:r>
            <w:proofErr w:type="spellEnd"/>
            <w:r>
              <w:rPr>
                <w:color w:val="000000"/>
              </w:rPr>
              <w:t>: _______________________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</w:tbl>
    <w:p w:rsidR="00D8602C" w:rsidRDefault="00D8602C">
      <w:pPr>
        <w:sectPr w:rsidR="00D8602C">
          <w:pgSz w:w="11900" w:h="16840"/>
          <w:pgMar w:top="400" w:right="700" w:bottom="40" w:left="700" w:header="0" w:footer="0" w:gutter="0"/>
          <w:cols w:space="720"/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660"/>
        <w:gridCol w:w="540"/>
        <w:gridCol w:w="2900"/>
        <w:gridCol w:w="4400"/>
        <w:gridCol w:w="40"/>
      </w:tblGrid>
      <w:tr w:rsidR="00D8602C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:rsidR="00D8602C" w:rsidRDefault="00D8602C">
            <w:pPr>
              <w:pStyle w:val="EMPTYCELLSTYLE"/>
              <w:pageBreakBefore/>
            </w:pPr>
            <w:bookmarkStart w:id="1" w:name="JR_PAGE_ANCHOR_1_1"/>
            <w:bookmarkEnd w:id="1"/>
          </w:p>
        </w:tc>
        <w:tc>
          <w:tcPr>
            <w:tcW w:w="266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54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9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44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pPr>
              <w:jc w:val="center"/>
            </w:pPr>
            <w:r>
              <w:rPr>
                <w:b/>
                <w:color w:val="000000"/>
                <w:sz w:val="22"/>
              </w:rPr>
              <w:t>Заявление на выдачу регистрационных свидетельств Национального удостоверяющего центра Республики Казахстан (для юридического лица или индивидуального предпринимателя, крестьянского хозяйства или фермерского хозяйства, осуществляющие деятельность в виде сов</w:t>
            </w:r>
            <w:r>
              <w:rPr>
                <w:b/>
                <w:color w:val="000000"/>
                <w:sz w:val="22"/>
              </w:rPr>
              <w:t>местного предпринимательства Республики Казахстан)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32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b/>
                <w:color w:val="000000"/>
              </w:rPr>
              <w:t xml:space="preserve">Уникальный номер заявки: </w:t>
            </w:r>
          </w:p>
        </w:tc>
        <w:tc>
          <w:tcPr>
            <w:tcW w:w="29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b/>
                <w:color w:val="000000"/>
                <w:sz w:val="22"/>
              </w:rPr>
              <w:t>94373653110923</w:t>
            </w:r>
          </w:p>
        </w:tc>
        <w:tc>
          <w:tcPr>
            <w:tcW w:w="44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32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b/>
                <w:color w:val="000000"/>
              </w:rPr>
              <w:t xml:space="preserve">Шаблон: </w:t>
            </w:r>
          </w:p>
        </w:tc>
        <w:tc>
          <w:tcPr>
            <w:tcW w:w="73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b/>
                <w:color w:val="000000"/>
                <w:sz w:val="22"/>
              </w:rPr>
              <w:t>Юридическое лицо - Сотрудник с правом подписи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b/>
                <w:color w:val="000000"/>
              </w:rPr>
              <w:t>Идентификационные данные заявителя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ИИН: 920807400411 / ФИО: ТӨРЕПАШ АЖАР ҚАНАТҚЫЗЫ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БИН: 060640001713 / Наименование организации: Акционерное общество "Алматинские электрические станции"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Телефон:  __</w:t>
            </w:r>
            <w:r w:rsidR="0043087D">
              <w:rPr>
                <w:color w:val="000000"/>
                <w:sz w:val="24"/>
                <w:szCs w:val="24"/>
                <w:u w:val="single"/>
              </w:rPr>
              <w:t>+7 708 968 03 55</w:t>
            </w:r>
            <w:bookmarkStart w:id="2" w:name="_GoBack"/>
            <w:bookmarkEnd w:id="2"/>
            <w:r>
              <w:rPr>
                <w:color w:val="000000"/>
              </w:rPr>
              <w:t>___________________________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b/>
                <w:color w:val="000000"/>
              </w:rPr>
              <w:t>Данные субъекта в запросе на получение регистрационного свидетельства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БИН: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060640001713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Название организации: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Акционерное общество "Алматинские электрические станции"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ИИН: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920807400411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Общепринятое имя: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ТӨРЕПАШ АЖАР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Фамилия: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ТӨРЕПАШ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Отчество: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ҚАНАТҚЫЗЫ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Страна: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KZ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Адрес электронной почты: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77_15_01_P02@ales.kz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b/>
                <w:color w:val="000000"/>
              </w:rPr>
              <w:t>Дополнительная информация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Хранилище: </w:t>
            </w:r>
          </w:p>
        </w:tc>
        <w:tc>
          <w:tcPr>
            <w:tcW w:w="78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D8602C" w:rsidRDefault="00E371DB">
            <w:r>
              <w:rPr>
                <w:color w:val="000000"/>
              </w:rPr>
              <w:t>Персональный компьютер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Срок действия регистрационных свидетельств: 1 год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112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С правилами применения регистрационных свидетельств подписчиков Национального удостоверяющего центра Республики Казахстан (</w:t>
            </w:r>
            <w:proofErr w:type="spellStart"/>
            <w:r>
              <w:rPr>
                <w:color w:val="000000"/>
              </w:rPr>
              <w:t>Certificate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Practice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Statement</w:t>
            </w:r>
            <w:proofErr w:type="spellEnd"/>
            <w:r>
              <w:rPr>
                <w:color w:val="000000"/>
              </w:rPr>
              <w:t xml:space="preserve">) и политикой применения регистрационных свидетельств подписчиков Национального удостоверяющего центра </w:t>
            </w:r>
            <w:r>
              <w:rPr>
                <w:color w:val="000000"/>
              </w:rPr>
              <w:t>Республики Казахстан (</w:t>
            </w:r>
            <w:proofErr w:type="spellStart"/>
            <w:r>
              <w:rPr>
                <w:color w:val="000000"/>
              </w:rPr>
              <w:t>Certificate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Policy</w:t>
            </w:r>
            <w:proofErr w:type="spellEnd"/>
            <w:r>
              <w:rPr>
                <w:color w:val="000000"/>
              </w:rPr>
              <w:t>) ознакомлен, возражений не имею.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С пользовательским соглашением Национального удостоверяющего центра Республики Казахстан ознакомлен и подтверждаю свое согласие на обработку моих персональных данных в целях получения государственной услуги и получения уведомлений на электронную почту.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Данные о средствах электронной цифровой подписи, используемых для создания соответствующего закрытого ключа электронной цифровой подписи, обозначение стандарта алгоритма электронной цифровой подписи и длины открытого ключа: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Открытый ключ аутентификации (длина - 2048 бит, RSA):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122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rFonts w:ascii="Courier New" w:eastAsia="Courier New" w:hAnsi="Courier New" w:cs="Courier New"/>
                <w:color w:val="000000"/>
                <w:sz w:val="18"/>
              </w:rPr>
              <w:t>3082010a0282010100b11bb778af86c5f254f258079d5d1ee02a88a3da14bda3415ca0d3d91f8857e16c0c5163aba5f14cf16e2a0c1294ab5b2ad58185e8bab62f9d80b4a52e2971bf6c38088c6a08b751e8fe88f77e0e89e11f1bad1e7107231f93b97</w:t>
            </w:r>
            <w:r>
              <w:rPr>
                <w:rFonts w:ascii="Courier New" w:eastAsia="Courier New" w:hAnsi="Courier New" w:cs="Courier New"/>
                <w:color w:val="000000"/>
                <w:sz w:val="18"/>
              </w:rPr>
              <w:t>fa6a17d9ab2886ac521ba53fbb3e1520443a6f6d0d6bd627cedbcd469b2183e7fc2916b66eb7681f5fd76ae9e69258dc732a8a64e7a5d16497261a5138f0ee7b4941e5e63d6a9364c8c959f3eab71dea636c8f177c77ca1e07163fdd335ba06a55a94d216675590810c9883117ff7467809fdc7d7c2593d7a5db8a4c19b197e4</w:t>
            </w:r>
            <w:r>
              <w:rPr>
                <w:rFonts w:ascii="Courier New" w:eastAsia="Courier New" w:hAnsi="Courier New" w:cs="Courier New"/>
                <w:color w:val="000000"/>
                <w:sz w:val="18"/>
              </w:rPr>
              <w:t>c8c70d6e5b680b207a0b278e16c3b008a9f1ea3cd3ad6b5ae893d90b339c403f9fa3e0002570203010001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Открытый ключ подписи (длина - 512 бит, ГОСТ 34.310-2004):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rFonts w:ascii="Courier New" w:eastAsia="Courier New" w:hAnsi="Courier New" w:cs="Courier New"/>
                <w:color w:val="000000"/>
                <w:sz w:val="18"/>
              </w:rPr>
              <w:t>044064aa948cf38457491cb913a16526053e8688d9f770e5e69449c2bf2e944faec05a5947f06d3ad1e4989e7374089618441e088e797d28e61344b6432a9ab234cd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42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54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9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44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Место для дополнительной информации: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66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54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29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4400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Borders>
              <w:bottom w:val="single" w:sz="1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602C" w:rsidRDefault="00D8602C">
            <w:pPr>
              <w:pStyle w:val="EMPTYCELLSTYLE"/>
            </w:pP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56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 xml:space="preserve">Дата обращения в некоммерческое акционерное общество «Государственная корпорация «Правительства для граждан» или к </w:t>
            </w:r>
            <w:proofErr w:type="spellStart"/>
            <w:r>
              <w:rPr>
                <w:color w:val="000000"/>
              </w:rPr>
              <w:t>услугодателю</w:t>
            </w:r>
            <w:proofErr w:type="spellEnd"/>
            <w:r>
              <w:rPr>
                <w:color w:val="000000"/>
              </w:rPr>
              <w:t>:</w:t>
            </w:r>
            <w:r>
              <w:rPr>
                <w:color w:val="000000"/>
              </w:rPr>
              <w:tab/>
              <w:t>«____» ______________________ 20___ год.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  <w:tr w:rsidR="00D8602C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  <w:tc>
          <w:tcPr>
            <w:tcW w:w="105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8602C" w:rsidRDefault="00E371DB">
            <w:r>
              <w:rPr>
                <w:color w:val="000000"/>
              </w:rPr>
              <w:t>Подпись представителя юридического лица или индивидуального предпринимателя, кресть</w:t>
            </w:r>
            <w:r>
              <w:rPr>
                <w:color w:val="000000"/>
              </w:rPr>
              <w:t>янского хозяйства или фермерского хозяйства, осуществляющие деятельность в виде совместного предпринимательства Республики Казахстан: _______________________</w:t>
            </w:r>
          </w:p>
        </w:tc>
        <w:tc>
          <w:tcPr>
            <w:tcW w:w="1" w:type="dxa"/>
          </w:tcPr>
          <w:p w:rsidR="00D8602C" w:rsidRDefault="00D8602C">
            <w:pPr>
              <w:pStyle w:val="EMPTYCELLSTYLE"/>
            </w:pPr>
          </w:p>
        </w:tc>
      </w:tr>
    </w:tbl>
    <w:p w:rsidR="00E371DB" w:rsidRDefault="00E371DB"/>
    <w:sectPr w:rsidR="00E371DB">
      <w:pgSz w:w="11900" w:h="16840"/>
      <w:pgMar w:top="400" w:right="700" w:bottom="40" w:left="7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02C"/>
    <w:rsid w:val="0043087D"/>
    <w:rsid w:val="00D8602C"/>
    <w:rsid w:val="00E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0E1A"/>
  <w15:docId w15:val="{784E9F56-2FF6-4267-8C15-2A997CB4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Сайранканова Арайлым</cp:lastModifiedBy>
  <cp:revision>2</cp:revision>
  <dcterms:created xsi:type="dcterms:W3CDTF">2021-09-23T04:15:00Z</dcterms:created>
  <dcterms:modified xsi:type="dcterms:W3CDTF">2021-09-23T04:16:00Z</dcterms:modified>
</cp:coreProperties>
</file>