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1E4" w:rsidRPr="00ED543E" w:rsidRDefault="00ED543E" w:rsidP="00ED543E">
      <w:r w:rsidRPr="00ED543E">
        <w:t>atom://teletype/portal/a15f5808-5a61-4ae7-8c8c-0ac35fec9a7c</w:t>
      </w:r>
      <w:bookmarkStart w:id="0" w:name="_GoBack"/>
      <w:bookmarkEnd w:id="0"/>
    </w:p>
    <w:sectPr w:rsidR="00CD11E4" w:rsidRPr="00ED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06F" w:rsidRDefault="00EF206F" w:rsidP="00EF206F">
      <w:pPr>
        <w:spacing w:after="0" w:line="240" w:lineRule="auto"/>
      </w:pPr>
      <w:r>
        <w:separator/>
      </w:r>
    </w:p>
  </w:endnote>
  <w:endnote w:type="continuationSeparator" w:id="0">
    <w:p w:rsidR="00EF206F" w:rsidRDefault="00EF206F" w:rsidP="00EF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06F" w:rsidRDefault="00EF206F" w:rsidP="00EF206F">
      <w:pPr>
        <w:spacing w:after="0" w:line="240" w:lineRule="auto"/>
      </w:pPr>
      <w:r>
        <w:separator/>
      </w:r>
    </w:p>
  </w:footnote>
  <w:footnote w:type="continuationSeparator" w:id="0">
    <w:p w:rsidR="00EF206F" w:rsidRDefault="00EF206F" w:rsidP="00EF2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B2"/>
    <w:rsid w:val="000246C3"/>
    <w:rsid w:val="00054E61"/>
    <w:rsid w:val="005127D8"/>
    <w:rsid w:val="006C70E2"/>
    <w:rsid w:val="009718B2"/>
    <w:rsid w:val="00D80D33"/>
    <w:rsid w:val="00ED543E"/>
    <w:rsid w:val="00EF206F"/>
    <w:rsid w:val="00F1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39A98-43B5-4B9E-974A-C5DB215C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6F"/>
  </w:style>
  <w:style w:type="paragraph" w:styleId="Footer">
    <w:name w:val="footer"/>
    <w:basedOn w:val="Normal"/>
    <w:link w:val="FooterChar"/>
    <w:uiPriority w:val="99"/>
    <w:unhideWhenUsed/>
    <w:rsid w:val="00EF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efcts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mm19anevin</dc:creator>
  <cp:keywords/>
  <dc:description/>
  <cp:lastModifiedBy>mm19WRider</cp:lastModifiedBy>
  <cp:revision>7</cp:revision>
  <dcterms:created xsi:type="dcterms:W3CDTF">2018-09-26T12:46:00Z</dcterms:created>
  <dcterms:modified xsi:type="dcterms:W3CDTF">2018-10-04T12:39:00Z</dcterms:modified>
</cp:coreProperties>
</file>