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C9C4" w14:textId="77777777" w:rsidR="00171706" w:rsidRDefault="00171706" w:rsidP="00171706"/>
    <w:p w14:paraId="24752492" w14:textId="77777777" w:rsidR="00171706" w:rsidRPr="00C30D80" w:rsidRDefault="00171706" w:rsidP="00D43FA8">
      <w:pPr>
        <w:outlineLvl w:val="0"/>
        <w:rPr>
          <w:b/>
          <w:sz w:val="24"/>
          <w:szCs w:val="24"/>
          <w:u w:val="single"/>
        </w:rPr>
      </w:pPr>
      <w:r w:rsidRPr="00C30D80">
        <w:rPr>
          <w:b/>
          <w:sz w:val="24"/>
          <w:szCs w:val="24"/>
          <w:u w:val="single"/>
        </w:rPr>
        <w:t>Professional Summary</w:t>
      </w:r>
    </w:p>
    <w:p w14:paraId="1060BFB0" w14:textId="24054776" w:rsidR="00171706" w:rsidRDefault="00321B16" w:rsidP="00171706">
      <w:r>
        <w:t>Talented</w:t>
      </w:r>
      <w:r w:rsidR="00DE7C02">
        <w:t xml:space="preserve"> </w:t>
      </w:r>
      <w:r w:rsidR="00FB7B20">
        <w:t>Superintendent</w:t>
      </w:r>
      <w:r w:rsidR="00DE7C02">
        <w:t xml:space="preserve"> of Wasatch Lawn Memorial Park</w:t>
      </w:r>
      <w:r w:rsidR="00B15CEB">
        <w:t xml:space="preserve"> &amp; Mortuary</w:t>
      </w:r>
      <w:r w:rsidR="00171706">
        <w:t>, offering many professional</w:t>
      </w:r>
      <w:r w:rsidR="00916F58">
        <w:t xml:space="preserve"> </w:t>
      </w:r>
      <w:r w:rsidR="00163761">
        <w:t>qualities</w:t>
      </w:r>
      <w:r w:rsidR="00C30D80">
        <w:t xml:space="preserve"> and strengths </w:t>
      </w:r>
      <w:r w:rsidR="00171706">
        <w:t>including knowledge with</w:t>
      </w:r>
      <w:r w:rsidR="00163761">
        <w:t xml:space="preserve"> Microsoft Office,</w:t>
      </w:r>
      <w:r w:rsidR="00171706">
        <w:t xml:space="preserve"> </w:t>
      </w:r>
      <w:r w:rsidR="00916F58">
        <w:t>customer service</w:t>
      </w:r>
      <w:r>
        <w:t>, team management</w:t>
      </w:r>
      <w:r w:rsidR="00171706">
        <w:t>, and an excellent work ethic.</w:t>
      </w:r>
      <w:r w:rsidR="00FB7B20">
        <w:t xml:space="preserve"> </w:t>
      </w:r>
      <w:r w:rsidR="003D2C82">
        <w:t>Looking for an opportunity in the Technology industry.</w:t>
      </w:r>
    </w:p>
    <w:p w14:paraId="05D6D2CF" w14:textId="1EE10999" w:rsidR="00171706" w:rsidRPr="00C30D80" w:rsidRDefault="00C30D80" w:rsidP="00D43FA8">
      <w:pPr>
        <w:outlineLvl w:val="0"/>
        <w:rPr>
          <w:b/>
          <w:sz w:val="24"/>
          <w:szCs w:val="24"/>
          <w:u w:val="single"/>
        </w:rPr>
      </w:pPr>
      <w:r w:rsidRPr="00C30D80">
        <w:rPr>
          <w:b/>
          <w:sz w:val="24"/>
          <w:szCs w:val="24"/>
          <w:u w:val="single"/>
        </w:rPr>
        <w:t>Highlights</w:t>
      </w:r>
    </w:p>
    <w:p w14:paraId="037BFFF0" w14:textId="47163A68" w:rsidR="00E8551A" w:rsidRDefault="00E8551A" w:rsidP="00916F58">
      <w:pPr>
        <w:pStyle w:val="ListParagraph"/>
        <w:numPr>
          <w:ilvl w:val="0"/>
          <w:numId w:val="4"/>
        </w:numPr>
      </w:pPr>
      <w:r>
        <w:t>CompTIA IT Fundamentals Certified 05/2019</w:t>
      </w:r>
    </w:p>
    <w:p w14:paraId="1E019669" w14:textId="13D65CF8" w:rsidR="00171706" w:rsidRDefault="00171706" w:rsidP="00916F58">
      <w:pPr>
        <w:pStyle w:val="ListParagraph"/>
        <w:numPr>
          <w:ilvl w:val="0"/>
          <w:numId w:val="4"/>
        </w:numPr>
      </w:pPr>
      <w:r>
        <w:t xml:space="preserve">Quick and avid learner </w:t>
      </w:r>
    </w:p>
    <w:p w14:paraId="5387EC12" w14:textId="563694B3" w:rsidR="00171706" w:rsidRDefault="00FC4964" w:rsidP="003D2C82">
      <w:pPr>
        <w:pStyle w:val="ListParagraph"/>
        <w:numPr>
          <w:ilvl w:val="0"/>
          <w:numId w:val="4"/>
        </w:numPr>
      </w:pPr>
      <w:r>
        <w:t>Collaborative team player</w:t>
      </w:r>
    </w:p>
    <w:p w14:paraId="2A774C4F" w14:textId="7ADF49EA" w:rsidR="00916F58" w:rsidRDefault="00C76913" w:rsidP="00916F58">
      <w:pPr>
        <w:pStyle w:val="ListParagraph"/>
        <w:numPr>
          <w:ilvl w:val="0"/>
          <w:numId w:val="3"/>
        </w:numPr>
      </w:pPr>
      <w:r>
        <w:t>Willingness to learn and a</w:t>
      </w:r>
      <w:r w:rsidR="00171706">
        <w:t>dapt to new situ</w:t>
      </w:r>
      <w:r w:rsidR="00471A08">
        <w:t>ations, tasks and</w:t>
      </w:r>
      <w:r w:rsidR="00916F58">
        <w:t xml:space="preserve"> responsibilities</w:t>
      </w:r>
    </w:p>
    <w:p w14:paraId="5B28C4A4" w14:textId="33496318" w:rsidR="00916F58" w:rsidRDefault="00CD47AA" w:rsidP="00916F58">
      <w:pPr>
        <w:pStyle w:val="ListParagraph"/>
        <w:numPr>
          <w:ilvl w:val="0"/>
          <w:numId w:val="3"/>
        </w:numPr>
      </w:pPr>
      <w:r>
        <w:t>Incredible</w:t>
      </w:r>
      <w:r w:rsidR="00916F58">
        <w:t xml:space="preserve"> customer servi</w:t>
      </w:r>
      <w:r w:rsidR="00B25C14">
        <w:t>ce skills with a love of serving</w:t>
      </w:r>
      <w:r w:rsidR="00916F58">
        <w:t xml:space="preserve"> others</w:t>
      </w:r>
      <w:r w:rsidR="00E8551A">
        <w:t xml:space="preserve"> (7+ years)</w:t>
      </w:r>
    </w:p>
    <w:p w14:paraId="1F55F250" w14:textId="2CD3BB74" w:rsidR="00C76913" w:rsidRDefault="00C76913" w:rsidP="00916F58">
      <w:pPr>
        <w:pStyle w:val="ListParagraph"/>
        <w:numPr>
          <w:ilvl w:val="0"/>
          <w:numId w:val="3"/>
        </w:numPr>
      </w:pPr>
      <w:r>
        <w:t>Shown consistency regarding personal and work related efforts</w:t>
      </w:r>
      <w:r w:rsidR="00471A08">
        <w:t xml:space="preserve"> including core values and principles.</w:t>
      </w:r>
      <w:bookmarkStart w:id="0" w:name="_GoBack"/>
      <w:bookmarkEnd w:id="0"/>
    </w:p>
    <w:p w14:paraId="647AD1EB" w14:textId="5DD9357A" w:rsidR="00171706" w:rsidRPr="00C30D80" w:rsidRDefault="00C30D80" w:rsidP="00D43FA8">
      <w:pPr>
        <w:outlineLvl w:val="0"/>
        <w:rPr>
          <w:b/>
          <w:sz w:val="24"/>
          <w:szCs w:val="24"/>
          <w:u w:val="single"/>
        </w:rPr>
      </w:pPr>
      <w:r w:rsidRPr="00C30D80">
        <w:rPr>
          <w:b/>
          <w:sz w:val="24"/>
          <w:szCs w:val="24"/>
          <w:u w:val="single"/>
        </w:rPr>
        <w:t>Experience</w:t>
      </w:r>
    </w:p>
    <w:p w14:paraId="75084A8D" w14:textId="77777777" w:rsidR="00FB7B20" w:rsidRPr="00F37C72" w:rsidRDefault="00FB7B20" w:rsidP="00171706">
      <w:pPr>
        <w:rPr>
          <w:b/>
          <w:sz w:val="24"/>
        </w:rPr>
      </w:pPr>
      <w:r>
        <w:t xml:space="preserve"> </w:t>
      </w:r>
      <w:r w:rsidRPr="00F37C72">
        <w:rPr>
          <w:b/>
          <w:sz w:val="24"/>
        </w:rPr>
        <w:t>Wasatch Lawn Memorial Park and Mortuary</w:t>
      </w:r>
    </w:p>
    <w:p w14:paraId="3DC15309" w14:textId="77777777" w:rsidR="00FB7B20" w:rsidRPr="00F37C72" w:rsidRDefault="00FB7B20" w:rsidP="00171706">
      <w:pPr>
        <w:rPr>
          <w:b/>
          <w:sz w:val="24"/>
        </w:rPr>
      </w:pPr>
      <w:r w:rsidRPr="00F37C72">
        <w:rPr>
          <w:b/>
          <w:sz w:val="24"/>
        </w:rPr>
        <w:t xml:space="preserve">Wasatch Lawn Memorial Park South Valley </w:t>
      </w:r>
    </w:p>
    <w:p w14:paraId="56D402B4" w14:textId="3C9B67D2" w:rsidR="00171706" w:rsidRPr="00F37C72" w:rsidRDefault="00FB7B20" w:rsidP="00171706">
      <w:pPr>
        <w:rPr>
          <w:b/>
        </w:rPr>
      </w:pPr>
      <w:r>
        <w:t xml:space="preserve"> </w:t>
      </w:r>
      <w:r w:rsidR="00C30D80" w:rsidRPr="00F37C72">
        <w:rPr>
          <w:b/>
        </w:rPr>
        <w:t xml:space="preserve">06/2016 – Current </w:t>
      </w:r>
    </w:p>
    <w:p w14:paraId="57AC0703" w14:textId="326F6564" w:rsidR="00C30D80" w:rsidRPr="00F37C72" w:rsidRDefault="00F37C72" w:rsidP="00C30D80">
      <w:pPr>
        <w:rPr>
          <w:b/>
          <w:sz w:val="24"/>
        </w:rPr>
      </w:pPr>
      <w:r w:rsidRPr="00F37C72">
        <w:rPr>
          <w:b/>
          <w:sz w:val="24"/>
        </w:rPr>
        <w:t>Park Superintendent</w:t>
      </w:r>
    </w:p>
    <w:p w14:paraId="07C0DC83" w14:textId="2B7CC4CF" w:rsidR="00C30D80" w:rsidRDefault="00C30D80" w:rsidP="00C30D80">
      <w:pPr>
        <w:pStyle w:val="ListParagraph"/>
        <w:numPr>
          <w:ilvl w:val="0"/>
          <w:numId w:val="15"/>
        </w:numPr>
      </w:pPr>
      <w:r>
        <w:t>Organize, supervise and lead the work of the Grounds Crew</w:t>
      </w:r>
      <w:r w:rsidR="00FB7B20">
        <w:t>, up to 12 employee’s year round</w:t>
      </w:r>
      <w:r w:rsidR="00C76913">
        <w:t>.</w:t>
      </w:r>
    </w:p>
    <w:p w14:paraId="7C49525E" w14:textId="55CFFF4B" w:rsidR="00C30D80" w:rsidRDefault="00C30D80" w:rsidP="00C30D80">
      <w:pPr>
        <w:pStyle w:val="ListParagraph"/>
        <w:numPr>
          <w:ilvl w:val="0"/>
          <w:numId w:val="15"/>
        </w:numPr>
      </w:pPr>
      <w:r>
        <w:t xml:space="preserve">Fill roles and responsibilities of </w:t>
      </w:r>
      <w:r w:rsidR="00FB7B20">
        <w:t xml:space="preserve">the </w:t>
      </w:r>
      <w:r>
        <w:t xml:space="preserve">Grounds </w:t>
      </w:r>
      <w:r w:rsidR="00FB7B20">
        <w:t>team</w:t>
      </w:r>
      <w:r w:rsidR="00C76913">
        <w:t xml:space="preserve"> when necessary to continue functionality of group.</w:t>
      </w:r>
    </w:p>
    <w:p w14:paraId="5AD219B9" w14:textId="629DA4C2" w:rsidR="00C76913" w:rsidRDefault="00FB7B20" w:rsidP="00C76913">
      <w:pPr>
        <w:pStyle w:val="ListParagraph"/>
        <w:numPr>
          <w:ilvl w:val="0"/>
          <w:numId w:val="15"/>
        </w:numPr>
      </w:pPr>
      <w:r>
        <w:t>Organized and developed</w:t>
      </w:r>
      <w:r w:rsidR="00D46FB4">
        <w:t xml:space="preserve"> cross training </w:t>
      </w:r>
      <w:r>
        <w:t xml:space="preserve">plans </w:t>
      </w:r>
      <w:r w:rsidR="00C76913">
        <w:t xml:space="preserve">to ensure coverage of all </w:t>
      </w:r>
      <w:r w:rsidR="00D46FB4">
        <w:t xml:space="preserve">Grounds Crew </w:t>
      </w:r>
      <w:r>
        <w:t>roles and jobs</w:t>
      </w:r>
      <w:r w:rsidR="00C76913">
        <w:t>.</w:t>
      </w:r>
      <w:r>
        <w:t xml:space="preserve"> Also in accordance to all OSHA</w:t>
      </w:r>
      <w:r w:rsidR="00CD47AA">
        <w:t xml:space="preserve"> and company safety standards.</w:t>
      </w:r>
    </w:p>
    <w:p w14:paraId="33D16469" w14:textId="4351B44C" w:rsidR="00D46FB4" w:rsidRDefault="00FB7B20" w:rsidP="00D46FB4">
      <w:pPr>
        <w:pStyle w:val="ListParagraph"/>
        <w:numPr>
          <w:ilvl w:val="0"/>
          <w:numId w:val="15"/>
        </w:numPr>
      </w:pPr>
      <w:r>
        <w:t>Verifies</w:t>
      </w:r>
      <w:r w:rsidR="00D46FB4">
        <w:t xml:space="preserve"> all preparations for services are in compliance wi</w:t>
      </w:r>
      <w:r>
        <w:t>th family expectations and company standards</w:t>
      </w:r>
      <w:r w:rsidR="00D46FB4">
        <w:t>.</w:t>
      </w:r>
    </w:p>
    <w:p w14:paraId="6F0CB302" w14:textId="7804215B" w:rsidR="00C76913" w:rsidRDefault="00FB7B20" w:rsidP="00C76913">
      <w:pPr>
        <w:pStyle w:val="ListParagraph"/>
        <w:numPr>
          <w:ilvl w:val="0"/>
          <w:numId w:val="15"/>
        </w:numPr>
      </w:pPr>
      <w:r>
        <w:t>Developed maintenance servicing schedule for all cemetery equipment while coordinating with 3</w:t>
      </w:r>
      <w:r w:rsidRPr="00FB7B20">
        <w:rPr>
          <w:vertAlign w:val="superscript"/>
        </w:rPr>
        <w:t>rd</w:t>
      </w:r>
      <w:r>
        <w:t xml:space="preserve"> party vendors.</w:t>
      </w:r>
    </w:p>
    <w:p w14:paraId="6B39C69A" w14:textId="2628501B" w:rsidR="00471A08" w:rsidRDefault="00FB7B20" w:rsidP="00C76913">
      <w:pPr>
        <w:pStyle w:val="ListParagraph"/>
        <w:numPr>
          <w:ilvl w:val="0"/>
          <w:numId w:val="15"/>
        </w:numPr>
      </w:pPr>
      <w:r>
        <w:t>Development</w:t>
      </w:r>
      <w:r w:rsidR="00471A08">
        <w:t xml:space="preserve"> and maint</w:t>
      </w:r>
      <w:r>
        <w:t>enance of all irrigation systems within both cemeteries, including watering schedules</w:t>
      </w:r>
      <w:r w:rsidR="009504B6">
        <w:t>.</w:t>
      </w:r>
    </w:p>
    <w:p w14:paraId="291B6DDE" w14:textId="278E3914" w:rsidR="00D46FB4" w:rsidRDefault="00D46FB4" w:rsidP="00D46FB4">
      <w:pPr>
        <w:pStyle w:val="ListParagraph"/>
        <w:numPr>
          <w:ilvl w:val="0"/>
          <w:numId w:val="15"/>
        </w:numPr>
      </w:pPr>
      <w:r>
        <w:t>Trusted by Crew members to value confidentiality and follow through with commitments</w:t>
      </w:r>
      <w:r w:rsidR="00FC4964">
        <w:t>.</w:t>
      </w:r>
    </w:p>
    <w:p w14:paraId="28898DC4" w14:textId="721E9FEC" w:rsidR="00B25C14" w:rsidRDefault="00B25C14" w:rsidP="00D46FB4">
      <w:pPr>
        <w:pStyle w:val="ListParagraph"/>
        <w:numPr>
          <w:ilvl w:val="0"/>
          <w:numId w:val="15"/>
        </w:numPr>
      </w:pPr>
      <w:r>
        <w:t>Troubleshooting employee computer and Workday issues, submitting HEAT tickets, and forwarded higher tiered IT issues to designated representatives.</w:t>
      </w:r>
    </w:p>
    <w:p w14:paraId="0FD1FCDB" w14:textId="77777777" w:rsidR="001454BE" w:rsidRPr="00F37C72" w:rsidRDefault="001454BE" w:rsidP="00F37C72">
      <w:pPr>
        <w:pStyle w:val="NormalWeb"/>
        <w:numPr>
          <w:ilvl w:val="0"/>
          <w:numId w:val="15"/>
        </w:numPr>
        <w:spacing w:before="0" w:beforeAutospacing="0" w:after="150" w:afterAutospacing="0"/>
        <w:rPr>
          <w:rFonts w:asciiTheme="minorHAnsi" w:hAnsiTheme="minorHAnsi"/>
          <w:color w:val="000000"/>
          <w:sz w:val="22"/>
          <w:szCs w:val="19"/>
        </w:rPr>
      </w:pPr>
      <w:r w:rsidRPr="00F37C72">
        <w:rPr>
          <w:rFonts w:asciiTheme="minorHAnsi" w:hAnsiTheme="minorHAnsi"/>
          <w:color w:val="000000"/>
          <w:sz w:val="22"/>
          <w:szCs w:val="19"/>
        </w:rPr>
        <w:lastRenderedPageBreak/>
        <w:t>Assures that all physical components of the memorialization process are in compliance with the client family wishes and with SCI and Dignity Memorial Promise policies, standard and procedures.</w:t>
      </w:r>
    </w:p>
    <w:p w14:paraId="65A17115" w14:textId="02F2357C" w:rsidR="001454BE" w:rsidRPr="00F37C72" w:rsidRDefault="001454BE" w:rsidP="00F37C72">
      <w:pPr>
        <w:pStyle w:val="NormalWeb"/>
        <w:numPr>
          <w:ilvl w:val="0"/>
          <w:numId w:val="15"/>
        </w:numPr>
        <w:spacing w:before="0" w:beforeAutospacing="0" w:after="150" w:afterAutospacing="0"/>
        <w:rPr>
          <w:rFonts w:asciiTheme="minorHAnsi" w:hAnsiTheme="minorHAnsi"/>
          <w:color w:val="000000"/>
          <w:sz w:val="22"/>
          <w:szCs w:val="19"/>
        </w:rPr>
      </w:pPr>
      <w:r w:rsidRPr="00F37C72">
        <w:rPr>
          <w:rFonts w:asciiTheme="minorHAnsi" w:hAnsiTheme="minorHAnsi"/>
          <w:color w:val="000000"/>
          <w:sz w:val="22"/>
          <w:szCs w:val="19"/>
        </w:rPr>
        <w:t>Maintains proper invent</w:t>
      </w:r>
      <w:r w:rsidR="00B25C14">
        <w:rPr>
          <w:rFonts w:asciiTheme="minorHAnsi" w:hAnsiTheme="minorHAnsi"/>
          <w:color w:val="000000"/>
          <w:sz w:val="22"/>
          <w:szCs w:val="19"/>
        </w:rPr>
        <w:t>ories of equipment, supplies,</w:t>
      </w:r>
      <w:r w:rsidRPr="00F37C72">
        <w:rPr>
          <w:rFonts w:asciiTheme="minorHAnsi" w:hAnsiTheme="minorHAnsi"/>
          <w:color w:val="000000"/>
          <w:sz w:val="22"/>
          <w:szCs w:val="19"/>
        </w:rPr>
        <w:t xml:space="preserve"> merchandise and safety equipment.</w:t>
      </w:r>
    </w:p>
    <w:p w14:paraId="6A5256D2" w14:textId="77777777" w:rsidR="001454BE" w:rsidRDefault="001454BE" w:rsidP="00F37C72">
      <w:pPr>
        <w:pStyle w:val="NormalWeb"/>
        <w:numPr>
          <w:ilvl w:val="0"/>
          <w:numId w:val="15"/>
        </w:numPr>
        <w:spacing w:before="0" w:beforeAutospacing="0" w:after="150" w:afterAutospacing="0"/>
        <w:rPr>
          <w:rFonts w:asciiTheme="minorHAnsi" w:hAnsiTheme="minorHAnsi"/>
          <w:color w:val="000000"/>
          <w:sz w:val="22"/>
          <w:szCs w:val="19"/>
        </w:rPr>
      </w:pPr>
      <w:r w:rsidRPr="00F37C72">
        <w:rPr>
          <w:rFonts w:asciiTheme="minorHAnsi" w:hAnsiTheme="minorHAnsi"/>
          <w:color w:val="000000"/>
          <w:sz w:val="22"/>
          <w:szCs w:val="19"/>
        </w:rPr>
        <w:t>Document employee performance and disciplinary issues and make recommendations to SCI management for course of action.</w:t>
      </w:r>
    </w:p>
    <w:p w14:paraId="04AAC5F9" w14:textId="2679A6EB" w:rsidR="003D2C82" w:rsidRPr="00F37C72" w:rsidRDefault="003D2C82" w:rsidP="00F37C72">
      <w:pPr>
        <w:pStyle w:val="NormalWeb"/>
        <w:numPr>
          <w:ilvl w:val="0"/>
          <w:numId w:val="15"/>
        </w:numPr>
        <w:spacing w:before="0" w:beforeAutospacing="0" w:after="150" w:afterAutospacing="0"/>
        <w:rPr>
          <w:rFonts w:asciiTheme="minorHAnsi" w:hAnsiTheme="minorHAnsi"/>
          <w:color w:val="000000"/>
          <w:sz w:val="22"/>
          <w:szCs w:val="19"/>
        </w:rPr>
      </w:pPr>
      <w:r>
        <w:rPr>
          <w:rFonts w:asciiTheme="minorHAnsi" w:hAnsiTheme="minorHAnsi"/>
          <w:color w:val="000000"/>
          <w:sz w:val="22"/>
          <w:szCs w:val="19"/>
        </w:rPr>
        <w:t>Trained employees on proper use of company technology and opportunities.</w:t>
      </w:r>
    </w:p>
    <w:p w14:paraId="1C5299E5" w14:textId="34E34602" w:rsidR="00D46FB4" w:rsidRDefault="00D46FB4" w:rsidP="00CD47AA">
      <w:pPr>
        <w:pStyle w:val="ListParagraph"/>
      </w:pPr>
    </w:p>
    <w:p w14:paraId="1E78A788" w14:textId="7CD80EE8" w:rsidR="00171706" w:rsidRPr="00F37C72" w:rsidRDefault="00C30D80" w:rsidP="00171706">
      <w:pPr>
        <w:rPr>
          <w:b/>
        </w:rPr>
      </w:pPr>
      <w:r w:rsidRPr="00F37C72">
        <w:rPr>
          <w:b/>
        </w:rPr>
        <w:t>02/2014 – 05/2016</w:t>
      </w:r>
    </w:p>
    <w:p w14:paraId="4E210CEC" w14:textId="6ADBD0CE" w:rsidR="00171706" w:rsidRPr="00F37C72" w:rsidRDefault="00FB7B20" w:rsidP="00F007D2">
      <w:pPr>
        <w:outlineLvl w:val="0"/>
        <w:rPr>
          <w:b/>
          <w:sz w:val="24"/>
        </w:rPr>
      </w:pPr>
      <w:r w:rsidRPr="00F37C72">
        <w:rPr>
          <w:b/>
          <w:sz w:val="24"/>
        </w:rPr>
        <w:t>Loan Servicing</w:t>
      </w:r>
      <w:r w:rsidR="00163761" w:rsidRPr="00F37C72">
        <w:rPr>
          <w:b/>
          <w:sz w:val="24"/>
        </w:rPr>
        <w:t xml:space="preserve"> Rep. II </w:t>
      </w:r>
      <w:r w:rsidR="00171706" w:rsidRPr="00F37C72">
        <w:rPr>
          <w:b/>
          <w:sz w:val="24"/>
        </w:rPr>
        <w:t>UHEAA Salt Lake City, UT</w:t>
      </w:r>
    </w:p>
    <w:p w14:paraId="64F9A375" w14:textId="35666018" w:rsidR="00171706" w:rsidRDefault="009504B6" w:rsidP="00D43FA8">
      <w:pPr>
        <w:pStyle w:val="ListParagraph"/>
        <w:numPr>
          <w:ilvl w:val="0"/>
          <w:numId w:val="13"/>
        </w:numPr>
      </w:pPr>
      <w:r>
        <w:t>Processed multiple varying</w:t>
      </w:r>
      <w:r w:rsidR="00171706">
        <w:t xml:space="preserve"> applications pertaining to borrower requests and updates to accounts.</w:t>
      </w:r>
    </w:p>
    <w:p w14:paraId="5800A4A8" w14:textId="1D8CED0E" w:rsidR="00171706" w:rsidRDefault="00171706" w:rsidP="00D43FA8">
      <w:pPr>
        <w:pStyle w:val="ListParagraph"/>
        <w:numPr>
          <w:ilvl w:val="0"/>
          <w:numId w:val="13"/>
        </w:numPr>
      </w:pPr>
      <w:r>
        <w:t>Multiple tasks assigned and comple</w:t>
      </w:r>
      <w:r w:rsidR="00293656">
        <w:t xml:space="preserve">ted on a daily basis with </w:t>
      </w:r>
      <w:r w:rsidR="009504B6">
        <w:t xml:space="preserve">both daily and monthly </w:t>
      </w:r>
      <w:r w:rsidR="00293656">
        <w:t>deadlines</w:t>
      </w:r>
      <w:r w:rsidR="00FC4964">
        <w:t>.</w:t>
      </w:r>
    </w:p>
    <w:p w14:paraId="2BB9A31D" w14:textId="29C43582" w:rsidR="00171706" w:rsidRDefault="00FB7B20" w:rsidP="00D43FA8">
      <w:pPr>
        <w:pStyle w:val="ListParagraph"/>
        <w:numPr>
          <w:ilvl w:val="0"/>
          <w:numId w:val="13"/>
        </w:numPr>
      </w:pPr>
      <w:r>
        <w:t>Consistently met and maintained daily and monthly processing goals</w:t>
      </w:r>
      <w:r w:rsidR="00171706">
        <w:t>.</w:t>
      </w:r>
    </w:p>
    <w:p w14:paraId="3662F043" w14:textId="560A2C26" w:rsidR="00171706" w:rsidRDefault="00F007D2" w:rsidP="00D43FA8">
      <w:pPr>
        <w:pStyle w:val="ListParagraph"/>
        <w:numPr>
          <w:ilvl w:val="0"/>
          <w:numId w:val="13"/>
        </w:numPr>
      </w:pPr>
      <w:r>
        <w:t>Constant w</w:t>
      </w:r>
      <w:r w:rsidR="00171706">
        <w:t xml:space="preserve">illingness to </w:t>
      </w:r>
      <w:r>
        <w:t xml:space="preserve">learn, </w:t>
      </w:r>
      <w:r w:rsidR="00171706">
        <w:t>teach and coach new team members when opportunities arise.</w:t>
      </w:r>
    </w:p>
    <w:p w14:paraId="0CA80280" w14:textId="797F3259" w:rsidR="00171706" w:rsidRDefault="000A4754" w:rsidP="00D43FA8">
      <w:pPr>
        <w:pStyle w:val="ListParagraph"/>
        <w:numPr>
          <w:ilvl w:val="0"/>
          <w:numId w:val="13"/>
        </w:numPr>
      </w:pPr>
      <w:r>
        <w:t>Trained</w:t>
      </w:r>
      <w:r w:rsidR="00FC4964">
        <w:t xml:space="preserve"> co-workers and</w:t>
      </w:r>
      <w:r w:rsidR="00171706">
        <w:t xml:space="preserve"> ne</w:t>
      </w:r>
      <w:r w:rsidR="00FC4964">
        <w:t xml:space="preserve">w team members on current and updated department </w:t>
      </w:r>
      <w:r w:rsidR="00171706">
        <w:t>procedures.</w:t>
      </w:r>
    </w:p>
    <w:p w14:paraId="247498E8" w14:textId="506E13F7" w:rsidR="00171706" w:rsidRDefault="000A4754" w:rsidP="00D43FA8">
      <w:pPr>
        <w:pStyle w:val="ListParagraph"/>
        <w:numPr>
          <w:ilvl w:val="0"/>
          <w:numId w:val="13"/>
        </w:numPr>
      </w:pPr>
      <w:r>
        <w:t>Created</w:t>
      </w:r>
      <w:r w:rsidR="00FC4964">
        <w:t xml:space="preserve"> </w:t>
      </w:r>
      <w:r w:rsidR="00171706">
        <w:t>simplified procedures f</w:t>
      </w:r>
      <w:r w:rsidR="00F007D2">
        <w:t xml:space="preserve">or multiple tasks, and </w:t>
      </w:r>
      <w:r>
        <w:t>updated</w:t>
      </w:r>
      <w:r w:rsidR="00171706">
        <w:t xml:space="preserve"> outdated procedures.</w:t>
      </w:r>
    </w:p>
    <w:p w14:paraId="20FA8627" w14:textId="45F9512C" w:rsidR="00B25C14" w:rsidRDefault="00B25C14" w:rsidP="00D43FA8">
      <w:pPr>
        <w:pStyle w:val="ListParagraph"/>
        <w:numPr>
          <w:ilvl w:val="0"/>
          <w:numId w:val="13"/>
        </w:numPr>
      </w:pPr>
      <w:r>
        <w:t>Submitting Need Help tickets to designated IT employees for help on research and resolution of IT related issues.</w:t>
      </w:r>
    </w:p>
    <w:p w14:paraId="281ABCCC" w14:textId="61A799B4" w:rsidR="00171706" w:rsidRPr="00F37C72" w:rsidRDefault="00D46FB4" w:rsidP="00171706">
      <w:pPr>
        <w:rPr>
          <w:b/>
        </w:rPr>
      </w:pPr>
      <w:r w:rsidRPr="00F37C72">
        <w:rPr>
          <w:b/>
        </w:rPr>
        <w:t xml:space="preserve">09/2012 </w:t>
      </w:r>
      <w:r w:rsidR="00FC4964" w:rsidRPr="00F37C72">
        <w:rPr>
          <w:b/>
        </w:rPr>
        <w:t>–</w:t>
      </w:r>
      <w:r w:rsidRPr="00F37C72">
        <w:rPr>
          <w:b/>
        </w:rPr>
        <w:t xml:space="preserve"> </w:t>
      </w:r>
      <w:r w:rsidR="00FC4964" w:rsidRPr="00F37C72">
        <w:rPr>
          <w:b/>
        </w:rPr>
        <w:t xml:space="preserve">02/2014 </w:t>
      </w:r>
    </w:p>
    <w:p w14:paraId="2CFFDC65" w14:textId="14F07A64" w:rsidR="00F007D2" w:rsidRPr="00F37C72" w:rsidRDefault="00171706" w:rsidP="00F007D2">
      <w:pPr>
        <w:rPr>
          <w:b/>
          <w:sz w:val="24"/>
        </w:rPr>
      </w:pPr>
      <w:r w:rsidRPr="00F37C72">
        <w:rPr>
          <w:b/>
          <w:sz w:val="24"/>
        </w:rPr>
        <w:t>Customer Service Rep</w:t>
      </w:r>
      <w:r w:rsidR="00916F58" w:rsidRPr="00F37C72">
        <w:rPr>
          <w:b/>
          <w:sz w:val="24"/>
        </w:rPr>
        <w:t xml:space="preserve"> II</w:t>
      </w:r>
      <w:r w:rsidRPr="00F37C72">
        <w:rPr>
          <w:b/>
          <w:sz w:val="24"/>
        </w:rPr>
        <w:t>, UHEAA – Salt Lake City, UT</w:t>
      </w:r>
      <w:r w:rsidR="00F007D2" w:rsidRPr="00F37C72">
        <w:rPr>
          <w:b/>
          <w:sz w:val="24"/>
        </w:rPr>
        <w:t xml:space="preserve"> </w:t>
      </w:r>
    </w:p>
    <w:p w14:paraId="04809D55" w14:textId="39C1BB61" w:rsidR="00171706" w:rsidRDefault="00171706" w:rsidP="00916F58">
      <w:pPr>
        <w:pStyle w:val="ListParagraph"/>
        <w:numPr>
          <w:ilvl w:val="0"/>
          <w:numId w:val="12"/>
        </w:numPr>
      </w:pPr>
      <w:r>
        <w:t xml:space="preserve">Monitored payments due from Borrowers and promptly addressed past due payments. </w:t>
      </w:r>
    </w:p>
    <w:p w14:paraId="55206D11" w14:textId="583E51C7" w:rsidR="00171706" w:rsidRDefault="00171706" w:rsidP="00916F58">
      <w:pPr>
        <w:pStyle w:val="ListParagraph"/>
        <w:numPr>
          <w:ilvl w:val="0"/>
          <w:numId w:val="12"/>
        </w:numPr>
      </w:pPr>
      <w:r>
        <w:t>Gathered and verified all required Borrower information for identification and account purposes.</w:t>
      </w:r>
    </w:p>
    <w:p w14:paraId="5804FEF0" w14:textId="59436EBC" w:rsidR="00171706" w:rsidRDefault="00171706" w:rsidP="00916F58">
      <w:pPr>
        <w:pStyle w:val="ListParagraph"/>
        <w:numPr>
          <w:ilvl w:val="0"/>
          <w:numId w:val="12"/>
        </w:numPr>
      </w:pPr>
      <w:r>
        <w:t>Effectively managed a high</w:t>
      </w:r>
      <w:r w:rsidR="00F007D2">
        <w:t xml:space="preserve"> </w:t>
      </w:r>
      <w:r>
        <w:t xml:space="preserve">volume of inbound and outbound customer calls. </w:t>
      </w:r>
    </w:p>
    <w:p w14:paraId="0BBC5121" w14:textId="70C2B08D" w:rsidR="00171706" w:rsidRDefault="000A4754" w:rsidP="00916F58">
      <w:pPr>
        <w:pStyle w:val="ListParagraph"/>
        <w:numPr>
          <w:ilvl w:val="0"/>
          <w:numId w:val="12"/>
        </w:numPr>
      </w:pPr>
      <w:r>
        <w:t>Effective multitasking.</w:t>
      </w:r>
    </w:p>
    <w:p w14:paraId="5281067A" w14:textId="14AA4B95" w:rsidR="00171706" w:rsidRDefault="00171706" w:rsidP="00916F58">
      <w:pPr>
        <w:pStyle w:val="ListParagraph"/>
        <w:numPr>
          <w:ilvl w:val="0"/>
          <w:numId w:val="12"/>
        </w:numPr>
      </w:pPr>
      <w:r>
        <w:t xml:space="preserve">Referred unresolved customer grievances to designated departments for further investigation. </w:t>
      </w:r>
    </w:p>
    <w:p w14:paraId="3AE24598" w14:textId="6422615A" w:rsidR="00171706" w:rsidRDefault="00171706" w:rsidP="00916F58">
      <w:pPr>
        <w:pStyle w:val="ListParagraph"/>
        <w:numPr>
          <w:ilvl w:val="0"/>
          <w:numId w:val="12"/>
        </w:numPr>
      </w:pPr>
      <w:r>
        <w:t xml:space="preserve">Acted professionally and patiently when addressing negative customer feedback. </w:t>
      </w:r>
    </w:p>
    <w:p w14:paraId="1594B8CE" w14:textId="15FDABD0" w:rsidR="00171706" w:rsidRDefault="00171706" w:rsidP="00916F58">
      <w:pPr>
        <w:pStyle w:val="ListParagraph"/>
        <w:numPr>
          <w:ilvl w:val="0"/>
          <w:numId w:val="12"/>
        </w:numPr>
      </w:pPr>
      <w:r>
        <w:t xml:space="preserve">Defused volatile customer situations calmly and courteously. </w:t>
      </w:r>
    </w:p>
    <w:p w14:paraId="05826F7C" w14:textId="3FB5168A" w:rsidR="00171706" w:rsidRDefault="00171706" w:rsidP="00916F58">
      <w:pPr>
        <w:pStyle w:val="ListParagraph"/>
        <w:numPr>
          <w:ilvl w:val="0"/>
          <w:numId w:val="12"/>
        </w:numPr>
      </w:pPr>
      <w:r>
        <w:t>Participated in testing for the (initial) version of an internal call center system.</w:t>
      </w:r>
    </w:p>
    <w:p w14:paraId="77FBA7CF" w14:textId="75C07A0F" w:rsidR="00171706" w:rsidRPr="00F37C72" w:rsidRDefault="00FC4964" w:rsidP="00171706">
      <w:pPr>
        <w:rPr>
          <w:b/>
        </w:rPr>
      </w:pPr>
      <w:r w:rsidRPr="00F37C72">
        <w:rPr>
          <w:b/>
        </w:rPr>
        <w:t xml:space="preserve">01/2012 – 09/2012 </w:t>
      </w:r>
    </w:p>
    <w:p w14:paraId="2FA7FD65" w14:textId="54D0AD70" w:rsidR="00171706" w:rsidRPr="00F37C72" w:rsidRDefault="00916F58" w:rsidP="00171706">
      <w:pPr>
        <w:rPr>
          <w:b/>
          <w:sz w:val="24"/>
        </w:rPr>
      </w:pPr>
      <w:r w:rsidRPr="00F37C72">
        <w:rPr>
          <w:b/>
          <w:sz w:val="24"/>
        </w:rPr>
        <w:t>Night M</w:t>
      </w:r>
      <w:r w:rsidR="00171706" w:rsidRPr="00F37C72">
        <w:rPr>
          <w:b/>
          <w:sz w:val="24"/>
        </w:rPr>
        <w:t>anager Hires Big H – West Valley City, UT</w:t>
      </w:r>
      <w:r w:rsidR="00F007D2" w:rsidRPr="00F37C72">
        <w:rPr>
          <w:b/>
          <w:sz w:val="24"/>
        </w:rPr>
        <w:t xml:space="preserve"> </w:t>
      </w:r>
    </w:p>
    <w:p w14:paraId="5AB0D51F" w14:textId="212E8D04" w:rsidR="00171706" w:rsidRDefault="00171706" w:rsidP="00916F58">
      <w:pPr>
        <w:pStyle w:val="ListParagraph"/>
        <w:numPr>
          <w:ilvl w:val="0"/>
          <w:numId w:val="11"/>
        </w:numPr>
      </w:pPr>
      <w:r>
        <w:lastRenderedPageBreak/>
        <w:t>Consistently provided friendly guest service and heartfelt hospitality.</w:t>
      </w:r>
    </w:p>
    <w:p w14:paraId="4CECE066" w14:textId="11E4A6FA" w:rsidR="00171706" w:rsidRDefault="00171706" w:rsidP="00916F58">
      <w:pPr>
        <w:pStyle w:val="ListParagraph"/>
        <w:numPr>
          <w:ilvl w:val="0"/>
          <w:numId w:val="11"/>
        </w:numPr>
      </w:pPr>
      <w:r>
        <w:t>Promptly and empathetically handled guest concerns and complaints.</w:t>
      </w:r>
    </w:p>
    <w:p w14:paraId="3669969A" w14:textId="0AFBFA6B" w:rsidR="00171706" w:rsidRDefault="00171706" w:rsidP="00916F58">
      <w:pPr>
        <w:pStyle w:val="ListParagraph"/>
        <w:numPr>
          <w:ilvl w:val="0"/>
          <w:numId w:val="11"/>
        </w:numPr>
      </w:pPr>
      <w:r>
        <w:t>Operated the drive</w:t>
      </w:r>
      <w:r w:rsidR="00F007D2">
        <w:t>-</w:t>
      </w:r>
      <w:r>
        <w:t>through window and sales register quickly and efficiently.</w:t>
      </w:r>
    </w:p>
    <w:p w14:paraId="0BC35ADB" w14:textId="4010A7D0" w:rsidR="00171706" w:rsidRDefault="00171706" w:rsidP="00916F58">
      <w:pPr>
        <w:pStyle w:val="ListParagraph"/>
        <w:numPr>
          <w:ilvl w:val="0"/>
          <w:numId w:val="11"/>
        </w:numPr>
      </w:pPr>
      <w:r>
        <w:t>Handled currency and credit transactions quickly and accurately</w:t>
      </w:r>
      <w:r w:rsidR="00FC4964">
        <w:t>.</w:t>
      </w:r>
    </w:p>
    <w:p w14:paraId="60812CEB" w14:textId="7DB912BC" w:rsidR="00171706" w:rsidRDefault="00171706" w:rsidP="00916F58">
      <w:pPr>
        <w:pStyle w:val="ListParagraph"/>
        <w:numPr>
          <w:ilvl w:val="0"/>
          <w:numId w:val="11"/>
        </w:numPr>
      </w:pPr>
      <w:r>
        <w:t>Prepared specialty foods, such as pizzas and sandwiches, following specific methods that required quick prep time</w:t>
      </w:r>
      <w:r w:rsidR="00FC4964">
        <w:t>.</w:t>
      </w:r>
    </w:p>
    <w:p w14:paraId="36DF0B67" w14:textId="67448DC4" w:rsidR="00171706" w:rsidRDefault="00171706" w:rsidP="00FC4964">
      <w:pPr>
        <w:pStyle w:val="ListParagraph"/>
        <w:numPr>
          <w:ilvl w:val="0"/>
          <w:numId w:val="11"/>
        </w:numPr>
      </w:pPr>
      <w:r>
        <w:t>Followed food safety procedures according to company policies and he</w:t>
      </w:r>
      <w:r w:rsidR="00FC4964">
        <w:t>alth and sanitation regulations and verified that prepared food met all standards for quality and quantity.</w:t>
      </w:r>
    </w:p>
    <w:p w14:paraId="25C5493C" w14:textId="6E231B52" w:rsidR="00171706" w:rsidRDefault="00171706" w:rsidP="00916F58">
      <w:pPr>
        <w:pStyle w:val="ListParagraph"/>
        <w:numPr>
          <w:ilvl w:val="0"/>
          <w:numId w:val="11"/>
        </w:numPr>
      </w:pPr>
      <w:r>
        <w:t xml:space="preserve">Reported to each shift on time and ready to work. </w:t>
      </w:r>
    </w:p>
    <w:p w14:paraId="74179253" w14:textId="76823F08" w:rsidR="00FC4964" w:rsidRDefault="00FC4964" w:rsidP="00916F58">
      <w:pPr>
        <w:pStyle w:val="ListParagraph"/>
        <w:numPr>
          <w:ilvl w:val="0"/>
          <w:numId w:val="11"/>
        </w:numPr>
      </w:pPr>
      <w:r>
        <w:t>Managed team of four to eight team members.</w:t>
      </w:r>
    </w:p>
    <w:p w14:paraId="3B35164E" w14:textId="51243E98" w:rsidR="00FC4964" w:rsidRDefault="00FC4964" w:rsidP="00FC4964">
      <w:pPr>
        <w:pStyle w:val="ListParagraph"/>
        <w:numPr>
          <w:ilvl w:val="0"/>
          <w:numId w:val="11"/>
        </w:numPr>
      </w:pPr>
      <w:r>
        <w:t>Cross-trained all employees to ensure coverage of all roles and responsibilities of the workplace.</w:t>
      </w:r>
    </w:p>
    <w:p w14:paraId="70E46345" w14:textId="77777777" w:rsidR="00171706" w:rsidRPr="00FC4964" w:rsidRDefault="00171706" w:rsidP="00D43FA8">
      <w:pPr>
        <w:outlineLvl w:val="0"/>
        <w:rPr>
          <w:b/>
          <w:sz w:val="24"/>
          <w:szCs w:val="24"/>
          <w:u w:val="single"/>
        </w:rPr>
      </w:pPr>
      <w:r w:rsidRPr="00FC4964">
        <w:rPr>
          <w:b/>
          <w:sz w:val="24"/>
          <w:szCs w:val="24"/>
          <w:u w:val="single"/>
        </w:rPr>
        <w:t>Education</w:t>
      </w:r>
    </w:p>
    <w:p w14:paraId="71163E86" w14:textId="132F9D67" w:rsidR="00F37C72" w:rsidRDefault="00F37C72" w:rsidP="00F37C72">
      <w:pPr>
        <w:pStyle w:val="ListParagraph"/>
        <w:numPr>
          <w:ilvl w:val="0"/>
          <w:numId w:val="10"/>
        </w:numPr>
      </w:pPr>
      <w:r>
        <w:t>CompTIA IT Fundamentals Certified 05/2019</w:t>
      </w:r>
    </w:p>
    <w:p w14:paraId="477E54BB" w14:textId="25FB65CF" w:rsidR="005B5F02" w:rsidRPr="00FC4964" w:rsidRDefault="005B5F02" w:rsidP="00171706">
      <w:pPr>
        <w:rPr>
          <w:b/>
          <w:sz w:val="24"/>
          <w:szCs w:val="24"/>
          <w:u w:val="single"/>
        </w:rPr>
      </w:pPr>
      <w:r w:rsidRPr="00FC4964">
        <w:rPr>
          <w:b/>
          <w:sz w:val="24"/>
          <w:szCs w:val="24"/>
          <w:u w:val="single"/>
        </w:rPr>
        <w:t>Professional References</w:t>
      </w:r>
    </w:p>
    <w:p w14:paraId="033283EC" w14:textId="77777777" w:rsidR="000062DA" w:rsidRDefault="000A4754" w:rsidP="00171706">
      <w:r>
        <w:t>Peter Richards</w:t>
      </w:r>
      <w:r w:rsidR="00D46FB4">
        <w:t xml:space="preserve"> – </w:t>
      </w:r>
      <w:r>
        <w:t>Cemetery Manager</w:t>
      </w:r>
    </w:p>
    <w:p w14:paraId="67373412" w14:textId="26CD442D" w:rsidR="00D46FB4" w:rsidRDefault="00D46FB4" w:rsidP="00171706">
      <w:r>
        <w:t>Wasatch Lawn Memorial Park</w:t>
      </w:r>
      <w:r w:rsidR="000A4754">
        <w:t xml:space="preserve"> &amp; Mortuary</w:t>
      </w:r>
      <w:r w:rsidR="000062DA">
        <w:t>/ Wasatch Lawn Memorial Park South Valley</w:t>
      </w:r>
    </w:p>
    <w:p w14:paraId="1698AA37" w14:textId="709A78B9" w:rsidR="00D46FB4" w:rsidRDefault="00860BA9" w:rsidP="00171706">
      <w:hyperlink r:id="rId7" w:history="1">
        <w:r w:rsidR="00F37C72" w:rsidRPr="001B636E">
          <w:rPr>
            <w:rStyle w:val="Hyperlink"/>
          </w:rPr>
          <w:t>Peter.richards@dignitymemorial.com</w:t>
        </w:r>
      </w:hyperlink>
      <w:r w:rsidR="00F37C72">
        <w:t xml:space="preserve"> : </w:t>
      </w:r>
      <w:r w:rsidR="000A4754">
        <w:t>801-300-0901</w:t>
      </w:r>
    </w:p>
    <w:p w14:paraId="782814F6" w14:textId="77777777" w:rsidR="00F0144F" w:rsidRDefault="00F0144F" w:rsidP="00D43FA8">
      <w:pPr>
        <w:outlineLvl w:val="0"/>
      </w:pPr>
    </w:p>
    <w:p w14:paraId="4E33A3B6" w14:textId="0D7AA13A" w:rsidR="005B5F02" w:rsidRDefault="000062DA" w:rsidP="00D43FA8">
      <w:pPr>
        <w:outlineLvl w:val="0"/>
      </w:pPr>
      <w:proofErr w:type="spellStart"/>
      <w:r>
        <w:t>Kathi</w:t>
      </w:r>
      <w:proofErr w:type="spellEnd"/>
      <w:r>
        <w:t xml:space="preserve"> R Beecher – </w:t>
      </w:r>
      <w:r w:rsidR="00B25C14">
        <w:t>Assistant Director of Client Services (Financial Aide Office)</w:t>
      </w:r>
    </w:p>
    <w:p w14:paraId="16D98BEF" w14:textId="5BB0CBDC" w:rsidR="000062DA" w:rsidRDefault="00B25C14" w:rsidP="00D43FA8">
      <w:pPr>
        <w:outlineLvl w:val="0"/>
      </w:pPr>
      <w:r>
        <w:t>University of Utah</w:t>
      </w:r>
    </w:p>
    <w:p w14:paraId="2E1C67F7" w14:textId="0C2ED330" w:rsidR="005B5F02" w:rsidRDefault="00860BA9" w:rsidP="00171706">
      <w:hyperlink r:id="rId8" w:history="1">
        <w:r w:rsidR="00F37C72" w:rsidRPr="001B636E">
          <w:rPr>
            <w:rStyle w:val="Hyperlink"/>
          </w:rPr>
          <w:t>Kathleen.r.beecher@gmail.com</w:t>
        </w:r>
      </w:hyperlink>
      <w:r w:rsidR="00F37C72">
        <w:t xml:space="preserve"> : 801-671-4322</w:t>
      </w:r>
    </w:p>
    <w:p w14:paraId="51F5E1B8" w14:textId="77777777" w:rsidR="00F3040C" w:rsidRDefault="00F3040C" w:rsidP="00171706"/>
    <w:p w14:paraId="394191E0" w14:textId="616BE88D" w:rsidR="00F3040C" w:rsidRDefault="00B25C14" w:rsidP="00F37C72">
      <w:pPr>
        <w:outlineLvl w:val="0"/>
      </w:pPr>
      <w:r>
        <w:t xml:space="preserve">Mike </w:t>
      </w:r>
      <w:r w:rsidR="003D2C82">
        <w:t>Cook – Driver</w:t>
      </w:r>
    </w:p>
    <w:p w14:paraId="3D05D252" w14:textId="5C6FEA1A" w:rsidR="00163761" w:rsidRDefault="003D2C82" w:rsidP="003D2C82">
      <w:pPr>
        <w:outlineLvl w:val="0"/>
      </w:pPr>
      <w:r>
        <w:t>Mike Cook Dirt Hauling</w:t>
      </w:r>
    </w:p>
    <w:p w14:paraId="4C74BFC9" w14:textId="35EE61C7" w:rsidR="003D2C82" w:rsidRPr="003D2C82" w:rsidRDefault="003D2C82" w:rsidP="003D2C82">
      <w:pPr>
        <w:outlineLvl w:val="0"/>
        <w:rPr>
          <w:rStyle w:val="Hyperlink"/>
          <w:color w:val="auto"/>
          <w:u w:val="none"/>
        </w:rPr>
      </w:pPr>
      <w:r>
        <w:t>801-652-1881</w:t>
      </w:r>
    </w:p>
    <w:p w14:paraId="56502A34" w14:textId="77777777" w:rsidR="003D2C82" w:rsidRDefault="003D2C82" w:rsidP="00171706">
      <w:pPr>
        <w:rPr>
          <w:rStyle w:val="Hyperlink"/>
        </w:rPr>
      </w:pPr>
    </w:p>
    <w:p w14:paraId="6D1B364E" w14:textId="77777777" w:rsidR="00F37C72" w:rsidRDefault="00F5083A" w:rsidP="00D43FA8">
      <w:pPr>
        <w:outlineLvl w:val="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Reg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Ecker</w:t>
      </w:r>
      <w:proofErr w:type="spellEnd"/>
      <w:r w:rsidR="00D46FB4">
        <w:rPr>
          <w:rStyle w:val="Hyperlink"/>
          <w:color w:val="auto"/>
          <w:u w:val="none"/>
        </w:rPr>
        <w:t xml:space="preserve"> </w:t>
      </w:r>
      <w:r w:rsidR="00F37C72">
        <w:rPr>
          <w:rStyle w:val="Hyperlink"/>
          <w:color w:val="auto"/>
          <w:u w:val="none"/>
        </w:rPr>
        <w:t xml:space="preserve">– Funeral Home Manager </w:t>
      </w:r>
    </w:p>
    <w:p w14:paraId="2362567A" w14:textId="1529EE61" w:rsidR="00163761" w:rsidRDefault="00F5083A" w:rsidP="00D43FA8">
      <w:pPr>
        <w:outlineLvl w:val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Wasatch Lawn Memorial Park</w:t>
      </w:r>
      <w:r w:rsidR="00F37C72">
        <w:rPr>
          <w:rStyle w:val="Hyperlink"/>
          <w:color w:val="auto"/>
          <w:u w:val="none"/>
        </w:rPr>
        <w:t xml:space="preserve"> &amp; Mortuary</w:t>
      </w:r>
      <w:r w:rsidR="003D2C82">
        <w:rPr>
          <w:rStyle w:val="Hyperlink"/>
          <w:color w:val="auto"/>
          <w:u w:val="none"/>
        </w:rPr>
        <w:t>/ Family Funeral Care</w:t>
      </w:r>
    </w:p>
    <w:p w14:paraId="0F029ABC" w14:textId="4DF2FA6A" w:rsidR="00F3040C" w:rsidRPr="00D46FB4" w:rsidRDefault="00860BA9" w:rsidP="00171706">
      <w:pPr>
        <w:rPr>
          <w:rStyle w:val="Hyperlink"/>
          <w:color w:val="auto"/>
          <w:u w:val="none"/>
        </w:rPr>
      </w:pPr>
      <w:hyperlink r:id="rId9" w:history="1">
        <w:r w:rsidR="00F37C72" w:rsidRPr="001B636E">
          <w:rPr>
            <w:rStyle w:val="Hyperlink"/>
          </w:rPr>
          <w:t>Reg.Ecker@dignitymemorial.com</w:t>
        </w:r>
      </w:hyperlink>
      <w:r w:rsidR="00F37C72">
        <w:rPr>
          <w:rStyle w:val="Hyperlink"/>
          <w:color w:val="auto"/>
          <w:u w:val="none"/>
        </w:rPr>
        <w:t xml:space="preserve"> : 801-243-0459</w:t>
      </w:r>
    </w:p>
    <w:sectPr w:rsidR="00F3040C" w:rsidRPr="00D46F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5E86E" w14:textId="77777777" w:rsidR="00860BA9" w:rsidRDefault="00860BA9" w:rsidP="00163761">
      <w:pPr>
        <w:spacing w:after="0" w:line="240" w:lineRule="auto"/>
      </w:pPr>
      <w:r>
        <w:separator/>
      </w:r>
    </w:p>
  </w:endnote>
  <w:endnote w:type="continuationSeparator" w:id="0">
    <w:p w14:paraId="71DAD163" w14:textId="77777777" w:rsidR="00860BA9" w:rsidRDefault="00860BA9" w:rsidP="0016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57B84" w14:textId="77777777" w:rsidR="00860BA9" w:rsidRDefault="00860BA9" w:rsidP="00163761">
      <w:pPr>
        <w:spacing w:after="0" w:line="240" w:lineRule="auto"/>
      </w:pPr>
      <w:r>
        <w:separator/>
      </w:r>
    </w:p>
  </w:footnote>
  <w:footnote w:type="continuationSeparator" w:id="0">
    <w:p w14:paraId="337D0E40" w14:textId="77777777" w:rsidR="00860BA9" w:rsidRDefault="00860BA9" w:rsidP="0016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B16CF" w14:textId="42F0D7DE" w:rsidR="00163761" w:rsidRPr="004B62A1" w:rsidRDefault="00163761" w:rsidP="00163761">
    <w:pPr>
      <w:spacing w:after="0" w:line="240" w:lineRule="auto"/>
      <w:rPr>
        <w:b/>
        <w:sz w:val="44"/>
        <w:szCs w:val="44"/>
        <w:u w:val="thick"/>
      </w:rPr>
    </w:pPr>
    <w:proofErr w:type="spellStart"/>
    <w:r w:rsidRPr="004B62A1">
      <w:rPr>
        <w:b/>
        <w:sz w:val="44"/>
        <w:szCs w:val="44"/>
        <w:u w:val="thick"/>
      </w:rPr>
      <w:t>Jarom</w:t>
    </w:r>
    <w:proofErr w:type="spellEnd"/>
    <w:r w:rsidRPr="004B62A1">
      <w:rPr>
        <w:b/>
        <w:sz w:val="44"/>
        <w:szCs w:val="44"/>
        <w:u w:val="thick"/>
      </w:rPr>
      <w:t xml:space="preserve"> D. Wright</w:t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  <w:r w:rsidR="00321B16">
      <w:rPr>
        <w:b/>
        <w:sz w:val="44"/>
        <w:szCs w:val="44"/>
        <w:u w:val="thick"/>
      </w:rPr>
      <w:tab/>
    </w:r>
  </w:p>
  <w:p w14:paraId="0436D6F9" w14:textId="66D1CEFE" w:rsidR="00163761" w:rsidRPr="00321B16" w:rsidRDefault="00163761" w:rsidP="00163761">
    <w:pPr>
      <w:spacing w:after="0" w:line="240" w:lineRule="auto"/>
      <w:rPr>
        <w:sz w:val="24"/>
        <w:szCs w:val="24"/>
      </w:rPr>
    </w:pPr>
    <w:r w:rsidRPr="00321B16">
      <w:rPr>
        <w:sz w:val="24"/>
        <w:szCs w:val="24"/>
      </w:rPr>
      <w:t>2391 E 6895 S #3 SLC, UT 84121</w:t>
    </w:r>
    <w:r w:rsidR="00321B16">
      <w:rPr>
        <w:sz w:val="24"/>
        <w:szCs w:val="24"/>
      </w:rPr>
      <w:t xml:space="preserve"> </w:t>
    </w:r>
    <w:r w:rsidR="00D46FB4">
      <w:rPr>
        <w:sz w:val="24"/>
        <w:szCs w:val="24"/>
      </w:rPr>
      <w:t>|| C</w:t>
    </w:r>
    <w:r w:rsidR="00321B16" w:rsidRPr="00321B16">
      <w:rPr>
        <w:sz w:val="24"/>
        <w:szCs w:val="24"/>
      </w:rPr>
      <w:t>: 7196809264</w:t>
    </w:r>
  </w:p>
  <w:p w14:paraId="4C023EDF" w14:textId="26F25AFC" w:rsidR="00163761" w:rsidRPr="00321B16" w:rsidRDefault="00860BA9" w:rsidP="00163761">
    <w:pPr>
      <w:spacing w:after="0" w:line="240" w:lineRule="auto"/>
      <w:rPr>
        <w:sz w:val="24"/>
        <w:szCs w:val="24"/>
      </w:rPr>
    </w:pPr>
    <w:hyperlink r:id="rId1" w:history="1">
      <w:r w:rsidR="00163761" w:rsidRPr="00321B16">
        <w:rPr>
          <w:rStyle w:val="Hyperlink"/>
          <w:sz w:val="24"/>
          <w:szCs w:val="24"/>
        </w:rPr>
        <w:t>jaromwright@gmail.com</w:t>
      </w:r>
    </w:hyperlink>
  </w:p>
  <w:p w14:paraId="44E9D524" w14:textId="77777777" w:rsidR="00163761" w:rsidRDefault="001637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8BB"/>
    <w:multiLevelType w:val="hybridMultilevel"/>
    <w:tmpl w:val="3E00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6996"/>
    <w:multiLevelType w:val="hybridMultilevel"/>
    <w:tmpl w:val="F370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D5D6B"/>
    <w:multiLevelType w:val="hybridMultilevel"/>
    <w:tmpl w:val="516E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345FC"/>
    <w:multiLevelType w:val="hybridMultilevel"/>
    <w:tmpl w:val="0B9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8744C"/>
    <w:multiLevelType w:val="hybridMultilevel"/>
    <w:tmpl w:val="9536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010B4"/>
    <w:multiLevelType w:val="hybridMultilevel"/>
    <w:tmpl w:val="D6F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176C2"/>
    <w:multiLevelType w:val="hybridMultilevel"/>
    <w:tmpl w:val="A60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20A2C"/>
    <w:multiLevelType w:val="hybridMultilevel"/>
    <w:tmpl w:val="B7DC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E65FAB"/>
    <w:multiLevelType w:val="hybridMultilevel"/>
    <w:tmpl w:val="BA6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E6372"/>
    <w:multiLevelType w:val="hybridMultilevel"/>
    <w:tmpl w:val="964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01AE9"/>
    <w:multiLevelType w:val="multilevel"/>
    <w:tmpl w:val="155E3390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  <w:sz w:val="20"/>
      </w:rPr>
    </w:lvl>
  </w:abstractNum>
  <w:abstractNum w:abstractNumId="11">
    <w:nsid w:val="66E652F7"/>
    <w:multiLevelType w:val="hybridMultilevel"/>
    <w:tmpl w:val="0DF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310F8"/>
    <w:multiLevelType w:val="hybridMultilevel"/>
    <w:tmpl w:val="E022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579D7"/>
    <w:multiLevelType w:val="hybridMultilevel"/>
    <w:tmpl w:val="E4FE764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7E4D295E"/>
    <w:multiLevelType w:val="hybridMultilevel"/>
    <w:tmpl w:val="72B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A4B09"/>
    <w:multiLevelType w:val="hybridMultilevel"/>
    <w:tmpl w:val="9FD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14"/>
  </w:num>
  <w:num w:numId="9">
    <w:abstractNumId w:val="15"/>
  </w:num>
  <w:num w:numId="10">
    <w:abstractNumId w:val="5"/>
  </w:num>
  <w:num w:numId="11">
    <w:abstractNumId w:val="1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09"/>
    <w:rsid w:val="000062DA"/>
    <w:rsid w:val="00041C05"/>
    <w:rsid w:val="000A4754"/>
    <w:rsid w:val="000B67B4"/>
    <w:rsid w:val="00112BD8"/>
    <w:rsid w:val="001454BE"/>
    <w:rsid w:val="00155149"/>
    <w:rsid w:val="00163761"/>
    <w:rsid w:val="00171706"/>
    <w:rsid w:val="0018347E"/>
    <w:rsid w:val="00293656"/>
    <w:rsid w:val="002D5456"/>
    <w:rsid w:val="00321B16"/>
    <w:rsid w:val="00393554"/>
    <w:rsid w:val="0039767C"/>
    <w:rsid w:val="003D2C82"/>
    <w:rsid w:val="00471A08"/>
    <w:rsid w:val="004B28BA"/>
    <w:rsid w:val="004B62A1"/>
    <w:rsid w:val="004F0D11"/>
    <w:rsid w:val="005B5F02"/>
    <w:rsid w:val="00860BA9"/>
    <w:rsid w:val="009004BA"/>
    <w:rsid w:val="00916F58"/>
    <w:rsid w:val="009504B6"/>
    <w:rsid w:val="00B15CEB"/>
    <w:rsid w:val="00B20BC7"/>
    <w:rsid w:val="00B25C14"/>
    <w:rsid w:val="00B536AD"/>
    <w:rsid w:val="00BC6159"/>
    <w:rsid w:val="00BF0309"/>
    <w:rsid w:val="00C30D80"/>
    <w:rsid w:val="00C409A5"/>
    <w:rsid w:val="00C76913"/>
    <w:rsid w:val="00CD47AA"/>
    <w:rsid w:val="00D43FA8"/>
    <w:rsid w:val="00D46FB4"/>
    <w:rsid w:val="00D86737"/>
    <w:rsid w:val="00DA0CB5"/>
    <w:rsid w:val="00DE7C02"/>
    <w:rsid w:val="00E0003A"/>
    <w:rsid w:val="00E8551A"/>
    <w:rsid w:val="00E92420"/>
    <w:rsid w:val="00EE57D5"/>
    <w:rsid w:val="00EF6B08"/>
    <w:rsid w:val="00F007D2"/>
    <w:rsid w:val="00F0144F"/>
    <w:rsid w:val="00F3040C"/>
    <w:rsid w:val="00F37C72"/>
    <w:rsid w:val="00F429CC"/>
    <w:rsid w:val="00F5083A"/>
    <w:rsid w:val="00F67834"/>
    <w:rsid w:val="00FB7B20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40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F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61"/>
  </w:style>
  <w:style w:type="paragraph" w:styleId="Footer">
    <w:name w:val="footer"/>
    <w:basedOn w:val="Normal"/>
    <w:link w:val="FooterChar"/>
    <w:uiPriority w:val="99"/>
    <w:unhideWhenUsed/>
    <w:rsid w:val="0016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61"/>
  </w:style>
  <w:style w:type="paragraph" w:styleId="ListParagraph">
    <w:name w:val="List Paragraph"/>
    <w:basedOn w:val="Normal"/>
    <w:uiPriority w:val="34"/>
    <w:qFormat/>
    <w:rsid w:val="00916F58"/>
    <w:pPr>
      <w:ind w:left="720"/>
      <w:contextualSpacing/>
    </w:pPr>
  </w:style>
  <w:style w:type="paragraph" w:styleId="Revision">
    <w:name w:val="Revision"/>
    <w:hidden/>
    <w:uiPriority w:val="99"/>
    <w:semiHidden/>
    <w:rsid w:val="00D43FA8"/>
    <w:pPr>
      <w:spacing w:after="0" w:line="240" w:lineRule="auto"/>
    </w:pPr>
  </w:style>
  <w:style w:type="paragraph" w:styleId="NoSpacing">
    <w:name w:val="No Spacing"/>
    <w:uiPriority w:val="1"/>
    <w:qFormat/>
    <w:rsid w:val="004B62A1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454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eter.richards@dignitymemorial.com" TargetMode="External"/><Relationship Id="rId8" Type="http://schemas.openxmlformats.org/officeDocument/2006/relationships/hyperlink" Target="mailto:Kathleen.r.beecher@gmail.com" TargetMode="External"/><Relationship Id="rId9" Type="http://schemas.openxmlformats.org/officeDocument/2006/relationships/hyperlink" Target="mailto:Reg.Ecker@dignitymemorial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romwrigh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764</Words>
  <Characters>4357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System of Higher Education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JWright</dc:creator>
  <cp:lastModifiedBy>Microsoft Office User</cp:lastModifiedBy>
  <cp:revision>8</cp:revision>
  <dcterms:created xsi:type="dcterms:W3CDTF">2016-08-12T05:34:00Z</dcterms:created>
  <dcterms:modified xsi:type="dcterms:W3CDTF">2019-09-08T21:21:00Z</dcterms:modified>
</cp:coreProperties>
</file>