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DCF" w:rsidRDefault="00125228">
      <w:r>
        <w:t>Notes 1/29/19</w:t>
      </w:r>
    </w:p>
    <w:p w:rsidR="00125228" w:rsidRDefault="00125228"/>
    <w:p w:rsidR="00125228" w:rsidRDefault="00125228">
      <w:r>
        <w:t>Use CSV files (Common Separated Values): Only 1 sheet,</w:t>
      </w:r>
    </w:p>
    <w:p w:rsidR="00125228" w:rsidRDefault="00125228">
      <w:r>
        <w:t xml:space="preserve">And </w:t>
      </w:r>
    </w:p>
    <w:p w:rsidR="00125228" w:rsidRDefault="00125228">
      <w:r>
        <w:t>Test files:</w:t>
      </w:r>
      <w:r w:rsidR="00F93028">
        <w:t xml:space="preserve"> Blue Book </w:t>
      </w:r>
      <w:proofErr w:type="spellStart"/>
      <w:r w:rsidR="00F93028">
        <w:t>pg</w:t>
      </w:r>
      <w:proofErr w:type="spellEnd"/>
      <w:r w:rsidR="00F93028">
        <w:t xml:space="preserve"> 199</w:t>
      </w:r>
      <w:bookmarkStart w:id="0" w:name="_GoBack"/>
      <w:bookmarkEnd w:id="0"/>
    </w:p>
    <w:p w:rsidR="00125228" w:rsidRDefault="006F03DE">
      <w:r>
        <w:t xml:space="preserve">w – Write: create the file, overwrite the contents if the file exist </w:t>
      </w:r>
    </w:p>
    <w:p w:rsidR="0034285C" w:rsidRDefault="0034285C">
      <w:r>
        <w:t xml:space="preserve">r – Read: reads the file, if file doesn’t exist – create the file </w:t>
      </w:r>
    </w:p>
    <w:p w:rsidR="0034285C" w:rsidRDefault="0034285C">
      <w:r>
        <w:t xml:space="preserve">a – Append: append to the file </w:t>
      </w:r>
    </w:p>
    <w:p w:rsidR="006F03DE" w:rsidRDefault="006F03DE"/>
    <w:p w:rsidR="00600B62" w:rsidRDefault="00600B62">
      <w:r>
        <w:t xml:space="preserve"> </w:t>
      </w:r>
    </w:p>
    <w:sectPr w:rsidR="0060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228"/>
    <w:rsid w:val="00125228"/>
    <w:rsid w:val="0034285C"/>
    <w:rsid w:val="00600B62"/>
    <w:rsid w:val="006F03DE"/>
    <w:rsid w:val="007F6DCF"/>
    <w:rsid w:val="00F9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C303"/>
  <w15:chartTrackingRefBased/>
  <w15:docId w15:val="{0AB7914E-BA78-4230-91DB-F8C710EF6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2019-01-29T18:35:00Z</dcterms:created>
  <dcterms:modified xsi:type="dcterms:W3CDTF">2019-01-29T19:33:00Z</dcterms:modified>
</cp:coreProperties>
</file>