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A80FC4" w14:textId="58868646" w:rsidR="00151A2B" w:rsidRDefault="005903DF">
      <w:r>
        <w:t>A document that carries macros.</w:t>
      </w:r>
    </w:p>
    <w:sectPr w:rsidR="00151A2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3DF"/>
    <w:rsid w:val="00151A2B"/>
    <w:rsid w:val="00413400"/>
    <w:rsid w:val="005903DF"/>
    <w:rsid w:val="005D7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84C67A5"/>
  <w15:chartTrackingRefBased/>
  <w15:docId w15:val="{389CDFBA-8255-4A4C-871A-764780B8A1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903D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903D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903DF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903D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903DF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903D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903D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903D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903D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903D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5903D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5903DF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5903DF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5903DF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5903DF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5903DF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5903DF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5903DF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903D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5903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903D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5903D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5903D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5903DF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5903DF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5903DF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5903D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5903DF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5903DF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GREETING.SAYHELLO" wne:name="Project.Greeting.SayHel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Дикалов</dc:creator>
  <cp:keywords/>
  <dc:description/>
  <cp:lastModifiedBy>Павел Дикалов</cp:lastModifiedBy>
  <cp:revision>1</cp:revision>
  <dcterms:created xsi:type="dcterms:W3CDTF">2026-07-26T08:51:00Z</dcterms:created>
  <dcterms:modified xsi:type="dcterms:W3CDTF">2026-07-26T08:51:00Z</dcterms:modified>
</cp:coreProperties>
</file>