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F2F" w:rsidRDefault="00651F2F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Report of assignment 1</w:t>
      </w:r>
    </w:p>
    <w:p w:rsidR="0018537C" w:rsidRDefault="0018537C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18537C" w:rsidRDefault="0018537C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Note: The video </w:t>
      </w:r>
      <w:r w:rsidR="005538FA"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can be viewed normally with Windows Media Player but problematic with the player of Windows 10</w:t>
      </w:r>
    </w:p>
    <w:p w:rsidR="005538FA" w:rsidRDefault="005538FA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Student Information stored on the instance within the file Info.txt at the root directory.</w:t>
      </w:r>
    </w:p>
    <w:p w:rsidR="005538FA" w:rsidRDefault="005538FA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Both graders’ </w:t>
      </w:r>
      <w:proofErr w:type="spellStart"/>
      <w:proofErr w:type="gram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ssh</w:t>
      </w:r>
      <w:proofErr w:type="spellEnd"/>
      <w:proofErr w:type="gramEnd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keys are appended to the authorized key file</w:t>
      </w:r>
    </w:p>
    <w:p w:rsidR="00EF3F54" w:rsidRDefault="00EF3F5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Admin password: firefly</w:t>
      </w:r>
      <w:bookmarkStart w:id="0" w:name="_GoBack"/>
      <w:bookmarkEnd w:id="0"/>
    </w:p>
    <w:p w:rsidR="00EF3F54" w:rsidRDefault="00EF3F5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Master password: 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kbdeqshi</w:t>
      </w:r>
      <w:proofErr w:type="spellEnd"/>
    </w:p>
    <w:p w:rsidR="00EF3F54" w:rsidRDefault="00EF3F5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Lord password: 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kbdeqshi</w:t>
      </w:r>
      <w:proofErr w:type="spellEnd"/>
    </w:p>
    <w:p w:rsidR="00EF3F54" w:rsidRDefault="00EF3F5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Serf password: wdy931125</w:t>
      </w:r>
    </w:p>
    <w:p w:rsidR="00EF3F54" w:rsidRDefault="00EF3F5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</w:p>
    <w:p w:rsidR="00651F2F" w:rsidRDefault="00651F2F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IAM link:</w:t>
      </w:r>
    </w:p>
    <w:p w:rsidR="006B276C" w:rsidRDefault="00EF3F5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hyperlink r:id="rId4" w:history="1">
        <w:r w:rsidR="00651F2F" w:rsidRPr="004A209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https://578971278161.signin.aws.amazon.com/console</w:t>
        </w:r>
      </w:hyperlink>
    </w:p>
    <w:p w:rsidR="008247E4" w:rsidRDefault="008247E4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Credential is in the </w:t>
      </w:r>
      <w:proofErr w:type="spellStart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rar</w:t>
      </w:r>
      <w:proofErr w:type="spellEnd"/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file uploaded to Canvas</w:t>
      </w:r>
    </w:p>
    <w:p w:rsidR="00651F2F" w:rsidRDefault="00651F2F">
      <w:pP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>Screenshots:</w:t>
      </w:r>
    </w:p>
    <w:p w:rsidR="00651F2F" w:rsidRDefault="000400ED">
      <w:r>
        <w:rPr>
          <w:noProof/>
        </w:rPr>
        <w:drawing>
          <wp:inline distT="0" distB="0" distL="0" distR="0" wp14:anchorId="1BF99955" wp14:editId="317748B5">
            <wp:extent cx="5486400" cy="42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2F" w:rsidRDefault="00651F2F">
      <w:r>
        <w:t>Public DNS:</w:t>
      </w:r>
    </w:p>
    <w:p w:rsidR="003F04CA" w:rsidRDefault="003F04C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 w:rsidRPr="003F04CA">
        <w:rPr>
          <w:rFonts w:ascii="Arial" w:hAnsi="Arial" w:cs="Arial"/>
          <w:b/>
          <w:color w:val="444444"/>
          <w:sz w:val="20"/>
          <w:szCs w:val="20"/>
          <w:shd w:val="clear" w:color="auto" w:fill="FFFFFF"/>
        </w:rPr>
        <w:t>ec2-52-201-189-127.compute-1.amazonaws.com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(Used elastic IP so it doesn’t change after stoppage)</w:t>
      </w:r>
    </w:p>
    <w:p w:rsidR="00651F2F" w:rsidRDefault="000400E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129F80" wp14:editId="4FF1F77D">
            <wp:extent cx="5486400" cy="696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2F" w:rsidRDefault="00651F2F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Both the instance an</w:t>
      </w:r>
      <w:r w:rsidR="000400ED">
        <w:rPr>
          <w:rFonts w:ascii="Arial" w:hAnsi="Arial" w:cs="Arial"/>
          <w:color w:val="444444"/>
          <w:sz w:val="20"/>
          <w:szCs w:val="20"/>
          <w:shd w:val="clear" w:color="auto" w:fill="FFFFFF"/>
        </w:rPr>
        <w:t>d the volumes are in us-east-1d</w:t>
      </w:r>
    </w:p>
    <w:p w:rsidR="000400ED" w:rsidRDefault="000400E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76643E8" wp14:editId="70A26D1D">
            <wp:extent cx="5486400" cy="7912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D" w:rsidRDefault="000400E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7F25A94" wp14:editId="177D39AF">
            <wp:extent cx="5114286" cy="10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D" w:rsidRDefault="000400E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38B25F" wp14:editId="0ED6D399">
            <wp:extent cx="5486400" cy="3105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7C" w:rsidRDefault="0018537C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C7B7BC0" wp14:editId="001178DB">
            <wp:extent cx="5486400" cy="1238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D" w:rsidRDefault="00EC138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47EE093" wp14:editId="236EC7A3">
            <wp:extent cx="5486400" cy="6832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D" w:rsidRDefault="00EC138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318730" wp14:editId="125BB409">
            <wp:extent cx="5486400" cy="11798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FA" w:rsidRDefault="005538F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4F911C" wp14:editId="28C30D37">
            <wp:extent cx="5486400" cy="4157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FA" w:rsidRDefault="005538FA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16BB8BC" wp14:editId="6EFB56B1">
            <wp:extent cx="5486400" cy="1549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D" w:rsidRDefault="00EC138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50F7E10" wp14:editId="30559867">
            <wp:extent cx="5486400" cy="11118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D" w:rsidRDefault="00EC138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7943E5A" wp14:editId="29B7D981">
            <wp:extent cx="5486400" cy="11226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D" w:rsidRDefault="00EC138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F4F5833" wp14:editId="6D0A8416">
            <wp:extent cx="5486400" cy="3093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8D" w:rsidRDefault="00EC138D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2DE7155" wp14:editId="259206BC">
            <wp:extent cx="5486400" cy="2659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F2F" w:rsidRDefault="00392F5C">
      <w:r>
        <w:rPr>
          <w:noProof/>
        </w:rPr>
        <w:lastRenderedPageBreak/>
        <w:drawing>
          <wp:inline distT="0" distB="0" distL="0" distR="0" wp14:anchorId="6F052BD6" wp14:editId="5D5B304A">
            <wp:extent cx="5486400" cy="5335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F5C" w:rsidRDefault="00392F5C">
      <w:r>
        <w:t xml:space="preserve">Both </w:t>
      </w:r>
      <w:proofErr w:type="spellStart"/>
      <w:r>
        <w:t>Payara</w:t>
      </w:r>
      <w:proofErr w:type="spellEnd"/>
      <w:r>
        <w:t xml:space="preserve"> and </w:t>
      </w:r>
      <w:proofErr w:type="spellStart"/>
      <w:r>
        <w:t>Postgresql</w:t>
      </w:r>
      <w:proofErr w:type="spellEnd"/>
      <w:r>
        <w:t xml:space="preserve"> </w:t>
      </w:r>
      <w:proofErr w:type="spellStart"/>
      <w:r w:rsidR="00587103">
        <w:t>autostart</w:t>
      </w:r>
      <w:proofErr w:type="spellEnd"/>
    </w:p>
    <w:sectPr w:rsidR="00392F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03"/>
    <w:rsid w:val="000400ED"/>
    <w:rsid w:val="0018537C"/>
    <w:rsid w:val="00392F5C"/>
    <w:rsid w:val="003F04CA"/>
    <w:rsid w:val="00547C12"/>
    <w:rsid w:val="005538FA"/>
    <w:rsid w:val="00587103"/>
    <w:rsid w:val="00651F2F"/>
    <w:rsid w:val="007B0603"/>
    <w:rsid w:val="008247E4"/>
    <w:rsid w:val="00BD644E"/>
    <w:rsid w:val="00EC138D"/>
    <w:rsid w:val="00EF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5F7FF-8CCA-4930-BCE7-431EEA3A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0603"/>
    <w:rPr>
      <w:b/>
      <w:bCs/>
    </w:rPr>
  </w:style>
  <w:style w:type="character" w:styleId="Hyperlink">
    <w:name w:val="Hyperlink"/>
    <w:basedOn w:val="DefaultParagraphFont"/>
    <w:uiPriority w:val="99"/>
    <w:unhideWhenUsed/>
    <w:rsid w:val="00651F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578971278161.signin.aws.amazon.com/consol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Wan</dc:creator>
  <cp:keywords/>
  <dc:description/>
  <cp:lastModifiedBy>Rong Wan</cp:lastModifiedBy>
  <cp:revision>5</cp:revision>
  <cp:lastPrinted>2017-09-11T06:17:00Z</cp:lastPrinted>
  <dcterms:created xsi:type="dcterms:W3CDTF">2017-09-11T00:03:00Z</dcterms:created>
  <dcterms:modified xsi:type="dcterms:W3CDTF">2017-09-11T18:20:00Z</dcterms:modified>
</cp:coreProperties>
</file>