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ED1" w:rsidRDefault="00671519">
      <w:r>
        <w:t xml:space="preserve">To do list. </w:t>
      </w:r>
    </w:p>
    <w:p w:rsidR="00671519" w:rsidRDefault="003F19DB">
      <w:r>
        <w:t xml:space="preserve">Pick what you’re doing and let us know, that way we figure out </w:t>
      </w:r>
      <w:proofErr w:type="spellStart"/>
      <w:r>
        <w:t>whats</w:t>
      </w:r>
      <w:proofErr w:type="spellEnd"/>
      <w:r>
        <w:t xml:space="preserve"> going on.</w:t>
      </w:r>
    </w:p>
    <w:p w:rsidR="00671519" w:rsidRPr="008418FE" w:rsidRDefault="00671519">
      <w:pPr>
        <w:rPr>
          <w:color w:val="FF0000"/>
        </w:rPr>
      </w:pPr>
      <w:r>
        <w:t>Menu</w:t>
      </w:r>
      <w:r w:rsidR="008418FE">
        <w:t>-</w:t>
      </w:r>
      <w:r w:rsidR="008418FE">
        <w:rPr>
          <w:color w:val="FF0000"/>
        </w:rPr>
        <w:t>Matt</w:t>
      </w:r>
    </w:p>
    <w:p w:rsidR="00E06F9C" w:rsidRDefault="00671519">
      <w:r>
        <w:t>Timer in UI</w:t>
      </w:r>
      <w:r w:rsidR="008418FE">
        <w:t xml:space="preserve"> </w:t>
      </w:r>
    </w:p>
    <w:p w:rsidR="00671519" w:rsidRPr="008418FE" w:rsidRDefault="00671519">
      <w:pPr>
        <w:rPr>
          <w:color w:val="FF0000"/>
        </w:rPr>
      </w:pPr>
      <w:r>
        <w:t xml:space="preserve">Incentive words in UI (survive! get to </w:t>
      </w:r>
      <w:r w:rsidR="008418FE">
        <w:t>them!</w:t>
      </w:r>
      <w:r>
        <w:t xml:space="preserve"> etc.)</w:t>
      </w:r>
      <w:r w:rsidR="008418FE">
        <w:t xml:space="preserve"> </w:t>
      </w:r>
      <w:r w:rsidR="008418FE">
        <w:rPr>
          <w:color w:val="FF0000"/>
        </w:rPr>
        <w:t>Matt</w:t>
      </w:r>
    </w:p>
    <w:p w:rsidR="00671519" w:rsidRDefault="00E06F9C">
      <w:r>
        <w:t>S</w:t>
      </w:r>
      <w:r w:rsidR="00671519">
        <w:t>teeper angle of meteor approach</w:t>
      </w:r>
    </w:p>
    <w:p w:rsidR="00671519" w:rsidRDefault="00671519">
      <w:r>
        <w:t>Reversed angle of meteor approach.</w:t>
      </w:r>
    </w:p>
    <w:p w:rsidR="00E06F9C" w:rsidRPr="00651186" w:rsidRDefault="00671519">
      <w:pPr>
        <w:rPr>
          <w:color w:val="4472C4" w:themeColor="accent5"/>
        </w:rPr>
      </w:pPr>
      <w:r>
        <w:t>Imp</w:t>
      </w:r>
      <w:r w:rsidR="00E06F9C">
        <w:t>enetrable objects to hide under</w:t>
      </w:r>
      <w:r w:rsidR="00651186">
        <w:t xml:space="preserve"> – </w:t>
      </w:r>
      <w:r w:rsidR="00651186">
        <w:rPr>
          <w:color w:val="4472C4" w:themeColor="accent5"/>
        </w:rPr>
        <w:t>Chris</w:t>
      </w:r>
    </w:p>
    <w:p w:rsidR="00E06F9C" w:rsidRDefault="003F19DB">
      <w:r>
        <w:t>Textures</w:t>
      </w:r>
      <w:r w:rsidR="00E06F9C">
        <w:t xml:space="preserve"> for impenetrable objects</w:t>
      </w:r>
    </w:p>
    <w:p w:rsidR="00671519" w:rsidRDefault="00671519">
      <w:r>
        <w:t>Crouch mechanic</w:t>
      </w:r>
    </w:p>
    <w:p w:rsidR="00E06F9C" w:rsidRDefault="00E06F9C">
      <w:r>
        <w:t>Crouch animation</w:t>
      </w:r>
    </w:p>
    <w:p w:rsidR="00671519" w:rsidRDefault="00671519">
      <w:r>
        <w:t>End character</w:t>
      </w:r>
    </w:p>
    <w:p w:rsidR="00671519" w:rsidRPr="00D13C02" w:rsidRDefault="00671519">
      <w:pPr>
        <w:rPr>
          <w:color w:val="00B050"/>
        </w:rPr>
      </w:pPr>
      <w:r>
        <w:t>Sound?</w:t>
      </w:r>
      <w:r w:rsidR="00D13C02">
        <w:t xml:space="preserve"> - </w:t>
      </w:r>
      <w:r w:rsidR="00D13C02">
        <w:rPr>
          <w:color w:val="00B050"/>
        </w:rPr>
        <w:t>Daniel</w:t>
      </w:r>
      <w:bookmarkStart w:id="0" w:name="_GoBack"/>
      <w:bookmarkEnd w:id="0"/>
    </w:p>
    <w:p w:rsidR="00671519" w:rsidRDefault="00671519">
      <w:pPr>
        <w:rPr>
          <w:color w:val="FF0000"/>
        </w:rPr>
      </w:pPr>
      <w:r>
        <w:t>Parallax for mountains</w:t>
      </w:r>
      <w:r w:rsidR="008418FE">
        <w:t xml:space="preserve"> </w:t>
      </w:r>
      <w:r w:rsidR="00E06F9C">
        <w:t>–</w:t>
      </w:r>
      <w:r w:rsidR="008418FE" w:rsidRPr="008418FE">
        <w:rPr>
          <w:color w:val="FF0000"/>
        </w:rPr>
        <w:t xml:space="preserve"> Matt</w:t>
      </w:r>
    </w:p>
    <w:p w:rsidR="00E06F9C" w:rsidRPr="00E06F9C" w:rsidRDefault="00E06F9C">
      <w:r w:rsidRPr="00E06F9C">
        <w:t>Implementation of Para</w:t>
      </w:r>
      <w:r>
        <w:t>l</w:t>
      </w:r>
      <w:r w:rsidRPr="00E06F9C">
        <w:t>lax</w:t>
      </w:r>
    </w:p>
    <w:p w:rsidR="00671519" w:rsidRPr="00D13C02" w:rsidRDefault="00671519">
      <w:pPr>
        <w:rPr>
          <w:color w:val="00B050"/>
        </w:rPr>
      </w:pPr>
      <w:r>
        <w:t>Put misc. crap in level from Sarah’s sprite sheet.</w:t>
      </w:r>
      <w:r w:rsidR="00D13C02">
        <w:t xml:space="preserve"> - </w:t>
      </w:r>
      <w:r w:rsidR="00D13C02">
        <w:rPr>
          <w:color w:val="00B050"/>
        </w:rPr>
        <w:t>Daniel</w:t>
      </w:r>
    </w:p>
    <w:p w:rsidR="00671519" w:rsidRDefault="00671519">
      <w:r>
        <w:t xml:space="preserve">One more level, </w:t>
      </w:r>
      <w:r w:rsidR="003F19DB">
        <w:t>preferably</w:t>
      </w:r>
      <w:r>
        <w:t xml:space="preserve"> 2</w:t>
      </w:r>
    </w:p>
    <w:p w:rsidR="00671519" w:rsidRPr="00651186" w:rsidRDefault="008418FE">
      <w:pPr>
        <w:rPr>
          <w:color w:val="4472C4" w:themeColor="accent5"/>
        </w:rPr>
      </w:pPr>
      <w:r>
        <w:t>Smaller jumps for player, try to add weight to them.</w:t>
      </w:r>
      <w:r w:rsidR="00651186">
        <w:t xml:space="preserve"> - </w:t>
      </w:r>
      <w:r w:rsidR="00651186">
        <w:rPr>
          <w:color w:val="4472C4" w:themeColor="accent5"/>
        </w:rPr>
        <w:t>Chris</w:t>
      </w:r>
    </w:p>
    <w:p w:rsidR="008418FE" w:rsidRPr="00D13C02" w:rsidRDefault="008418FE">
      <w:pPr>
        <w:rPr>
          <w:color w:val="00B050"/>
        </w:rPr>
      </w:pPr>
      <w:r>
        <w:t>Less ground tiles, more freefalls.</w:t>
      </w:r>
      <w:r w:rsidR="00D13C02">
        <w:t xml:space="preserve"> - </w:t>
      </w:r>
      <w:r w:rsidR="00D13C02">
        <w:rPr>
          <w:color w:val="00B050"/>
        </w:rPr>
        <w:t>Daniel</w:t>
      </w:r>
    </w:p>
    <w:sectPr w:rsidR="008418FE" w:rsidRPr="00D13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519"/>
    <w:rsid w:val="00005718"/>
    <w:rsid w:val="003F19DB"/>
    <w:rsid w:val="004F1D57"/>
    <w:rsid w:val="00651186"/>
    <w:rsid w:val="00671519"/>
    <w:rsid w:val="008418FE"/>
    <w:rsid w:val="00D13C02"/>
    <w:rsid w:val="00E0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84B09"/>
  <w15:chartTrackingRefBased/>
  <w15:docId w15:val="{56684227-B209-49D1-9D18-BE145CA92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Atkinson</dc:creator>
  <cp:keywords/>
  <dc:description/>
  <cp:lastModifiedBy>Daniel Pringle</cp:lastModifiedBy>
  <cp:revision>2</cp:revision>
  <dcterms:created xsi:type="dcterms:W3CDTF">2016-07-27T03:11:00Z</dcterms:created>
  <dcterms:modified xsi:type="dcterms:W3CDTF">2016-07-27T03:11:00Z</dcterms:modified>
</cp:coreProperties>
</file>