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 w:rsidRPr="00687378">
        <w:rPr>
          <w:color w:val="C9C9C9" w:themeColor="accent3" w:themeTint="99"/>
        </w:rPr>
        <w:t xml:space="preserve">Не смотря на то что это молодое направление, крупные компании уже включились в борьбу за клиента на поприще </w:t>
      </w:r>
      <w:proofErr w:type="spellStart"/>
      <w:r w:rsidR="004E3BC7" w:rsidRPr="00687378">
        <w:rPr>
          <w:color w:val="C9C9C9" w:themeColor="accent3" w:themeTint="99"/>
        </w:rPr>
        <w:t>киберфизических</w:t>
      </w:r>
      <w:proofErr w:type="spellEnd"/>
      <w:r w:rsidR="004E3BC7" w:rsidRPr="00687378">
        <w:rPr>
          <w:color w:val="C9C9C9" w:themeColor="accent3" w:themeTint="99"/>
        </w:rPr>
        <w:t xml:space="preserve"> систем. </w:t>
      </w:r>
      <w:r w:rsidR="004E3BC7">
        <w:t xml:space="preserve">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C84B09" w:rsidRPr="00905E92" w:rsidRDefault="00C84B09" w:rsidP="00C84B09">
      <w:pPr>
        <w:rPr>
          <w:lang w:val="en-US"/>
        </w:rPr>
      </w:pPr>
      <w:r>
        <w:t>Прежде чем преступить к разработке узлов киберфизической системы был проведен о</w:t>
      </w:r>
      <w:r w:rsidR="002F6F83">
        <w:t>бзор и анализ</w:t>
      </w:r>
      <w:r>
        <w:t xml:space="preserve"> решений производителей. Дл</w:t>
      </w:r>
      <w:r w:rsidR="0000591B">
        <w:t>я сравнения были выбраны</w:t>
      </w:r>
      <w:r>
        <w:t xml:space="preserve"> </w:t>
      </w:r>
      <w:r w:rsidR="0000591B">
        <w:t>производители</w:t>
      </w:r>
      <w:r>
        <w:t xml:space="preserve"> в арсенале которых есть решения по управлению осветительными приборами сети 220В. </w:t>
      </w:r>
      <w:proofErr w:type="spellStart"/>
      <w:r>
        <w:rPr>
          <w:lang w:val="en-US"/>
        </w:rPr>
        <w:t>Fibaro</w:t>
      </w:r>
      <w:proofErr w:type="spellEnd"/>
      <w:r w:rsidRPr="00ED4E19">
        <w:t xml:space="preserve">, </w:t>
      </w:r>
      <w:r>
        <w:rPr>
          <w:lang w:val="en-US"/>
        </w:rPr>
        <w:t>Xiaomi</w:t>
      </w:r>
      <w:r>
        <w:t>,</w:t>
      </w:r>
      <w:r w:rsidRPr="004C49A1">
        <w:t xml:space="preserve"> </w:t>
      </w:r>
      <w:r>
        <w:rPr>
          <w:lang w:val="en-US"/>
        </w:rPr>
        <w:t>Redmond</w:t>
      </w:r>
      <w:r>
        <w:t xml:space="preserve">. </w:t>
      </w:r>
      <w:r w:rsidR="00055DAE">
        <w:t>Например,</w:t>
      </w:r>
      <w:r>
        <w:t xml:space="preserve"> свето-регулятор</w:t>
      </w:r>
      <w:r w:rsidR="00055DAE">
        <w:t xml:space="preserve"> </w:t>
      </w:r>
      <w:proofErr w:type="spellStart"/>
      <w:r w:rsidR="00055DAE">
        <w:rPr>
          <w:lang w:val="en-US"/>
        </w:rPr>
        <w:t>Fibaro</w:t>
      </w:r>
      <w:proofErr w:type="spellEnd"/>
      <w:r>
        <w:t xml:space="preserve"> </w:t>
      </w:r>
      <w:r w:rsidR="00DD69C1">
        <w:t>у</w:t>
      </w:r>
      <w:r w:rsidR="002F473E">
        <w:t>станавливается в щиток и не имеет</w:t>
      </w:r>
      <w:r w:rsidR="00DD69C1">
        <w:t xml:space="preserve"> панели для управления из квартиры, стоимость комплекта 6 </w:t>
      </w:r>
      <w:proofErr w:type="spellStart"/>
      <w:r w:rsidR="00DD69C1">
        <w:t>тыс</w:t>
      </w:r>
      <w:proofErr w:type="spellEnd"/>
      <w:r w:rsidR="00DD69C1">
        <w:t xml:space="preserve"> рублей. </w:t>
      </w:r>
      <w:r w:rsidR="00055DAE">
        <w:t xml:space="preserve">Так называемый </w:t>
      </w:r>
      <w:r w:rsidR="002F473E">
        <w:t xml:space="preserve">«Умный цоколь» </w:t>
      </w:r>
      <w:r w:rsidR="002F473E">
        <w:rPr>
          <w:lang w:val="en-US"/>
        </w:rPr>
        <w:t>Redmond</w:t>
      </w:r>
      <w:r w:rsidR="002F473E" w:rsidRPr="002F473E">
        <w:t xml:space="preserve"> </w:t>
      </w:r>
      <w:r w:rsidR="002F473E">
        <w:t xml:space="preserve">может только включать и выключать одну лампочку. </w:t>
      </w:r>
      <w:r w:rsidR="00055DAE">
        <w:t>У</w:t>
      </w:r>
      <w:r w:rsidR="00414488">
        <w:t>мный свето-регулятор</w:t>
      </w:r>
      <w:r w:rsidR="002F6F83" w:rsidRPr="002F6F83">
        <w:t xml:space="preserve"> </w:t>
      </w:r>
      <w:r w:rsidR="002F6F83">
        <w:rPr>
          <w:lang w:val="en-US"/>
        </w:rPr>
        <w:t>Xiaomi</w:t>
      </w:r>
      <w:r w:rsidR="002F6F83" w:rsidRPr="002F6F83">
        <w:t xml:space="preserve"> </w:t>
      </w:r>
      <w:r w:rsidR="002F6F83">
        <w:t xml:space="preserve">это пара выключатель + умная лампочка, связанная по </w:t>
      </w:r>
      <w:r w:rsidR="002F6F83">
        <w:rPr>
          <w:lang w:val="en-US"/>
        </w:rPr>
        <w:t>Wi</w:t>
      </w:r>
      <w:r w:rsidR="002F6F83" w:rsidRPr="002F6F83">
        <w:t>-</w:t>
      </w:r>
      <w:r w:rsidR="002F6F83">
        <w:rPr>
          <w:lang w:val="en-US"/>
        </w:rPr>
        <w:t>Fi</w:t>
      </w:r>
      <w:r w:rsidR="002F6F83">
        <w:t>, что также неудобно</w:t>
      </w:r>
      <w:r w:rsidR="00055DAE">
        <w:t>,</w:t>
      </w:r>
      <w:r w:rsidR="002F6F83">
        <w:t xml:space="preserve"> как и все перечисленные свето-регуляторы. </w:t>
      </w:r>
      <w:r w:rsidR="0000591B">
        <w:t>Таким образом, вопрос качественного свето-регулятора оставался открытым.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я занимался второстепенными задачами по настройке облачных сервисов для работы системы в целом. </w:t>
      </w:r>
    </w:p>
    <w:p w:rsidR="00D10267" w:rsidRDefault="00D10267" w:rsidP="00D10267">
      <w:pPr>
        <w:pStyle w:val="1"/>
      </w:pPr>
      <w:r>
        <w:t>Реализация свето-регулятора</w:t>
      </w:r>
      <w:r w:rsidR="00267FF3">
        <w:t xml:space="preserve"> (способы диммирования</w:t>
      </w:r>
      <w:r w:rsidR="00BA3F2B">
        <w:t>)</w:t>
      </w:r>
    </w:p>
    <w:p w:rsidR="00267FF3" w:rsidRDefault="00267FF3" w:rsidP="00267FF3">
      <w:r w:rsidRPr="00267FF3">
        <w:t>Диммирование - процесс управления яркостью осветительных приборов.</w:t>
      </w:r>
    </w:p>
    <w:p w:rsidR="00267FF3" w:rsidRPr="00267FF3" w:rsidRDefault="00267FF3" w:rsidP="00267FF3">
      <w:r w:rsidRPr="00267FF3">
        <w:t>Диммер (свето-регулятор) – электронное устройство, используемое для регулировки яркости света, излучаемого осветительными приборами, посредством изменения потребляемой ими мощности.</w:t>
      </w:r>
    </w:p>
    <w:p w:rsidR="00037441" w:rsidRDefault="00267FF3" w:rsidP="00037441">
      <w:r>
        <w:t>П</w:t>
      </w:r>
      <w:r w:rsidR="003B5FA0">
        <w:t xml:space="preserve">рименяются два способа </w:t>
      </w:r>
      <w:r>
        <w:t>диммирования: с отсечкой по фронту и с отсечкой</w:t>
      </w:r>
      <w:r w:rsidR="00250135">
        <w:t xml:space="preserve"> по спаду. Регуляторы с отсечкой по фронту работают с лампами накаливания, тогда как регуляторы с отсечкой по спаду способны работать еще и с так называемыми </w:t>
      </w:r>
      <w:proofErr w:type="spellStart"/>
      <w:r w:rsidR="00250135">
        <w:t>диммируемыми</w:t>
      </w:r>
      <w:proofErr w:type="spellEnd"/>
      <w:r w:rsidR="00250135">
        <w:t xml:space="preserve"> светодиодными лампами.</w:t>
      </w:r>
      <w:r w:rsidR="00377E56">
        <w:t xml:space="preserve"> Таким образом, был вы</w:t>
      </w:r>
      <w:r w:rsidR="00037441">
        <w:t>бран способ с отсечкой по спаду.</w:t>
      </w:r>
    </w:p>
    <w:p w:rsidR="005A2194" w:rsidRDefault="00267FF3" w:rsidP="003B5FA0">
      <w:r>
        <w:t>Способы диммирования отличаются промежутками, когда нагрузка получает питающее напряжение сети.</w:t>
      </w:r>
    </w:p>
    <w:p w:rsidR="00377E56" w:rsidRDefault="00BA3F2B" w:rsidP="00377E56">
      <w:pPr>
        <w:pStyle w:val="1"/>
      </w:pPr>
      <w:r>
        <w:t>Реализация свето-регулятора (функциональная схема)</w:t>
      </w:r>
    </w:p>
    <w:p w:rsidR="00037441" w:rsidRPr="00BA3F2B" w:rsidRDefault="00037441" w:rsidP="00BA3F2B">
      <w:r>
        <w:t>Для регулирования мощности нагруз</w:t>
      </w:r>
      <w:r w:rsidR="0000591B">
        <w:t>ки была спроектирована</w:t>
      </w:r>
      <w:r>
        <w:t xml:space="preserve"> функциональная схема. </w:t>
      </w:r>
      <w:r w:rsidR="00267FF3">
        <w:t>Она</w:t>
      </w:r>
      <w:r w:rsidR="005E0248">
        <w:t xml:space="preserve"> работает следующим образом:</w:t>
      </w:r>
      <w:r w:rsidR="00CD1934">
        <w:t xml:space="preserve"> микроконтроллер узнает о начале синуса напряжения сети </w:t>
      </w:r>
      <w:r w:rsidR="00CD1934">
        <w:lastRenderedPageBreak/>
        <w:t>от детектора перехода через ноль, выполняет подключение нагрузки к сети с помощью силового ключа переменного тока</w:t>
      </w:r>
      <w:r w:rsidR="005E0248">
        <w:t xml:space="preserve">. Через определенный промежуток времени микроконтроллер </w:t>
      </w:r>
      <w:r w:rsidR="005E0248" w:rsidRPr="005E0248">
        <w:t>закрывает силовой ключ</w:t>
      </w:r>
      <w:r w:rsidR="005E0248">
        <w:t>,</w:t>
      </w:r>
      <w:r w:rsidR="005E0248" w:rsidRPr="005E0248">
        <w:t xml:space="preserve"> и коммутация нагрузки питающим напряжением прекращается.</w:t>
      </w:r>
    </w:p>
    <w:p w:rsidR="00BA3F2B" w:rsidRDefault="005E0248" w:rsidP="00BA3F2B">
      <w:pPr>
        <w:pStyle w:val="1"/>
      </w:pPr>
      <w:r>
        <w:t>Реализация свето-регулятора (моделирование)</w:t>
      </w:r>
    </w:p>
    <w:p w:rsidR="00256E0E" w:rsidRDefault="00704D44" w:rsidP="00256E0E">
      <w:r w:rsidRPr="00704D44">
        <w:t>На основе функциональной схемы была спроектирована и промоделирована принципиальная электрическая схема устройства. Моделирование позволило грамотно подобрать компоненты и проверить работоспособность схемы в целом. На слайде показаны временные характеристики напряжения на нагрузке при разных уровнях диммирования.</w:t>
      </w:r>
    </w:p>
    <w:p w:rsidR="00256E0E" w:rsidRDefault="00256E0E" w:rsidP="00256E0E">
      <w:r w:rsidRPr="00256E0E">
        <w:t>Принципиальная схема и результат моделирования детектора перехода через ноль показаны на слайде.</w:t>
      </w:r>
    </w:p>
    <w:p w:rsidR="00286363" w:rsidRDefault="00286363" w:rsidP="00286363">
      <w:pPr>
        <w:pStyle w:val="1"/>
      </w:pPr>
      <w:r>
        <w:t>Реализация свето-регулятора (прототип)</w:t>
      </w:r>
    </w:p>
    <w:p w:rsidR="00385947" w:rsidRDefault="00286363" w:rsidP="00286363">
      <w:r>
        <w:t>На основе электрической схемы созданы печатные платы силовой и цифровой частей схемы, а также собран п</w:t>
      </w:r>
      <w:r w:rsidR="004A5AA1">
        <w:t>рототип устройства.</w:t>
      </w:r>
    </w:p>
    <w:p w:rsidR="00385947" w:rsidRDefault="00905E92" w:rsidP="00286363">
      <w:r>
        <w:t xml:space="preserve">Также </w:t>
      </w:r>
      <w:r w:rsidR="00385947">
        <w:t>д</w:t>
      </w:r>
      <w:r w:rsidR="00385947" w:rsidRPr="00385947">
        <w:t>ля осуществления</w:t>
      </w:r>
      <w:r>
        <w:t xml:space="preserve"> диммирования</w:t>
      </w:r>
      <w:r w:rsidR="00385947" w:rsidRPr="00385947">
        <w:t xml:space="preserve">, обмена данными по </w:t>
      </w:r>
      <w:proofErr w:type="spellStart"/>
      <w:r w:rsidR="00385947" w:rsidRPr="00385947">
        <w:t>Wi-Fi</w:t>
      </w:r>
      <w:proofErr w:type="spellEnd"/>
      <w:r w:rsidR="00385947" w:rsidRPr="00385947">
        <w:t xml:space="preserve"> и п</w:t>
      </w:r>
      <w:r w:rsidR="0000591B">
        <w:t xml:space="preserve">рочего </w:t>
      </w:r>
      <w:proofErr w:type="spellStart"/>
      <w:r w:rsidR="0000591B">
        <w:t>функционала</w:t>
      </w:r>
      <w:r w:rsidR="00385947" w:rsidRPr="00385947">
        <w:t>а</w:t>
      </w:r>
      <w:proofErr w:type="spellEnd"/>
      <w:r w:rsidR="00385947">
        <w:t xml:space="preserve"> было написано программное обеспечение на языке </w:t>
      </w:r>
      <w:r w:rsidR="00385947">
        <w:rPr>
          <w:lang w:val="en-US"/>
        </w:rPr>
        <w:t>C</w:t>
      </w:r>
      <w:r w:rsidR="00385947" w:rsidRPr="00385947">
        <w:t xml:space="preserve">++ </w:t>
      </w:r>
      <w:r w:rsidR="00385947">
        <w:t>с использованием принципов объектно-ориентированного программирования.</w:t>
      </w:r>
    </w:p>
    <w:p w:rsidR="00286363" w:rsidRDefault="00813F6E" w:rsidP="00286363">
      <w:r>
        <w:t>Результатом проектирования аппаратной и программной частей является собранное функционирующее устройство, позволяющее</w:t>
      </w:r>
      <w:r w:rsidR="004A5AA1">
        <w:t xml:space="preserve"> управлять освещением </w:t>
      </w:r>
      <w:r w:rsidR="00385947">
        <w:t>с помощью сенсорных клавиш</w:t>
      </w:r>
      <w:r>
        <w:t xml:space="preserve"> на лицевой панели или из личного кабинета системы «Умный дом»</w:t>
      </w:r>
      <w:r w:rsidR="004A5AA1">
        <w:t xml:space="preserve"> при подключении к </w:t>
      </w:r>
      <w:r w:rsidR="004A5AA1">
        <w:rPr>
          <w:lang w:val="en-US"/>
        </w:rPr>
        <w:t>Wi</w:t>
      </w:r>
      <w:r w:rsidR="004A5AA1" w:rsidRPr="004A5AA1">
        <w:t>-</w:t>
      </w:r>
      <w:r w:rsidR="004A5AA1">
        <w:rPr>
          <w:lang w:val="en-US"/>
        </w:rPr>
        <w:t>Fi</w:t>
      </w:r>
      <w:r>
        <w:t>.</w:t>
      </w:r>
    </w:p>
    <w:p w:rsidR="009C1AA2" w:rsidRDefault="009C1AA2" w:rsidP="009C1AA2">
      <w:pPr>
        <w:pStyle w:val="1"/>
      </w:pPr>
      <w:r>
        <w:t xml:space="preserve">Реализация </w:t>
      </w:r>
      <w:r>
        <w:rPr>
          <w:lang w:val="en-US"/>
        </w:rPr>
        <w:t>Web</w:t>
      </w:r>
      <w:r w:rsidRPr="00F73E78">
        <w:t>-</w:t>
      </w:r>
      <w:r>
        <w:t>интерфейса</w:t>
      </w:r>
    </w:p>
    <w:p w:rsidR="009C1AA2" w:rsidRDefault="00F73E78" w:rsidP="009C1AA2">
      <w:r>
        <w:t xml:space="preserve">Для удаленного контроля за устройствами киберфизической системы «Умный дом» </w:t>
      </w:r>
      <w:r w:rsidR="005A3AC8">
        <w:t xml:space="preserve">был создан пользовательский </w:t>
      </w:r>
      <w:r w:rsidR="005A3AC8">
        <w:rPr>
          <w:lang w:val="en-US"/>
        </w:rPr>
        <w:t>Web</w:t>
      </w:r>
      <w:r w:rsidR="005A3AC8" w:rsidRPr="005A3AC8">
        <w:t>-</w:t>
      </w:r>
      <w:r w:rsidR="005A3AC8">
        <w:t>интерфейс, доступный в браузере на компьютере пользователя. У каждого пользователя системы свой личный кабинет</w:t>
      </w:r>
      <w:r w:rsidR="0000591B">
        <w:t>.</w:t>
      </w:r>
      <w:bookmarkStart w:id="0" w:name="_GoBack"/>
      <w:bookmarkEnd w:id="0"/>
    </w:p>
    <w:p w:rsidR="005A3AC8" w:rsidRDefault="007B6F3C" w:rsidP="005A3AC8">
      <w:r>
        <w:t>При успешном входе</w:t>
      </w:r>
      <w:r w:rsidR="005A3AC8">
        <w:t xml:space="preserve"> пользователя встречает панель управления устройствами, сгруппированными по комнатам.</w:t>
      </w:r>
      <w:r w:rsidR="005A3AC8" w:rsidRPr="005A3AC8">
        <w:t xml:space="preserve"> </w:t>
      </w:r>
      <w:r w:rsidR="005A3AC8">
        <w:t>Раздел комнат позволяет:</w:t>
      </w:r>
    </w:p>
    <w:p w:rsidR="005A3AC8" w:rsidRDefault="005A3AC8" w:rsidP="005A3AC8">
      <w:r>
        <w:t>•</w:t>
      </w:r>
      <w:r>
        <w:tab/>
        <w:t>менять названия комнат и устройств</w:t>
      </w:r>
    </w:p>
    <w:p w:rsidR="005A3AC8" w:rsidRDefault="005A3AC8" w:rsidP="005A3AC8">
      <w:r>
        <w:t>•</w:t>
      </w:r>
      <w:r>
        <w:tab/>
        <w:t>переносить устройства из одной комнаты в другую</w:t>
      </w:r>
    </w:p>
    <w:p w:rsidR="005A3AC8" w:rsidRDefault="005A3AC8" w:rsidP="005A3AC8">
      <w:r>
        <w:t>•</w:t>
      </w:r>
      <w:r>
        <w:tab/>
        <w:t>создавать новые комнаты</w:t>
      </w:r>
    </w:p>
    <w:p w:rsidR="005A3AC8" w:rsidRDefault="005A3AC8" w:rsidP="005A3AC8">
      <w:r>
        <w:t>•</w:t>
      </w:r>
      <w:r>
        <w:tab/>
        <w:t xml:space="preserve">регулировать доступные параметры приборов. </w:t>
      </w:r>
    </w:p>
    <w:p w:rsidR="005A3AC8" w:rsidRDefault="005A3AC8" w:rsidP="005A3AC8">
      <w:r>
        <w:t xml:space="preserve">На слайде показано окно регулировки яркости разработанного диммера. На примере умного диммера </w:t>
      </w:r>
      <w:r w:rsidR="00D826E3">
        <w:t>интерфейс позволяет изменять</w:t>
      </w:r>
      <w:r>
        <w:t xml:space="preserve"> следующие параметры:</w:t>
      </w:r>
    </w:p>
    <w:p w:rsidR="005A3AC8" w:rsidRDefault="005A3AC8" w:rsidP="005A3AC8">
      <w:r>
        <w:t>•</w:t>
      </w:r>
      <w:r>
        <w:tab/>
        <w:t>Яркость освещения</w:t>
      </w:r>
    </w:p>
    <w:p w:rsidR="005A3AC8" w:rsidRDefault="005A3AC8" w:rsidP="005A3AC8">
      <w:r>
        <w:t>•</w:t>
      </w:r>
      <w:r>
        <w:tab/>
        <w:t>Режим работы (автоматический, ручной)</w:t>
      </w:r>
    </w:p>
    <w:p w:rsidR="005A3AC8" w:rsidRDefault="005A3AC8" w:rsidP="005A3AC8">
      <w:r>
        <w:t>•</w:t>
      </w:r>
      <w:r>
        <w:tab/>
        <w:t>Рабочее состояние (включен, выключен)</w:t>
      </w:r>
    </w:p>
    <w:p w:rsidR="00313E60" w:rsidRDefault="00313E60" w:rsidP="00313E60">
      <w:pPr>
        <w:pStyle w:val="1"/>
      </w:pPr>
      <w:r>
        <w:lastRenderedPageBreak/>
        <w:t>Заключение</w:t>
      </w:r>
    </w:p>
    <w:p w:rsidR="00313E60" w:rsidRDefault="00313E60" w:rsidP="00313E60">
      <w:r>
        <w:t>Процесс создания свето-регулятора включал стандартный маршрут проектирования электронных устройств: от разработки функциональной схемы до сборки прототипа устройства.</w:t>
      </w:r>
    </w:p>
    <w:p w:rsidR="00313E60" w:rsidRDefault="00313E60" w:rsidP="00313E60">
      <w:r>
        <w:t xml:space="preserve">Процесс создания </w:t>
      </w:r>
      <w:proofErr w:type="spellStart"/>
      <w:r>
        <w:t>Web</w:t>
      </w:r>
      <w:proofErr w:type="spellEnd"/>
      <w:r>
        <w:t>-интерфейса состоял из написания про</w:t>
      </w:r>
      <w:r w:rsidR="00D826E3">
        <w:t>граммного обеспечения и последующего включения</w:t>
      </w:r>
      <w:r>
        <w:t xml:space="preserve"> в </w:t>
      </w:r>
      <w:proofErr w:type="spellStart"/>
      <w:r>
        <w:t>киберфизическую</w:t>
      </w:r>
      <w:proofErr w:type="spellEnd"/>
      <w:r>
        <w:t xml:space="preserve"> систему с помощью облачных услуг.</w:t>
      </w:r>
    </w:p>
    <w:p w:rsidR="00313E60" w:rsidRDefault="00313E60" w:rsidP="00313E60">
      <w:r>
        <w:t xml:space="preserve">Таким </w:t>
      </w:r>
      <w:r w:rsidR="004D526B">
        <w:t>образом, внедрение созданных</w:t>
      </w:r>
      <w:r>
        <w:t xml:space="preserve"> компонентов в развивающуюся систему «Умный дом» позволило запустить полный цикл работы системы для конечного пользователя. Дальнейшие действия будут направлены на улучшение имеющихся устройств системы, например, помещение диммера в корпус, а также на разработку и подключение новых устройств киберфизической системы, например, датчика утечки газа. </w:t>
      </w:r>
    </w:p>
    <w:p w:rsidR="00313E60" w:rsidRPr="004D526B" w:rsidRDefault="00313E60" w:rsidP="00313E60">
      <w:pPr>
        <w:rPr>
          <w:color w:val="C9C9C9" w:themeColor="accent3" w:themeTint="99"/>
        </w:rPr>
      </w:pPr>
      <w:r w:rsidRPr="004D526B">
        <w:rPr>
          <w:color w:val="C9C9C9" w:themeColor="accent3" w:themeTint="99"/>
        </w:rPr>
        <w:t xml:space="preserve">Выбранный подход к проектированию системы гарантирует её масштабируемость, а открытый исходный код и использование современных электронных и информационных технологий позволяет инженерам – электронщикам и программистам слаженно развивать систему «Умный дом», находясь при этом в совершенно разных уголках земного шара, что выгодно отличает открытую </w:t>
      </w:r>
      <w:proofErr w:type="spellStart"/>
      <w:r w:rsidRPr="004D526B">
        <w:rPr>
          <w:color w:val="C9C9C9" w:themeColor="accent3" w:themeTint="99"/>
        </w:rPr>
        <w:t>киберфизическую</w:t>
      </w:r>
      <w:proofErr w:type="spellEnd"/>
      <w:r w:rsidRPr="004D526B">
        <w:rPr>
          <w:color w:val="C9C9C9" w:themeColor="accent3" w:themeTint="99"/>
        </w:rPr>
        <w:t xml:space="preserve"> систему «Умный дом» кафедры №3 от коммерческих проектов крупных компаний.</w:t>
      </w:r>
    </w:p>
    <w:p w:rsidR="00313E60" w:rsidRPr="00313E60" w:rsidRDefault="00313E60" w:rsidP="00313E60">
      <w:r>
        <w:t>Работа над устройствами «Умного дома» не ограничивается данной дипломной работой и будет продолжаться в сотрудничестве с преподавателями и студентами кафедры №3 НИЯУ МИФИ.</w:t>
      </w:r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0591B"/>
    <w:rsid w:val="00020677"/>
    <w:rsid w:val="00037441"/>
    <w:rsid w:val="00055DAE"/>
    <w:rsid w:val="00151602"/>
    <w:rsid w:val="00250135"/>
    <w:rsid w:val="00256E0E"/>
    <w:rsid w:val="00267FF3"/>
    <w:rsid w:val="00286363"/>
    <w:rsid w:val="00291AB0"/>
    <w:rsid w:val="002F473E"/>
    <w:rsid w:val="002F6F83"/>
    <w:rsid w:val="00313E60"/>
    <w:rsid w:val="00377E56"/>
    <w:rsid w:val="00385947"/>
    <w:rsid w:val="003B5FA0"/>
    <w:rsid w:val="00414488"/>
    <w:rsid w:val="004A5AA1"/>
    <w:rsid w:val="004A6C62"/>
    <w:rsid w:val="004C49A1"/>
    <w:rsid w:val="004D526B"/>
    <w:rsid w:val="004E3BC7"/>
    <w:rsid w:val="00583780"/>
    <w:rsid w:val="0059354F"/>
    <w:rsid w:val="005A2194"/>
    <w:rsid w:val="005A3AC8"/>
    <w:rsid w:val="005E0248"/>
    <w:rsid w:val="00687378"/>
    <w:rsid w:val="006C01D1"/>
    <w:rsid w:val="00704D44"/>
    <w:rsid w:val="0072265F"/>
    <w:rsid w:val="007B6F3C"/>
    <w:rsid w:val="007C3A0E"/>
    <w:rsid w:val="00813F6E"/>
    <w:rsid w:val="00866A53"/>
    <w:rsid w:val="008E5028"/>
    <w:rsid w:val="008E66C6"/>
    <w:rsid w:val="00905E92"/>
    <w:rsid w:val="009C1AA2"/>
    <w:rsid w:val="00A104D3"/>
    <w:rsid w:val="00A32563"/>
    <w:rsid w:val="00B83510"/>
    <w:rsid w:val="00BA3F2B"/>
    <w:rsid w:val="00C1667A"/>
    <w:rsid w:val="00C84B09"/>
    <w:rsid w:val="00CD1934"/>
    <w:rsid w:val="00D10267"/>
    <w:rsid w:val="00D826E3"/>
    <w:rsid w:val="00DD69C1"/>
    <w:rsid w:val="00E529A6"/>
    <w:rsid w:val="00EB1EFE"/>
    <w:rsid w:val="00ED4E19"/>
    <w:rsid w:val="00F73E78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44DE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15</cp:revision>
  <dcterms:created xsi:type="dcterms:W3CDTF">2021-01-21T19:58:00Z</dcterms:created>
  <dcterms:modified xsi:type="dcterms:W3CDTF">2021-01-24T16:51:00Z</dcterms:modified>
</cp:coreProperties>
</file>