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D6A23" w14:textId="77777777" w:rsidR="00610BC1" w:rsidRPr="00610BC1" w:rsidRDefault="00610BC1" w:rsidP="00610B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0BC1">
        <w:rPr>
          <w:rFonts w:ascii="Times New Roman" w:hAnsi="Times New Roman" w:cs="Times New Roman"/>
          <w:b/>
          <w:bCs/>
          <w:sz w:val="28"/>
          <w:szCs w:val="28"/>
        </w:rPr>
        <w:t xml:space="preserve">Professional Statement </w:t>
      </w:r>
    </w:p>
    <w:p w14:paraId="0FF5ADA9" w14:textId="6AE0A5C0" w:rsidR="00610BC1" w:rsidRPr="00610BC1" w:rsidRDefault="00610BC1" w:rsidP="00610BC1">
      <w:pPr>
        <w:jc w:val="both"/>
      </w:pPr>
      <w:r w:rsidRPr="00610BC1">
        <w:rPr>
          <w:rFonts w:ascii="Times New Roman" w:hAnsi="Times New Roman" w:cs="Times New Roman"/>
        </w:rPr>
        <w:t>Passionate content writer specializing in SEO-optimized blogs, articles, and web content. Committed to delivering engaging, well-researched, and impactful writing for diverse audiences</w:t>
      </w:r>
      <w:r w:rsidRPr="00610BC1">
        <w:t>.</w:t>
      </w:r>
    </w:p>
    <w:p w14:paraId="10026ECF" w14:textId="77777777" w:rsidR="00A87D0A" w:rsidRDefault="00A87D0A"/>
    <w:sectPr w:rsidR="00A8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C1"/>
    <w:rsid w:val="00013E21"/>
    <w:rsid w:val="001149CD"/>
    <w:rsid w:val="00610BC1"/>
    <w:rsid w:val="009A2C2B"/>
    <w:rsid w:val="00A87D0A"/>
    <w:rsid w:val="00C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86068"/>
  <w15:chartTrackingRefBased/>
  <w15:docId w15:val="{5E2988A7-2A12-4239-B87A-F69808A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187</Characters>
  <Application>Microsoft Office Word</Application>
  <DocSecurity>0</DocSecurity>
  <Lines>2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ibrahim</dc:creator>
  <cp:keywords/>
  <dc:description/>
  <cp:lastModifiedBy>khadijah ibrahim</cp:lastModifiedBy>
  <cp:revision>1</cp:revision>
  <dcterms:created xsi:type="dcterms:W3CDTF">2025-07-19T11:22:00Z</dcterms:created>
  <dcterms:modified xsi:type="dcterms:W3CDTF">2025-07-19T11:23:00Z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c1d33345-197f-4483-89d5-a77da316bdeb</vt:lpwstr>
  </property>
</Properties>
</file>