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S.O.L.A.R. Chapter 10 - Neptune: Oceans &amp; Water systems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If Saturn feeds the S.O.L.A.R. system and Jupiter provides intelligence, Neptune ensures that it never goes thirsty. Water is the foundation of life, agriculture and energy, yet it remains one of the most volatile and critical resources on Earth and beyond. Freshwater scarcity, unpredictable floods, salinization, and pollution threaten ecosystems, human settlements, and industrial systems alike. Within the S.O.L.A.R. framework, Neptune serves as the hydrological hub, responsible for managing oceans, rivers, aquifers and closed-loop water cycles in a way that stabilizes every other hub. The hub transforms water from a precarious commodity into a predictable, sustainable and equitable resource that supports the entire network.</w:t>
      </w:r>
    </w:p>
    <w:p w:rsidR="00000000" w:rsidDel="00000000" w:rsidP="00000000" w:rsidRDefault="00000000" w:rsidRPr="00000000" w14:paraId="00000004">
      <w:pPr>
        <w:spacing w:after="240" w:before="240" w:lineRule="auto"/>
        <w:rPr/>
      </w:pPr>
      <w:r w:rsidDel="00000000" w:rsidR="00000000" w:rsidRPr="00000000">
        <w:rPr>
          <w:rtl w:val="0"/>
        </w:rPr>
        <w:t xml:space="preserve">Neptune’s work encompasses both immediate operational needs and long-term planetary stewardship. Where Mars develops resilience for deserts and extreme terrains, Neptune builds resilience for seas, coasts and inland water systems. Its research integrates desalination, aquaculture, storm and flood management, water recycling and climate regulation. By controlling the flow of water in its many forms, Neptune enables Saturn to cultivate crops efficiently, Venus to maintain irrigation for plant and animal systems, Mars to irrigate desert farms and Earth to sustain medical and ecological systems. Every hub’s capacity to produce food, energy or materials relies fundamentally on Neptune’s management of water.</w:t>
      </w:r>
    </w:p>
    <w:p w:rsidR="00000000" w:rsidDel="00000000" w:rsidP="00000000" w:rsidRDefault="00000000" w:rsidRPr="00000000" w14:paraId="00000005">
      <w:pPr>
        <w:spacing w:after="240" w:before="240" w:lineRule="auto"/>
        <w:rPr/>
      </w:pPr>
      <w:r w:rsidDel="00000000" w:rsidR="00000000" w:rsidRPr="00000000">
        <w:rPr>
          <w:rtl w:val="0"/>
        </w:rPr>
        <w:t xml:space="preserve">A primary focus is aquaculture and ocean farming. The oceans constitute the largest untapped food resource, yet their productivity depends on careful ecological management. Neptune develops systems for seaweed cultivation, shellfish farming and multi-species aquaculture that convert waste from one species into nutrients for another. These circular systems reduce the need for freshwater or chemical inputs, providing protein-rich food for the network while stabilizing ecosystems. Outputs from Neptune’s aquaculture support Saturn’s vertical farms and hydroponic systems, providing additional nutrition to humans and animals alike. Mars draws from these techniques to supplement food production in otherwise barren soils, demonstrating the interdependence of water and agriculture.</w:t>
      </w:r>
    </w:p>
    <w:p w:rsidR="00000000" w:rsidDel="00000000" w:rsidP="00000000" w:rsidRDefault="00000000" w:rsidRPr="00000000" w14:paraId="00000006">
      <w:pPr>
        <w:spacing w:after="240" w:before="240" w:lineRule="auto"/>
        <w:rPr/>
      </w:pPr>
      <w:r w:rsidDel="00000000" w:rsidR="00000000" w:rsidRPr="00000000">
        <w:rPr>
          <w:rtl w:val="0"/>
        </w:rPr>
        <w:t xml:space="preserve">Freshwater scarcity drives another core area of Neptune’s research: extraction and purification. Low-energy desalination membranes, solar-powered desalination plants and atmospheric water harvesters convert seawater and humidity into safe, usable water. Salt recovery technologies turn brine into minerals for industrial and agricultural use. These innovations feed directly into Venus’s plant and animal systems, Saturn’s farms, Mars’s desert crops, and Earth’s medical and sanitation infrastructure. By ensuring that every hub receives reliable, high-quality water, Neptune allows all other systems to function at maximum efficiency without compromising long-term sustainability.</w:t>
      </w:r>
    </w:p>
    <w:p w:rsidR="00000000" w:rsidDel="00000000" w:rsidP="00000000" w:rsidRDefault="00000000" w:rsidRPr="00000000" w14:paraId="00000007">
      <w:pPr>
        <w:spacing w:after="240" w:before="240" w:lineRule="auto"/>
        <w:rPr/>
      </w:pPr>
      <w:r w:rsidDel="00000000" w:rsidR="00000000" w:rsidRPr="00000000">
        <w:rPr>
          <w:rtl w:val="0"/>
        </w:rPr>
        <w:t xml:space="preserve">Flood and storm resilience is equally critical. Rising seas, extreme storms and intensified precipitation events threaten both urban and agricultural settlements. Neptune develops adaptive sea walls, smart levees, floating habitats and predictive storm surge systems using AI insights from Jupiter. Wetland restoration and natural floodplain management reduce risk while maintaining biodiversity. Mars applies similar predictive and structural methods for dust storms and desert events, while Earth integrates these innovations into coastal protection projects. Neptune converts unpredictable hydrological events into manageable cycles, ensuring the stability of food production and infrastructure across the network.</w:t>
      </w:r>
    </w:p>
    <w:p w:rsidR="00000000" w:rsidDel="00000000" w:rsidP="00000000" w:rsidRDefault="00000000" w:rsidRPr="00000000" w14:paraId="00000008">
      <w:pPr>
        <w:spacing w:after="240" w:before="240" w:lineRule="auto"/>
        <w:rPr/>
      </w:pPr>
      <w:r w:rsidDel="00000000" w:rsidR="00000000" w:rsidRPr="00000000">
        <w:rPr>
          <w:rtl w:val="0"/>
        </w:rPr>
        <w:t xml:space="preserve">Neptune’s work in marine biodiversity and ecosystem management further supports the S.O.L.A.R. food and agricultural systems. Coral restoration, artificial reefs and sustainable fisheries maintain ecological balance while supplying protein and other nutrients. Mapping and modeling of marine populations using AI from Jupiter enable precise interventions to prevent collapse. Saturn integrates these lessons into crop diversity and nutrient cycles, and Uranus incorporates marine stewardship into cultural, ethical and educational practices. Neptune demonstrates that managing water, ecosystems and food production is inseparable and that maintaining biodiversity directly supports resilience in every hub.</w:t>
      </w:r>
    </w:p>
    <w:p w:rsidR="00000000" w:rsidDel="00000000" w:rsidP="00000000" w:rsidRDefault="00000000" w:rsidRPr="00000000" w14:paraId="00000009">
      <w:pPr>
        <w:spacing w:after="240" w:before="240" w:lineRule="auto"/>
        <w:rPr/>
      </w:pPr>
      <w:r w:rsidDel="00000000" w:rsidR="00000000" w:rsidRPr="00000000">
        <w:rPr>
          <w:rtl w:val="0"/>
        </w:rPr>
        <w:t xml:space="preserve">Closed-loop water recycling is a technical imperative for S.O.L.A.R. Neptune develops greywater recycling systems, agricultural runoff capture, and industrial water loops to minimize waste. Every drop of water circulates through multiple systems before returning to the environment, sustaining crops, aquaculture, and human consumption simultaneously. Mars’s desert farming uses recycled water for soil irrigation, Saturn’s hydroponics integrates purified water for nutrient delivery, and Venus relies on these cycles for plant and animal nutrition. By designing water systems as circular, Neptune ensures that scarcity is not a bottleneck for the entire network.</w:t>
      </w:r>
    </w:p>
    <w:p w:rsidR="00000000" w:rsidDel="00000000" w:rsidP="00000000" w:rsidRDefault="00000000" w:rsidRPr="00000000" w14:paraId="0000000A">
      <w:pPr>
        <w:spacing w:after="240" w:before="240" w:lineRule="auto"/>
        <w:rPr/>
      </w:pPr>
      <w:r w:rsidDel="00000000" w:rsidR="00000000" w:rsidRPr="00000000">
        <w:rPr>
          <w:rtl w:val="0"/>
        </w:rPr>
        <w:t xml:space="preserve">Beyond production, Neptune establishes governance, equity and ethical frameworks around water use. Water scarcity is not only an environmental issue but a potential social and political risk. Neptune develops rights-based policies, community-led management structures and conflict prevention systems that ensure fair allocation of water across all hubs. Uranus links these systems to ethical and cultural oversight, guaranteeing that Mars, Saturn, Venus and Earth all receive water in proportion to their needs for food production and survival. Neptune transforms water from a source of competition into a shared, reliable foundation for the entire network.</w:t>
      </w:r>
    </w:p>
    <w:p w:rsidR="00000000" w:rsidDel="00000000" w:rsidP="00000000" w:rsidRDefault="00000000" w:rsidRPr="00000000" w14:paraId="0000000B">
      <w:pPr>
        <w:spacing w:after="240" w:before="240" w:lineRule="auto"/>
        <w:rPr/>
      </w:pPr>
      <w:r w:rsidDel="00000000" w:rsidR="00000000" w:rsidRPr="00000000">
        <w:rPr>
          <w:rtl w:val="0"/>
        </w:rPr>
        <w:t xml:space="preserve">In synthesizing ecological science, engineering, ethics and policy, Neptune becomes the steward of life’s flow within S.O.L.A.R. Its research ensures that oceans, rivers, and aquifers are reliable sources of protein, energy, and climate regulation. It demonstrates that water management is inseparable from agricultural productivity, ecosystem stability and social cohesion. By mastering the flow of water, Neptune allows every other hub to operate efficiently and predictably, turning scarcity into abundance and vulnerability into resilience. The hub guarantees that no hub suffers from water-related limitations and that food production across the network remains secure and sustainable. Neptune is not only a technical hub but a system-wide enabler, ensuring that the S.O.L.A.R. network can feed, energize and sustain life while maintaining ecological balance, equity and adaptability.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ox5u2tl9zus" w:id="0"/>
      <w:bookmarkEnd w:id="0"/>
      <w:r w:rsidDel="00000000" w:rsidR="00000000" w:rsidRPr="00000000">
        <w:rPr>
          <w:b w:val="1"/>
          <w:bCs w:val="1"/>
          <w:color w:val="000000"/>
          <w:sz w:val="26"/>
          <w:szCs w:val="26"/>
          <w:rtl w:val="0"/>
        </w:rPr>
        <w:t xml:space="preserve">10.1 Ocean Farming and Aquaculture</w:t>
      </w:r>
    </w:p>
    <w:p w:rsidR="00000000" w:rsidDel="00000000" w:rsidP="00000000" w:rsidRDefault="00000000" w:rsidRPr="00000000" w14:paraId="0000000D">
      <w:pPr>
        <w:spacing w:after="240" w:before="240" w:lineRule="auto"/>
        <w:rPr/>
      </w:pPr>
      <w:r w:rsidDel="00000000" w:rsidR="00000000" w:rsidRPr="00000000">
        <w:rPr>
          <w:rtl w:val="0"/>
        </w:rPr>
        <w:t xml:space="preserve">Neptune focuses on transforming oceans into reliable food and resource systems. Traditional agriculture depends on land and freshwater, both increasingly scarce, whereas oceans cover over 70% of the Earth’s surface and offer untapped potential. Neptune develops large-scale seaweed farms that produce edible biomass, biofuels, and high-value compounds such as omega-3 fatty acids and antioxidants. These farms also sequester carbon, helping mitigate climate change, while requiring minimal inputs compared with terrestrial crops.</w:t>
      </w:r>
    </w:p>
    <w:p w:rsidR="00000000" w:rsidDel="00000000" w:rsidP="00000000" w:rsidRDefault="00000000" w:rsidRPr="00000000" w14:paraId="0000000E">
      <w:pPr>
        <w:spacing w:after="240" w:before="240" w:lineRule="auto"/>
        <w:rPr/>
      </w:pPr>
      <w:r w:rsidDel="00000000" w:rsidR="00000000" w:rsidRPr="00000000">
        <w:rPr>
          <w:rtl w:val="0"/>
        </w:rPr>
        <w:t xml:space="preserve">Aquaculture at Neptune includes shellfish cultivation and multi-species fish farms. These systems are designed so that one species’ waste nourishes another, creating a circular ecosystem that reduces external feed requirements and limits environmental impact. AI-driven monitoring systems from Jupiter allow real-time tracking of growth rates, water quality, and disease, enabling predictive interventions to maintain ecosystem stability.</w:t>
      </w:r>
    </w:p>
    <w:p w:rsidR="00000000" w:rsidDel="00000000" w:rsidP="00000000" w:rsidRDefault="00000000" w:rsidRPr="00000000" w14:paraId="0000000F">
      <w:pPr>
        <w:spacing w:after="240" w:before="240" w:lineRule="auto"/>
        <w:rPr/>
      </w:pPr>
      <w:r w:rsidDel="00000000" w:rsidR="00000000" w:rsidRPr="00000000">
        <w:rPr>
          <w:rtl w:val="0"/>
        </w:rPr>
        <w:t xml:space="preserve">Neptune also integrates floating platforms and modular farms, which can be relocated in response to environmental changes such as ocean currents, temperature fluctuations, or storm surges. These systems are not only productive but resilient, designed to withstand climate-induced instability.</w:t>
      </w:r>
    </w:p>
    <w:p w:rsidR="00000000" w:rsidDel="00000000" w:rsidP="00000000" w:rsidRDefault="00000000" w:rsidRPr="00000000" w14:paraId="00000010">
      <w:pPr>
        <w:spacing w:after="240" w:before="240" w:lineRule="auto"/>
        <w:rPr/>
      </w:pPr>
      <w:r w:rsidDel="00000000" w:rsidR="00000000" w:rsidRPr="00000000">
        <w:rPr>
          <w:rtl w:val="0"/>
        </w:rPr>
        <w:t xml:space="preserve">The interconnections within S.O.L.A.R. make Neptune’s aquaculture essential beyond the oceans. Saturn integrates marine protein and nutrient-rich algal biomass into vertical and hydroponic farms. Mars relies on aquaculture-derived nutrient cycles to enrich sterile soils and enable desert farming. Venus incorporates algae as alternative feed for livestock, insects, and cellular protein production. Even Earth’s medical and nutrition research benefits from bioactive compounds derived from seaweed and shellfish.</w:t>
      </w:r>
    </w:p>
    <w:p w:rsidR="00000000" w:rsidDel="00000000" w:rsidP="00000000" w:rsidRDefault="00000000" w:rsidRPr="00000000" w14:paraId="00000011">
      <w:pPr>
        <w:spacing w:after="240" w:before="240" w:lineRule="auto"/>
        <w:rPr/>
      </w:pPr>
      <w:r w:rsidDel="00000000" w:rsidR="00000000" w:rsidRPr="00000000">
        <w:rPr>
          <w:rtl w:val="0"/>
        </w:rPr>
        <w:t xml:space="preserve">By turning oceans into sustainable, high-yield food systems, Neptune provides a backbone for global food security within S.O.L.A.R. Its work ensures that no hub is limited by water scarcity or nutrient gaps, allowing every community to maintain balanced diets, support life, and sustain agricultural systems across the network.</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irxfw454dss" w:id="1"/>
      <w:bookmarkEnd w:id="1"/>
      <w:r w:rsidDel="00000000" w:rsidR="00000000" w:rsidRPr="00000000">
        <w:rPr>
          <w:b w:val="1"/>
          <w:bCs w:val="1"/>
          <w:color w:val="000000"/>
          <w:sz w:val="26"/>
          <w:szCs w:val="26"/>
          <w:rtl w:val="0"/>
        </w:rPr>
        <w:t xml:space="preserve">10.2 Desalination and Freshwater Extraction</w:t>
      </w:r>
    </w:p>
    <w:p w:rsidR="00000000" w:rsidDel="00000000" w:rsidP="00000000" w:rsidRDefault="00000000" w:rsidRPr="00000000" w14:paraId="00000013">
      <w:pPr>
        <w:spacing w:after="240" w:before="240" w:lineRule="auto"/>
        <w:rPr/>
      </w:pPr>
      <w:r w:rsidDel="00000000" w:rsidR="00000000" w:rsidRPr="00000000">
        <w:rPr>
          <w:rtl w:val="0"/>
        </w:rPr>
        <w:t xml:space="preserve">Freshwater scarcity is one of the most pressing challenges for a closed-loop civilization. Oceans contain the vast majority of the planet’s water, but it is saline and not directly usable for drinking, irrigation, or many industrial processes. Neptune’s role is to make oceans, rivers, and atmospheric moisture reliable sources of potable water while minimizing energy use and environmental disruption.</w:t>
      </w:r>
    </w:p>
    <w:p w:rsidR="00000000" w:rsidDel="00000000" w:rsidP="00000000" w:rsidRDefault="00000000" w:rsidRPr="00000000" w14:paraId="00000014">
      <w:pPr>
        <w:spacing w:after="240" w:before="240" w:lineRule="auto"/>
        <w:rPr/>
      </w:pPr>
      <w:r w:rsidDel="00000000" w:rsidR="00000000" w:rsidRPr="00000000">
        <w:rPr>
          <w:rtl w:val="0"/>
        </w:rPr>
        <w:t xml:space="preserve">Neptune develops advanced low-energy desalination technologies, including next-generation membranes that reduce the electricity required to remove salt from seawater. These membranes are linked with innovations from Mars, which supplies nanomaterials capable of increasing efficiency and durability. Solar-powered desalination plants integrate directly with Sun hub energy systems, demonstrating that renewable energy can sustain large-scale freshwater production. Atmospheric water harvesters capture moisture from air, providing decentralized water access in regions where surface sources are limited.</w:t>
      </w:r>
    </w:p>
    <w:p w:rsidR="00000000" w:rsidDel="00000000" w:rsidP="00000000" w:rsidRDefault="00000000" w:rsidRPr="00000000" w14:paraId="00000015">
      <w:pPr>
        <w:spacing w:after="240" w:before="240" w:lineRule="auto"/>
        <w:rPr/>
      </w:pPr>
      <w:r w:rsidDel="00000000" w:rsidR="00000000" w:rsidRPr="00000000">
        <w:rPr>
          <w:rtl w:val="0"/>
        </w:rPr>
        <w:t xml:space="preserve">Salt and mineral recovery is another key focus. Brine, a byproduct of desalination, is processed to extract useful minerals rather than being discarded into the sea, reducing environmental impact and creating secondary resources for Venus’s food production systems or Mercury’s industrial needs. AI from Jupiter monitors water quality, predicts maintenance needs, and optimizes energy usage, ensuring that desalination remains sustainable over long periods.</w:t>
      </w:r>
    </w:p>
    <w:p w:rsidR="00000000" w:rsidDel="00000000" w:rsidP="00000000" w:rsidRDefault="00000000" w:rsidRPr="00000000" w14:paraId="00000016">
      <w:pPr>
        <w:spacing w:after="240" w:before="240" w:lineRule="auto"/>
        <w:rPr/>
      </w:pPr>
      <w:r w:rsidDel="00000000" w:rsidR="00000000" w:rsidRPr="00000000">
        <w:rPr>
          <w:rtl w:val="0"/>
        </w:rPr>
        <w:t xml:space="preserve">Neptune’s freshwater systems are tightly interlinked with S.O.L.A.R.’s food and agriculture hubs. Saturn’s vertical and hydroponic farms rely on precise irrigation water supplied through Neptune’s purification technologies. Mars uses desalinated and recycled water to sustain desert agriculture, enabling crops to grow in barren soils. Venus integrates purified water into plant and animal production systems, ensuring reliable hydration for both crops and livestock. Even Earth’s medical and laboratory systems require high-quality water for research, treatment, and sterilization.</w:t>
      </w:r>
    </w:p>
    <w:p w:rsidR="00000000" w:rsidDel="00000000" w:rsidP="00000000" w:rsidRDefault="00000000" w:rsidRPr="00000000" w14:paraId="00000017">
      <w:pPr>
        <w:spacing w:after="240" w:before="240" w:lineRule="auto"/>
        <w:rPr/>
      </w:pPr>
      <w:r w:rsidDel="00000000" w:rsidR="00000000" w:rsidRPr="00000000">
        <w:rPr>
          <w:rtl w:val="0"/>
        </w:rPr>
        <w:t xml:space="preserve">By combining technological innovation with ecological awareness, Neptune ensures that freshwater availability does not limit the closed-loop system. Water becomes not only abundant but resilient to environmental stressors, including droughts, salinity intrusion, and contamination. Neptune’s work demonstrates that water management must be proactive, precise, and adaptive.</w:t>
      </w:r>
    </w:p>
    <w:p w:rsidR="00000000" w:rsidDel="00000000" w:rsidP="00000000" w:rsidRDefault="00000000" w:rsidRPr="00000000" w14:paraId="00000018">
      <w:pPr>
        <w:spacing w:after="240" w:before="240" w:lineRule="auto"/>
        <w:rPr/>
      </w:pPr>
      <w:r w:rsidDel="00000000" w:rsidR="00000000" w:rsidRPr="00000000">
        <w:rPr>
          <w:rtl w:val="0"/>
        </w:rPr>
        <w:t xml:space="preserve">Through desalination, atmospheric extraction, and sustainable mineral recovery, Neptune ensures that every drop is used efficiently and circulated back into the loop. Every hub in S.O.L.A.R. depends on these freshwater systems to sustain life, maintain agriculture, and support research. Neptune’s innovations exemplify the principle that water is not a static resource but a dynamic cycle, central to the health, productivity, and survival of the system.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z03xzkhkrjdy" w:id="2"/>
      <w:bookmarkEnd w:id="2"/>
      <w:r w:rsidDel="00000000" w:rsidR="00000000" w:rsidRPr="00000000">
        <w:rPr>
          <w:b w:val="1"/>
          <w:bCs w:val="1"/>
          <w:color w:val="000000"/>
          <w:sz w:val="26"/>
          <w:szCs w:val="26"/>
          <w:rtl w:val="0"/>
        </w:rPr>
        <w:t xml:space="preserve">10.3 Flood and Storm Resilience Engineering</w:t>
      </w:r>
    </w:p>
    <w:p w:rsidR="00000000" w:rsidDel="00000000" w:rsidP="00000000" w:rsidRDefault="00000000" w:rsidRPr="00000000" w14:paraId="0000001A">
      <w:pPr>
        <w:spacing w:after="240" w:before="240" w:lineRule="auto"/>
        <w:rPr/>
      </w:pPr>
      <w:r w:rsidDel="00000000" w:rsidR="00000000" w:rsidRPr="00000000">
        <w:rPr>
          <w:rtl w:val="0"/>
        </w:rPr>
        <w:t xml:space="preserve">Rising sea levels and increasingly intense storms pose systemic risks to settlements, agriculture, and infrastructure. Neptune’s research focuses on transforming these hazards into manageable, predictable challenges. Its goal is to make coastal regions, ocean-based farms, and inland water systems resilient, ensuring that the closed-loop operations of S.O.L.A.R. continue uninterrupted.</w:t>
      </w:r>
    </w:p>
    <w:p w:rsidR="00000000" w:rsidDel="00000000" w:rsidP="00000000" w:rsidRDefault="00000000" w:rsidRPr="00000000" w14:paraId="0000001B">
      <w:pPr>
        <w:spacing w:after="240" w:before="240" w:lineRule="auto"/>
        <w:rPr/>
      </w:pPr>
      <w:r w:rsidDel="00000000" w:rsidR="00000000" w:rsidRPr="00000000">
        <w:rPr>
          <w:rtl w:val="0"/>
        </w:rPr>
        <w:t xml:space="preserve">Neptune develops adaptive levees and seawalls capable of responding to changing tides and storm surges. These structures use smart materials and sensors to monitor water levels, stress points, and erosion, adjusting automatically to prevent breaches. Floating habitats and mobile platforms provide safe zones that rise with water levels, protecting research stations, aquaculture facilities, and population centers. Wetland restoration and constructed marshlands act as natural buffers, absorbing excess water while providing biodiversity habitats.</w:t>
      </w:r>
    </w:p>
    <w:p w:rsidR="00000000" w:rsidDel="00000000" w:rsidP="00000000" w:rsidRDefault="00000000" w:rsidRPr="00000000" w14:paraId="0000001C">
      <w:pPr>
        <w:spacing w:after="240" w:before="240" w:lineRule="auto"/>
        <w:rPr/>
      </w:pPr>
      <w:r w:rsidDel="00000000" w:rsidR="00000000" w:rsidRPr="00000000">
        <w:rPr>
          <w:rtl w:val="0"/>
        </w:rPr>
        <w:t xml:space="preserve">Predictive modeling plays a central role. Neptune integrates real-time environmental data with Jupiter’s AI and machine learning systems to forecast storm events, calculate optimal deployment of barriers, and simulate the effects of various interventions before implementation. This ensures that responses are not reactive but preemptive, reducing damage and resource waste.</w:t>
      </w:r>
    </w:p>
    <w:p w:rsidR="00000000" w:rsidDel="00000000" w:rsidP="00000000" w:rsidRDefault="00000000" w:rsidRPr="00000000" w14:paraId="0000001D">
      <w:pPr>
        <w:spacing w:after="240" w:before="240" w:lineRule="auto"/>
        <w:rPr/>
      </w:pPr>
      <w:r w:rsidDel="00000000" w:rsidR="00000000" w:rsidRPr="00000000">
        <w:rPr>
          <w:rtl w:val="0"/>
        </w:rPr>
        <w:t xml:space="preserve">Flood resilience is not limited to infrastructure. Neptune’s approach considers hydrological cycles as part of a broader closed-loop system. Controlled overflow basins can store excess water for reuse in agriculture or aquaculture, linking directly to Saturn’s vertical farms and Mars’s desert crops. These basins also provide buffer storage for Venus’s food systems, ensuring irrigation continuity even during extreme rainfall events.</w:t>
      </w:r>
    </w:p>
    <w:p w:rsidR="00000000" w:rsidDel="00000000" w:rsidP="00000000" w:rsidRDefault="00000000" w:rsidRPr="00000000" w14:paraId="0000001E">
      <w:pPr>
        <w:spacing w:after="240" w:before="240" w:lineRule="auto"/>
        <w:rPr/>
      </w:pPr>
      <w:r w:rsidDel="00000000" w:rsidR="00000000" w:rsidRPr="00000000">
        <w:rPr>
          <w:rtl w:val="0"/>
        </w:rPr>
        <w:t xml:space="preserve">Neptune’s work informs Mars’s disaster-preparedness engineering. Shelters, water storage systems, and emergency distribution networks on desert colonies adopt techniques originally developed for coastal and ocean-based resilience. Earth benefits through the application of predictive flood modeling and adaptive barrier design to protect vulnerable coastal populations. Uranus uses Neptune’s research to guide governance policies on disaster response, public safety, and urban planning, ensuring that ethical and social considerations shape the deployment of infrastructure.</w:t>
      </w:r>
    </w:p>
    <w:p w:rsidR="00000000" w:rsidDel="00000000" w:rsidP="00000000" w:rsidRDefault="00000000" w:rsidRPr="00000000" w14:paraId="0000001F">
      <w:pPr>
        <w:spacing w:after="240" w:before="240" w:lineRule="auto"/>
        <w:rPr/>
      </w:pPr>
      <w:r w:rsidDel="00000000" w:rsidR="00000000" w:rsidRPr="00000000">
        <w:rPr>
          <w:rtl w:val="0"/>
        </w:rPr>
        <w:t xml:space="preserve">By integrating engineering, ecology and AI prediction, Neptune converts unpredictable natural forces into manageable system components. Flood and storm resilience becomes part of the resource loop rather than a disruptive threat. Water that once might have caused destruction instead contributes to sustainable cycles, supporting agriculture, energy and habitation.</w:t>
      </w:r>
    </w:p>
    <w:p w:rsidR="00000000" w:rsidDel="00000000" w:rsidP="00000000" w:rsidRDefault="00000000" w:rsidRPr="00000000" w14:paraId="00000020">
      <w:pPr>
        <w:spacing w:after="240" w:before="240" w:lineRule="auto"/>
        <w:rPr/>
      </w:pPr>
      <w:r w:rsidDel="00000000" w:rsidR="00000000" w:rsidRPr="00000000">
        <w:rPr>
          <w:rtl w:val="0"/>
        </w:rPr>
        <w:t xml:space="preserve">Neptune ensures that S.O.L.A.R. operates in a world of increasing hydrological volatility. Every hub depends on its work: Saturn relies on water stability for crop production, Mars for desert farming, Venus for animal and plant systems, Earth for research and human habitation and Jupiter for system-wide predictive modeling. By designing for extremes, Neptune transforms water from a vulnerability into a strategic asset, safeguarding the network’s closed-loop resilience and supporting human survival across all environments.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qg9zhnr0x0q" w:id="3"/>
      <w:bookmarkEnd w:id="3"/>
      <w:r w:rsidDel="00000000" w:rsidR="00000000" w:rsidRPr="00000000">
        <w:rPr>
          <w:b w:val="1"/>
          <w:bCs w:val="1"/>
          <w:color w:val="000000"/>
          <w:sz w:val="26"/>
          <w:szCs w:val="26"/>
          <w:rtl w:val="0"/>
        </w:rPr>
        <w:t xml:space="preserve">10.4 Marine Biodiversity and Ecosystem Management</w:t>
      </w:r>
    </w:p>
    <w:p w:rsidR="00000000" w:rsidDel="00000000" w:rsidP="00000000" w:rsidRDefault="00000000" w:rsidRPr="00000000" w14:paraId="00000022">
      <w:pPr>
        <w:spacing w:after="240" w:before="240" w:lineRule="auto"/>
        <w:rPr/>
      </w:pPr>
      <w:r w:rsidDel="00000000" w:rsidR="00000000" w:rsidRPr="00000000">
        <w:rPr>
          <w:rtl w:val="0"/>
        </w:rPr>
        <w:t xml:space="preserve">Healthy oceans are the foundation of stable water cycles, sustainable food systems, and climate regulation. Neptune’s marine biodiversity research focuses on maintaining resilient ecosystems that can support aquaculture, protect coastal regions, and provide genetic and ecological resources for the entire S.O.L.A.R. network.</w:t>
      </w:r>
    </w:p>
    <w:p w:rsidR="00000000" w:rsidDel="00000000" w:rsidP="00000000" w:rsidRDefault="00000000" w:rsidRPr="00000000" w14:paraId="00000023">
      <w:pPr>
        <w:spacing w:after="240" w:before="240" w:lineRule="auto"/>
        <w:rPr/>
      </w:pPr>
      <w:r w:rsidDel="00000000" w:rsidR="00000000" w:rsidRPr="00000000">
        <w:rPr>
          <w:rtl w:val="0"/>
        </w:rPr>
        <w:t xml:space="preserve">Neptune restores coral reefs using biotechnology developed in Earth’s genomics hub. Genetically diverse and disease-resistant coral strains provide stable habitats for marine life, support carbon sequestration, and buffer against coastal erosion. Artificial reefs built with durable, sustainable materials from Mars create additional habitat structures while simultaneously testing new construction techniques under real oceanic conditions.</w:t>
      </w:r>
    </w:p>
    <w:p w:rsidR="00000000" w:rsidDel="00000000" w:rsidP="00000000" w:rsidRDefault="00000000" w:rsidRPr="00000000" w14:paraId="00000024">
      <w:pPr>
        <w:spacing w:after="240" w:before="240" w:lineRule="auto"/>
        <w:rPr/>
      </w:pPr>
      <w:r w:rsidDel="00000000" w:rsidR="00000000" w:rsidRPr="00000000">
        <w:rPr>
          <w:rtl w:val="0"/>
        </w:rPr>
        <w:t xml:space="preserve">Population modeling and monitoring use AI from Jupiter to track fish stocks, identify threats to ecosystem balance, and optimize aquaculture integration. Multi-species farming methods ensure that the waste of one species becomes the nutrient source for another, creating circular marine systems that complement Saturn’s vertical farms and hydroponics. These methods reduce reliance on wild fisheries, expand food production, and enhance system resilience.</w:t>
      </w:r>
    </w:p>
    <w:p w:rsidR="00000000" w:rsidDel="00000000" w:rsidP="00000000" w:rsidRDefault="00000000" w:rsidRPr="00000000" w14:paraId="00000025">
      <w:pPr>
        <w:spacing w:after="240" w:before="240" w:lineRule="auto"/>
        <w:rPr/>
      </w:pPr>
      <w:r w:rsidDel="00000000" w:rsidR="00000000" w:rsidRPr="00000000">
        <w:rPr>
          <w:rtl w:val="0"/>
        </w:rPr>
        <w:t xml:space="preserve">Neptune also maps marine biodiversity, cataloging species, genetic variants, and ecosystem interactions. This data feeds back to Earth’s life sciences hub, informing synthetic biology, microbial research, and genetic resource management. It also supports Venus’s animal feed systems by identifying sustainable marine proteins and nutrients that can supplement land-based agriculture.</w:t>
      </w:r>
    </w:p>
    <w:p w:rsidR="00000000" w:rsidDel="00000000" w:rsidP="00000000" w:rsidRDefault="00000000" w:rsidRPr="00000000" w14:paraId="00000026">
      <w:pPr>
        <w:spacing w:after="240" w:before="240" w:lineRule="auto"/>
        <w:rPr/>
      </w:pPr>
      <w:r w:rsidDel="00000000" w:rsidR="00000000" w:rsidRPr="00000000">
        <w:rPr>
          <w:rtl w:val="0"/>
        </w:rPr>
        <w:t xml:space="preserve">Ecosystem management is further linked to Uranus’s social and ethical systems. Marine conservation practices guide governance frameworks, community engagement, and educational programs across hubs. Ethical oversight ensures that deep-sea exploration, aquaculture, and biodiversity restoration respect both environmental integrity and human needs.</w:t>
      </w:r>
    </w:p>
    <w:p w:rsidR="00000000" w:rsidDel="00000000" w:rsidP="00000000" w:rsidRDefault="00000000" w:rsidRPr="00000000" w14:paraId="00000027">
      <w:pPr>
        <w:spacing w:after="240" w:before="240" w:lineRule="auto"/>
        <w:rPr/>
      </w:pPr>
      <w:r w:rsidDel="00000000" w:rsidR="00000000" w:rsidRPr="00000000">
        <w:rPr>
          <w:rtl w:val="0"/>
        </w:rPr>
        <w:t xml:space="preserve">By maintaining ecological stability in the oceans, Neptune supports a resilient network of closed-loop systems. Saturn’s farms receive consistent, nutrient-rich inputs from aquaculture cycles. Mars applies insights from ocean ecosystems to desert microbial communities. Jupiter incorporates ecosystem data into predictive modeling for climate, food production, and resource allocation. Even Venus benefits as marine proteins supplement terrestrial food production in integrated loops.</w:t>
      </w:r>
    </w:p>
    <w:p w:rsidR="00000000" w:rsidDel="00000000" w:rsidP="00000000" w:rsidRDefault="00000000" w:rsidRPr="00000000" w14:paraId="00000028">
      <w:pPr>
        <w:spacing w:after="240" w:before="240" w:lineRule="auto"/>
        <w:rPr/>
      </w:pPr>
      <w:r w:rsidDel="00000000" w:rsidR="00000000" w:rsidRPr="00000000">
        <w:rPr>
          <w:rtl w:val="0"/>
        </w:rPr>
        <w:t xml:space="preserve">Neptune ensures that biodiversity is not a static resource but an actively managed, dynamic part of S.O.L.A.R. Every intervention from coral restoration to multi-species farming enhances the system’s capacity to withstand shocks, maintain balance and feed multiple hubs simultaneously. Healthy oceans thus become a cornerstone of closed-loop civilization, linking water, food, energy and ethics across the network.</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sz48t16q40v" w:id="4"/>
      <w:bookmarkEnd w:id="4"/>
      <w:r w:rsidDel="00000000" w:rsidR="00000000" w:rsidRPr="00000000">
        <w:rPr>
          <w:b w:val="1"/>
          <w:bCs w:val="1"/>
          <w:color w:val="000000"/>
          <w:sz w:val="26"/>
          <w:szCs w:val="26"/>
          <w:rtl w:val="0"/>
        </w:rPr>
        <w:t xml:space="preserve">10.5 Circular Water Recycling Systems</w:t>
      </w:r>
    </w:p>
    <w:p w:rsidR="00000000" w:rsidDel="00000000" w:rsidP="00000000" w:rsidRDefault="00000000" w:rsidRPr="00000000" w14:paraId="0000002A">
      <w:pPr>
        <w:spacing w:after="240" w:before="240" w:lineRule="auto"/>
        <w:rPr/>
      </w:pPr>
      <w:r w:rsidDel="00000000" w:rsidR="00000000" w:rsidRPr="00000000">
        <w:rPr>
          <w:rtl w:val="0"/>
        </w:rPr>
        <w:t xml:space="preserve">Water is finite, and in a closed-loop civilization every drop counts. Neptune develops advanced recycling and purification technologies to ensure that water circulates continuously, serving agriculture, human consumption, industrial processes, and energy systems without depletion.</w:t>
      </w:r>
    </w:p>
    <w:p w:rsidR="00000000" w:rsidDel="00000000" w:rsidP="00000000" w:rsidRDefault="00000000" w:rsidRPr="00000000" w14:paraId="0000002B">
      <w:pPr>
        <w:spacing w:after="240" w:before="240" w:lineRule="auto"/>
        <w:rPr/>
      </w:pPr>
      <w:r w:rsidDel="00000000" w:rsidR="00000000" w:rsidRPr="00000000">
        <w:rPr>
          <w:rtl w:val="0"/>
        </w:rPr>
        <w:t xml:space="preserve">Greywater systems treat household and facility wastewater to near-potable standards, allowing it to be reused safely for irrigation, sanitation, and aquaculture. Nutrient recovery technologies extract phosphorus, nitrogen, and trace minerals from waste streams, feeding Saturn’s vertical farms and bioreactors while reducing reliance on synthetic fertilizers. Industrial water loops capture and purify cooling and process water, ensuring that factories and energy hubs operate with minimal freshwater input. Decentralized purification units provide redundancy, allowing remote hubs such as Mars and Uranus settlements to operate independently while remaining integrated into the larger S.O.L.A.R. network.</w:t>
      </w:r>
    </w:p>
    <w:p w:rsidR="00000000" w:rsidDel="00000000" w:rsidP="00000000" w:rsidRDefault="00000000" w:rsidRPr="00000000" w14:paraId="0000002C">
      <w:pPr>
        <w:spacing w:after="240" w:before="240" w:lineRule="auto"/>
        <w:rPr/>
      </w:pPr>
      <w:r w:rsidDel="00000000" w:rsidR="00000000" w:rsidRPr="00000000">
        <w:rPr>
          <w:rtl w:val="0"/>
        </w:rPr>
        <w:t xml:space="preserve">AI-assisted monitoring from Jupiter tracks water quality, flow rates, and usage patterns in real time. This predictive capacity prevents contamination, overuse, or inefficiencies, ensuring that water flows are optimized for every hub. Mars relies on recycled water for desert agriculture and soil inoculation, while Saturn depends on precise irrigation for hydroponic and aquaponic production. Venus’s food systems use recycled water to maintain plant and animal health, and Earth applies it in laboratory research, medical testing, and sustainable agriculture projects.</w:t>
      </w:r>
    </w:p>
    <w:p w:rsidR="00000000" w:rsidDel="00000000" w:rsidP="00000000" w:rsidRDefault="00000000" w:rsidRPr="00000000" w14:paraId="0000002D">
      <w:pPr>
        <w:spacing w:after="240" w:before="240" w:lineRule="auto"/>
        <w:rPr/>
      </w:pPr>
      <w:r w:rsidDel="00000000" w:rsidR="00000000" w:rsidRPr="00000000">
        <w:rPr>
          <w:rtl w:val="0"/>
        </w:rPr>
        <w:t xml:space="preserve">Aquaculture operations integrate recycled water, creating symbiotic loops where nutrient-rich water from fish tanks nourishes algae, shellfish, and crops. These cycles reduce freshwater consumption and produce high-quality protein for multiple hubs simultaneously. Water from Neptune flows into Saturn’s vertical farms, Mars’s experimental soil plots, Venus’s animal feed systems, and Earth’s genomic and microbial labs, making it a unifying resource for survival.</w:t>
      </w:r>
    </w:p>
    <w:p w:rsidR="00000000" w:rsidDel="00000000" w:rsidP="00000000" w:rsidRDefault="00000000" w:rsidRPr="00000000" w14:paraId="0000002E">
      <w:pPr>
        <w:spacing w:after="240" w:before="240" w:lineRule="auto"/>
        <w:rPr/>
      </w:pPr>
      <w:r w:rsidDel="00000000" w:rsidR="00000000" w:rsidRPr="00000000">
        <w:rPr>
          <w:rtl w:val="0"/>
        </w:rPr>
        <w:t xml:space="preserve">Education and training programs within Uranus incorporate these recycling systems, teaching hub inhabitants to manage water efficiently and ethically. Communities learn to treat water as a shared resource, to monitor flows responsibly, and to implement circular practices in daily life. Ethical principles are embedded in every loop, ensuring that access is equitable and sustainable across the entire network.</w:t>
      </w:r>
    </w:p>
    <w:p w:rsidR="00000000" w:rsidDel="00000000" w:rsidP="00000000" w:rsidRDefault="00000000" w:rsidRPr="00000000" w14:paraId="0000002F">
      <w:pPr>
        <w:spacing w:after="240" w:before="240" w:lineRule="auto"/>
        <w:rPr/>
      </w:pPr>
      <w:r w:rsidDel="00000000" w:rsidR="00000000" w:rsidRPr="00000000">
        <w:rPr>
          <w:rtl w:val="0"/>
        </w:rPr>
        <w:t xml:space="preserve">Circular water recycling systems demonstrate how science, engineering, and governance intersect. Neptune transforms wastewater into opportunity, aligning closely with Saturn’s food production, Mars’s desert experimentation, and Venus’s sustainable agriculture. Jupiter’s AI ensures efficiency and predicts future needs, while Uranus embeds these practices in social norms and governance structures.</w:t>
      </w:r>
    </w:p>
    <w:p w:rsidR="00000000" w:rsidDel="00000000" w:rsidP="00000000" w:rsidRDefault="00000000" w:rsidRPr="00000000" w14:paraId="00000030">
      <w:pPr>
        <w:spacing w:after="240" w:before="240" w:lineRule="auto"/>
        <w:rPr/>
      </w:pPr>
      <w:r w:rsidDel="00000000" w:rsidR="00000000" w:rsidRPr="00000000">
        <w:rPr>
          <w:rtl w:val="0"/>
        </w:rPr>
        <w:t xml:space="preserve">By closing water loops, Neptune stabilizes the foundation of life across the S.O.L.A.R. system. Every hub depends on this reliability to function. Without effective recycling, food production would falter, energy systems would overdraw, and human health would decline. Circular water systems are thus a keystone, connecting ecosystems, technology, and human communities in a resilient, interdependent network.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7253mrhnt15" w:id="5"/>
      <w:bookmarkEnd w:id="5"/>
      <w:r w:rsidDel="00000000" w:rsidR="00000000" w:rsidRPr="00000000">
        <w:rPr>
          <w:b w:val="1"/>
          <w:bCs w:val="1"/>
          <w:color w:val="000000"/>
          <w:sz w:val="26"/>
          <w:szCs w:val="26"/>
          <w:rtl w:val="0"/>
        </w:rPr>
        <w:t xml:space="preserve">10.6 Deep-Sea Resource Management</w:t>
      </w:r>
    </w:p>
    <w:p w:rsidR="00000000" w:rsidDel="00000000" w:rsidP="00000000" w:rsidRDefault="00000000" w:rsidRPr="00000000" w14:paraId="00000032">
      <w:pPr>
        <w:spacing w:after="240" w:before="240" w:lineRule="auto"/>
        <w:rPr/>
      </w:pPr>
      <w:r w:rsidDel="00000000" w:rsidR="00000000" w:rsidRPr="00000000">
        <w:rPr>
          <w:rtl w:val="0"/>
        </w:rPr>
        <w:t xml:space="preserve">The deep ocean is one of the last frontiers of resources on Earth, offering minerals, microbes, and energy potential. Neptune balances exploration and extraction with conservation, ensuring that deep-sea resources contribute to the S.O.L.A.R. system without destabilizing ecosystems.</w:t>
      </w:r>
    </w:p>
    <w:p w:rsidR="00000000" w:rsidDel="00000000" w:rsidP="00000000" w:rsidRDefault="00000000" w:rsidRPr="00000000" w14:paraId="00000033">
      <w:pPr>
        <w:spacing w:after="240" w:before="240" w:lineRule="auto"/>
        <w:rPr/>
      </w:pPr>
      <w:r w:rsidDel="00000000" w:rsidR="00000000" w:rsidRPr="00000000">
        <w:rPr>
          <w:rtl w:val="0"/>
        </w:rPr>
        <w:t xml:space="preserve">Bioprospecting targets microorganisms and chemical compounds with potential applications in medicine, materials science and bioengineering. These discoveries feed Earth’s genomics and synthetic biology hubs, providing novel enzymes, antibiotics and biopolymers that support research and innovation. Mineral extraction focuses on sustainable methods, carefully monitored to avoid overharvesting. By applying environmental safeguards, adaptive monitoring and predictive models from Jupiter, Neptune ensures that deep-sea mining does not disrupt food webs or water cycles.</w:t>
      </w:r>
    </w:p>
    <w:p w:rsidR="00000000" w:rsidDel="00000000" w:rsidP="00000000" w:rsidRDefault="00000000" w:rsidRPr="00000000" w14:paraId="00000034">
      <w:pPr>
        <w:spacing w:after="240" w:before="240" w:lineRule="auto"/>
        <w:rPr/>
      </w:pPr>
      <w:r w:rsidDel="00000000" w:rsidR="00000000" w:rsidRPr="00000000">
        <w:rPr>
          <w:rtl w:val="0"/>
        </w:rPr>
        <w:t xml:space="preserve">Geothermal vents and undersea currents offer renewable energy opportunities. Neptune integrates this energy into local hubs and shares insights with the Sun hub to optimize distributed power systems. Waste heat and water management from these operations inform Saturn’s hydroponics and aquaculture systems, demonstrating that energy, water and nutrients can flow seamlessly across hubs.</w:t>
      </w:r>
    </w:p>
    <w:p w:rsidR="00000000" w:rsidDel="00000000" w:rsidP="00000000" w:rsidRDefault="00000000" w:rsidRPr="00000000" w14:paraId="00000035">
      <w:pPr>
        <w:spacing w:after="240" w:before="240" w:lineRule="auto"/>
        <w:rPr/>
      </w:pPr>
      <w:r w:rsidDel="00000000" w:rsidR="00000000" w:rsidRPr="00000000">
        <w:rPr>
          <w:rtl w:val="0"/>
        </w:rPr>
        <w:t xml:space="preserve">Policy frameworks and ethical oversight are developed in collaboration with Uranus. Resource management is guided by principles of fairness, sustainability and equity. Transparent monitoring ensures that deep-sea extraction supports all hubs, including remote settlements on Mars and energy-intensive laboratories on Earth, without creating local or systemic imbalance.</w:t>
      </w:r>
    </w:p>
    <w:p w:rsidR="00000000" w:rsidDel="00000000" w:rsidP="00000000" w:rsidRDefault="00000000" w:rsidRPr="00000000" w14:paraId="00000036">
      <w:pPr>
        <w:spacing w:after="240" w:before="240" w:lineRule="auto"/>
        <w:rPr/>
      </w:pPr>
      <w:r w:rsidDel="00000000" w:rsidR="00000000" w:rsidRPr="00000000">
        <w:rPr>
          <w:rtl w:val="0"/>
        </w:rPr>
        <w:t xml:space="preserve">Circular principles extend into deep-sea operations. Water displaced during extraction is treated and returned to natural cycles. Nutrients and minerals are repurposed for agriculture and aquaculture. Fish stocks and marine biodiversity are monitored to ensure resilience, preventing collapses that could cascade through Saturn’s food production systems or Venus’s animal feed labs.</w:t>
      </w:r>
    </w:p>
    <w:p w:rsidR="00000000" w:rsidDel="00000000" w:rsidP="00000000" w:rsidRDefault="00000000" w:rsidRPr="00000000" w14:paraId="00000037">
      <w:pPr>
        <w:spacing w:after="240" w:before="240" w:lineRule="auto"/>
        <w:rPr/>
      </w:pPr>
      <w:r w:rsidDel="00000000" w:rsidR="00000000" w:rsidRPr="00000000">
        <w:rPr>
          <w:rtl w:val="0"/>
        </w:rPr>
        <w:t xml:space="preserve">By combining technological precision, ecological science, and ethical governance, Neptune turns the deep sea from a risky frontier into a reliable contributor to S.O.L.A.R. Mars benefits from knowledge of resilient aquatic systems, Saturn gains additional nutrient inputs, and Earth integrates new materials and microbes into research. Jupiter’s AI optimizes extraction operations, forecasting potential impacts and maintaining balance across hubs.</w:t>
      </w:r>
    </w:p>
    <w:p w:rsidR="00000000" w:rsidDel="00000000" w:rsidP="00000000" w:rsidRDefault="00000000" w:rsidRPr="00000000" w14:paraId="00000038">
      <w:pPr>
        <w:spacing w:after="240" w:before="240" w:lineRule="auto"/>
        <w:rPr/>
      </w:pPr>
      <w:r w:rsidDel="00000000" w:rsidR="00000000" w:rsidRPr="00000000">
        <w:rPr>
          <w:rtl w:val="0"/>
        </w:rPr>
        <w:t xml:space="preserve">Deep-sea resource management exemplifies how Neptune ensures that every drop, organism and mineral serves multiple purposes. It transforms potential scarcity into interconnected abundance, sustaining both the environment and the technological network of S.O.L.A.R. By responsibly harnessing the deep ocean, Neptune reinforces its role as the steward of water and life’s foundational cycles.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678711c639p" w:id="6"/>
      <w:bookmarkEnd w:id="6"/>
      <w:r w:rsidDel="00000000" w:rsidR="00000000" w:rsidRPr="00000000">
        <w:rPr>
          <w:b w:val="1"/>
          <w:bCs w:val="1"/>
          <w:color w:val="000000"/>
          <w:sz w:val="26"/>
          <w:szCs w:val="26"/>
          <w:rtl w:val="0"/>
        </w:rPr>
        <w:t xml:space="preserve">10.7 Climate Regulation via Oceans</w:t>
      </w:r>
    </w:p>
    <w:p w:rsidR="00000000" w:rsidDel="00000000" w:rsidP="00000000" w:rsidRDefault="00000000" w:rsidRPr="00000000" w14:paraId="0000003A">
      <w:pPr>
        <w:spacing w:after="240" w:before="240" w:lineRule="auto"/>
        <w:rPr/>
      </w:pPr>
      <w:r w:rsidDel="00000000" w:rsidR="00000000" w:rsidRPr="00000000">
        <w:rPr>
          <w:rtl w:val="0"/>
        </w:rPr>
        <w:t xml:space="preserve">Oceans are Earth’s primary climate stabilizers, absorbing heat, sequestering carbon, and regulating weather patterns. Neptune’s role in climate regulation is central to the S.O.L.A.R. system because stable water and temperature cycles underpin agriculture, energy, and human settlement. By managing oceans strategically, Neptune ensures that all other hubs can function reliably.</w:t>
      </w:r>
    </w:p>
    <w:p w:rsidR="00000000" w:rsidDel="00000000" w:rsidP="00000000" w:rsidRDefault="00000000" w:rsidRPr="00000000" w14:paraId="0000003B">
      <w:pPr>
        <w:spacing w:after="240" w:before="240" w:lineRule="auto"/>
        <w:rPr/>
      </w:pPr>
      <w:r w:rsidDel="00000000" w:rsidR="00000000" w:rsidRPr="00000000">
        <w:rPr>
          <w:rtl w:val="0"/>
        </w:rPr>
        <w:t xml:space="preserve">Carbon sequestration is a key focus. Kelp forests, seagrass meadows, and mangroves capture atmospheric CO₂ and store it in biomass and sediments. Neptune designs large-scale restoration and cultivation projects to maximize carbon capture while maintaining ecosystem health. Algal blooms and oceanic microbial processes are optimized to absorb additional CO₂ and produce nutrients, feeding both Saturn’s agriculture hubs and Venus’s animal systems.</w:t>
      </w:r>
    </w:p>
    <w:p w:rsidR="00000000" w:rsidDel="00000000" w:rsidP="00000000" w:rsidRDefault="00000000" w:rsidRPr="00000000" w14:paraId="0000003C">
      <w:pPr>
        <w:spacing w:after="240" w:before="240" w:lineRule="auto"/>
        <w:rPr/>
      </w:pPr>
      <w:r w:rsidDel="00000000" w:rsidR="00000000" w:rsidRPr="00000000">
        <w:rPr>
          <w:rtl w:val="0"/>
        </w:rPr>
        <w:t xml:space="preserve">Ocean alkalinity enhancement is explored as a method to combat acidification. Neptune works with Earth’s chemistry and marine biology teams to safely adjust seawater pH, protecting shellfish, coral, and fish populations that support aquaculture and biodiversity. These interventions sustain protein sources for Saturn and Venus, ensuring food security across the network.</w:t>
      </w:r>
    </w:p>
    <w:p w:rsidR="00000000" w:rsidDel="00000000" w:rsidP="00000000" w:rsidRDefault="00000000" w:rsidRPr="00000000" w14:paraId="0000003D">
      <w:pPr>
        <w:spacing w:after="240" w:before="240" w:lineRule="auto"/>
        <w:rPr/>
      </w:pPr>
      <w:r w:rsidDel="00000000" w:rsidR="00000000" w:rsidRPr="00000000">
        <w:rPr>
          <w:rtl w:val="0"/>
        </w:rPr>
        <w:t xml:space="preserve">Blue carbon initiatives integrate mangrove, seagrass, and tidal wetland management to enhance natural carbon storage and buffer coastal communities against storms and rising seas. By combining ecological engineering with predictive AI from Jupiter, Neptune anticipates shifts in climate patterns and models interventions that maintain balance in ocean systems. These models are shared with Earth to guide health and agriculture planning, and with Mars to prepare resilient settlements in extreme environments.</w:t>
      </w:r>
    </w:p>
    <w:p w:rsidR="00000000" w:rsidDel="00000000" w:rsidP="00000000" w:rsidRDefault="00000000" w:rsidRPr="00000000" w14:paraId="0000003E">
      <w:pPr>
        <w:spacing w:after="240" w:before="240" w:lineRule="auto"/>
        <w:rPr/>
      </w:pPr>
      <w:r w:rsidDel="00000000" w:rsidR="00000000" w:rsidRPr="00000000">
        <w:rPr>
          <w:rtl w:val="0"/>
        </w:rPr>
        <w:t xml:space="preserve">Monitoring and modeling ocean currents provide critical insights for temperature regulation, nutrient distribution, and flood prediction. Jupiter’s AI integrates these datasets into the system-wide climate prediction engine, allowing hubs to plan agriculture, water distribution, and energy production in advance. Neptune’s forecasts inform Saturn’s crop scheduling, Venus’s irrigation planning, and Mars’s soil management strategies.</w:t>
      </w:r>
    </w:p>
    <w:p w:rsidR="00000000" w:rsidDel="00000000" w:rsidP="00000000" w:rsidRDefault="00000000" w:rsidRPr="00000000" w14:paraId="0000003F">
      <w:pPr>
        <w:spacing w:after="240" w:before="240" w:lineRule="auto"/>
        <w:rPr/>
      </w:pPr>
      <w:r w:rsidDel="00000000" w:rsidR="00000000" w:rsidRPr="00000000">
        <w:rPr>
          <w:rtl w:val="0"/>
        </w:rPr>
        <w:t xml:space="preserve">Neptune also collaborates with Uranus to ensure governance frameworks address climate justice. Coastal and island communities have equitable protection from flooding and sea-level rise. Policies guide responsible resource use, ensuring that interventions do not privilege one hub over another and maintain S.O.L.A.R.’s closed-loop principles.</w:t>
      </w:r>
    </w:p>
    <w:p w:rsidR="00000000" w:rsidDel="00000000" w:rsidP="00000000" w:rsidRDefault="00000000" w:rsidRPr="00000000" w14:paraId="00000040">
      <w:pPr>
        <w:spacing w:after="240" w:before="240" w:lineRule="auto"/>
        <w:rPr/>
      </w:pPr>
      <w:r w:rsidDel="00000000" w:rsidR="00000000" w:rsidRPr="00000000">
        <w:rPr>
          <w:rtl w:val="0"/>
        </w:rPr>
        <w:t xml:space="preserve">By leveraging the oceans’ natural ability to regulate heat, carbon and nutrients, Neptune transforms potential climate instability into a stabilizing force for the entire network. Every hub, from Saturn’s vertical farms to Mars’s engineered soils, depends on these interventions to maintain resilience. Neptune turns global ocean cycles into a managed, adaptive system that supports life, energy and food production across S.O.L.A.R.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uchtvb973y6" w:id="7"/>
      <w:bookmarkEnd w:id="7"/>
      <w:r w:rsidDel="00000000" w:rsidR="00000000" w:rsidRPr="00000000">
        <w:rPr>
          <w:b w:val="1"/>
          <w:bCs w:val="1"/>
          <w:color w:val="000000"/>
          <w:sz w:val="26"/>
          <w:szCs w:val="26"/>
          <w:rtl w:val="0"/>
        </w:rPr>
        <w:t xml:space="preserve">10.8 Water Justice &amp; Governance</w:t>
      </w:r>
    </w:p>
    <w:p w:rsidR="00000000" w:rsidDel="00000000" w:rsidP="00000000" w:rsidRDefault="00000000" w:rsidRPr="00000000" w14:paraId="00000042">
      <w:pPr>
        <w:spacing w:after="240" w:before="240" w:lineRule="auto"/>
        <w:rPr/>
      </w:pPr>
      <w:r w:rsidDel="00000000" w:rsidR="00000000" w:rsidRPr="00000000">
        <w:rPr>
          <w:rtl w:val="0"/>
        </w:rPr>
        <w:t xml:space="preserve">Water is not just a resource; it is a human right, a foundation of life and a critical input for every hub in the S.O.L.A.R. network. Neptune’s governance and justice research ensures that water scarcity never becomes a source of conflict, inequity, or ecological collapse. This work balances technical management with social, ethical, and legal frameworks to maintain fairness across the system.</w:t>
      </w:r>
    </w:p>
    <w:p w:rsidR="00000000" w:rsidDel="00000000" w:rsidP="00000000" w:rsidRDefault="00000000" w:rsidRPr="00000000" w14:paraId="00000043">
      <w:pPr>
        <w:spacing w:after="240" w:before="240" w:lineRule="auto"/>
        <w:rPr/>
      </w:pPr>
      <w:r w:rsidDel="00000000" w:rsidR="00000000" w:rsidRPr="00000000">
        <w:rPr>
          <w:rtl w:val="0"/>
        </w:rPr>
        <w:t xml:space="preserve">Neptune develops equitable water distribution protocols to allocate freshwater, recycled water, and desalinated supplies based on need, environmental sustainability, and hub interdependence. Real-time monitoring systems track consumption, detect leaks, and predict shortages, ensuring that no hub suffers from water insecurity. Algorithms from Jupiter assist in predictive allocation, balancing efficiency with fairness and preventing overuse by any single hub.</w:t>
      </w:r>
    </w:p>
    <w:p w:rsidR="00000000" w:rsidDel="00000000" w:rsidP="00000000" w:rsidRDefault="00000000" w:rsidRPr="00000000" w14:paraId="00000044">
      <w:pPr>
        <w:spacing w:after="240" w:before="240" w:lineRule="auto"/>
        <w:rPr/>
      </w:pPr>
      <w:r w:rsidDel="00000000" w:rsidR="00000000" w:rsidRPr="00000000">
        <w:rPr>
          <w:rtl w:val="0"/>
        </w:rPr>
        <w:t xml:space="preserve">Rights-based water policies establish universal access as a guarantee rather than a privilege. Every settlement, whether on Mars, Saturn, Venus or Earth, is assured clean drinking water, agricultural irrigation and industrial support. These policies integrate with Uranus’s ethical and governance frameworks, ensuring that water allocation reflects principles of justice and intergenerational responsibility.</w:t>
      </w:r>
    </w:p>
    <w:p w:rsidR="00000000" w:rsidDel="00000000" w:rsidP="00000000" w:rsidRDefault="00000000" w:rsidRPr="00000000" w14:paraId="00000045">
      <w:pPr>
        <w:spacing w:after="240" w:before="240" w:lineRule="auto"/>
        <w:rPr/>
      </w:pPr>
      <w:r w:rsidDel="00000000" w:rsidR="00000000" w:rsidRPr="00000000">
        <w:rPr>
          <w:rtl w:val="0"/>
        </w:rPr>
        <w:t xml:space="preserve">Community-led water management is another core principle. Neptune fosters local engagement by creating participatory decision-making systems, training communities to monitor resources, and implementing feedback loops that adapt policies to changing conditions. This approach strengthens trust, encourages stewardship, and reduces the risk of conflict over scarce water supplies.</w:t>
      </w:r>
    </w:p>
    <w:p w:rsidR="00000000" w:rsidDel="00000000" w:rsidP="00000000" w:rsidRDefault="00000000" w:rsidRPr="00000000" w14:paraId="00000046">
      <w:pPr>
        <w:spacing w:after="240" w:before="240" w:lineRule="auto"/>
        <w:rPr/>
      </w:pPr>
      <w:r w:rsidDel="00000000" w:rsidR="00000000" w:rsidRPr="00000000">
        <w:rPr>
          <w:rtl w:val="0"/>
        </w:rPr>
        <w:t xml:space="preserve">Conflict prevention frameworks are designed to address potential disputes between hubs. Predictive modeling identifies tensions arising from competing needs, climate shocks, or technical failures. Mitigation strategies include pre-allocated reserves, dynamic redistribution systems, and mediation protocols guided by ethical principles. Neptune works closely with Uranus to ensure these measures align with broader cultural and legal norms across S.O.L.A.R.</w:t>
      </w:r>
    </w:p>
    <w:p w:rsidR="00000000" w:rsidDel="00000000" w:rsidP="00000000" w:rsidRDefault="00000000" w:rsidRPr="00000000" w14:paraId="00000047">
      <w:pPr>
        <w:spacing w:after="240" w:before="240" w:lineRule="auto"/>
        <w:rPr/>
      </w:pPr>
      <w:r w:rsidDel="00000000" w:rsidR="00000000" w:rsidRPr="00000000">
        <w:rPr>
          <w:rtl w:val="0"/>
        </w:rPr>
        <w:t xml:space="preserve">Interlinking with other hubs is critical. Saturn relies on Neptune’s recycled and desalinated water to maintain vertical farms and aquaculture systems. Mars uses the same systems for desert agriculture and engineering settlements in arid zones. Venus’s animal and protein systems depend on precise water flows, while Earth’s medical, genetic, and biotechnological research requires high-quality water for sanitation, laboratory processes, and human health. Even Jupiter incorporates Neptune’s water data into AI models for predictive climate, agricultural planning, and resource optimization.</w:t>
      </w:r>
    </w:p>
    <w:p w:rsidR="00000000" w:rsidDel="00000000" w:rsidP="00000000" w:rsidRDefault="00000000" w:rsidRPr="00000000" w14:paraId="00000048">
      <w:pPr>
        <w:spacing w:after="240" w:before="240" w:lineRule="auto"/>
        <w:rPr/>
      </w:pPr>
      <w:r w:rsidDel="00000000" w:rsidR="00000000" w:rsidRPr="00000000">
        <w:rPr>
          <w:rtl w:val="0"/>
        </w:rPr>
        <w:t xml:space="preserve">Neptune’s work ensures that water is managed as a closed-loop resource, integrating recycling, conservation, and equitable distribution. By combining technology, policy, and ethics, Neptune safeguards not only the physical availability of water but also the social stability and moral legitimacy of the S.O.L.A.R. network.</w:t>
      </w:r>
    </w:p>
    <w:p w:rsidR="00000000" w:rsidDel="00000000" w:rsidP="00000000" w:rsidRDefault="00000000" w:rsidRPr="00000000" w14:paraId="00000049">
      <w:pPr>
        <w:spacing w:after="240" w:before="240" w:lineRule="auto"/>
        <w:rPr/>
      </w:pPr>
      <w:r w:rsidDel="00000000" w:rsidR="00000000" w:rsidRPr="00000000">
        <w:rPr>
          <w:rtl w:val="0"/>
        </w:rPr>
        <w:t xml:space="preserve">Through this governance framework, Neptune transforms water from a limited, contested resource into a shared, sustainable foundation. Every hub, from Saturn’s farms to Mars’s engineered habitats, depends on Neptune’s systems to function. Water is life, and Neptune ensures that life flows continuously, fairly, and resiliently throughout S.O.L.A.R.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nmcnwmh3dt5"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Neptune is the waterkeeper of S.O.L.A.R., the hub upon which the survival, productivity, and stability of the entire network depend. Where Saturn produces food, Jupiter provides intelligence, and Mars engineers resilience, Neptune ensures that life-sustaining water is available, managed, and equitably shared. Water is the foundation of every biological, agricultural, and industrial process across S.O.L.A.R., and Neptune guarantees that it is treated as the precious, finite, and vital resource that it is.</w:t>
      </w:r>
    </w:p>
    <w:p w:rsidR="00000000" w:rsidDel="00000000" w:rsidP="00000000" w:rsidRDefault="00000000" w:rsidRPr="00000000" w14:paraId="0000004C">
      <w:pPr>
        <w:spacing w:after="240" w:before="240" w:lineRule="auto"/>
        <w:rPr/>
      </w:pPr>
      <w:r w:rsidDel="00000000" w:rsidR="00000000" w:rsidRPr="00000000">
        <w:rPr>
          <w:rtl w:val="0"/>
        </w:rPr>
        <w:t xml:space="preserve">Through ocean farming and aquaculture, Neptune expands the food system beyond land-based limitations, providing protein, essential nutrients, and ecosystem services that nourish every hub. Seaweed farms, multi-species marine cultivation, and circular aquaculture loops feed Saturn’s vertical farms and Venus’s animal systems while enriching Mars’s engineered soils with microbial nutrients. Neptune’s oceans are transformed from unpredictable hazards into productive, regenerative partners in the closed-loop network.</w:t>
      </w:r>
    </w:p>
    <w:p w:rsidR="00000000" w:rsidDel="00000000" w:rsidP="00000000" w:rsidRDefault="00000000" w:rsidRPr="00000000" w14:paraId="0000004D">
      <w:pPr>
        <w:spacing w:after="240" w:before="240" w:lineRule="auto"/>
        <w:rPr/>
      </w:pPr>
      <w:r w:rsidDel="00000000" w:rsidR="00000000" w:rsidRPr="00000000">
        <w:rPr>
          <w:rtl w:val="0"/>
        </w:rPr>
        <w:t xml:space="preserve">Desalination and freshwater extraction technologies ensure that scarcity never halts productivity. Low-energy desalination membranes, solar-powered plants, atmospheric water harvesters, and salt recovery systems supply clean water for crops, livestock, human consumption, and industrial processes. Every hub—from Earth’s medical laboratories to Venus’s plant-based protein labs—relies on these innovations to maintain continuity and health. Water becomes both abundant and responsibly managed, integrated seamlessly into every cycle of S.O.L.A.R.</w:t>
      </w:r>
    </w:p>
    <w:p w:rsidR="00000000" w:rsidDel="00000000" w:rsidP="00000000" w:rsidRDefault="00000000" w:rsidRPr="00000000" w14:paraId="0000004E">
      <w:pPr>
        <w:spacing w:after="240" w:before="240" w:lineRule="auto"/>
        <w:rPr/>
      </w:pPr>
      <w:r w:rsidDel="00000000" w:rsidR="00000000" w:rsidRPr="00000000">
        <w:rPr>
          <w:rtl w:val="0"/>
        </w:rPr>
        <w:t xml:space="preserve">Flood and storm resilience engineering protects communities from extreme events, turning the oceans from threats into buffers. Smart levees, floating habitats, adaptive storm barriers, and restored wetlands safeguard settlements on Earth and Mars while protecting Saturn’s agricultural infrastructure. Neptune’s designs translate lessons from natural systems into engineered solutions that stabilize not only coasts but also global food and water security. The resilience created here supports every hub in surviving shocks, both natural and systemic.</w:t>
      </w:r>
    </w:p>
    <w:p w:rsidR="00000000" w:rsidDel="00000000" w:rsidP="00000000" w:rsidRDefault="00000000" w:rsidRPr="00000000" w14:paraId="0000004F">
      <w:pPr>
        <w:spacing w:after="240" w:before="240" w:lineRule="auto"/>
        <w:rPr/>
      </w:pPr>
      <w:r w:rsidDel="00000000" w:rsidR="00000000" w:rsidRPr="00000000">
        <w:rPr>
          <w:rtl w:val="0"/>
        </w:rPr>
        <w:t xml:space="preserve">Marine biodiversity and ecosystem management secure the long-term productivity of water systems. Coral restoration, artificial reefs, and sustainable fisheries ensure that nutrient flows, carbon cycling, and ecological integrity remain balanced. These frameworks underpin Saturn’s agriculture, Mars’s soil fertility strategies, and Uranus’s cultural appreciation of environmental stewardship. Neptune demonstrates that healthy ecosystems are inseparable from resilient human systems.</w:t>
      </w:r>
    </w:p>
    <w:p w:rsidR="00000000" w:rsidDel="00000000" w:rsidP="00000000" w:rsidRDefault="00000000" w:rsidRPr="00000000" w14:paraId="00000050">
      <w:pPr>
        <w:spacing w:after="240" w:before="240" w:lineRule="auto"/>
        <w:rPr/>
      </w:pPr>
      <w:r w:rsidDel="00000000" w:rsidR="00000000" w:rsidRPr="00000000">
        <w:rPr>
          <w:rtl w:val="0"/>
        </w:rPr>
        <w:t xml:space="preserve">Circular water recycling systems close the loop, ensuring that every drop is reused, purified, and reintegrated. Greywater reclamation, agricultural runoff capture, industrial loops, and decentralized purification units supply Mars, Saturn, Venus, and Earth with reliable irrigation, industrial water, and potable supplies. Neptune’s integration of water with nutrient and energy cycles means that water sustains multiple functions before returning to the environment, maximizing efficiency and resilience.</w:t>
      </w:r>
    </w:p>
    <w:p w:rsidR="00000000" w:rsidDel="00000000" w:rsidP="00000000" w:rsidRDefault="00000000" w:rsidRPr="00000000" w14:paraId="00000051">
      <w:pPr>
        <w:spacing w:after="240" w:before="240" w:lineRule="auto"/>
        <w:rPr/>
      </w:pPr>
      <w:r w:rsidDel="00000000" w:rsidR="00000000" w:rsidRPr="00000000">
        <w:rPr>
          <w:rtl w:val="0"/>
        </w:rPr>
        <w:t xml:space="preserve">Deep-sea resource management provides access to critical minerals and biotechnological potential without collapsing marine ecosystems. Sustainable mineral harvesting, bioprospecting, geothermal energy, and monitoring systems feed Mercury’s materials research, the Sun’s energy hub, and Earth’s synthetic biology experiments, all while preserving oceanic integrity. Neptune’s stewardship demonstrates that extraction and conservation can coexist within a closed-loop philosophy.</w:t>
      </w:r>
    </w:p>
    <w:p w:rsidR="00000000" w:rsidDel="00000000" w:rsidP="00000000" w:rsidRDefault="00000000" w:rsidRPr="00000000" w14:paraId="00000052">
      <w:pPr>
        <w:spacing w:after="240" w:before="240" w:lineRule="auto"/>
        <w:rPr/>
      </w:pPr>
      <w:r w:rsidDel="00000000" w:rsidR="00000000" w:rsidRPr="00000000">
        <w:rPr>
          <w:rtl w:val="0"/>
        </w:rPr>
        <w:t xml:space="preserve">Climate regulation via oceans connects Neptune’s work to the planetary system as a whole. Kelp forests, blue carbon initiatives, ocean alkalinity enhancement, and predictive modeling stabilize global temperatures, carbon cycles, and weather patterns. Jupiter’s AI integrates these insights into the system-wide climate model, guiding Saturn’s agricultural planning, Mars’s desert farming, and Earth’s medical preparedness. Neptune ensures that water management is not isolated but central to planetary resilience.</w:t>
      </w:r>
    </w:p>
    <w:p w:rsidR="00000000" w:rsidDel="00000000" w:rsidP="00000000" w:rsidRDefault="00000000" w:rsidRPr="00000000" w14:paraId="00000053">
      <w:pPr>
        <w:spacing w:after="240" w:before="240" w:lineRule="auto"/>
        <w:rPr/>
      </w:pPr>
      <w:r w:rsidDel="00000000" w:rsidR="00000000" w:rsidRPr="00000000">
        <w:rPr>
          <w:rtl w:val="0"/>
        </w:rPr>
        <w:t xml:space="preserve">Water justice and governance anchor all of Neptune’s technical achievements in fairness, equity, and ethical responsibility. Rights-based policies, community-led management, predictive conflict mitigation, and universal access frameworks ensure that every hub benefits. Uranus collaborates to embed these policies in broader ethical and cultural norms, making water not only available but justly distributed across the network.</w:t>
      </w:r>
    </w:p>
    <w:p w:rsidR="00000000" w:rsidDel="00000000" w:rsidP="00000000" w:rsidRDefault="00000000" w:rsidRPr="00000000" w14:paraId="00000054">
      <w:pPr>
        <w:spacing w:after="240" w:before="240" w:lineRule="auto"/>
        <w:rPr/>
      </w:pPr>
      <w:r w:rsidDel="00000000" w:rsidR="00000000" w:rsidRPr="00000000">
        <w:rPr>
          <w:rtl w:val="0"/>
        </w:rPr>
        <w:t xml:space="preserve">Neptune’s work makes water a closed-loop resource, a reliable foundation for food, energy, and life itself. Every hub depends on it: Saturn maximizes crop yields and aquaculture efficiency, Mars sustains engineered desert settlements, Venus ensures animal and plant systems flourish, Earth secures human and ecological health, and Jupiter’s AI integrates water data into system-wide decision-making. Water touches every aspect of survival, and Neptune is the steward of that flow.</w:t>
      </w:r>
    </w:p>
    <w:p w:rsidR="00000000" w:rsidDel="00000000" w:rsidP="00000000" w:rsidRDefault="00000000" w:rsidRPr="00000000" w14:paraId="00000055">
      <w:pPr>
        <w:spacing w:after="240" w:before="240" w:lineRule="auto"/>
        <w:rPr/>
      </w:pPr>
      <w:r w:rsidDel="00000000" w:rsidR="00000000" w:rsidRPr="00000000">
        <w:rPr>
          <w:rtl w:val="0"/>
        </w:rPr>
        <w:t xml:space="preserve">In S.O.L.A.R., water is life, and Neptune ensures that life continues uninterrupted, balanced, and equitable. Its oceans, rivers, aquifers, and recycled systems form the lifeblood of a civilization that cannot survive without them. By managing scarcity, mitigating risk, regenerating ecosystems, and enforcing justice, Neptune guarantees that S.O.L.A.R. remains hydrated, nourished, and resilient. It is the hub that makes abundance from limitation, order from unpredictability, and sustains humanity and its ecosystems across every environment. Neptune proves that mastery of water is mastery of survival, turning the most essential element into a stable, shared, and regenerative foundation for the entire system.</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