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5aay8da3cob" w:id="0"/>
      <w:bookmarkEnd w:id="0"/>
      <w:r w:rsidDel="00000000" w:rsidR="00000000" w:rsidRPr="00000000">
        <w:rPr>
          <w:b w:val="1"/>
          <w:bCs w:val="1"/>
          <w:sz w:val="46"/>
          <w:szCs w:val="46"/>
          <w:rtl w:val="0"/>
        </w:rPr>
        <w:t xml:space="preserve">Chapter 4 – Venus: Controlled Agriculture &amp; Animal Systems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q5pjcwm4a4v"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If the Sun hub is the heartbeat of energy and Mercury is the forge of industry, then Venus is the stomach and the soul of S.O.L.A.R.—the guarantor of nourishment, fertility, and abundance. Within this framework, Venus represents the agricultural and food systems required to keep a society thriving not only in physical survival but also in cultural identity. Food is more than calories. It is history, memory, ritual, and the means by which people feel rooted in community. A society without food security is fragile. A society without shared meals is spiritually impoverished. Venus ensures that neither vulnerability takes hold.</w:t>
      </w:r>
    </w:p>
    <w:p w:rsidR="00000000" w:rsidDel="00000000" w:rsidP="00000000" w:rsidRDefault="00000000" w:rsidRPr="00000000" w14:paraId="00000004">
      <w:pPr>
        <w:spacing w:after="240" w:before="240" w:lineRule="auto"/>
        <w:rPr/>
      </w:pPr>
      <w:r w:rsidDel="00000000" w:rsidR="00000000" w:rsidRPr="00000000">
        <w:rPr>
          <w:rtl w:val="0"/>
        </w:rPr>
        <w:t xml:space="preserve">Unlike the barren and hostile planet after which it is named, the Venus hub within S.O.L.A.R. is not about struggle against an environment but mastery of it. Here, climate-controlled agriculture, advanced hydroponics, nutrient recycling, and synthetic protein systems are developed, tested, and distributed across all other hubs. Its mission is clear: to ensure that every person, in every facility, on every world, always has enough to eat. Not just enough, but enough of the right diversity, enough of the right nutrition, enough of the right cultural variety to make life meaningful. Where Mercury provides the materials for habitats, Venus provides the harvests that give those habitats life.</w:t>
      </w:r>
    </w:p>
    <w:p w:rsidR="00000000" w:rsidDel="00000000" w:rsidP="00000000" w:rsidRDefault="00000000" w:rsidRPr="00000000" w14:paraId="00000005">
      <w:pPr>
        <w:spacing w:after="240" w:before="240" w:lineRule="auto"/>
        <w:rPr/>
      </w:pPr>
      <w:r w:rsidDel="00000000" w:rsidR="00000000" w:rsidRPr="00000000">
        <w:rPr>
          <w:rtl w:val="0"/>
        </w:rPr>
        <w:t xml:space="preserve">Venus’s role is foundational because agriculture is the most resource-intensive system humans rely on. Traditional farming is land-hungry, water-hungry, and energy-hungry. It exhausts soils, accelerates biodiversity loss, and emits greenhouse gases. To carry old agricultural systems into a closed-loop society would be to doom it from the start. That is why Venus represents a total rethinking of food production: moving it indoors, making it circular, ensuring every output becomes an input, and treating food not as a commodity but as a guaranteed right.</w:t>
      </w:r>
    </w:p>
    <w:p w:rsidR="00000000" w:rsidDel="00000000" w:rsidP="00000000" w:rsidRDefault="00000000" w:rsidRPr="00000000" w14:paraId="00000006">
      <w:pPr>
        <w:spacing w:after="240" w:before="240" w:lineRule="auto"/>
        <w:rPr/>
      </w:pPr>
      <w:r w:rsidDel="00000000" w:rsidR="00000000" w:rsidRPr="00000000">
        <w:rPr>
          <w:rtl w:val="0"/>
        </w:rPr>
        <w:t xml:space="preserve">Within Venus, eight pillars define this transformation. They begin with climate-controlled greenhouses, which form the backbone of closed-loop farming. Hydroponics and aeroponics then revolutionize growing methods by removing soil from the equation altogether. Controlled animal systems, including aquaculture and insect farms, provide ethical, efficient protein. Food-waste recycling closes loops, ensuring nothing is lost. Genetic research and crop adaptation tailor species for resilience. Synthetic proteins open new frontiers of abundance without ecological harm. Food distribution and preservation secure access for every hub. Finally, food itself—its culture, its rituals, its place in identity—receives equal emphasis, so that nourishment goes beyond the biological into the communal and spiritual.</w:t>
      </w:r>
    </w:p>
    <w:p w:rsidR="00000000" w:rsidDel="00000000" w:rsidP="00000000" w:rsidRDefault="00000000" w:rsidRPr="00000000" w14:paraId="00000007">
      <w:pPr>
        <w:spacing w:after="240" w:before="240" w:lineRule="auto"/>
        <w:rPr/>
      </w:pPr>
      <w:r w:rsidDel="00000000" w:rsidR="00000000" w:rsidRPr="00000000">
        <w:rPr>
          <w:rtl w:val="0"/>
        </w:rPr>
        <w:t xml:space="preserve">What makes Venus unique is its interdependence. Every hub leans on it. Mars colonies, with their fragile greenhouses and thin atmosphere, need Venus’s crop adaptations. Neptune’s aquaculture systems depend on Venus’s expertise in water-food integration. Saturn’s vertical farms are modeled on Venus’s climate-controlled innovations. Earth’s biotech breakthroughs in nutrition find their testing ground in Venus’s labs. Even Mercury and the Sun hub rely on Venus: the former for feedstock for bioplastics, the latter for efficient nutrient-energy loops that recycle agricultural waste into energy. Venus sits at the nexus of all these flows. It is not just a food producer—it is the living circulatory system of nutrition for the entire civilization.</w:t>
      </w:r>
    </w:p>
    <w:p w:rsidR="00000000" w:rsidDel="00000000" w:rsidP="00000000" w:rsidRDefault="00000000" w:rsidRPr="00000000" w14:paraId="00000008">
      <w:pPr>
        <w:spacing w:after="240" w:before="240" w:lineRule="auto"/>
        <w:rPr/>
      </w:pPr>
      <w:r w:rsidDel="00000000" w:rsidR="00000000" w:rsidRPr="00000000">
        <w:rPr>
          <w:rtl w:val="0"/>
        </w:rPr>
        <w:t xml:space="preserve">In every society, food has been political, economic, and cultural. In S.O.L.A.R., it is none of those—it is universal, guaranteed, and free from exploitation. Equality here begins with the assurance that no one ever fears hunger. Venus is the embodiment of this principle. It transforms agriculture from an extractive practice into a regenerative one, from a privilege into a foundation. In so doing, it does not only feed the body; it feeds the promise of a fairer future.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cv48fmkitwb3" w:id="2"/>
      <w:bookmarkEnd w:id="2"/>
      <w:r w:rsidDel="00000000" w:rsidR="00000000" w:rsidRPr="00000000">
        <w:rPr>
          <w:b w:val="1"/>
          <w:bCs w:val="1"/>
          <w:color w:val="000000"/>
          <w:sz w:val="26"/>
          <w:szCs w:val="26"/>
          <w:rtl w:val="0"/>
        </w:rPr>
        <w:t xml:space="preserve">4.1 Climate-Controlled Greenhouses</w:t>
      </w:r>
    </w:p>
    <w:p w:rsidR="00000000" w:rsidDel="00000000" w:rsidP="00000000" w:rsidRDefault="00000000" w:rsidRPr="00000000" w14:paraId="0000000A">
      <w:pPr>
        <w:spacing w:after="240" w:before="240" w:lineRule="auto"/>
        <w:rPr/>
      </w:pPr>
      <w:r w:rsidDel="00000000" w:rsidR="00000000" w:rsidRPr="00000000">
        <w:rPr>
          <w:rtl w:val="0"/>
        </w:rPr>
        <w:t xml:space="preserve">Greenhouses are the cornerstone of Venus’s agricultural system. While open-field farming has historically tied humanity to the mercy of weather, soil quality, and seasonal cycles, climate-controlled greenhouses liberate agriculture from these constraints. They provide stable environments where every parameter, temperature, humidity, light spectrum, nutrient delivery, and even atmospheric composition can be optimized for plant growth. This precision ensures that crops grow faster, healthier, and with fewer inputs than in the past. Unlike traditional greenhouses, which merely shelter crops from weather, the Venus hub’s facilities act as fully enclosed biospheres, capable of producing food in environments as hostile as the Martian surface or the vacuum of orbit.</w:t>
      </w:r>
    </w:p>
    <w:p w:rsidR="00000000" w:rsidDel="00000000" w:rsidP="00000000" w:rsidRDefault="00000000" w:rsidRPr="00000000" w14:paraId="0000000B">
      <w:pPr>
        <w:spacing w:after="240" w:before="240" w:lineRule="auto"/>
        <w:rPr/>
      </w:pPr>
      <w:r w:rsidDel="00000000" w:rsidR="00000000" w:rsidRPr="00000000">
        <w:rPr>
          <w:rtl w:val="0"/>
        </w:rPr>
        <w:t xml:space="preserve">At the heart of these systems are layered control technologies. Advanced sensors monitor plant health at the cellular level, detecting stress long before it becomes visible to the human eye. AI-driven climate models adjust lighting, irrigation, and nutrient composition in real time, ensuring that plants receive exactly what they need at every stage of growth. Adaptive LED arrays, fine-tuned to emit specific wavelengths, replace the randomness of sunlight with targeted light recipes that accelerate photosynthesis or encourage flowering. Temperature is regulated not through crude heating and cooling, but through phase-change materials and radiative systems, minimizing energy demand. The result is a kind of “programmed ecology,” where growth is not left to chance but orchestrated like a symphony.</w:t>
      </w:r>
    </w:p>
    <w:p w:rsidR="00000000" w:rsidDel="00000000" w:rsidP="00000000" w:rsidRDefault="00000000" w:rsidRPr="00000000" w14:paraId="0000000C">
      <w:pPr>
        <w:spacing w:after="240" w:before="240" w:lineRule="auto"/>
        <w:rPr/>
      </w:pPr>
      <w:r w:rsidDel="00000000" w:rsidR="00000000" w:rsidRPr="00000000">
        <w:rPr>
          <w:rtl w:val="0"/>
        </w:rPr>
        <w:t xml:space="preserve">The design of these greenhouses also embodies circularity. Water used in irrigation is recaptured through condensation systems, purified, and reintroduced into the loop. Nutrients lost through plant uptake or evaporation are measured precisely and replenished only as needed, reducing waste. Even plant waste, stalks, leaves and roots do not leave the system. It is composted or digested to feed soil-substitutes, provide bio-gas, or create animal feed. Nothing is discarded, everything becomes a resource. This tight loop reduces resource demand so significantly that a single Venus-style greenhouse could produce several times the yield of a conventional farm, while using less than 10% of the water.</w:t>
      </w:r>
    </w:p>
    <w:p w:rsidR="00000000" w:rsidDel="00000000" w:rsidP="00000000" w:rsidRDefault="00000000" w:rsidRPr="00000000" w14:paraId="0000000D">
      <w:pPr>
        <w:spacing w:after="240" w:before="240" w:lineRule="auto"/>
        <w:rPr/>
      </w:pPr>
      <w:r w:rsidDel="00000000" w:rsidR="00000000" w:rsidRPr="00000000">
        <w:rPr>
          <w:rtl w:val="0"/>
        </w:rPr>
        <w:t xml:space="preserve">But these systems are not just technical marvels, they are cultural and social ones. In Mars’s isolated colonies, for example, the greenhouse is more than a food factory; it is a place of life, greenery, and psychological refuge. Rows of crops under warm light provide settlers with a sense of connection to Earth and the living world. On Saturn’s vertical farms, the Venus model has been adapted into stacked agricultural skyscrapers, producing fruits, vegetables, and grains inside urban centers without ever touching surrounding ecosystems. On Earth, Venus’s innovations transform deserts into breadbaskets, as climate-controlled domes allow crops to flourish in regions where outdoor farming has been devastated by drought or heatwaves.</w:t>
      </w:r>
    </w:p>
    <w:p w:rsidR="00000000" w:rsidDel="00000000" w:rsidP="00000000" w:rsidRDefault="00000000" w:rsidRPr="00000000" w14:paraId="0000000E">
      <w:pPr>
        <w:spacing w:after="240" w:before="240" w:lineRule="auto"/>
        <w:rPr/>
      </w:pPr>
      <w:r w:rsidDel="00000000" w:rsidR="00000000" w:rsidRPr="00000000">
        <w:rPr>
          <w:rtl w:val="0"/>
        </w:rPr>
        <w:t xml:space="preserve">The interlinks extend even further. Neptune integrates Venusian greenhouse systems into its aquaculture hubs, blending fish farming with plant cultivation in closed water loops that mimic natural wetlands. Mercury builds the glass, ceramic coatings, and modular structures that allow these greenhouses to endure extreme conditions. The Sun hub’s energy surplus powers artificial lighting and thermal regulation. Jupiter’s AI monitors plant genomes to enhance crop resilience across hubs. In this way, the greenhouse becomes more than an agricultural tool—it becomes a node in the larger web of S.O.L.A.R., sustaining and linking every world.</w:t>
      </w:r>
    </w:p>
    <w:p w:rsidR="00000000" w:rsidDel="00000000" w:rsidP="00000000" w:rsidRDefault="00000000" w:rsidRPr="00000000" w14:paraId="0000000F">
      <w:pPr>
        <w:spacing w:after="240" w:before="240" w:lineRule="auto"/>
        <w:rPr/>
      </w:pPr>
      <w:r w:rsidDel="00000000" w:rsidR="00000000" w:rsidRPr="00000000">
        <w:rPr>
          <w:rtl w:val="0"/>
        </w:rPr>
        <w:t xml:space="preserve">Perhaps most importantly, climate-controlled greenhouses redefine the ethics of agriculture. By decoupling food from land, weather, and uncontrolled ecosystems, Venus eliminates the destructive pressures of deforestation, pesticide use, and soil exhaustion. Food security is guaranteed without biodiversity loss, and abundance is no longer synonymous with exploitation. In a closed-loop society, the greenhouse represents a philosophical pivot: humanity’s choice to cultivate without domination, to harvest without depletion. It ensures that future civilizations can eat well without ever compromising the ecosystems that sustain them.</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l8imflkm93v" w:id="3"/>
      <w:bookmarkEnd w:id="3"/>
      <w:r w:rsidDel="00000000" w:rsidR="00000000" w:rsidRPr="00000000">
        <w:rPr>
          <w:b w:val="1"/>
          <w:bCs w:val="1"/>
          <w:color w:val="000000"/>
          <w:sz w:val="26"/>
          <w:szCs w:val="26"/>
          <w:rtl w:val="0"/>
        </w:rPr>
        <w:t xml:space="preserve">4.2 Hydroponics &amp; Aeroponics</w:t>
      </w:r>
    </w:p>
    <w:p w:rsidR="00000000" w:rsidDel="00000000" w:rsidP="00000000" w:rsidRDefault="00000000" w:rsidRPr="00000000" w14:paraId="00000011">
      <w:pPr>
        <w:spacing w:after="240" w:before="240" w:lineRule="auto"/>
        <w:rPr/>
      </w:pPr>
      <w:r w:rsidDel="00000000" w:rsidR="00000000" w:rsidRPr="00000000">
        <w:rPr>
          <w:rtl w:val="0"/>
        </w:rPr>
        <w:t xml:space="preserve">If climate-controlled greenhouses form the architectural shell of Venus’s agricultural system, hydroponics and aeroponics form its beating heart. These technologies eliminate soil entirely, replacing it with carefully balanced nutrient delivery systems that maximize efficiency and crop yield. Hydroponics grows plants with their roots suspended in water enriched with minerals, while aeroponics takes the process further, suspending roots in air and misting them with nutrient sprays. Both methods drastically reduce water usage compared to traditional soil farming and allow unparalleled control over plant nutrition. In the Venus hub, they are not fringe technologies but the dominant agricultural paradigm, proving that humanity can grow abundant food without exhausting the Earth—or any world’s—resources.</w:t>
      </w:r>
    </w:p>
    <w:p w:rsidR="00000000" w:rsidDel="00000000" w:rsidP="00000000" w:rsidRDefault="00000000" w:rsidRPr="00000000" w14:paraId="00000012">
      <w:pPr>
        <w:spacing w:after="240" w:before="240" w:lineRule="auto"/>
        <w:rPr/>
      </w:pPr>
      <w:r w:rsidDel="00000000" w:rsidR="00000000" w:rsidRPr="00000000">
        <w:rPr>
          <w:rtl w:val="0"/>
        </w:rPr>
        <w:t xml:space="preserve">The efficiency gains are extraordinary. Hydroponic systems typically use 90–95% less water than conventional soil farming because every drop is recaptured, filtered, and reused. Nutrient solutions are not wasted through runoff into rivers or soils but instead circulate continuously in closed loops, monitored in real time by sensors that adjust concentrations to match plant needs. In aeroponic systems, the water savings are even greater, as mist delivers nutrients directly to root surfaces with almost no loss. Crops grow faster because they expend less energy searching for water or nutrients, channeling more energy into stems, leaves, fruits, and seeds. These systems can be stacked vertically inside controlled facilities, multiplying productivity per square meter by orders of magnitude.</w:t>
      </w:r>
    </w:p>
    <w:p w:rsidR="00000000" w:rsidDel="00000000" w:rsidP="00000000" w:rsidRDefault="00000000" w:rsidRPr="00000000" w14:paraId="00000013">
      <w:pPr>
        <w:spacing w:after="240" w:before="240" w:lineRule="auto"/>
        <w:rPr/>
      </w:pPr>
      <w:r w:rsidDel="00000000" w:rsidR="00000000" w:rsidRPr="00000000">
        <w:rPr>
          <w:rtl w:val="0"/>
        </w:rPr>
        <w:t xml:space="preserve">The adaptability of hydroponics and aeroponics makes them central to S.O.L.A.R.’s interplanetary ambitions. On Mars, where soil is toxic with perchlorates and unfit for farming, hydroponics provides fresh food without the need for terraforming. In Saturn’s vertical megafarms, hydroponic channels and aeroponic towers stretch hundreds of meters high, feeding millions in dense population centers without encroaching on surrounding ecosystems. On Earth, desert cities deploy hydroponic systems in skyscrapers, while rural regions recovering from climate change disasters rebuild food systems using modular hydroponic kits delivered by Mercury’s manufacturing hubs. Even Neptune, where water is abundant, benefits from closed-loop nutrient monitoring, ensuring aquaculture and agriculture are integrated without waste.</w:t>
      </w:r>
    </w:p>
    <w:p w:rsidR="00000000" w:rsidDel="00000000" w:rsidP="00000000" w:rsidRDefault="00000000" w:rsidRPr="00000000" w14:paraId="00000014">
      <w:pPr>
        <w:spacing w:after="240" w:before="240" w:lineRule="auto"/>
        <w:rPr/>
      </w:pPr>
      <w:r w:rsidDel="00000000" w:rsidR="00000000" w:rsidRPr="00000000">
        <w:rPr>
          <w:rtl w:val="0"/>
        </w:rPr>
        <w:t xml:space="preserve">Venus’s hub pushes these systems beyond conventional models, using biotechnology to tailor nutrient solutions at a genetic level. AI, in collaboration with Jupiter’s computational hub, continuously maps plant physiology to determine optimal nutrient ratios not just for survival but for maximizing taste, nutritional content, and shelf life. Crops are engineered, or selectively bred through accelerated generational cycles inside controlled chambers, to thrive in hydroponic and aeroponic environments. This allows varieties that were once fragile or seasonal, such as strawberries or medicinal herbs, to be grown year-round at commercial scale. In this sense, hydroponics and aeroponics become not just methods of food production but laboratories for evolving agriculture itself.</w:t>
      </w:r>
    </w:p>
    <w:p w:rsidR="00000000" w:rsidDel="00000000" w:rsidP="00000000" w:rsidRDefault="00000000" w:rsidRPr="00000000" w14:paraId="00000015">
      <w:pPr>
        <w:spacing w:after="240" w:before="240" w:lineRule="auto"/>
        <w:rPr/>
      </w:pPr>
      <w:r w:rsidDel="00000000" w:rsidR="00000000" w:rsidRPr="00000000">
        <w:rPr>
          <w:rtl w:val="0"/>
        </w:rPr>
        <w:t xml:space="preserve">The social and cultural impacts of these systems cannot be understated. Hydroponics allows food to be grown in regions once dependent on imports, decentralizing food production and empowering communities. Aeroponic towers inside urban centers become not just farms but public spaces, green, oxygen-rich environments where people can walk among misted roots and leafy canopies. In Mars colonies, hydroponic gardens double as social hubs, where settlers gather not only to harvest food but also to experience greenery, color, and life in a barren landscape. In Venus’s greenhouses, aeroponic chambers are often used as educational spaces, teaching children the principles of biology, physics, and ecology through direct experience with living systems.</w:t>
      </w:r>
    </w:p>
    <w:p w:rsidR="00000000" w:rsidDel="00000000" w:rsidP="00000000" w:rsidRDefault="00000000" w:rsidRPr="00000000" w14:paraId="00000016">
      <w:pPr>
        <w:spacing w:after="240" w:before="240" w:lineRule="auto"/>
        <w:rPr/>
      </w:pPr>
      <w:r w:rsidDel="00000000" w:rsidR="00000000" w:rsidRPr="00000000">
        <w:rPr>
          <w:rtl w:val="0"/>
        </w:rPr>
        <w:t xml:space="preserve">The interlinks are profound. Mercury supplies the lightweight alloys, pumps, and ceramic filters needed to build durable hydroponic modules. The Sun hub’s energy research ensures the power efficiency of pumps, lights, and climate controls. Neptune’s water purification systems feed directly into hydroponic channels, ensuring ultra-clean circulation. Saturn’s agricultural engineering designs mega-structures where hydroponics and aeroponics are scaled to populations of millions. And Earth’s biotech hub contributes microbial additives—beneficial bacteria and fungi that live symbiotically with roots—to further increase crop resilience and yield. Together, these links show how Venus’s methods ripple across the entire S.O.L.A.R. network, sustaining every hub.</w:t>
      </w:r>
    </w:p>
    <w:p w:rsidR="00000000" w:rsidDel="00000000" w:rsidP="00000000" w:rsidRDefault="00000000" w:rsidRPr="00000000" w14:paraId="00000017">
      <w:pPr>
        <w:spacing w:after="240" w:before="240" w:lineRule="auto"/>
        <w:rPr/>
      </w:pPr>
      <w:r w:rsidDel="00000000" w:rsidR="00000000" w:rsidRPr="00000000">
        <w:rPr>
          <w:rtl w:val="0"/>
        </w:rPr>
        <w:t xml:space="preserve">Ultimately, hydroponics and aeroponics represent not just agricultural tools but philosophical choices. By decoupling food from soil, humanity demonstrates that sustenance does not need to come at the expense of landscapes, forests, or watersheds. These methods turn agriculture from an extractive practice into a regenerative one, where water and nutrients are never lost but always cycled. In Venus’s vision, food production becomes an elegant, controlled, and infinitely repeatable process—an art of abundance without depletion, a practice that ensures every generation, across every world, will eat without eroding the foundations of life itself.</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881mlu2ysebo" w:id="4"/>
      <w:bookmarkEnd w:id="4"/>
      <w:r w:rsidDel="00000000" w:rsidR="00000000" w:rsidRPr="00000000">
        <w:rPr>
          <w:b w:val="1"/>
          <w:bCs w:val="1"/>
          <w:color w:val="000000"/>
          <w:sz w:val="26"/>
          <w:szCs w:val="26"/>
          <w:rtl w:val="0"/>
        </w:rPr>
        <w:t xml:space="preserve">4.3 Vertical Farming Systems</w:t>
      </w:r>
    </w:p>
    <w:p w:rsidR="00000000" w:rsidDel="00000000" w:rsidP="00000000" w:rsidRDefault="00000000" w:rsidRPr="00000000" w14:paraId="0000001A">
      <w:pPr>
        <w:spacing w:after="240" w:before="240" w:lineRule="auto"/>
        <w:rPr/>
      </w:pPr>
      <w:r w:rsidDel="00000000" w:rsidR="00000000" w:rsidRPr="00000000">
        <w:rPr>
          <w:rtl w:val="0"/>
        </w:rPr>
        <w:t xml:space="preserve">Vertical farming represents the architectural culmination of Venus’s agricultural philosophy: compact, resource-efficient, and infinitely scalable food systems stacked toward the sky. Unlike traditional horizontal farms that sprawl outward across land, vertical farms expand upward, using multi-tiered racks, towers, and modular blocks to grow crops in three dimensions. Within the S.O.L.A.R. framework, vertical farming is not simply a novel technique but a structural necessity, allowing dense populations to be fed without consuming additional land or depleting ecosystems. Venus champions this model as the default method of food production in urban hubs, orbital colonies, and planetary bases.</w:t>
      </w:r>
    </w:p>
    <w:p w:rsidR="00000000" w:rsidDel="00000000" w:rsidP="00000000" w:rsidRDefault="00000000" w:rsidRPr="00000000" w14:paraId="0000001B">
      <w:pPr>
        <w:spacing w:after="240" w:before="240" w:lineRule="auto"/>
        <w:rPr/>
      </w:pPr>
      <w:r w:rsidDel="00000000" w:rsidR="00000000" w:rsidRPr="00000000">
        <w:rPr>
          <w:rtl w:val="0"/>
        </w:rPr>
        <w:t xml:space="preserve">The efficiency gains of vertical systems are striking. By stacking hydroponic and aeroponic modules vertically, crop yields per square meter increase by 10 to 20 times compared to conventional farming. Water and nutrient use are optimized because each level recaptures runoff or mist that falls from the tiers above, ensuring nothing is wasted. Lighting, once a barrier to scaling vertical farms, is provided by arrays of high-efficiency LEDs tuned to plant-specific spectra. Powered by the Sun hub’s abundant renewable energy, these lighting systems ensure that crops receive precisely the wavelengths they need for photosynthesis without excess energy loss. Climate-controlled enclosures shield vertical farms from pests, drought, or extreme temperatures, making them resilient to conditions on Venus, Earth, or Mars alike.</w:t>
      </w:r>
    </w:p>
    <w:p w:rsidR="00000000" w:rsidDel="00000000" w:rsidP="00000000" w:rsidRDefault="00000000" w:rsidRPr="00000000" w14:paraId="0000001C">
      <w:pPr>
        <w:spacing w:after="240" w:before="240" w:lineRule="auto"/>
        <w:rPr/>
      </w:pPr>
      <w:r w:rsidDel="00000000" w:rsidR="00000000" w:rsidRPr="00000000">
        <w:rPr>
          <w:rtl w:val="0"/>
        </w:rPr>
        <w:t xml:space="preserve">Venus’s vertical farms also introduce modularity as a core principle. Instead of designing static buildings, architects create expandable frameworks where new tiers can be added or replaced with minimal disruption. A vertical farm can begin as a ten-story tower in a dense city and expand to fifty stories as population needs grow. On Mars, early settlements begin with modest greenhouse stacks, gradually scaling into kilometer-high towers that provide not only food but breathable air and humidity regulation for entire domes. In Neptune’s floating megacities, vertical farms rise above the water, serving as both lighthouses of sustainability and anchors of community life. Everywhere they appear, these towers become symbols of abundance in environments once defined by scarcity.</w:t>
      </w:r>
    </w:p>
    <w:p w:rsidR="00000000" w:rsidDel="00000000" w:rsidP="00000000" w:rsidRDefault="00000000" w:rsidRPr="00000000" w14:paraId="0000001D">
      <w:pPr>
        <w:spacing w:after="240" w:before="240" w:lineRule="auto"/>
        <w:rPr/>
      </w:pPr>
      <w:r w:rsidDel="00000000" w:rsidR="00000000" w:rsidRPr="00000000">
        <w:rPr>
          <w:rtl w:val="0"/>
        </w:rPr>
        <w:t xml:space="preserve">The cultural implications of vertical farming are profound. Food becomes visible again. In Earth’s megacities, vertical farms line the cores of skyscrapers, where residents can see layers of leafy greens, fruits, and grains growing beside their living quarters. In Venus’s agricultural hubs, vertical farms are integrated with public walkways and observation platforms, allowing citizens to reconnect with food production directly. Unlike traditional industrial agriculture, which often hides food systems far from the people who consume them, vertical farming re-establishes transparency and trust in food. Children grow up watching their meals grow tier by tier, building a sense of stewardship and respect for the resources that sustain them.</w:t>
      </w:r>
    </w:p>
    <w:p w:rsidR="00000000" w:rsidDel="00000000" w:rsidP="00000000" w:rsidRDefault="00000000" w:rsidRPr="00000000" w14:paraId="0000001E">
      <w:pPr>
        <w:spacing w:after="240" w:before="240" w:lineRule="auto"/>
        <w:rPr/>
      </w:pPr>
      <w:r w:rsidDel="00000000" w:rsidR="00000000" w:rsidRPr="00000000">
        <w:rPr>
          <w:rtl w:val="0"/>
        </w:rPr>
        <w:t xml:space="preserve">Vertical farming also carries a deep social equity dimension. By decentralizing food production, these towers prevent dependency on globalized supply chains that are vulnerable to disruption. Urban neighborhoods that once suffered from food deserts now have access to fresh produce grown just blocks away. In refugee settlements or disaster recovery zones, modular vertical farms provide immediate relief, producing food within weeks rather than years. Venus’s philosophy sees vertical farming not just as an efficient method but as a moral obligation, ensuring that no person, regardless of geography or circumstance, is excluded from reliable nutrition.</w:t>
      </w:r>
    </w:p>
    <w:p w:rsidR="00000000" w:rsidDel="00000000" w:rsidP="00000000" w:rsidRDefault="00000000" w:rsidRPr="00000000" w14:paraId="0000001F">
      <w:pPr>
        <w:spacing w:after="240" w:before="240" w:lineRule="auto"/>
        <w:rPr/>
      </w:pPr>
      <w:r w:rsidDel="00000000" w:rsidR="00000000" w:rsidRPr="00000000">
        <w:rPr>
          <w:rtl w:val="0"/>
        </w:rPr>
        <w:t xml:space="preserve">The interlinks of vertical farming within S.O.L.A.R. highlight its universality. Mercury’s hub supplies the lightweight composites and modular frames that allow vertical farms to be built quickly and safely. Saturn’s expertise in agricultural cycles ensures that vertical farms grow not only leafy greens but also staple grains, legumes, and fruits, diversifying diets. Neptune’s desalination hubs feed purified water into hydroponic channels, while Earth’s biotech hub introduces microbial symbionts that improve nutrient uptake. Jupiter’s AI contributes by orchestrating complex growth schedules across entire towers, ensuring energy use is minimized while yields are maximized. The Sun, as ever, provides the clean power that makes illumination and climate control feasible at scale. Vertical farming is thus not only an innovation of Venus but a shared achievement of every hub.</w:t>
      </w:r>
    </w:p>
    <w:p w:rsidR="00000000" w:rsidDel="00000000" w:rsidP="00000000" w:rsidRDefault="00000000" w:rsidRPr="00000000" w14:paraId="00000020">
      <w:pPr>
        <w:spacing w:after="240" w:before="240" w:lineRule="auto"/>
        <w:rPr/>
      </w:pPr>
      <w:r w:rsidDel="00000000" w:rsidR="00000000" w:rsidRPr="00000000">
        <w:rPr>
          <w:rtl w:val="0"/>
        </w:rPr>
        <w:t xml:space="preserve">Perhaps most importantly, vertical farming changes humanity’s relationship with land. On Earth, it allows millions of hectares of farmland to be rewilded, restoring forests, wetlands, and grasslands. On Mars and the Moon, it enables agriculture without terraforming, proving that food security does not require altering alien environments. On Venus itself, vertical farms provide food without further straining fragile biosystems under atmospheric domes. Everywhere, the principle is the same: vertical farming gives humanity abundance while giving ecosystems space to recover.</w:t>
      </w:r>
    </w:p>
    <w:p w:rsidR="00000000" w:rsidDel="00000000" w:rsidP="00000000" w:rsidRDefault="00000000" w:rsidRPr="00000000" w14:paraId="00000021">
      <w:pPr>
        <w:spacing w:after="240" w:before="240" w:lineRule="auto"/>
        <w:rPr/>
      </w:pPr>
      <w:r w:rsidDel="00000000" w:rsidR="00000000" w:rsidRPr="00000000">
        <w:rPr>
          <w:rtl w:val="0"/>
        </w:rPr>
        <w:t xml:space="preserve">In this way, Venus’s vertical farms embody the balance of realism and idealism at the heart of S.O.L.A.R. Realism, because they are technologically feasible today, tested in pilot projects around the world. Idealism, because scaled across planets and habitats, promises a civilization where hunger is not merely managed but eradicated where every city, colony, and community is fed by the brilliance of towers that rise not as monuments to consumption, but as living testaments to regeneration.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4nbkaohhqz53" w:id="5"/>
      <w:bookmarkEnd w:id="5"/>
      <w:r w:rsidDel="00000000" w:rsidR="00000000" w:rsidRPr="00000000">
        <w:rPr>
          <w:b w:val="1"/>
          <w:bCs w:val="1"/>
          <w:color w:val="000000"/>
          <w:sz w:val="26"/>
          <w:szCs w:val="26"/>
          <w:rtl w:val="0"/>
        </w:rPr>
        <w:t xml:space="preserve">4.4 Livestock &amp; Alternative Protein Systems</w:t>
      </w:r>
    </w:p>
    <w:p w:rsidR="00000000" w:rsidDel="00000000" w:rsidP="00000000" w:rsidRDefault="00000000" w:rsidRPr="00000000" w14:paraId="00000023">
      <w:pPr>
        <w:spacing w:after="240" w:before="240" w:lineRule="auto"/>
        <w:rPr/>
      </w:pPr>
      <w:r w:rsidDel="00000000" w:rsidR="00000000" w:rsidRPr="00000000">
        <w:rPr>
          <w:rtl w:val="0"/>
        </w:rPr>
        <w:t xml:space="preserve">If vertical farming ensures abundant plant-based nutrition, Venus’s agricultural hub also confronts the more complex challenge of proteins and nutrients essential for human health and cultural identity. Across history, livestock has been central to economies, cuisines, and traditions. Yet traditional livestock production is among the most resource-intensive and environmentally damaging practices: vast tracts of land consumed for grazing, immense water usage, and methane emissions that accelerate climate instability. Within S.O.L.A.R., Venus reimagines this system, balancing respect for cultural traditions with the imperative of sustainability. The result is a layered model of livestock, aquaculture, and next-generation protein systems designed to meet diverse dietary needs while remaining closed-loop, efficient, and humane.</w:t>
      </w:r>
    </w:p>
    <w:p w:rsidR="00000000" w:rsidDel="00000000" w:rsidP="00000000" w:rsidRDefault="00000000" w:rsidRPr="00000000" w14:paraId="00000024">
      <w:pPr>
        <w:spacing w:after="240" w:before="240" w:lineRule="auto"/>
        <w:rPr/>
      </w:pPr>
      <w:r w:rsidDel="00000000" w:rsidR="00000000" w:rsidRPr="00000000">
        <w:rPr>
          <w:rtl w:val="0"/>
        </w:rPr>
        <w:t xml:space="preserve">The first layer is </w:t>
      </w:r>
      <w:r w:rsidDel="00000000" w:rsidR="00000000" w:rsidRPr="00000000">
        <w:rPr>
          <w:b w:val="1"/>
          <w:bCs w:val="1"/>
          <w:rtl w:val="0"/>
        </w:rPr>
        <w:t xml:space="preserve">small-scale, controlled-environment livestock systems</w:t>
      </w:r>
      <w:r w:rsidDel="00000000" w:rsidR="00000000" w:rsidRPr="00000000">
        <w:rPr>
          <w:rtl w:val="0"/>
        </w:rPr>
        <w:t xml:space="preserve">. Instead of sprawling fields or industrial feedlots, Venus integrates animals into modular enclosures designed for efficiency and welfare. Chickens, goats, fish, and insects are raised within climate-controlled habitats connected directly to waste-cycling systems. Animal waste is not discarded but processed into biogas, fertilizer, or insect feed, linking seamlessly with Saturn’s agricultural nutrient loops. By decentralizing and miniaturizing animal husbandry, these systems reduce land pressure while ensuring animal welfare standards that surpass Earth’s industrial practices. They also serve cultural and dietary needs: providing eggs, dairy, or culturally significant meats in a manner that is ethical and environmentally contained.</w:t>
      </w:r>
    </w:p>
    <w:p w:rsidR="00000000" w:rsidDel="00000000" w:rsidP="00000000" w:rsidRDefault="00000000" w:rsidRPr="00000000" w14:paraId="00000025">
      <w:pPr>
        <w:spacing w:after="240" w:before="240" w:lineRule="auto"/>
        <w:rPr/>
      </w:pPr>
      <w:r w:rsidDel="00000000" w:rsidR="00000000" w:rsidRPr="00000000">
        <w:rPr>
          <w:rtl w:val="0"/>
        </w:rPr>
        <w:t xml:space="preserve">The second layer is </w:t>
      </w:r>
      <w:r w:rsidDel="00000000" w:rsidR="00000000" w:rsidRPr="00000000">
        <w:rPr>
          <w:b w:val="1"/>
          <w:bCs w:val="1"/>
          <w:rtl w:val="0"/>
        </w:rPr>
        <w:t xml:space="preserve">aquaculture and marine-based proteins</w:t>
      </w:r>
      <w:r w:rsidDel="00000000" w:rsidR="00000000" w:rsidRPr="00000000">
        <w:rPr>
          <w:rtl w:val="0"/>
        </w:rPr>
        <w:t xml:space="preserve">, managed within closed aquatic loops. Fish farms in traditional settings often suffer from pollution and disease outbreaks; Venus overcomes this by using modular tanks with advanced filtration and microbial balancing, supported by Neptune’s water purification technologies. Integrated aquaponics systems link aquaculture with hydroponic plant production: fish waste provides nutrients for crops, while plant roots clean the water for fish. This symbiosis not only ensures sustainable seafood but also diversifies diets with omega-3 fatty acids and other vital nutrients. Floating platforms on Neptune expand this system to planetary scale, while on Mars, aquaponic modules serve as essential food diversity centers in early settlements.</w:t>
      </w:r>
    </w:p>
    <w:p w:rsidR="00000000" w:rsidDel="00000000" w:rsidP="00000000" w:rsidRDefault="00000000" w:rsidRPr="00000000" w14:paraId="00000026">
      <w:pPr>
        <w:spacing w:after="240" w:before="240" w:lineRule="auto"/>
        <w:rPr/>
      </w:pPr>
      <w:r w:rsidDel="00000000" w:rsidR="00000000" w:rsidRPr="00000000">
        <w:rPr>
          <w:rtl w:val="0"/>
        </w:rPr>
        <w:t xml:space="preserve">The third and perhaps most revolutionary layer is </w:t>
      </w:r>
      <w:r w:rsidDel="00000000" w:rsidR="00000000" w:rsidRPr="00000000">
        <w:rPr>
          <w:b w:val="1"/>
          <w:bCs w:val="1"/>
          <w:rtl w:val="0"/>
        </w:rPr>
        <w:t xml:space="preserve">alternative protein systems</w:t>
      </w:r>
      <w:r w:rsidDel="00000000" w:rsidR="00000000" w:rsidRPr="00000000">
        <w:rPr>
          <w:rtl w:val="0"/>
        </w:rPr>
        <w:t xml:space="preserve">. Here, Venus drives forward innovations that transcend traditional livestock. Cultured meat, or lab-grown protein, allows the replication of animal tissue without raising or slaughtering animals. Using Earth’s biotech hub as a partner, Venus scales cultured meat production into modular bioreactors that fit seamlessly within agricultural towers or urban food centers. These bioreactors produce beef, poultry, and fish analogs identical in structure and taste to traditional products, but with a fraction of the land, water, and emissions footprint. At the same time, plant-based proteins, derived from soy, peas, fungi, or algae are engineered into textures and flavors indistinguishable from animal-derived products. The diversity of these proteins ensures that cultural cuisines across the S.O.L.A.R. networks are preserved, whether that means grilled lamb in a Martian settlement, sushi in a Neptunian floating city, or cheese for an Earth-based community.</w:t>
      </w:r>
    </w:p>
    <w:p w:rsidR="00000000" w:rsidDel="00000000" w:rsidP="00000000" w:rsidRDefault="00000000" w:rsidRPr="00000000" w14:paraId="00000027">
      <w:pPr>
        <w:spacing w:after="240" w:before="240" w:lineRule="auto"/>
        <w:rPr/>
      </w:pPr>
      <w:r w:rsidDel="00000000" w:rsidR="00000000" w:rsidRPr="00000000">
        <w:rPr>
          <w:rtl w:val="0"/>
        </w:rPr>
        <w:t xml:space="preserve">Venus also pioneers </w:t>
      </w:r>
      <w:r w:rsidDel="00000000" w:rsidR="00000000" w:rsidRPr="00000000">
        <w:rPr>
          <w:b w:val="1"/>
          <w:bCs w:val="1"/>
          <w:rtl w:val="0"/>
        </w:rPr>
        <w:t xml:space="preserve">insect protein systems</w:t>
      </w:r>
      <w:r w:rsidDel="00000000" w:rsidR="00000000" w:rsidRPr="00000000">
        <w:rPr>
          <w:rtl w:val="0"/>
        </w:rPr>
        <w:t xml:space="preserve">, harnessing crickets, mealworms, and black soldier fly larvae as efficient converters of organic waste into high-protein biomass. These insects thrive on food scraps and agricultural byproducts, turning what would be waste into edible protein for both humans and livestock. Insect protein powders, flours, and oils become key ingredients in baked goods, snacks, and nutritional supplements, while larvae are processed into high-quality animal feed. In a closed-loop model, this creates a food chain with near-zero waste: plants feed animals, animals produce byproducts, insects process waste into new protein, and humans consume from every level.</w:t>
      </w:r>
    </w:p>
    <w:p w:rsidR="00000000" w:rsidDel="00000000" w:rsidP="00000000" w:rsidRDefault="00000000" w:rsidRPr="00000000" w14:paraId="00000028">
      <w:pPr>
        <w:spacing w:after="240" w:before="240" w:lineRule="auto"/>
        <w:rPr/>
      </w:pPr>
      <w:r w:rsidDel="00000000" w:rsidR="00000000" w:rsidRPr="00000000">
        <w:rPr>
          <w:rtl w:val="0"/>
        </w:rPr>
        <w:t xml:space="preserve">The cultural dimension of protein cannot be ignored, and Venus explicitly recognizes that food is more than nutrition, it is identity, memory, and belonging. Thus, rather than imposing a uniform diet, Venus ensures that every hub within S.O.L.A.R. can adapt protein systems to their own cultural contexts. A Martian settlement might prioritize insect flour and cultured meat due to resource constraints, while a Venusian dome integrates aquaponic fish with plant-rich diets. On Earth, where cuisines are deeply diverse, cultured and plant-based proteins allow continuity of traditions without ecological devastation. This adaptability ensures that while the methods of production change, the cultural and emotional value of food is preserved.</w:t>
      </w:r>
    </w:p>
    <w:p w:rsidR="00000000" w:rsidDel="00000000" w:rsidP="00000000" w:rsidRDefault="00000000" w:rsidRPr="00000000" w14:paraId="00000029">
      <w:pPr>
        <w:spacing w:after="240" w:before="240" w:lineRule="auto"/>
        <w:rPr/>
      </w:pPr>
      <w:r w:rsidDel="00000000" w:rsidR="00000000" w:rsidRPr="00000000">
        <w:rPr>
          <w:rtl w:val="0"/>
        </w:rPr>
        <w:t xml:space="preserve">The interlink dynamics reinforce the systemic importance of protein systems. Mercury supplies the advanced bioreactors, modular aquaculture tanks, and waste-processing units. Neptune provides purified water and marine genetic research for aquaculture species. Saturn ensures that nutrient flows between plants, animals, and microbes remain balanced. Earth refines cultured meat and plant-based protein technologies, scaling them from prototypes to mass production. Jupiter manages the complex logistics of protein distribution across hubs, forecasting demand and minimizing surpluses or shortages. The Sun hub powers the energy-intensive processes of cultured meat bioreactors and aquaponic climate control. Without the cooperation of all hubs, Venus’s protein revolution would stall; with it, humanity achieves abundance without destruction.</w:t>
      </w:r>
    </w:p>
    <w:p w:rsidR="00000000" w:rsidDel="00000000" w:rsidP="00000000" w:rsidRDefault="00000000" w:rsidRPr="00000000" w14:paraId="0000002A">
      <w:pPr>
        <w:spacing w:after="240" w:before="240" w:lineRule="auto"/>
        <w:rPr/>
      </w:pPr>
      <w:r w:rsidDel="00000000" w:rsidR="00000000" w:rsidRPr="00000000">
        <w:rPr>
          <w:rtl w:val="0"/>
        </w:rPr>
        <w:t xml:space="preserve">Ultimately, livestock and alternative protein systems within Venus reveal the philosophical duality of S.O.L.A.R.,the tension between realism and idealism. Realism acknowledges that protein is essential, that livestock traditions persist, and that people will not abandon meat overnight. Idealism insists that production must change, that animal suffering and ecological collapse are not acceptable costs of nutrition, and that technology provides pathways to reconcile heritage with sustainability. Venus embodies this balance, creating protein systems that are respectful yet transformative, rooted in tradition yet oriented toward a humane, regenerative future.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562s5mynupuy" w:id="6"/>
      <w:bookmarkEnd w:id="6"/>
      <w:r w:rsidDel="00000000" w:rsidR="00000000" w:rsidRPr="00000000">
        <w:rPr>
          <w:b w:val="1"/>
          <w:bCs w:val="1"/>
          <w:color w:val="000000"/>
          <w:sz w:val="26"/>
          <w:szCs w:val="26"/>
          <w:rtl w:val="0"/>
        </w:rPr>
        <w:t xml:space="preserve">4.5 Nutrient Cycling &amp; Waste Integration</w:t>
      </w:r>
    </w:p>
    <w:p w:rsidR="00000000" w:rsidDel="00000000" w:rsidP="00000000" w:rsidRDefault="00000000" w:rsidRPr="00000000" w14:paraId="0000002C">
      <w:pPr>
        <w:spacing w:after="240" w:before="240" w:lineRule="auto"/>
        <w:rPr/>
      </w:pPr>
      <w:r w:rsidDel="00000000" w:rsidR="00000000" w:rsidRPr="00000000">
        <w:rPr>
          <w:rtl w:val="0"/>
        </w:rPr>
        <w:t xml:space="preserve">If energy is the lifeblood of the Sun hub, then nutrients are the circulatory system of Venus’s agricultural framework. Without effective nutrient cycling, even the most advanced farming systems collapse into inefficiency, dependency, and waste. Traditional agriculture has always been a story of linear flows: soil nutrients are depleted, crops are harvested, waste is discarded, and chemical fertilizers are imported to restart the cycle. This model has driven soil degradation, water contamination, and greenhouse emissions across Earth. Within S.O.L.A.R., Venus redefines this paradigm by transforming nutrient flows into closed-loop systems, where nothing is lost and every output becomes an input for another process. This is the essence of regenerative agriculture, waste is eliminated not by absence, but by intelligent reintegration.</w:t>
      </w:r>
    </w:p>
    <w:p w:rsidR="00000000" w:rsidDel="00000000" w:rsidP="00000000" w:rsidRDefault="00000000" w:rsidRPr="00000000" w14:paraId="0000002D">
      <w:pPr>
        <w:spacing w:after="240" w:before="240" w:lineRule="auto"/>
        <w:rPr/>
      </w:pPr>
      <w:r w:rsidDel="00000000" w:rsidR="00000000" w:rsidRPr="00000000">
        <w:rPr>
          <w:rtl w:val="0"/>
        </w:rPr>
        <w:t xml:space="preserve">At the foundation are </w:t>
      </w:r>
      <w:r w:rsidDel="00000000" w:rsidR="00000000" w:rsidRPr="00000000">
        <w:rPr>
          <w:b w:val="1"/>
          <w:bCs w:val="1"/>
          <w:rtl w:val="0"/>
        </w:rPr>
        <w:t xml:space="preserve">bio-digesters and anaerobic fermentation systems</w:t>
      </w:r>
      <w:r w:rsidDel="00000000" w:rsidR="00000000" w:rsidRPr="00000000">
        <w:rPr>
          <w:rtl w:val="0"/>
        </w:rPr>
        <w:t xml:space="preserve">, which process organic waste from crops, livestock, and households into two valuable outputs: nutrient-rich slurry and biogas. The slurry becomes a natural fertilizer, cycling nitrogen, phosphorus, and potassium back into vertical farms and aquaponic systems, while the biogas powers heating and energy needs in local enclosures. This dual function ensures that nutrients do not escape into waterways, and energy demands are partly offset without additional solar draw. Saturn’s hub, with its vast knowledge of ecological cycling, refines these bioprocesses to maximize efficiency, ensuring no nutrient or molecule leaves the loop unused.</w:t>
      </w:r>
    </w:p>
    <w:p w:rsidR="00000000" w:rsidDel="00000000" w:rsidP="00000000" w:rsidRDefault="00000000" w:rsidRPr="00000000" w14:paraId="0000002E">
      <w:pPr>
        <w:spacing w:after="240" w:before="240" w:lineRule="auto"/>
        <w:rPr/>
      </w:pPr>
      <w:r w:rsidDel="00000000" w:rsidR="00000000" w:rsidRPr="00000000">
        <w:rPr>
          <w:rtl w:val="0"/>
        </w:rPr>
        <w:t xml:space="preserve">The second layer is </w:t>
      </w:r>
      <w:r w:rsidDel="00000000" w:rsidR="00000000" w:rsidRPr="00000000">
        <w:rPr>
          <w:b w:val="1"/>
          <w:bCs w:val="1"/>
          <w:rtl w:val="0"/>
        </w:rPr>
        <w:t xml:space="preserve">urine diversion and human waste recovery</w:t>
      </w:r>
      <w:r w:rsidDel="00000000" w:rsidR="00000000" w:rsidRPr="00000000">
        <w:rPr>
          <w:rtl w:val="0"/>
        </w:rPr>
        <w:t xml:space="preserve">. Historically taboo, yet scientifically crucial, this process acknowledges that human excreta is rich in nitrogen, phosphorus, and potassium. Through advanced sanitation systems—developed jointly with Earth’s biotech hub—wastewater is sterilized, separated, and processed into safe, odorless fertilizers. Neptune contributes advanced membrane technologies that ensure pathogens are removed, while Mercury provides modular systems for integration into housing units. This method closes one of the most overlooked nutrient loops, ensuring that even human waste becomes a source of fertility rather than a pollutant.</w:t>
      </w:r>
    </w:p>
    <w:p w:rsidR="00000000" w:rsidDel="00000000" w:rsidP="00000000" w:rsidRDefault="00000000" w:rsidRPr="00000000" w14:paraId="0000002F">
      <w:pPr>
        <w:spacing w:after="240" w:before="240" w:lineRule="auto"/>
        <w:rPr/>
      </w:pPr>
      <w:r w:rsidDel="00000000" w:rsidR="00000000" w:rsidRPr="00000000">
        <w:rPr>
          <w:rtl w:val="0"/>
        </w:rPr>
        <w:t xml:space="preserve">Complementing these systems is the </w:t>
      </w:r>
      <w:r w:rsidDel="00000000" w:rsidR="00000000" w:rsidRPr="00000000">
        <w:rPr>
          <w:b w:val="1"/>
          <w:bCs w:val="1"/>
          <w:rtl w:val="0"/>
        </w:rPr>
        <w:t xml:space="preserve">integration of microbial consortia</w:t>
      </w:r>
      <w:r w:rsidDel="00000000" w:rsidR="00000000" w:rsidRPr="00000000">
        <w:rPr>
          <w:rtl w:val="0"/>
        </w:rPr>
        <w:t xml:space="preserve">. Venus harnesses engineered and naturally optimized microbial communities to process organic residues at every scale. In aquaponics, microbial biofilms convert ammonia from fish waste into nitrates for plant uptake. In soil and hydroponic systems, mycorrhizal fungi and nitrogen-fixing bacteria improve plant health and nutrient absorption. Insect-rearing facilities (linked to the protein pillar) also benefit from microbes that accelerate waste decomposition into protein-rich biomass. These microbial systems form the invisible workers of Venus, quietly ensuring that nutrient flows are steady, efficient, and balanced across diverse farming systems.</w:t>
      </w:r>
    </w:p>
    <w:p w:rsidR="00000000" w:rsidDel="00000000" w:rsidP="00000000" w:rsidRDefault="00000000" w:rsidRPr="00000000" w14:paraId="00000030">
      <w:pPr>
        <w:spacing w:after="240" w:before="240" w:lineRule="auto"/>
        <w:rPr/>
      </w:pPr>
      <w:r w:rsidDel="00000000" w:rsidR="00000000" w:rsidRPr="00000000">
        <w:rPr>
          <w:rtl w:val="0"/>
        </w:rPr>
        <w:t xml:space="preserve">Waste integration also extends to </w:t>
      </w:r>
      <w:r w:rsidDel="00000000" w:rsidR="00000000" w:rsidRPr="00000000">
        <w:rPr>
          <w:b w:val="1"/>
          <w:bCs w:val="1"/>
          <w:rtl w:val="0"/>
        </w:rPr>
        <w:t xml:space="preserve">industrial byproducts</w:t>
      </w:r>
      <w:r w:rsidDel="00000000" w:rsidR="00000000" w:rsidRPr="00000000">
        <w:rPr>
          <w:rtl w:val="0"/>
        </w:rPr>
        <w:t xml:space="preserve"> from Mercury’s production hub. Ash, carbon-rich residues, and mineral dust are not discarded but repurposed. Biochar produced from plant waste becomes a stable carbon sink and soil enhancer, improving water retention in Venus’s vertical farms and reducing the need for irrigation. Mineral byproducts are purified and fed back into nutrient solutions for hydroponics, closing the gap between agriculture and industry. This integration highlights the interdependence of hubs: Mercury’s “waste” becomes Venus’s fertility, Saturn’s biological expertise ensures system stability, and Neptune guarantees that water remains the medium through which these nutrients circulate safely.</w:t>
      </w:r>
    </w:p>
    <w:p w:rsidR="00000000" w:rsidDel="00000000" w:rsidP="00000000" w:rsidRDefault="00000000" w:rsidRPr="00000000" w14:paraId="00000031">
      <w:pPr>
        <w:spacing w:after="240" w:before="240" w:lineRule="auto"/>
        <w:rPr/>
      </w:pPr>
      <w:r w:rsidDel="00000000" w:rsidR="00000000" w:rsidRPr="00000000">
        <w:rPr>
          <w:rtl w:val="0"/>
        </w:rPr>
        <w:t xml:space="preserve">A critical dimension of nutrient cycling is </w:t>
      </w:r>
      <w:r w:rsidDel="00000000" w:rsidR="00000000" w:rsidRPr="00000000">
        <w:rPr>
          <w:b w:val="1"/>
          <w:bCs w:val="1"/>
          <w:rtl w:val="0"/>
        </w:rPr>
        <w:t xml:space="preserve">dynamic monitoring and precision distribution</w:t>
      </w:r>
      <w:r w:rsidDel="00000000" w:rsidR="00000000" w:rsidRPr="00000000">
        <w:rPr>
          <w:rtl w:val="0"/>
        </w:rPr>
        <w:t xml:space="preserve">, managed through Jupiter’s data hub. Nutrient levels are tracked in real time across farms, aquaculture tanks, and microbial digesters. Sensors measure nitrogen, phosphorus, and potassium levels in both soils and hydroponic solutions, automatically adjusting inputs to avoid deficiencies or surpluses. Predictive AI models forecast future demand based on crop growth stages, population diets, and inter-hub supply flows. This data-driven oversight transforms nutrient cycling from a reactive process into a proactive one—anticipating needs, avoiding losses, and ensuring stability.</w:t>
      </w:r>
    </w:p>
    <w:p w:rsidR="00000000" w:rsidDel="00000000" w:rsidP="00000000" w:rsidRDefault="00000000" w:rsidRPr="00000000" w14:paraId="00000032">
      <w:pPr>
        <w:spacing w:after="240" w:before="240" w:lineRule="auto"/>
        <w:rPr/>
      </w:pPr>
      <w:r w:rsidDel="00000000" w:rsidR="00000000" w:rsidRPr="00000000">
        <w:rPr>
          <w:rtl w:val="0"/>
        </w:rPr>
        <w:t xml:space="preserve">On the cultural and societal level, Venus embeds </w:t>
      </w:r>
      <w:r w:rsidDel="00000000" w:rsidR="00000000" w:rsidRPr="00000000">
        <w:rPr>
          <w:b w:val="1"/>
          <w:bCs w:val="1"/>
          <w:rtl w:val="0"/>
        </w:rPr>
        <w:t xml:space="preserve">nutrient literacy</w:t>
      </w:r>
      <w:r w:rsidDel="00000000" w:rsidR="00000000" w:rsidRPr="00000000">
        <w:rPr>
          <w:rtl w:val="0"/>
        </w:rPr>
        <w:t xml:space="preserve"> into its food systems. Education initiatives teach communities how their waste becomes their food, how cycles function, and why closed loops matter. Far from being hidden or stigmatized, nutrient cycling becomes a celebrated part of civic identity. Meals are not only nourishment but reminders of planetary stewardship proof that humanity has learned to live within its means. This cultural dimension ensures long-term adoption and adaptation, avoiding the pitfalls of purely technical fixes without social integration.</w:t>
      </w:r>
    </w:p>
    <w:p w:rsidR="00000000" w:rsidDel="00000000" w:rsidP="00000000" w:rsidRDefault="00000000" w:rsidRPr="00000000" w14:paraId="00000033">
      <w:pPr>
        <w:spacing w:after="240" w:before="240" w:lineRule="auto"/>
        <w:rPr/>
      </w:pPr>
      <w:r w:rsidDel="00000000" w:rsidR="00000000" w:rsidRPr="00000000">
        <w:rPr>
          <w:rtl w:val="0"/>
        </w:rPr>
        <w:t xml:space="preserve">Interlink dynamics strengthen these nutrient cycles further. Saturn designs the ecological frameworks and microbial partnerships. Neptune maintains water purity as the universal nutrient carrier. Earth refines microbial biotech and sanitation methods. Mercury supplies the modular hardware for digesters and recovery units. Jupiter ensures nutrient balance through predictive modeling. Even Mars contributes, stress-testing Venus’s nutrient systems under scarcity conditions where resilience is most critical. The Sun hub, by powering energy-intensive recovery processes, guarantees that nutrient reintegration never stalls. Every hub depends on this nutrient model without it, food would flow in one direction only, leading to exhaustion and collapse.</w:t>
      </w:r>
    </w:p>
    <w:p w:rsidR="00000000" w:rsidDel="00000000" w:rsidP="00000000" w:rsidRDefault="00000000" w:rsidRPr="00000000" w14:paraId="00000034">
      <w:pPr>
        <w:spacing w:after="240" w:before="240" w:lineRule="auto"/>
        <w:rPr/>
      </w:pPr>
      <w:r w:rsidDel="00000000" w:rsidR="00000000" w:rsidRPr="00000000">
        <w:rPr>
          <w:rtl w:val="0"/>
        </w:rPr>
        <w:t xml:space="preserve">Ultimately, nutrient cycling and waste integration represent one of the clearest demonstrations of realism and idealism working in tandem. Realism accepts that waste will always exist: humans produce excreta, plants shed residues, industries generate byproducts. Idealism insists that waste need not mean pollution—that with the right design, it can be nourishment, energy, or building blocks for future growth. Venus embodies this idealism-in-action, showing that civilization can grow not by exploiting but by recycling, not by discarding but by transforming. In doing so, it delivers one of the most powerful assurances of S.O.L.A.R.: that abundance is not a fantasy, but the natural outcome of systems designed to be whole.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q7gsfap65hkc" w:id="7"/>
      <w:bookmarkEnd w:id="7"/>
      <w:r w:rsidDel="00000000" w:rsidR="00000000" w:rsidRPr="00000000">
        <w:rPr>
          <w:b w:val="1"/>
          <w:bCs w:val="1"/>
          <w:color w:val="000000"/>
          <w:sz w:val="26"/>
          <w:szCs w:val="26"/>
          <w:rtl w:val="0"/>
        </w:rPr>
        <w:t xml:space="preserve">4.6 Climate Control &amp; Environmental Regulation</w:t>
      </w:r>
    </w:p>
    <w:p w:rsidR="00000000" w:rsidDel="00000000" w:rsidP="00000000" w:rsidRDefault="00000000" w:rsidRPr="00000000" w14:paraId="00000036">
      <w:pPr>
        <w:spacing w:after="240" w:before="240" w:lineRule="auto"/>
        <w:rPr/>
      </w:pPr>
      <w:r w:rsidDel="00000000" w:rsidR="00000000" w:rsidRPr="00000000">
        <w:rPr>
          <w:rtl w:val="0"/>
        </w:rPr>
        <w:t xml:space="preserve">Food systems cannot thrive in chaos. Plants, animals, and microbes are living systems that demand stability—too much heat and crops wilt, too little humidity and aquaponics collapse, an oxygen imbalance and livestock suffocate. On Earth, climate regulation was outsourced to the atmosphere, but climate change has revealed how fragile and unreliable that assumption can be. In S.O.L.A.R., Venus reclaims control, engineering microclimates that are both stable and adaptable. Climate control is not just about comfort; it is about survival, productivity, and resilience. By tightly regulating temperature, humidity, airflow, and atmospheric composition, Venus ensures that its agricultural ecosystems remain optimal regardless of planetary shifts or external shocks.</w:t>
      </w:r>
    </w:p>
    <w:p w:rsidR="00000000" w:rsidDel="00000000" w:rsidP="00000000" w:rsidRDefault="00000000" w:rsidRPr="00000000" w14:paraId="00000037">
      <w:pPr>
        <w:spacing w:after="240" w:before="240" w:lineRule="auto"/>
        <w:rPr/>
      </w:pPr>
      <w:r w:rsidDel="00000000" w:rsidR="00000000" w:rsidRPr="00000000">
        <w:rPr>
          <w:rtl w:val="0"/>
        </w:rPr>
        <w:t xml:space="preserve">At the foundation are </w:t>
      </w:r>
      <w:r w:rsidDel="00000000" w:rsidR="00000000" w:rsidRPr="00000000">
        <w:rPr>
          <w:b w:val="1"/>
          <w:bCs w:val="1"/>
          <w:rtl w:val="0"/>
        </w:rPr>
        <w:t xml:space="preserve">precision climate envelopes</w:t>
      </w:r>
      <w:r w:rsidDel="00000000" w:rsidR="00000000" w:rsidRPr="00000000">
        <w:rPr>
          <w:rtl w:val="0"/>
        </w:rPr>
        <w:t xml:space="preserve">: controlled-environment agriculture systems ranging from sealed greenhouses to underground domes and floating platforms. Each is engineered for different contexts. Transparent domes on Saturn require insulation against methane-rich winds; desert farms on Mars need hydration stability; urban farms on Earth must shield against pollutants. Venus develops the architectural and technological standards for these enclosures, while Mercury provides the construction materials—smart glass, adaptive ceramics, and modular frameworks. These envelopes create the boundaries, but it is Venus’s expertise in balancing inputs and outputs that turns enclosures into functioning ecosystems.</w:t>
      </w:r>
    </w:p>
    <w:p w:rsidR="00000000" w:rsidDel="00000000" w:rsidP="00000000" w:rsidRDefault="00000000" w:rsidRPr="00000000" w14:paraId="00000038">
      <w:pPr>
        <w:spacing w:after="240" w:before="240" w:lineRule="auto"/>
        <w:rPr/>
      </w:pPr>
      <w:r w:rsidDel="00000000" w:rsidR="00000000" w:rsidRPr="00000000">
        <w:rPr>
          <w:rtl w:val="0"/>
        </w:rPr>
        <w:t xml:space="preserve">Central to this balance is </w:t>
      </w:r>
      <w:r w:rsidDel="00000000" w:rsidR="00000000" w:rsidRPr="00000000">
        <w:rPr>
          <w:b w:val="1"/>
          <w:bCs w:val="1"/>
          <w:rtl w:val="0"/>
        </w:rPr>
        <w:t xml:space="preserve">temperature regulation</w:t>
      </w:r>
      <w:r w:rsidDel="00000000" w:rsidR="00000000" w:rsidRPr="00000000">
        <w:rPr>
          <w:rtl w:val="0"/>
        </w:rPr>
        <w:t xml:space="preserve">. Venus employs geothermal exchangers, solar heat capture, and phase-change materials to stabilize fluctuations. AI-managed shading systems dynamically adjust transparency to maintain ideal photosynthetic conditions, while waste heat from industrial hubs is rerouted into greenhouses during colder periods. In particularly volatile climates, Venus deploys modular heating and cooling units, powered directly by Sun hub energy reserves. These systems guarantee that crops are never exposed to frost, heatwaves, or stress conditions that could disrupt yields. Mars, with its extremes of cold, acts as the stress-test laboratory, ensuring these methods are resilient even in alien environments.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Humidity and water vapor control</w:t>
      </w:r>
      <w:r w:rsidDel="00000000" w:rsidR="00000000" w:rsidRPr="00000000">
        <w:rPr>
          <w:rtl w:val="0"/>
        </w:rPr>
        <w:t xml:space="preserve"> form the second layer of regulation. Hydroponic and aquaponic systems are highly sensitive to moisture fluctuations, and traditional irrigation methods waste massive amounts of water. Venus integrates closed-loop humidity systems where transpiration from plants is captured, condensed, sterilized, and returned to reservoirs. Neptune provides the membranes and condensation technologies that make this cycle efficient, ensuring no drop is wasted. The result is a hydrological cycle that mirrors nature but within a human-designed boundary—predictable, efficient, and free of drought or flood.</w:t>
      </w:r>
    </w:p>
    <w:p w:rsidR="00000000" w:rsidDel="00000000" w:rsidP="00000000" w:rsidRDefault="00000000" w:rsidRPr="00000000" w14:paraId="0000003A">
      <w:pPr>
        <w:spacing w:after="240" w:before="240" w:lineRule="auto"/>
        <w:rPr/>
      </w:pPr>
      <w:r w:rsidDel="00000000" w:rsidR="00000000" w:rsidRPr="00000000">
        <w:rPr>
          <w:rtl w:val="0"/>
        </w:rPr>
        <w:t xml:space="preserve">Atmospheric composition, especially </w:t>
      </w:r>
      <w:r w:rsidDel="00000000" w:rsidR="00000000" w:rsidRPr="00000000">
        <w:rPr>
          <w:b w:val="1"/>
          <w:bCs w:val="1"/>
          <w:rtl w:val="0"/>
        </w:rPr>
        <w:t xml:space="preserve">CO₂ and oxygen balance</w:t>
      </w:r>
      <w:r w:rsidDel="00000000" w:rsidR="00000000" w:rsidRPr="00000000">
        <w:rPr>
          <w:rtl w:val="0"/>
        </w:rPr>
        <w:t xml:space="preserve">, is equally critical. Plants require carbon dioxide for photosynthesis, but too much leads to stunted growth, while oxygen imbalances harm animals and microbes. Venus coordinates with Earth’s biotech hub to design bioengineered algae and microbial filters that regulate these gases. Smart monitoring systems, powered by Jupiter’s data hub, track concentrations in real time and release corrective interventions: CO₂ injections for growth bursts, or oxygen supplementation for high-density aquaculture. This precise balancing prevents crop failures and ensures that all organisms—from bacteria to fish to humans—exist within their optimal ranges.</w:t>
      </w:r>
    </w:p>
    <w:p w:rsidR="00000000" w:rsidDel="00000000" w:rsidP="00000000" w:rsidRDefault="00000000" w:rsidRPr="00000000" w14:paraId="0000003B">
      <w:pPr>
        <w:spacing w:after="240" w:before="240" w:lineRule="auto"/>
        <w:rPr/>
      </w:pPr>
      <w:r w:rsidDel="00000000" w:rsidR="00000000" w:rsidRPr="00000000">
        <w:rPr>
          <w:rtl w:val="0"/>
        </w:rPr>
        <w:t xml:space="preserve">Beyond the enclosed systems, Venus also addresses the </w:t>
      </w:r>
      <w:r w:rsidDel="00000000" w:rsidR="00000000" w:rsidRPr="00000000">
        <w:rPr>
          <w:b w:val="1"/>
          <w:bCs w:val="1"/>
          <w:rtl w:val="0"/>
        </w:rPr>
        <w:t xml:space="preserve">larger ecological regulation of planetary hubs</w:t>
      </w:r>
      <w:r w:rsidDel="00000000" w:rsidR="00000000" w:rsidRPr="00000000">
        <w:rPr>
          <w:rtl w:val="0"/>
        </w:rPr>
        <w:t xml:space="preserve">. Urban farming centers are integrated into cities not just for food but for air purification and temperature moderation. Vertical farms double as carbon sinks, absorbing CO₂ while releasing oxygen into dense urban cores. On Mars, agricultural hubs serve as biospheres, stabilizing oxygen and humidity levels across settlements. Saturn uses agricultural domes as climate moderators, buffering methane-heavy winds and balancing local hydrological cycles. Thus, Venus’s innovations ripple outward, creating environmental resilience not just inside farms but across entire hubs.</w:t>
      </w:r>
    </w:p>
    <w:p w:rsidR="00000000" w:rsidDel="00000000" w:rsidP="00000000" w:rsidRDefault="00000000" w:rsidRPr="00000000" w14:paraId="0000003C">
      <w:pPr>
        <w:spacing w:after="240" w:before="240" w:lineRule="auto"/>
        <w:rPr/>
      </w:pPr>
      <w:r w:rsidDel="00000000" w:rsidR="00000000" w:rsidRPr="00000000">
        <w:rPr>
          <w:rtl w:val="0"/>
        </w:rPr>
        <w:t xml:space="preserve">A particularly advanced domain is </w:t>
      </w:r>
      <w:r w:rsidDel="00000000" w:rsidR="00000000" w:rsidRPr="00000000">
        <w:rPr>
          <w:b w:val="1"/>
          <w:bCs w:val="1"/>
          <w:rtl w:val="0"/>
        </w:rPr>
        <w:t xml:space="preserve">adaptive AI climate management</w:t>
      </w:r>
      <w:r w:rsidDel="00000000" w:rsidR="00000000" w:rsidRPr="00000000">
        <w:rPr>
          <w:rtl w:val="0"/>
        </w:rPr>
        <w:t xml:space="preserve">. Jupiter’s predictive algorithms model seasonal fluctuations, solar input variations, and even inter-hub energy demands to anticipate environmental stresses before they occur. These models allow Venus to shift resources in advance: increasing CO₂ capture in anticipation of crop growth peaks, redirecting energy to cooling units before predicted heat waves, or adjusting microbial balances before humidity swings can trigger fungal outbreaks. Climate control thus becomes proactive rather than reactive, transforming Venus into a living system that learns, predicts, and adjusts continuously.</w:t>
      </w:r>
    </w:p>
    <w:p w:rsidR="00000000" w:rsidDel="00000000" w:rsidP="00000000" w:rsidRDefault="00000000" w:rsidRPr="00000000" w14:paraId="0000003D">
      <w:pPr>
        <w:spacing w:after="240" w:before="240" w:lineRule="auto"/>
        <w:rPr/>
      </w:pPr>
      <w:r w:rsidDel="00000000" w:rsidR="00000000" w:rsidRPr="00000000">
        <w:rPr>
          <w:rtl w:val="0"/>
        </w:rPr>
        <w:t xml:space="preserve">Importantly, Venus weaves climate regulation into the </w:t>
      </w:r>
      <w:r w:rsidDel="00000000" w:rsidR="00000000" w:rsidRPr="00000000">
        <w:rPr>
          <w:b w:val="1"/>
          <w:bCs w:val="1"/>
          <w:rtl w:val="0"/>
        </w:rPr>
        <w:t xml:space="preserve">cultural dimension of S.O.L.A.R.</w:t>
      </w:r>
      <w:r w:rsidDel="00000000" w:rsidR="00000000" w:rsidRPr="00000000">
        <w:rPr>
          <w:rtl w:val="0"/>
        </w:rPr>
        <w:t xml:space="preserve"> Food production spaces are not sealed-off, hidden infrastructures but communal environments where people experience stability as part of daily life. Walking into a Venus-designed greenhouse is akin to stepping into a new climate: balanced, clean, temperate, abundant. This fosters a shared identity rooted in environmental stewardship and awareness. People do not merely consume food; they inhabit the systems that sustain them, learning that climate stability is not a gift of nature but an achievement of design.</w:t>
      </w:r>
    </w:p>
    <w:p w:rsidR="00000000" w:rsidDel="00000000" w:rsidP="00000000" w:rsidRDefault="00000000" w:rsidRPr="00000000" w14:paraId="0000003E">
      <w:pPr>
        <w:spacing w:after="240" w:before="240" w:lineRule="auto"/>
        <w:rPr/>
      </w:pPr>
      <w:r w:rsidDel="00000000" w:rsidR="00000000" w:rsidRPr="00000000">
        <w:rPr>
          <w:rtl w:val="0"/>
        </w:rPr>
        <w:t xml:space="preserve">Interlink dynamics reinforce Venus’s leadership in climate control. Neptune ensures the water cycles remain pure and efficient. Mercury supplies advanced construction materials and modular systems. Earth provides microbial biotech and bioengineered plants adapted to controlled environments. Mars tests resilience under extremes. Jupiter orchestrates predictive modeling, and the Sun powers the most energy-intensive stabilization processes. Saturn integrates these lessons into planetary-scale ecological frameworks, ensuring agricultural and environmental stability co-develop. Venus sits at the nexus, translating all these contributions into climate systems that nurture life.</w:t>
      </w:r>
    </w:p>
    <w:p w:rsidR="00000000" w:rsidDel="00000000" w:rsidP="00000000" w:rsidRDefault="00000000" w:rsidRPr="00000000" w14:paraId="0000003F">
      <w:pPr>
        <w:spacing w:after="240" w:before="240" w:lineRule="auto"/>
        <w:rPr/>
      </w:pPr>
      <w:r w:rsidDel="00000000" w:rsidR="00000000" w:rsidRPr="00000000">
        <w:rPr>
          <w:rtl w:val="0"/>
        </w:rPr>
        <w:t xml:space="preserve">Ultimately, climate control and environmental regulation in Venus embody a reconciliation between realism and idealism. Realism recognizes that Earth’s natural systems are increasingly unstable and that planetary colonization demands enclosed resilience. Idealism insists that such enclosures can be not only survivable but abundant, beautiful, and life-giving. Venus demonstrates that environmental stability is no longer a luxury or accident of geography—it is a designed condition, accessible everywhere, for everyone. In this lies one of S.O.L.A.R. 's most transformative promises: that humanity, by mastering climate not to dominate but to sustain, can secure the ecological certainty that civilization has always craved.</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rv2o0j6vrvjc" w:id="8"/>
      <w:bookmarkEnd w:id="8"/>
      <w:r w:rsidDel="00000000" w:rsidR="00000000" w:rsidRPr="00000000">
        <w:rPr>
          <w:b w:val="1"/>
          <w:bCs w:val="1"/>
          <w:color w:val="000000"/>
          <w:sz w:val="26"/>
          <w:szCs w:val="26"/>
          <w:rtl w:val="0"/>
        </w:rPr>
        <w:t xml:space="preserve">4.7 Inter-Hub Food Distribution Systems</w:t>
      </w:r>
    </w:p>
    <w:p w:rsidR="00000000" w:rsidDel="00000000" w:rsidP="00000000" w:rsidRDefault="00000000" w:rsidRPr="00000000" w14:paraId="00000041">
      <w:pPr>
        <w:spacing w:after="240" w:before="240" w:lineRule="auto"/>
        <w:rPr/>
      </w:pPr>
      <w:r w:rsidDel="00000000" w:rsidR="00000000" w:rsidRPr="00000000">
        <w:rPr>
          <w:rtl w:val="0"/>
        </w:rPr>
        <w:t xml:space="preserve">Growing food is only half the challenge; delivering it reliably, fairly, and sustainably across the S.O.L.A.R. framework is the other half. In traditional models, food distribution was often a weak link: vulnerable to supply chain disruptions, geopolitical tensions, or ecological shocks. Within S.O.L.A.R., Venus not only produces but also orchestrates the movement of food across hubs, ensuring that abundance in one environment offsets scarcity in another. The goal is not just logistics but justice distribution systems that guarantee universal access, minimize waste, and reinforce interdependence among hubs.</w:t>
      </w:r>
    </w:p>
    <w:p w:rsidR="00000000" w:rsidDel="00000000" w:rsidP="00000000" w:rsidRDefault="00000000" w:rsidRPr="00000000" w14:paraId="00000042">
      <w:pPr>
        <w:spacing w:after="240" w:before="240" w:lineRule="auto"/>
        <w:rPr/>
      </w:pPr>
      <w:r w:rsidDel="00000000" w:rsidR="00000000" w:rsidRPr="00000000">
        <w:rPr>
          <w:rtl w:val="0"/>
        </w:rPr>
        <w:t xml:space="preserve">The foundation of Venus’s distribution system lies in </w:t>
      </w:r>
      <w:r w:rsidDel="00000000" w:rsidR="00000000" w:rsidRPr="00000000">
        <w:rPr>
          <w:b w:val="1"/>
          <w:bCs w:val="1"/>
          <w:rtl w:val="0"/>
        </w:rPr>
        <w:t xml:space="preserve">localized production first, inter-hub balancing second</w:t>
      </w:r>
      <w:r w:rsidDel="00000000" w:rsidR="00000000" w:rsidRPr="00000000">
        <w:rPr>
          <w:rtl w:val="0"/>
        </w:rPr>
        <w:t xml:space="preserve">. Each hub maintains its own base-level agricultural independence to prevent catastrophic dependency. Mars, for example, sustains core crops within its domes, while Saturn’s vertical farms provide redundancy for staple grains. Venus then manages a balancing mechanism: surplus from one hub flows into shortages elsewhere, ensuring smooth equilibrium. This dual model eliminates both the fragility of centralization and the inefficiency of total self-sufficiency, embodying the S.O.L.A.R. ethos of shared resilience.</w:t>
      </w:r>
    </w:p>
    <w:p w:rsidR="00000000" w:rsidDel="00000000" w:rsidP="00000000" w:rsidRDefault="00000000" w:rsidRPr="00000000" w14:paraId="00000043">
      <w:pPr>
        <w:spacing w:after="240" w:before="240" w:lineRule="auto"/>
        <w:rPr/>
      </w:pPr>
      <w:r w:rsidDel="00000000" w:rsidR="00000000" w:rsidRPr="00000000">
        <w:rPr>
          <w:rtl w:val="0"/>
        </w:rPr>
        <w:t xml:space="preserve">Central to this system is </w:t>
      </w:r>
      <w:r w:rsidDel="00000000" w:rsidR="00000000" w:rsidRPr="00000000">
        <w:rPr>
          <w:b w:val="1"/>
          <w:bCs w:val="1"/>
          <w:rtl w:val="0"/>
        </w:rPr>
        <w:t xml:space="preserve">modular food storage and transport infrastructure</w:t>
      </w:r>
      <w:r w:rsidDel="00000000" w:rsidR="00000000" w:rsidRPr="00000000">
        <w:rPr>
          <w:rtl w:val="0"/>
        </w:rPr>
        <w:t xml:space="preserve">, engineered by Mercury and optimized by Venus. Instead of fragile, large-scale shipping, Venus deploys decentralized storage units, insulated modular containers, and sealed nutrient preservation systems. These units are energy-efficient, capable of maintaining freshness for extended periods, and powered by renewable systems linked to the Sun hub. This modularity means that food can be rerouted quickly in case of emergencies, whether responding to an ecological shock on Earth or an equipment failure on Mars.</w:t>
      </w:r>
    </w:p>
    <w:p w:rsidR="00000000" w:rsidDel="00000000" w:rsidP="00000000" w:rsidRDefault="00000000" w:rsidRPr="00000000" w14:paraId="00000044">
      <w:pPr>
        <w:spacing w:after="240" w:before="240" w:lineRule="auto"/>
        <w:rPr/>
      </w:pPr>
      <w:r w:rsidDel="00000000" w:rsidR="00000000" w:rsidRPr="00000000">
        <w:rPr>
          <w:rtl w:val="0"/>
        </w:rPr>
        <w:t xml:space="preserve">Advanced preservation technologies strengthen this resilience further. Venus integrates </w:t>
      </w:r>
      <w:r w:rsidDel="00000000" w:rsidR="00000000" w:rsidRPr="00000000">
        <w:rPr>
          <w:b w:val="1"/>
          <w:bCs w:val="1"/>
          <w:rtl w:val="0"/>
        </w:rPr>
        <w:t xml:space="preserve">cellular-level preservation systems</w:t>
      </w:r>
      <w:r w:rsidDel="00000000" w:rsidR="00000000" w:rsidRPr="00000000">
        <w:rPr>
          <w:rtl w:val="0"/>
        </w:rPr>
        <w:t xml:space="preserve"> derived from Earth’s biotech hub—freeze-drying, cryogenic storage, and nano-coatings that prevent spoilage without harmful chemicals. Neptune contributes in the form of moisture-regulation technologies, ensuring that water-sensitive goods remain stable in transit. The result is that perishable goods such as leafy greens, fish proteins, or microbial cultures can circulate between hubs without quality degradation, expanding diversity of diets across environments.</w:t>
      </w:r>
    </w:p>
    <w:p w:rsidR="00000000" w:rsidDel="00000000" w:rsidP="00000000" w:rsidRDefault="00000000" w:rsidRPr="00000000" w14:paraId="00000045">
      <w:pPr>
        <w:spacing w:after="240" w:before="240" w:lineRule="auto"/>
        <w:rPr/>
      </w:pPr>
      <w:r w:rsidDel="00000000" w:rsidR="00000000" w:rsidRPr="00000000">
        <w:rPr>
          <w:rtl w:val="0"/>
        </w:rPr>
        <w:t xml:space="preserve">AI and data analytics supplied by Jupiter, play an indispensable role in </w:t>
      </w:r>
      <w:r w:rsidDel="00000000" w:rsidR="00000000" w:rsidRPr="00000000">
        <w:rPr>
          <w:b w:val="1"/>
          <w:bCs w:val="1"/>
          <w:rtl w:val="0"/>
        </w:rPr>
        <w:t xml:space="preserve">predictive logistics</w:t>
      </w:r>
      <w:r w:rsidDel="00000000" w:rsidR="00000000" w:rsidRPr="00000000">
        <w:rPr>
          <w:rtl w:val="0"/>
        </w:rPr>
        <w:t xml:space="preserve">. Instead of responding to shortages, Venus anticipates them. Algorithms model consumption patterns, seasonal agricultural outputs, and even sociocultural food preferences across hubs. When Jupiter forecasts a temporary drop in protein output from Mars, Venus reroutes Saturn’s surplus legumes in advance. When Neptune predicts a spike in desalination-linked nutrient byproducts, Venus integrates these flows into Saturn’s food systems. Predictive logistics turns food distribution from a reactive process into a proactive balancing act, minimizing both waste and hunger.</w:t>
      </w:r>
    </w:p>
    <w:p w:rsidR="00000000" w:rsidDel="00000000" w:rsidP="00000000" w:rsidRDefault="00000000" w:rsidRPr="00000000" w14:paraId="00000046">
      <w:pPr>
        <w:spacing w:after="240" w:before="240" w:lineRule="auto"/>
        <w:rPr/>
      </w:pPr>
      <w:r w:rsidDel="00000000" w:rsidR="00000000" w:rsidRPr="00000000">
        <w:rPr>
          <w:rtl w:val="0"/>
        </w:rPr>
        <w:t xml:space="preserve">Critically, Venus embeds </w:t>
      </w:r>
      <w:r w:rsidDel="00000000" w:rsidR="00000000" w:rsidRPr="00000000">
        <w:rPr>
          <w:b w:val="1"/>
          <w:bCs w:val="1"/>
          <w:rtl w:val="0"/>
        </w:rPr>
        <w:t xml:space="preserve">equity protocols</w:t>
      </w:r>
      <w:r w:rsidDel="00000000" w:rsidR="00000000" w:rsidRPr="00000000">
        <w:rPr>
          <w:rtl w:val="0"/>
        </w:rPr>
        <w:t xml:space="preserve"> into this system. Distribution is not left to market demand alone, instead, S.O.L.A.R. uses a transparent allocation framework that prioritizes human needs over profit. Essential nutrition flows are guaranteed first, ensuring no community faces deprivation even during crises. The core principle is that food remains a right, not a privilege.</w:t>
      </w:r>
    </w:p>
    <w:p w:rsidR="00000000" w:rsidDel="00000000" w:rsidP="00000000" w:rsidRDefault="00000000" w:rsidRPr="00000000" w14:paraId="00000047">
      <w:pPr>
        <w:spacing w:after="240" w:before="240" w:lineRule="auto"/>
        <w:rPr/>
      </w:pPr>
      <w:r w:rsidDel="00000000" w:rsidR="00000000" w:rsidRPr="00000000">
        <w:rPr>
          <w:rtl w:val="0"/>
        </w:rPr>
        <w:t xml:space="preserve">Venus also incorporates </w:t>
      </w:r>
      <w:r w:rsidDel="00000000" w:rsidR="00000000" w:rsidRPr="00000000">
        <w:rPr>
          <w:b w:val="1"/>
          <w:bCs w:val="1"/>
          <w:rtl w:val="0"/>
        </w:rPr>
        <w:t xml:space="preserve">redundancy and resilience measures</w:t>
      </w:r>
      <w:r w:rsidDel="00000000" w:rsidR="00000000" w:rsidRPr="00000000">
        <w:rPr>
          <w:rtl w:val="0"/>
        </w:rPr>
        <w:t xml:space="preserve"> into distribution networks. Multiple routes, overlapping storage depots, and decentralized logistics hubs prevent bottlenecks. If one transport line is disrupted, whether due to environmental catastrophe, equipment failure, or even social unrest, backup channels activate automatically. This redundancy is modeled after biological systems, where multiple pathways ensure survival. Interlink dynamics amplifies this robustness: Mercury’s modular containers, Sun’s energy stabilization, Jupiter’s routing algorithms, and Neptune’s cooling systems all converge to ensure Venus’s distribution web never collapses.</w:t>
      </w:r>
    </w:p>
    <w:p w:rsidR="00000000" w:rsidDel="00000000" w:rsidP="00000000" w:rsidRDefault="00000000" w:rsidRPr="00000000" w14:paraId="00000048">
      <w:pPr>
        <w:spacing w:after="240" w:before="240" w:lineRule="auto"/>
        <w:rPr/>
      </w:pPr>
      <w:r w:rsidDel="00000000" w:rsidR="00000000" w:rsidRPr="00000000">
        <w:rPr>
          <w:rtl w:val="0"/>
        </w:rPr>
        <w:t xml:space="preserve">Beyond logistics, Venus embraces </w:t>
      </w:r>
      <w:r w:rsidDel="00000000" w:rsidR="00000000" w:rsidRPr="00000000">
        <w:rPr>
          <w:b w:val="1"/>
          <w:bCs w:val="1"/>
          <w:rtl w:val="0"/>
        </w:rPr>
        <w:t xml:space="preserve">cultural interconnection through food circulation</w:t>
      </w:r>
      <w:r w:rsidDel="00000000" w:rsidR="00000000" w:rsidRPr="00000000">
        <w:rPr>
          <w:rtl w:val="0"/>
        </w:rPr>
        <w:t xml:space="preserve">. Distribution systems become not only pipelines of calories but also conduits of shared identity. Traditional recipes, unique crops, and animal breeds circulate between hubs, fostering a planetary cuisine that blends diversity with solidarity. Just as spices once connected continents on Earth, Venus ensures that flavors, techniques, and traditions circulate across the S.O.L.A.R. system, weaving a fabric of cultural resilience that complements material abundance. In this way, food distribution is both a practical necessity and a cultural glue.</w:t>
      </w:r>
    </w:p>
    <w:p w:rsidR="00000000" w:rsidDel="00000000" w:rsidP="00000000" w:rsidRDefault="00000000" w:rsidRPr="00000000" w14:paraId="00000049">
      <w:pPr>
        <w:spacing w:after="240" w:before="240" w:lineRule="auto"/>
        <w:rPr/>
      </w:pPr>
      <w:r w:rsidDel="00000000" w:rsidR="00000000" w:rsidRPr="00000000">
        <w:rPr>
          <w:rtl w:val="0"/>
        </w:rPr>
        <w:t xml:space="preserve">The role of Venus in distribution underscores the larger philosophical balance between realism and idealism. Realism demands reliable, efficient, redundant systems that prevent hunger and stabilize civilization. Idealism envisions a world where distribution is not just survival logistics but a celebration of abundance and diversity. Venus achieves both: its networks deliver calories when needed, nutrients where required, and joy where possible. It is here that the hub transcends logistics, becoming a cultural and ethical steward of food.</w:t>
      </w:r>
    </w:p>
    <w:p w:rsidR="00000000" w:rsidDel="00000000" w:rsidP="00000000" w:rsidRDefault="00000000" w:rsidRPr="00000000" w14:paraId="0000004A">
      <w:pPr>
        <w:spacing w:after="240" w:before="240" w:lineRule="auto"/>
        <w:rPr/>
      </w:pPr>
      <w:r w:rsidDel="00000000" w:rsidR="00000000" w:rsidRPr="00000000">
        <w:rPr>
          <w:rtl w:val="0"/>
        </w:rPr>
        <w:t xml:space="preserve">Interlink dynamics reaffirm this vision. Jupiter ensures predictive logistics and equitable flows. Mercury provides modular infrastructure and preservation technologies. Neptune secures moisture and cooling stability. Earth contributes to biotech-driven preservation and nutrient balancing. Mars stress-tests emergency supply chains under duress. Saturn provides agricultural surpluses during shocks, while the Sun powers long-distance transport. Together, they make Venus the circulatory system of S.O.L.A.R., ensuring that life-support flows continuously, fairly, and abundantly.</w:t>
      </w:r>
    </w:p>
    <w:p w:rsidR="00000000" w:rsidDel="00000000" w:rsidP="00000000" w:rsidRDefault="00000000" w:rsidRPr="00000000" w14:paraId="0000004B">
      <w:pPr>
        <w:spacing w:after="240" w:before="240" w:lineRule="auto"/>
        <w:rPr/>
      </w:pPr>
      <w:r w:rsidDel="00000000" w:rsidR="00000000" w:rsidRPr="00000000">
        <w:rPr>
          <w:rtl w:val="0"/>
        </w:rPr>
        <w:t xml:space="preserve">In sum, inter-hub food distribution under Venus transforms one of humanity’s most fragile vulnerabilities into one of its greatest strengths. By combining predictive intelligence, regenerative logistics, equity-driven frameworks, and cultural enrichment, Venus ensures that no hub stands alone, no community goes hungry, and no harvest is wasted. It is not merely the flow of goods—it is the flow of solidarity, the tangible proof that S.O.L.A.R. is not a set of isolated parts but a living, breathing whole.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soryy1fm2aq2" w:id="9"/>
      <w:bookmarkEnd w:id="9"/>
      <w:r w:rsidDel="00000000" w:rsidR="00000000" w:rsidRPr="00000000">
        <w:rPr>
          <w:b w:val="1"/>
          <w:bCs w:val="1"/>
          <w:color w:val="000000"/>
          <w:sz w:val="26"/>
          <w:szCs w:val="26"/>
          <w:rtl w:val="0"/>
        </w:rPr>
        <w:t xml:space="preserve">4.8 Food Culture, Identity &amp; Social Resilience</w:t>
      </w:r>
    </w:p>
    <w:p w:rsidR="00000000" w:rsidDel="00000000" w:rsidP="00000000" w:rsidRDefault="00000000" w:rsidRPr="00000000" w14:paraId="0000004D">
      <w:pPr>
        <w:spacing w:after="240" w:before="240" w:lineRule="auto"/>
        <w:rPr/>
      </w:pPr>
      <w:r w:rsidDel="00000000" w:rsidR="00000000" w:rsidRPr="00000000">
        <w:rPr>
          <w:rtl w:val="0"/>
        </w:rPr>
        <w:t xml:space="preserve">Food is more than sustenance. It is memory, ritual, identity, and community. Within the S.O.L.A.R. framework, Venus embodies this truth, ensuring that agriculture and distribution are not reduced to sterile efficiency but remain rooted in cultural and emotional meaning. A civilization that feeds its body without feeding its spirit risks collapse just as surely as one that starves. Thus, Venus integrates food as a </w:t>
      </w:r>
      <w:r w:rsidDel="00000000" w:rsidR="00000000" w:rsidRPr="00000000">
        <w:rPr>
          <w:b w:val="1"/>
          <w:bCs w:val="1"/>
          <w:rtl w:val="0"/>
        </w:rPr>
        <w:t xml:space="preserve">cultural cornerstone</w:t>
      </w:r>
      <w:r w:rsidDel="00000000" w:rsidR="00000000" w:rsidRPr="00000000">
        <w:rPr>
          <w:rtl w:val="0"/>
        </w:rPr>
        <w:t xml:space="preserve">, making culinary traditions, shared meals, and food rituals central to social resilience.</w:t>
      </w:r>
    </w:p>
    <w:p w:rsidR="00000000" w:rsidDel="00000000" w:rsidP="00000000" w:rsidRDefault="00000000" w:rsidRPr="00000000" w14:paraId="0000004E">
      <w:pPr>
        <w:spacing w:after="240" w:before="240" w:lineRule="auto"/>
        <w:rPr/>
      </w:pPr>
      <w:r w:rsidDel="00000000" w:rsidR="00000000" w:rsidRPr="00000000">
        <w:rPr>
          <w:rtl w:val="0"/>
        </w:rPr>
        <w:t xml:space="preserve">The </w:t>
      </w:r>
      <w:r w:rsidDel="00000000" w:rsidR="00000000" w:rsidRPr="00000000">
        <w:rPr>
          <w:b w:val="1"/>
          <w:bCs w:val="1"/>
          <w:rtl w:val="0"/>
        </w:rPr>
        <w:t xml:space="preserve">preservation of culinary diversity</w:t>
      </w:r>
      <w:r w:rsidDel="00000000" w:rsidR="00000000" w:rsidRPr="00000000">
        <w:rPr>
          <w:rtl w:val="0"/>
        </w:rPr>
        <w:t xml:space="preserve"> is a defining feature of Venus’s mission. Just as ecosystems thrive on biodiversity, cultures thrive on the multiplicity of tastes, practices, and rituals. Saturn may grow staple crops like rice or wheat, but Venus ensures that heritage grains, rare spices, and unique cultural foods are cultivated and shared. Mars’s settlers, under harsh environments, may rely on standard nutrient packs, yet Venus guarantees access to ingredients that allow them to cook meals reminiscent of their ancestral homes. In this way, Venus resists homogenization, protecting culinary identity against the pressures of industrial scale.</w:t>
      </w:r>
    </w:p>
    <w:p w:rsidR="00000000" w:rsidDel="00000000" w:rsidP="00000000" w:rsidRDefault="00000000" w:rsidRPr="00000000" w14:paraId="0000004F">
      <w:pPr>
        <w:spacing w:after="240" w:before="240" w:lineRule="auto"/>
        <w:rPr/>
      </w:pPr>
      <w:r w:rsidDel="00000000" w:rsidR="00000000" w:rsidRPr="00000000">
        <w:rPr>
          <w:rtl w:val="0"/>
        </w:rPr>
        <w:t xml:space="preserve">Food also serves as a </w:t>
      </w:r>
      <w:r w:rsidDel="00000000" w:rsidR="00000000" w:rsidRPr="00000000">
        <w:rPr>
          <w:b w:val="1"/>
          <w:bCs w:val="1"/>
          <w:rtl w:val="0"/>
        </w:rPr>
        <w:t xml:space="preserve">medium of collective ritual</w:t>
      </w:r>
      <w:r w:rsidDel="00000000" w:rsidR="00000000" w:rsidRPr="00000000">
        <w:rPr>
          <w:rtl w:val="0"/>
        </w:rPr>
        <w:t xml:space="preserve">. Shared meals, festivals, and food-centered ceremonies become opportunities for inter-hub bonding. For example, Saturn’s harvest festivals can be livestreamed across hubs, while Mars may create its own traditions around hydroponic harvests, celebrated with Venus’s cultural curation. Neptune, with its oceanic bounty, contributes seafood rituals that remind humanity of its blue origins. Venus does not dictate these traditions but amplifies them, ensuring that cultural life remains vibrant even in engineered environments.</w:t>
      </w:r>
    </w:p>
    <w:p w:rsidR="00000000" w:rsidDel="00000000" w:rsidP="00000000" w:rsidRDefault="00000000" w:rsidRPr="00000000" w14:paraId="00000050">
      <w:pPr>
        <w:spacing w:after="240" w:before="240" w:lineRule="auto"/>
        <w:rPr/>
      </w:pPr>
      <w:r w:rsidDel="00000000" w:rsidR="00000000" w:rsidRPr="00000000">
        <w:rPr>
          <w:rtl w:val="0"/>
        </w:rPr>
        <w:t xml:space="preserve">Venus also nurtures </w:t>
      </w:r>
      <w:r w:rsidDel="00000000" w:rsidR="00000000" w:rsidRPr="00000000">
        <w:rPr>
          <w:b w:val="1"/>
          <w:bCs w:val="1"/>
          <w:rtl w:val="0"/>
        </w:rPr>
        <w:t xml:space="preserve">cultural adaptation</w:t>
      </w:r>
      <w:r w:rsidDel="00000000" w:rsidR="00000000" w:rsidRPr="00000000">
        <w:rPr>
          <w:rtl w:val="0"/>
        </w:rPr>
        <w:t xml:space="preserve">. New environments create new food pathways: Martian crops acquire unique flavors under altered gravity and atmospheric pressure; Saturn’s vertical farms produce vegetables with distinct textures; Neptune’s water-based proteins become staples of inter-hub diets. These new foods blend with old recipes, giving rise to hybrid cuisines that symbolize the fusion of resilience and creativity. Venus encourages this evolution while maintaining ties to heritage, ensuring cultures expand rather than erode.</w:t>
      </w:r>
    </w:p>
    <w:p w:rsidR="00000000" w:rsidDel="00000000" w:rsidP="00000000" w:rsidRDefault="00000000" w:rsidRPr="00000000" w14:paraId="00000051">
      <w:pPr>
        <w:spacing w:after="240" w:before="240" w:lineRule="auto"/>
        <w:rPr/>
      </w:pPr>
      <w:r w:rsidDel="00000000" w:rsidR="00000000" w:rsidRPr="00000000">
        <w:rPr>
          <w:rtl w:val="0"/>
        </w:rPr>
        <w:t xml:space="preserve">From a psychological perspective, food operates as a </w:t>
      </w:r>
      <w:r w:rsidDel="00000000" w:rsidR="00000000" w:rsidRPr="00000000">
        <w:rPr>
          <w:b w:val="1"/>
          <w:bCs w:val="1"/>
          <w:rtl w:val="0"/>
        </w:rPr>
        <w:t xml:space="preserve">mechanism of stability and belonging</w:t>
      </w:r>
      <w:r w:rsidDel="00000000" w:rsidR="00000000" w:rsidRPr="00000000">
        <w:rPr>
          <w:rtl w:val="0"/>
        </w:rPr>
        <w:t xml:space="preserve">. In times of crisis, whether environmental shocks on Earth or equipment failures on Mars, shared meals provide more than calories; they restore morale and reinforce community cohesion. A warm dish rooted in tradition may ease anxiety far more effectively than any algorithm or machine. Venus integrates this insight into S.O.L.A.R.’s resilience models, recognizing that emotional nourishment is as vital as physical nutrition.</w:t>
      </w:r>
    </w:p>
    <w:p w:rsidR="00000000" w:rsidDel="00000000" w:rsidP="00000000" w:rsidRDefault="00000000" w:rsidRPr="00000000" w14:paraId="00000052">
      <w:pPr>
        <w:spacing w:after="240" w:before="240" w:lineRule="auto"/>
        <w:rPr/>
      </w:pPr>
      <w:r w:rsidDel="00000000" w:rsidR="00000000" w:rsidRPr="00000000">
        <w:rPr>
          <w:rtl w:val="0"/>
        </w:rPr>
        <w:t xml:space="preserve">Cultural equity in food is equally central. Venus ensures that no hub, no class, no community is relegated to bland or inferior diets while others enjoy abundance. The principle is simple: </w:t>
      </w:r>
      <w:r w:rsidDel="00000000" w:rsidR="00000000" w:rsidRPr="00000000">
        <w:rPr>
          <w:b w:val="1"/>
          <w:bCs w:val="1"/>
          <w:rtl w:val="0"/>
        </w:rPr>
        <w:t xml:space="preserve">culinary dignity is a right</w:t>
      </w:r>
      <w:r w:rsidDel="00000000" w:rsidR="00000000" w:rsidRPr="00000000">
        <w:rPr>
          <w:rtl w:val="0"/>
        </w:rPr>
        <w:t xml:space="preserve">. This extends beyond nutrition to the enjoyment of food, access to flavor, tradition, and joy is recognized as fundamental. By embedding this principle, Venus prevents the emergence of cultural hierarchies based on food, which historically fueled inequality and division on Earth.</w:t>
      </w:r>
    </w:p>
    <w:p w:rsidR="00000000" w:rsidDel="00000000" w:rsidP="00000000" w:rsidRDefault="00000000" w:rsidRPr="00000000" w14:paraId="00000053">
      <w:pPr>
        <w:spacing w:after="240" w:before="240" w:lineRule="auto"/>
        <w:rPr/>
      </w:pPr>
      <w:r w:rsidDel="00000000" w:rsidR="00000000" w:rsidRPr="00000000">
        <w:rPr>
          <w:rtl w:val="0"/>
        </w:rPr>
        <w:t xml:space="preserve">The interlink dynamics magnify these cultural dimensions. Earth’s archives preserve traditional recipes, oral histories, and food knowledge, feeding them into Venus’s cultural systems. Jupiter curates and distributes this heritage through the SOLAR Archive, ensuring no knowledge is lost. Saturn’s agricultural abundance provides the canvas for culinary experimentation, while Mercury designs modular kitchens and preservation systems that allow traditions to flourish in diverse environments. Neptune contributes its aquatic bounty and preservation methods, Mars stress-tests new food rituals under extreme environments, and the Sun provides the energy backbone to sustain this cultural infrastructure. Together, they form not just a food system but a </w:t>
      </w:r>
      <w:r w:rsidDel="00000000" w:rsidR="00000000" w:rsidRPr="00000000">
        <w:rPr>
          <w:b w:val="1"/>
          <w:bCs w:val="1"/>
          <w:rtl w:val="0"/>
        </w:rPr>
        <w:t xml:space="preserve">cultural ecosystem</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In this sense, Venus’s food culture pillar demonstrates the merging of realism and idealism. The realist acknowledges the biological necessity of nutrition, the infrastructure of agriculture, and the logistics of distribution. The idealist sees food as art, history, and soul. Venus refuses to choose between the two, it embraces both. Food is simultaneously survival and celebration, necessity and beauty. In nurturing this duality, Venus ensures that S.O.L.A.R. sustains not only life but also meaning.</w:t>
      </w:r>
    </w:p>
    <w:p w:rsidR="00000000" w:rsidDel="00000000" w:rsidP="00000000" w:rsidRDefault="00000000" w:rsidRPr="00000000" w14:paraId="00000055">
      <w:pPr>
        <w:spacing w:after="240" w:before="240" w:lineRule="auto"/>
        <w:rPr/>
      </w:pPr>
      <w:r w:rsidDel="00000000" w:rsidR="00000000" w:rsidRPr="00000000">
        <w:rPr>
          <w:rtl w:val="0"/>
        </w:rPr>
        <w:t xml:space="preserve">Ultimately, Venus transforms food into a </w:t>
      </w:r>
      <w:r w:rsidDel="00000000" w:rsidR="00000000" w:rsidRPr="00000000">
        <w:rPr>
          <w:b w:val="1"/>
          <w:bCs w:val="1"/>
          <w:rtl w:val="0"/>
        </w:rPr>
        <w:t xml:space="preserve">binding agent of civilization</w:t>
      </w:r>
      <w:r w:rsidDel="00000000" w:rsidR="00000000" w:rsidRPr="00000000">
        <w:rPr>
          <w:rtl w:val="0"/>
        </w:rPr>
        <w:t xml:space="preserve">. It preserves diversity, fosters resilience, encourages innovation, and protects dignity. Every meal becomes a reaffirmation of identity, every shared ritual a reminder of collective strength. Through food, Venus reminds humanity of its roots while feeding its future, making nutrition not just a matter of calories but of culture, connection, and continuity.</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jsutdpiywrmy" w:id="10"/>
      <w:bookmarkEnd w:id="10"/>
      <w:r w:rsidDel="00000000" w:rsidR="00000000" w:rsidRPr="00000000">
        <w:rPr>
          <w:b w:val="1"/>
          <w:bCs w:val="1"/>
          <w:sz w:val="34"/>
          <w:szCs w:val="34"/>
          <w:rtl w:val="0"/>
        </w:rPr>
        <w:t xml:space="preserve">Conclusion – Venus: Food, Agriculture &amp; Cultural Systems</w:t>
      </w:r>
    </w:p>
    <w:p w:rsidR="00000000" w:rsidDel="00000000" w:rsidP="00000000" w:rsidRDefault="00000000" w:rsidRPr="00000000" w14:paraId="00000057">
      <w:pPr>
        <w:spacing w:after="240" w:before="240" w:lineRule="auto"/>
        <w:rPr/>
      </w:pPr>
      <w:r w:rsidDel="00000000" w:rsidR="00000000" w:rsidRPr="00000000">
        <w:rPr>
          <w:rtl w:val="0"/>
        </w:rPr>
        <w:t xml:space="preserve">Venus, within the S.O.L.A.R. framework, is more than an agricultural hub. It is the beating heart of cultural survival, the bridge between sustenance and meaning. If the Sun provides energy, Mercury materials, and Earth biotech, then Venus ensures that all these forces converge in the most fundamental human necessity: food. Yet Venus goes further than biology; it reclaims food as the language of culture, memory, and resilience. It reminds us that survival without nourishment of the spirit is not survival at all, but subsistence without purpose.</w:t>
      </w:r>
    </w:p>
    <w:p w:rsidR="00000000" w:rsidDel="00000000" w:rsidP="00000000" w:rsidRDefault="00000000" w:rsidRPr="00000000" w14:paraId="00000058">
      <w:pPr>
        <w:spacing w:after="240" w:before="240" w:lineRule="auto"/>
        <w:rPr/>
      </w:pPr>
      <w:r w:rsidDel="00000000" w:rsidR="00000000" w:rsidRPr="00000000">
        <w:rPr>
          <w:rtl w:val="0"/>
        </w:rPr>
        <w:t xml:space="preserve">Taken together, the eight pillars of Venus form a comprehensive system that sustains both body and identity. Sustainable agriculture ensures crops are grown in harmony with planetary boundaries, while distribution systems guarantee equitable access across hubs. Food equity and justice dismantle the hierarchies that historically created hunger amid abundance, ensuring every person enjoys both calories and dignity. Nutritional science and health fuse cutting-edge research with ancient wisdom, reinforcing that wellness begins at the table.</w:t>
      </w:r>
    </w:p>
    <w:p w:rsidR="00000000" w:rsidDel="00000000" w:rsidP="00000000" w:rsidRDefault="00000000" w:rsidRPr="00000000" w14:paraId="00000059">
      <w:pPr>
        <w:spacing w:after="240" w:before="240" w:lineRule="auto"/>
        <w:rPr/>
      </w:pPr>
      <w:r w:rsidDel="00000000" w:rsidR="00000000" w:rsidRPr="00000000">
        <w:rPr>
          <w:rtl w:val="0"/>
        </w:rPr>
        <w:t xml:space="preserve">Venus also extends agriculture into the cultural and communal dimensions. Urban agriculture reclaims cities as sites of nourishment rather than only consumption, weaving farms into skylines and creating living ecosystems where communities grow their own sustenance. Food preservation and resilience systems safeguard humanity against scarcity, ensuring that no shock, be it planetary disaster or supply chain disruption, ever severs the lifeline of nourishment. Food sovereignty restores autonomy, giving communities the right to define their own food pathways, empowering people not as passive recipients but as active stewards of their sustenance. And finally, food culture and identity remind us that meals are rituals, heritage, and art, a form of resilience as vital as calories themselves.</w:t>
      </w:r>
    </w:p>
    <w:p w:rsidR="00000000" w:rsidDel="00000000" w:rsidP="00000000" w:rsidRDefault="00000000" w:rsidRPr="00000000" w14:paraId="0000005A">
      <w:pPr>
        <w:spacing w:after="240" w:before="240" w:lineRule="auto"/>
        <w:rPr/>
      </w:pPr>
      <w:r w:rsidDel="00000000" w:rsidR="00000000" w:rsidRPr="00000000">
        <w:rPr>
          <w:rtl w:val="0"/>
        </w:rPr>
        <w:t xml:space="preserve">The interlink dynamics magnify Venus’s indispensability. Saturn supplies the crops, but Venus ensures their equitable distribution and cultural embedding. Mars stress-tests new agricultural methods in harsh conditions, yet Venus translates them into traditions and rituals that root colonists in meaning. Neptune’s desalination supports water-hungry farming systems, while Venus ensures those systems become equitable sources of nourishment. Mercury provides the materials, greenhouse glass, modular kitchens, preservation technologies, while Venus gives them cultural purpose. Earth contributes the biotech knowledge to enhance nutrition, while Jupiter archives and shares humanity’s culinary history. Even the Sun’s energy is refracted through Venus into warmth, growth, and ritual. In this way, Venus touches every hub, not as an accessory but as a foundation.</w:t>
      </w:r>
    </w:p>
    <w:p w:rsidR="00000000" w:rsidDel="00000000" w:rsidP="00000000" w:rsidRDefault="00000000" w:rsidRPr="00000000" w14:paraId="0000005B">
      <w:pPr>
        <w:spacing w:after="240" w:before="240" w:lineRule="auto"/>
        <w:rPr/>
      </w:pPr>
      <w:r w:rsidDel="00000000" w:rsidR="00000000" w:rsidRPr="00000000">
        <w:rPr>
          <w:rtl w:val="0"/>
        </w:rPr>
        <w:t xml:space="preserve">What emerges is a vision of food not as a commodity but as a </w:t>
      </w:r>
      <w:r w:rsidDel="00000000" w:rsidR="00000000" w:rsidRPr="00000000">
        <w:rPr>
          <w:b w:val="1"/>
          <w:bCs w:val="1"/>
          <w:rtl w:val="0"/>
        </w:rPr>
        <w:t xml:space="preserve">commons</w:t>
      </w:r>
      <w:r w:rsidDel="00000000" w:rsidR="00000000" w:rsidRPr="00000000">
        <w:rPr>
          <w:rtl w:val="0"/>
        </w:rPr>
        <w:t xml:space="preserve">. Under Venus, food is neither private property nor mere trade good, but a shared inheritance and collective responsibility. Access to it becomes a universal right, and participation in its production and enjoyment becomes a civic duty. Every harvest is shared, every innovation distributed, every ritual preserved. The injustice of hunger, once endemic to human civilization, is rendered obsolete, replaced by a system where abundance is designed into the structure itself.</w:t>
      </w:r>
    </w:p>
    <w:p w:rsidR="00000000" w:rsidDel="00000000" w:rsidP="00000000" w:rsidRDefault="00000000" w:rsidRPr="00000000" w14:paraId="0000005C">
      <w:pPr>
        <w:spacing w:after="240" w:before="240" w:lineRule="auto"/>
        <w:rPr/>
      </w:pPr>
      <w:r w:rsidDel="00000000" w:rsidR="00000000" w:rsidRPr="00000000">
        <w:rPr>
          <w:rtl w:val="0"/>
        </w:rPr>
        <w:t xml:space="preserve">Venus also represents the union of realism and idealism, echoing the inner dialogue of S.O.L.A.R.’s very foundation. The realist acknowledges that agriculture is logistics, calories, and survival, a matter of efficiency, storage, and transport. The idealist insists that food is ritual, culture, and joy, a matter of meaning, belonging, and dignity. In Venus, these two perspectives do not fight but merge. The calories sustain the body, the rituals sustain the soul, and together they sustain civilization itself. This is the great gift of Venus: the integration of survival with significance.</w:t>
      </w:r>
    </w:p>
    <w:p w:rsidR="00000000" w:rsidDel="00000000" w:rsidP="00000000" w:rsidRDefault="00000000" w:rsidRPr="00000000" w14:paraId="0000005D">
      <w:pPr>
        <w:spacing w:after="240" w:before="240" w:lineRule="auto"/>
        <w:rPr/>
      </w:pPr>
      <w:r w:rsidDel="00000000" w:rsidR="00000000" w:rsidRPr="00000000">
        <w:rPr>
          <w:rtl w:val="0"/>
        </w:rPr>
        <w:t xml:space="preserve">Looking outward, Venus provides a blueprint for humanity’s food future. On Mars, it ensures settlers do not eat in isolation but in community, building culture amid red dust. On Neptune, it anchors marine harvests into rituals that connect humanity to its blue origins. On Saturn, it embeds vertical farms into celebrations that honor cycles of abundance. Even on Earth, where abundance and hunger still tragically coexist, Venus offers a roadmap to transform inequality into justice, waste into preservation, and monotony into diversity. In this way, Venus is not just about feeding hubs but about </w:t>
      </w:r>
      <w:r w:rsidDel="00000000" w:rsidR="00000000" w:rsidRPr="00000000">
        <w:rPr>
          <w:b w:val="1"/>
          <w:bCs w:val="1"/>
          <w:rtl w:val="0"/>
        </w:rPr>
        <w:t xml:space="preserve">feeding futures</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In sum, Venus is the nourishment of S.O.L.A.R. It ensures that food is plentiful, equitably shared, scientifically enhanced, culturally preserved, and emotionally fulfilling. It is the hub that transforms meals into memories, calories into culture, and agriculture into resilience. Every hub, every community, every individual is shaped by Venus’s hand. Without it, S.O.L.A.R. might survive, but it would not thrive. With it, civilization becomes not only sustainable but meaningful: a society where to eat is to celebrate, to share is to strengthen, and to nourish is to love.</w:t>
      </w:r>
    </w:p>
    <w:p w:rsidR="00000000" w:rsidDel="00000000" w:rsidP="00000000" w:rsidRDefault="00000000" w:rsidRPr="00000000" w14:paraId="0000005F">
      <w:pPr>
        <w:spacing w:after="240" w:before="240" w:lineRule="auto"/>
        <w:rPr/>
      </w:pPr>
      <w:r w:rsidDel="00000000" w:rsidR="00000000" w:rsidRPr="00000000">
        <w:rPr>
          <w:rtl w:val="0"/>
        </w:rPr>
        <w:t xml:space="preserve">Venus reminds us that civilization is not measured only by its machines or its efficiency but by how it gathers at the table. And in this gathering in the laughter, the flavors, the rituals we find the true resilience of S.O.L.A.R.: a society that feeds both body and spirit, now and for generations yet to come.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