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e4d7blpksk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Tabblad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ohed27v5squ" w:id="1"/>
      <w:bookmarkEnd w:id="1"/>
      <w:r w:rsidDel="00000000" w:rsidR="00000000" w:rsidRPr="00000000">
        <w:rPr>
          <w:b w:val="1"/>
          <w:bCs w:val="1"/>
          <w:color w:val="000000"/>
          <w:sz w:val="34"/>
          <w:szCs w:val="34"/>
          <w:rtl w:val="0"/>
        </w:rPr>
        <w:t xml:space="preserve">Introduction - Jupiter: AI, Data &amp; Computing</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Every civilization must decide what it will treat as its foundation. For some, it has been stone walls and armies; for others, fertile soil and rivers. For S.O.L.A.R., the foundation is intelligence. The capacity to observe, to interpret, to decide and to learn faster than the forces that threaten survival is what separates collapse from continuity. This is the role of Jupiter. It is not a farm like Saturn, a forge like Mercury, or a biome like Venus. Jupiter is the nervous system of the project, the intelligence engine that ensures the entire structure of S.O.L.A.R. is not a collection of isolated experiments but a coordinated, adaptive civilization.</w:t>
      </w:r>
    </w:p>
    <w:p w:rsidR="00000000" w:rsidDel="00000000" w:rsidP="00000000" w:rsidRDefault="00000000" w:rsidRPr="00000000" w14:paraId="00000004">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In its astronomical form, Jupiter is the great stabilizer of the solar system. Its immense gravity pulls comets and asteroids away from Earth, shielding fragile life from destruction. In S.O.L.A.R., the Jupiter hub plays a parallel role. It absorbs uncertainty, processes chaos and transforms danger into foresight. Where the other hubs gather resources, generate energy, or cultivate food, Jupiter gathers knowledge, generates predictions, and cultivates trust. Without it, S.O.L.A.R. would be blind, a system of organs without a mind, each working in isolation, vulnerable to the very crises it was designed to withstand.</w:t>
      </w:r>
    </w:p>
    <w:p w:rsidR="00000000" w:rsidDel="00000000" w:rsidP="00000000" w:rsidRDefault="00000000" w:rsidRPr="00000000" w14:paraId="00000005">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The mission of Jupiter is simple to state but profound in consequence: to turn information into survival. Every hub produces data, from the shifting nutrient balances of Saturn’s hydroponic farms, to the genetic libraries of Earth’s biomedical systems, to the ocean sensor arrays of Neptune. On their own, these datasets are immense but inert—numbers without meaning, signals without synthesis. Jupiter integrates them, recognizes patterns invisible to the human eye, and directs responses across the system. It is where prediction replaces reaction, and where collective learning replaces isolated trial and error.</w:t>
      </w:r>
    </w:p>
    <w:p w:rsidR="00000000" w:rsidDel="00000000" w:rsidP="00000000" w:rsidRDefault="00000000" w:rsidRPr="00000000" w14:paraId="00000006">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Artificial intelligence (AI) and machine learning (ML) are the primary tools of this mission. In the world beyond S.O.L.A.R., AI is too often cast in the language of fear: automation displacing labor, algorithms deepening inequality, black-box systems wielded by corporations or states without transparency. But in the architecture of S.O.L.A.R., AI is reframed as a survival-critical infrastructure. It is designed not to replace human decision-making, but to extend it, embedding alignment, fairness, and interpretability as non-negotiable principles. The result is a system where intelligence is distributed, transparent, and adaptive—not concentrated in the hands of a few, but woven into the fabric of every hub.</w:t>
      </w:r>
    </w:p>
    <w:p w:rsidR="00000000" w:rsidDel="00000000" w:rsidP="00000000" w:rsidRDefault="00000000" w:rsidRPr="00000000" w14:paraId="00000007">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The functions of Jupiter are broad but interdependent. First is AI research itself: the development of systems capable of reasoning across domains without bias or fragility. This ensures that decisions in agriculture, medicine, energy, and industry are guided by intelligence that is both precise and humane. Second is machine learning applied to science, compressing centuries of experimentation into hours of computation, discovering new alloys for Mercury, new microbial communities for Mars, or new medical treatments for Earth. Third is data security and storage, ensuring that the vast knowledge of the system cannot be lost to error, corruption, or attack. Here Jupiter becomes archivist as well as analyst, making survival possible not only through foresight but through memory.</w:t>
      </w:r>
    </w:p>
    <w:p w:rsidR="00000000" w:rsidDel="00000000" w:rsidP="00000000" w:rsidRDefault="00000000" w:rsidRPr="00000000" w14:paraId="00000008">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Beyond analysis and storage, Jupiter extends into governance. The political systems of Earth have repeatedly failed to manage long-term challenges such as climate change or inequality. Short-term horizons, private interests, and distrust have prevented coordinated action. Within S.O.L.A.R., governance cannot be left to these same structures. Jupiter develops algorithmic governance models—transparent, participatory systems that distribute resources fairly, simulate policies before implementation, and detect conflicts before they escalate. These are not machines ruling people, but machines assisting people to govern themselves more justly and effectively.</w:t>
      </w:r>
    </w:p>
    <w:p w:rsidR="00000000" w:rsidDel="00000000" w:rsidP="00000000" w:rsidRDefault="00000000" w:rsidRPr="00000000" w14:paraId="00000009">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The principle of openness runs through all of Jupiter’s work. Knowledge locked in silos or privatized behind walls is wasted knowledge. Thus, the open-data repositories and the SOLAR Archive ensure that every dataset, once validated, is universally available across the hubs. Medical breakthroughs on Earth become immediately accessible to researchers on Venus. Ocean data from Neptune becomes usable for Saturn’s water-recycling systems. By ensuring interoperability, transparency, and reproducibility, Jupiter dismantles the knowledge monopolies that have long slowed scientific progress. In their place emerges a culture of shared discovery, where each contribution strengthens the whole.</w:t>
      </w:r>
    </w:p>
    <w:p w:rsidR="00000000" w:rsidDel="00000000" w:rsidP="00000000" w:rsidRDefault="00000000" w:rsidRPr="00000000" w14:paraId="0000000A">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To support this, Jupiter houses high-performance computing clusters, capable of running simulations at planetary scales. These allow climate models to project extreme weather decades ahead, energy systems to balance renewable flows in real time, and biological systems to predict the behavior of complex ecosystems. Exascale platforms, neuromorphic chips, and energy-optimized cooling systems make Jupiter’s computing not only powerful but sustainable, aligned with the energy innovations of the Sun hub. The result is an engine of discovery that accelerates every field, turning uncertainty into foresight at a scale never before possible.</w:t>
      </w:r>
    </w:p>
    <w:p w:rsidR="00000000" w:rsidDel="00000000" w:rsidP="00000000" w:rsidRDefault="00000000" w:rsidRPr="00000000" w14:paraId="0000000B">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Finally, Jupiter explores the frontier of cognitive AI—systems not limited to calculation but capable of reasoning, creativity, and adaptation. These are tools that design architecture on Uranus, coordinate robotic fleets on Mars, and propose new experiments across every hub. By approximating aspects of human cognition, these systems allow S.O.L.A.R. to innovate at the intersection of human imagination and machine precision.</w:t>
      </w:r>
    </w:p>
    <w:p w:rsidR="00000000" w:rsidDel="00000000" w:rsidP="00000000" w:rsidRDefault="00000000" w:rsidRPr="00000000" w14:paraId="0000000C">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In sum, Jupiter is the intelligence backbone of S.O.L.A.R. It processes, secures, distributes, and extends the knowledge upon which survival depends. Its functions are not luxuries or enhancements; they are necessities. In an era of accelerating complexity, no civilization can endure without a nervous system capable of learning as fast as the threats it faces. Jupiter embodies this truth. It transforms information into resilience, data into wisdom, and intelligence into the shared inheritance of all.</w:t>
      </w:r>
    </w:p>
    <w:p w:rsidR="00000000" w:rsidDel="00000000" w:rsidP="00000000" w:rsidRDefault="00000000" w:rsidRPr="00000000" w14:paraId="0000000D">
      <w:pPr>
        <w:pStyle w:val="Heading3"/>
        <w:keepNext w:val="0"/>
        <w:keepLines w:val="0"/>
        <w:spacing w:after="240" w:before="240" w:lineRule="auto"/>
        <w:rPr>
          <w:color w:val="000000"/>
          <w:sz w:val="22"/>
          <w:szCs w:val="22"/>
        </w:rPr>
      </w:pPr>
      <w:bookmarkStart w:colFirst="0" w:colLast="0" w:name="_yf8hizpmgl4o" w:id="3"/>
      <w:bookmarkEnd w:id="3"/>
      <w:r w:rsidDel="00000000" w:rsidR="00000000" w:rsidRPr="00000000">
        <w:rPr>
          <w:color w:val="000000"/>
          <w:sz w:val="22"/>
          <w:szCs w:val="22"/>
          <w:rtl w:val="0"/>
        </w:rPr>
        <w:t xml:space="preserve">Just as the planet Jupiter shapes the structure of the solar system, shielding Earth and stabilizing orbits, so too does the Jupiter hub stabilize S.O.L.A.R. Without its pull, the system would fragment into isolated hubs, vulnerable to chaos. With it, S.O.L.A.R. becomes coherent, adaptive, and enduring. Where earlier civilizations relied on stone, soil, or steel, S.O.L.A.R. relies on knowledge—anchored, protected, and continuously renewed by Jupiter.</w:t>
      </w:r>
    </w:p>
    <w:p w:rsidR="00000000" w:rsidDel="00000000" w:rsidP="00000000" w:rsidRDefault="00000000" w:rsidRPr="00000000" w14:paraId="0000000E">
      <w:pPr>
        <w:pStyle w:val="Heading1"/>
        <w:keepNext w:val="0"/>
        <w:keepLines w:val="0"/>
        <w:spacing w:before="480" w:lineRule="auto"/>
        <w:rPr>
          <w:b w:val="1"/>
          <w:bCs w:val="1"/>
          <w:sz w:val="26"/>
          <w:szCs w:val="26"/>
        </w:rPr>
      </w:pPr>
      <w:bookmarkStart w:colFirst="0" w:colLast="0" w:name="_yt2asqaccrx9" w:id="4"/>
      <w:bookmarkEnd w:id="4"/>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26"/>
          <w:szCs w:val="26"/>
        </w:rPr>
      </w:pPr>
      <w:bookmarkStart w:colFirst="0" w:colLast="0" w:name="_ulchwwe0cnh8" w:id="5"/>
      <w:bookmarkEnd w:id="5"/>
      <w:r w:rsidDel="00000000" w:rsidR="00000000" w:rsidRPr="00000000">
        <w:rPr>
          <w:b w:val="1"/>
          <w:bCs w:val="1"/>
          <w:sz w:val="26"/>
          <w:szCs w:val="26"/>
          <w:rtl w:val="0"/>
        </w:rPr>
        <w:t xml:space="preserve">7.1 Artificial Intelligence Research</w:t>
      </w:r>
    </w:p>
    <w:p w:rsidR="00000000" w:rsidDel="00000000" w:rsidP="00000000" w:rsidRDefault="00000000" w:rsidRPr="00000000" w14:paraId="00000010">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Artificial Intelligence is the foundation stone of Jupiter—the discipline upon which every other function rests. While machine learning, high-performance computing, and data repositories provide the means of storing and processing information, AI provides the capacity to reason, to adapt, and to make decisions across domains. Without AI, S.O.L.A.R. would be a decentralized cluster of hubs, each generating data but lacking the capacity to integrate or act upon it in real time. With AI, the system becomes more than the sum of its parts: a civilization that learns, adapts, and improves continuously.</w:t>
      </w:r>
    </w:p>
    <w:p w:rsidR="00000000" w:rsidDel="00000000" w:rsidP="00000000" w:rsidRDefault="00000000" w:rsidRPr="00000000" w14:paraId="00000011">
      <w:pPr>
        <w:pStyle w:val="Heading3"/>
        <w:keepNext w:val="0"/>
        <w:keepLines w:val="0"/>
        <w:spacing w:after="240" w:before="240" w:lineRule="auto"/>
        <w:rPr>
          <w:b w:val="1"/>
          <w:bCs w:val="1"/>
          <w:color w:val="000000"/>
          <w:sz w:val="22"/>
          <w:szCs w:val="22"/>
        </w:rPr>
      </w:pPr>
      <w:bookmarkStart w:colFirst="0" w:colLast="0" w:name="_8ff1wxlxyl7u" w:id="2"/>
      <w:bookmarkEnd w:id="2"/>
      <w:r w:rsidDel="00000000" w:rsidR="00000000" w:rsidRPr="00000000">
        <w:rPr>
          <w:color w:val="000000"/>
          <w:sz w:val="22"/>
          <w:szCs w:val="22"/>
          <w:rtl w:val="0"/>
        </w:rPr>
        <w:t xml:space="preserve">The challenge of AI research within S.O.L.A.R. is not merely technical. It is philosophical, political, and ethical. AI must be powerful enough to operate across every scientific and infrastructural domain, yet constrained enough to remain transparent, fair, and aligned with human values. It must balance autonomy with accountability, efficiency with equity. Too often, AI beyond S.O.L.A.R. has been developed in opaque corporate labs, optimized for advertising revenues or financial speculation rather than human survival. Jupiter redefines AI as a public good, an infrastructure as critical as clean water or reliable energy.</w:t>
      </w:r>
      <w:r w:rsidDel="00000000" w:rsidR="00000000" w:rsidRPr="00000000">
        <w:rPr>
          <w:rtl w:val="0"/>
        </w:rPr>
      </w:r>
    </w:p>
    <w:p w:rsidR="00000000" w:rsidDel="00000000" w:rsidP="00000000" w:rsidRDefault="00000000" w:rsidRPr="00000000" w14:paraId="00000012">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One priority is the development of general-purpose AI architectures capable of transferring insights across domains. Current AI systems are powerful in narrow contexts: diagnosing disease, optimizing logistics, or translating languages, but brittle outside them. In S.O.L.A.R., brittleness is unacceptable. A dust storm on Mars, a pathogen outbreak on Earth, or a supply chain disruption on Mercury may demand rapid adaptation across multiple hubs simultaneously. AI must therefore be designed for flexibility without sacrificing safety, able to learn quickly in new environments while avoiding catastrophic missteps.</w:t>
      </w:r>
    </w:p>
    <w:p w:rsidR="00000000" w:rsidDel="00000000" w:rsidP="00000000" w:rsidRDefault="00000000" w:rsidRPr="00000000" w14:paraId="00000013">
      <w:pPr>
        <w:pStyle w:val="Heading3"/>
        <w:keepNext w:val="0"/>
        <w:keepLines w:val="0"/>
        <w:spacing w:after="240" w:before="240" w:lineRule="auto"/>
        <w:rPr>
          <w:color w:val="000000"/>
          <w:sz w:val="22"/>
          <w:szCs w:val="22"/>
        </w:rPr>
      </w:pPr>
      <w:bookmarkStart w:colFirst="0" w:colLast="0" w:name="_8ff1wxlxyl7u" w:id="2"/>
      <w:bookmarkEnd w:id="2"/>
      <w:r w:rsidDel="00000000" w:rsidR="00000000" w:rsidRPr="00000000">
        <w:rPr>
          <w:color w:val="000000"/>
          <w:sz w:val="22"/>
          <w:szCs w:val="22"/>
          <w:rtl w:val="0"/>
        </w:rPr>
        <w:t xml:space="preserve">Another focus is AI ethics and alignment. Alignment is often discussed in the abstract, but within S.O.L.A.R. it has immediate consequences. An unaligned agricultural AI could prioritize yield at the expense of nutrition or ecosystem balance. A poorly designed medical AI could allocate treatments in ways that exacerbate inequality. Jupiter’s research explicitly encodes fairness, transparency, and sustainability as baseline parameters, not afterthoughts. Every algorithm is subject to continuous auditing through AI monitoring frameworks, ensuring that decisions can be explained, tested, and corrected in real time.</w:t>
      </w:r>
    </w:p>
    <w:p w:rsidR="00000000" w:rsidDel="00000000" w:rsidP="00000000" w:rsidRDefault="00000000" w:rsidRPr="00000000" w14:paraId="00000014">
      <w:pPr>
        <w:pStyle w:val="Heading3"/>
        <w:keepNext w:val="0"/>
        <w:keepLines w:val="0"/>
        <w:spacing w:after="240" w:before="240" w:lineRule="auto"/>
        <w:rPr>
          <w:b w:val="1"/>
          <w:bCs w:val="1"/>
          <w:color w:val="000000"/>
          <w:sz w:val="22"/>
          <w:szCs w:val="22"/>
        </w:rPr>
      </w:pPr>
      <w:bookmarkStart w:colFirst="0" w:colLast="0" w:name="_8ff1wxlxyl7u" w:id="2"/>
      <w:bookmarkEnd w:id="2"/>
      <w:r w:rsidDel="00000000" w:rsidR="00000000" w:rsidRPr="00000000">
        <w:rPr>
          <w:color w:val="000000"/>
          <w:sz w:val="22"/>
          <w:szCs w:val="22"/>
          <w:rtl w:val="0"/>
        </w:rPr>
        <w:t xml:space="preserve">A third focus is the development of hybrid symbolic–statistical AI. Current machine learning systems excel at pattern recognition but struggle with abstract reasoning, while symbolic systems can reason logically but lack adaptability. By merging the two, Jupiter builds systems that are both interpretable and adaptive, capable of recognizing a new plant disease on Saturn’s farms while also reasoning about its implications for planetary food security.</w:t>
      </w:r>
      <w:r w:rsidDel="00000000" w:rsidR="00000000" w:rsidRPr="00000000">
        <w:rPr>
          <w:rtl w:val="0"/>
        </w:rPr>
      </w:r>
    </w:p>
    <w:p w:rsidR="00000000" w:rsidDel="00000000" w:rsidP="00000000" w:rsidRDefault="00000000" w:rsidRPr="00000000" w14:paraId="00000015">
      <w:pPr>
        <w:pStyle w:val="Heading3"/>
        <w:keepNext w:val="0"/>
        <w:keepLines w:val="0"/>
        <w:spacing w:after="240" w:before="240" w:lineRule="auto"/>
        <w:rPr>
          <w:b w:val="1"/>
          <w:bCs w:val="1"/>
          <w:color w:val="000000"/>
          <w:sz w:val="22"/>
          <w:szCs w:val="22"/>
        </w:rPr>
      </w:pPr>
      <w:bookmarkStart w:colFirst="0" w:colLast="0" w:name="_8ff1wxlxyl7u" w:id="2"/>
      <w:bookmarkEnd w:id="2"/>
      <w:r w:rsidDel="00000000" w:rsidR="00000000" w:rsidRPr="00000000">
        <w:rPr>
          <w:color w:val="000000"/>
          <w:sz w:val="22"/>
          <w:szCs w:val="22"/>
          <w:rtl w:val="0"/>
        </w:rPr>
        <w:t xml:space="preserve">The applications of AI research extend to every corner of S.O.L.A.R. On Mars, predictive AI models forecast dust storms, allowing construction crews and resource networks to adapt before disaster strikes. On Earth, medical AI accelerates drug discovery, genomics, and epidemic forecasting, reducing the lag between discovery and treatment. On Saturn, agricultural AI balances crop cycles in hydroponic systems to maximize both yield and nutrition. On Neptune, ecosystem AI models simulate the complex dynamics of marine life, preventing collapse before it occurs.</w:t>
      </w:r>
      <w:r w:rsidDel="00000000" w:rsidR="00000000" w:rsidRPr="00000000">
        <w:rPr>
          <w:rtl w:val="0"/>
        </w:rPr>
      </w:r>
    </w:p>
    <w:p w:rsidR="00000000" w:rsidDel="00000000" w:rsidP="00000000" w:rsidRDefault="00000000" w:rsidRPr="00000000" w14:paraId="00000016">
      <w:pPr>
        <w:pStyle w:val="Heading3"/>
        <w:keepNext w:val="0"/>
        <w:keepLines w:val="0"/>
        <w:spacing w:after="240" w:before="240" w:lineRule="auto"/>
        <w:rPr>
          <w:b w:val="1"/>
          <w:bCs w:val="1"/>
          <w:color w:val="000000"/>
          <w:sz w:val="26"/>
          <w:szCs w:val="26"/>
        </w:rPr>
      </w:pPr>
      <w:bookmarkStart w:colFirst="0" w:colLast="0" w:name="_isd55xyc3ej0" w:id="6"/>
      <w:bookmarkEnd w:id="6"/>
      <w:r w:rsidDel="00000000" w:rsidR="00000000" w:rsidRPr="00000000">
        <w:rPr>
          <w:color w:val="000000"/>
          <w:sz w:val="22"/>
          <w:szCs w:val="22"/>
          <w:rtl w:val="0"/>
        </w:rPr>
        <w:t xml:space="preserve">AI research at Jupiter is therefore not about building machines that think like humans. It is about building systems that think with humans, extending our ability to see, predict, and decide at scales no individual mind could achieve. By designing intelligence that is aligned, transparent, and universally available, Jupiter ensures that S.O.L.A.R. is not a blind collection of infrastructure but a civilization that continuously learns. Where earlier societies built monuments of stone or steel, S.O.L.A.R. builds intelligence—living, adaptive, and indispensable to survival.</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26"/>
          <w:szCs w:val="26"/>
        </w:rPr>
      </w:pPr>
      <w:bookmarkStart w:colFirst="0" w:colLast="0" w:name="_11tmscrxa72c" w:id="7"/>
      <w:bookmarkEnd w:id="7"/>
      <w:r w:rsidDel="00000000" w:rsidR="00000000" w:rsidRPr="00000000">
        <w:rPr>
          <w:b w:val="1"/>
          <w:bCs w:val="1"/>
          <w:sz w:val="26"/>
          <w:szCs w:val="26"/>
          <w:rtl w:val="0"/>
        </w:rPr>
        <w:t xml:space="preserve">7.2 Machine Learning Applied to Science</w:t>
      </w:r>
    </w:p>
    <w:p w:rsidR="00000000" w:rsidDel="00000000" w:rsidP="00000000" w:rsidRDefault="00000000" w:rsidRPr="00000000" w14:paraId="00000018">
      <w:pPr>
        <w:spacing w:after="240" w:before="240" w:lineRule="auto"/>
        <w:rPr/>
      </w:pPr>
      <w:r w:rsidDel="00000000" w:rsidR="00000000" w:rsidRPr="00000000">
        <w:rPr>
          <w:rtl w:val="0"/>
        </w:rPr>
        <w:t xml:space="preserve">If artificial intelligence is the foundation of Jupiter’s hub, machine learning is its practical engine. Where AI provides reasoning frameworks, machine learning is the toolset that extracts patterns from vast seas of data. In the context of S.O.L.A.R., machine learning is not simply automation or prediction. It is the means by which hidden knowledge is revealed—patterns too subtle for human perception, connections too complex for conventional models, and predictions too urgent to wait for centuries of trial and error.</w:t>
      </w:r>
    </w:p>
    <w:p w:rsidR="00000000" w:rsidDel="00000000" w:rsidP="00000000" w:rsidRDefault="00000000" w:rsidRPr="00000000" w14:paraId="00000019">
      <w:pPr>
        <w:spacing w:after="240" w:before="240" w:lineRule="auto"/>
        <w:rPr/>
      </w:pPr>
      <w:r w:rsidDel="00000000" w:rsidR="00000000" w:rsidRPr="00000000">
        <w:rPr>
          <w:rtl w:val="0"/>
        </w:rPr>
        <w:t xml:space="preserve">Science has always advanced by compressing complexity into models. Newton condensed celestial motion into mathematical laws. Mendel reduced heredity into patterns of dominant and recessive traits. But modern science faces problems of such scale and intricacy that traditional methods struggle. The climate system is a web of billions of variables, feeding into feedback loops that stretch across decades. Biological systems involve trillions of molecular interactions that cannot be reduced to a handful of equations. Material science confronts a near-infinite combination of elements, structures, and conditions. Here, machine learning becomes not an optional tool but a necessity.</w:t>
      </w:r>
    </w:p>
    <w:p w:rsidR="00000000" w:rsidDel="00000000" w:rsidP="00000000" w:rsidRDefault="00000000" w:rsidRPr="00000000" w14:paraId="0000001A">
      <w:pPr>
        <w:spacing w:after="240" w:before="240" w:lineRule="auto"/>
        <w:rPr/>
      </w:pPr>
      <w:r w:rsidDel="00000000" w:rsidR="00000000" w:rsidRPr="00000000">
        <w:rPr>
          <w:rtl w:val="0"/>
        </w:rPr>
        <w:t xml:space="preserve">At Jupiter, one of the central research priorities is climate prediction. Petabytes of data flow daily from Earth’s satellites, Mars’s dust storm monitors, and Neptune’s ocean sensors. Machine learning processes these data streams to forecast extreme weather, identify early warning signs of ecological collapse, and optimize responses across hubs. A storm forecast on Earth does not only matter to Earth’s population—it influences energy demand, agricultural production, and even transport links throughout the system.</w:t>
      </w:r>
    </w:p>
    <w:p w:rsidR="00000000" w:rsidDel="00000000" w:rsidP="00000000" w:rsidRDefault="00000000" w:rsidRPr="00000000" w14:paraId="0000001B">
      <w:pPr>
        <w:spacing w:after="240" w:before="240" w:lineRule="auto"/>
        <w:rPr/>
      </w:pPr>
      <w:r w:rsidDel="00000000" w:rsidR="00000000" w:rsidRPr="00000000">
        <w:rPr>
          <w:rtl w:val="0"/>
        </w:rPr>
        <w:t xml:space="preserve">Another field of application is material discovery. Machine learning systems at Jupiter test millions of possible alloys, ceramics, and composites in virtual environments before a single gram is synthesized in Mercury’s industrial hub. This accelerates progress from decades to months. New superconductors for energy grids, lightweight composites for Mars’s construction systems, or corrosion-resistant materials for Neptune’s aquaculture rigs all begin as hypotheses generated and refined by machine learning algorithms.</w:t>
      </w:r>
    </w:p>
    <w:p w:rsidR="00000000" w:rsidDel="00000000" w:rsidP="00000000" w:rsidRDefault="00000000" w:rsidRPr="00000000" w14:paraId="0000001C">
      <w:pPr>
        <w:spacing w:after="240" w:before="240" w:lineRule="auto"/>
        <w:rPr/>
      </w:pPr>
      <w:r w:rsidDel="00000000" w:rsidR="00000000" w:rsidRPr="00000000">
        <w:rPr>
          <w:rtl w:val="0"/>
        </w:rPr>
        <w:t xml:space="preserve">The biological sciences are also transformed. Protein folding, once a problem considered nearly intractable, can now be simulated with increasing precision through machine learning. This accelerates drug discovery, genetic therapies, and microbial engineering. On Venus, microbial interactions are simulated before they are deployed into food loops. On Earth, genetic networks are mapped to prevent disease outbreaks. What was once the work of decades of laboratory experimentation can now be tested virtually at scale, saving resources and lives.</w:t>
      </w:r>
    </w:p>
    <w:p w:rsidR="00000000" w:rsidDel="00000000" w:rsidP="00000000" w:rsidRDefault="00000000" w:rsidRPr="00000000" w14:paraId="0000001D">
      <w:pPr>
        <w:spacing w:after="240" w:before="240" w:lineRule="auto"/>
        <w:rPr/>
      </w:pPr>
      <w:r w:rsidDel="00000000" w:rsidR="00000000" w:rsidRPr="00000000">
        <w:rPr>
          <w:rtl w:val="0"/>
        </w:rPr>
        <w:t xml:space="preserve">Energy systems provide another domain where machine learning proves indispensable. Solar, fusion, and geothermal systems fluctuate in ways that must be balanced across S.O.L.A.R.’s interconnected grids. Machine learning optimizes this flow, predicting peaks and troughs in demand and ensuring that stored energy can be dispatched efficiently. Without this predictive capacity, renewable energy would remain constrained by intermittency and inefficiency.</w:t>
      </w:r>
    </w:p>
    <w:p w:rsidR="00000000" w:rsidDel="00000000" w:rsidP="00000000" w:rsidRDefault="00000000" w:rsidRPr="00000000" w14:paraId="0000001E">
      <w:pPr>
        <w:spacing w:after="240" w:before="240" w:lineRule="auto"/>
        <w:rPr/>
      </w:pPr>
      <w:r w:rsidDel="00000000" w:rsidR="00000000" w:rsidRPr="00000000">
        <w:rPr>
          <w:rtl w:val="0"/>
        </w:rPr>
        <w:t xml:space="preserve">Machine learning does not remain confined to natural science. On Uranus, sociological experiments use machine learning to test models of cooperation and governance, helping to design social systems that minimize conflict and maximize resilience. On Mars, microbial soil consortia are selected through machine learning predictions of stability and productivity. On Neptune, fish stock management and marine bioremediation are guided by predictive ecological models that integrate decades of biological and environmental data.</w:t>
      </w:r>
    </w:p>
    <w:p w:rsidR="00000000" w:rsidDel="00000000" w:rsidP="00000000" w:rsidRDefault="00000000" w:rsidRPr="00000000" w14:paraId="0000001F">
      <w:pPr>
        <w:spacing w:after="240" w:before="240" w:lineRule="auto"/>
        <w:rPr/>
      </w:pPr>
      <w:r w:rsidDel="00000000" w:rsidR="00000000" w:rsidRPr="00000000">
        <w:rPr>
          <w:rtl w:val="0"/>
        </w:rPr>
        <w:t xml:space="preserve">The key to all of this is that machine learning at Jupiter is not hidden behind corporate firewalls or restricted to a narrow elite. Its discoveries are shared across hubs through open repositories, ensuring that insights in one field cascade into others. A new genetic insight discovered for food security on Venus may inform medical research on Earth. A climate model optimized for Mars may inform ocean research on Neptune. The circulation of machine learning outputs ensures that discovery itself becomes a collective, accelerating process.</w:t>
      </w:r>
    </w:p>
    <w:p w:rsidR="00000000" w:rsidDel="00000000" w:rsidP="00000000" w:rsidRDefault="00000000" w:rsidRPr="00000000" w14:paraId="00000020">
      <w:pPr>
        <w:spacing w:after="240" w:before="240" w:lineRule="auto"/>
        <w:rPr/>
      </w:pPr>
      <w:r w:rsidDel="00000000" w:rsidR="00000000" w:rsidRPr="00000000">
        <w:rPr>
          <w:rtl w:val="0"/>
        </w:rPr>
        <w:t xml:space="preserve">In essence, machine learning transforms S.O.L.A.R. from a network of research stations into a civilization of accelerated science. It compresses timelines, reveals hidden truths, and ensures that no hub is left behind in the pursuit of survival. Where earlier scientific paradigms advanced incrementally, Jupiter’s machine learning systems open the possibility of leaps of progress measured not in centuries but in years. This capacity to shorten the gap between knowledge and action is what makes machine learning not only useful but indispensable to the future of S.O.L.A.R.</w:t>
      </w:r>
    </w:p>
    <w:p w:rsidR="00000000" w:rsidDel="00000000" w:rsidP="00000000" w:rsidRDefault="00000000" w:rsidRPr="00000000" w14:paraId="00000021">
      <w:pPr>
        <w:pStyle w:val="Heading1"/>
        <w:keepNext w:val="0"/>
        <w:keepLines w:val="0"/>
        <w:spacing w:before="480" w:lineRule="auto"/>
        <w:rPr>
          <w:b w:val="1"/>
          <w:bCs w:val="1"/>
          <w:sz w:val="26"/>
          <w:szCs w:val="26"/>
        </w:rPr>
      </w:pPr>
      <w:bookmarkStart w:colFirst="0" w:colLast="0" w:name="_6lojx6625ds4" w:id="8"/>
      <w:bookmarkEnd w:id="8"/>
      <w:r w:rsidDel="00000000" w:rsidR="00000000" w:rsidRPr="00000000">
        <w:rPr>
          <w:b w:val="1"/>
          <w:bCs w:val="1"/>
          <w:sz w:val="26"/>
          <w:szCs w:val="26"/>
          <w:rtl w:val="0"/>
        </w:rPr>
        <w:t xml:space="preserve">7.3 Data Storage and Cybersecurity</w:t>
      </w:r>
    </w:p>
    <w:p w:rsidR="00000000" w:rsidDel="00000000" w:rsidP="00000000" w:rsidRDefault="00000000" w:rsidRPr="00000000" w14:paraId="00000022">
      <w:pPr>
        <w:spacing w:after="240" w:before="240" w:lineRule="auto"/>
        <w:rPr/>
      </w:pPr>
      <w:r w:rsidDel="00000000" w:rsidR="00000000" w:rsidRPr="00000000">
        <w:rPr>
          <w:rtl w:val="0"/>
        </w:rPr>
        <w:t xml:space="preserve">Knowledge is the raw material of Jupiter. But knowledge is fragile. A corrupted dataset can mislead climate models. A compromised security protocol can allow sabotage of energy grids or food systems. An inaccessible archive can stall research for years. For S.O.L.A.R. to endure, it is not enough to generate intelligence. That intelligence must be preserved, defended, and made reliably accessible across every hub.</w:t>
      </w:r>
    </w:p>
    <w:p w:rsidR="00000000" w:rsidDel="00000000" w:rsidP="00000000" w:rsidRDefault="00000000" w:rsidRPr="00000000" w14:paraId="00000023">
      <w:pPr>
        <w:spacing w:after="240" w:before="240" w:lineRule="auto"/>
        <w:rPr/>
      </w:pPr>
      <w:r w:rsidDel="00000000" w:rsidR="00000000" w:rsidRPr="00000000">
        <w:rPr>
          <w:rtl w:val="0"/>
        </w:rPr>
        <w:t xml:space="preserve">Data storage and cybersecurity therefore form one of Jupiter’s most critical responsibilities. Just as Saturn recycles nutrients and Venus closes food loops, Jupiter ensures that information—the most valuable resource of all—circulates safely and efficiently. Without this foundation, the entire system would be vulnerable to collapse, not through a failure of science or agriculture, but through the silent corruption of knowledge itself.</w:t>
      </w:r>
    </w:p>
    <w:p w:rsidR="00000000" w:rsidDel="00000000" w:rsidP="00000000" w:rsidRDefault="00000000" w:rsidRPr="00000000" w14:paraId="00000024">
      <w:pPr>
        <w:spacing w:after="240" w:before="240" w:lineRule="auto"/>
        <w:rPr/>
      </w:pPr>
      <w:r w:rsidDel="00000000" w:rsidR="00000000" w:rsidRPr="00000000">
        <w:rPr>
          <w:rtl w:val="0"/>
        </w:rPr>
        <w:t xml:space="preserve">The challenges are immense. Each hub produces staggering streams of data: Mars’s robotic fleets send continuous updates on construction and resource extraction; Earth’s genomics networks sequence billions of base pairs per second; Neptune’s oceanic sensors track ecosystems in real time; and Saturn’s agricultural models generate terabytes of crop performance simulations. Storing and securing this planetary-scale output requires more than servers and backups. It requires an adaptive architecture designed to anticipate threats that do not yet exist.</w:t>
      </w:r>
    </w:p>
    <w:p w:rsidR="00000000" w:rsidDel="00000000" w:rsidP="00000000" w:rsidRDefault="00000000" w:rsidRPr="00000000" w14:paraId="00000025">
      <w:pPr>
        <w:spacing w:after="240" w:before="240" w:lineRule="auto"/>
        <w:rPr/>
      </w:pPr>
      <w:r w:rsidDel="00000000" w:rsidR="00000000" w:rsidRPr="00000000">
        <w:rPr>
          <w:rtl w:val="0"/>
        </w:rPr>
        <w:t xml:space="preserve">One major frontier is quantum-resistant encryption. Classical encryption systems are already strained by the growing computational power available to attackers. The coming age of quantum computing poses an even greater risk, since algorithms that were once secure for centuries may be broken in seconds. Jupiter’s hub therefore develops new encryption protocols that can withstand quantum attacks, ensuring that today’s archives remain protected tomorrow.</w:t>
      </w:r>
    </w:p>
    <w:p w:rsidR="00000000" w:rsidDel="00000000" w:rsidP="00000000" w:rsidRDefault="00000000" w:rsidRPr="00000000" w14:paraId="00000026">
      <w:pPr>
        <w:spacing w:after="240" w:before="240" w:lineRule="auto"/>
        <w:rPr/>
      </w:pPr>
      <w:r w:rsidDel="00000000" w:rsidR="00000000" w:rsidRPr="00000000">
        <w:rPr>
          <w:rtl w:val="0"/>
        </w:rPr>
        <w:t xml:space="preserve">Equally important is decentralized storage. Knowledge cannot be concentrated in a single vault, vulnerable to attack, disaster, or technical failure. Instead, S.O.L.A.R. disperses data redundantly across hubs, with each maintaining mirrored fragments of the whole. If a disaster strikes Mars, its engineering datasets remain intact on Jupiter, Earth, and Mercury. If Earth faces a cyberattack, Neptune and Saturn preserve its archives. Decentralization ensures continuity even in the face of systemic shocks.</w:t>
      </w:r>
    </w:p>
    <w:p w:rsidR="00000000" w:rsidDel="00000000" w:rsidP="00000000" w:rsidRDefault="00000000" w:rsidRPr="00000000" w14:paraId="00000027">
      <w:pPr>
        <w:spacing w:after="240" w:before="240" w:lineRule="auto"/>
        <w:rPr/>
      </w:pPr>
      <w:r w:rsidDel="00000000" w:rsidR="00000000" w:rsidRPr="00000000">
        <w:rPr>
          <w:rtl w:val="0"/>
        </w:rPr>
        <w:t xml:space="preserve">Maintaining trust in data integrity is another challenge. Blockchain-inspired verification protocols are deployed, not as speculative financial instruments, but as tamper-proof ledgers that record the provenance of every dataset. A researcher on Venus can trace a genetic simulation back through every iteration, every update, every verification check. This transparency prevents manipulation, ensures reproducibility, and guarantees that no hub can falsify data for short-term advantage.</w:t>
      </w:r>
    </w:p>
    <w:p w:rsidR="00000000" w:rsidDel="00000000" w:rsidP="00000000" w:rsidRDefault="00000000" w:rsidRPr="00000000" w14:paraId="00000028">
      <w:pPr>
        <w:spacing w:after="240" w:before="240" w:lineRule="auto"/>
        <w:rPr/>
      </w:pPr>
      <w:r w:rsidDel="00000000" w:rsidR="00000000" w:rsidRPr="00000000">
        <w:rPr>
          <w:rtl w:val="0"/>
        </w:rPr>
        <w:t xml:space="preserve">Yet storage and security must also be efficient. Energy-intensive data centers cannot be allowed to replicate the destructive trajectory of today’s digital infrastructure. Instead, Jupiter collaborates with the Sun hub to pioneer energy-efficient data centers, using sodium-ion storage, advanced cooling systems, and algorithms that minimize waste. The storage of knowledge thus becomes part of the broader circular design of S.O.L.A.R., where every process contributes to sustainability.</w:t>
      </w:r>
    </w:p>
    <w:p w:rsidR="00000000" w:rsidDel="00000000" w:rsidP="00000000" w:rsidRDefault="00000000" w:rsidRPr="00000000" w14:paraId="00000029">
      <w:pPr>
        <w:spacing w:after="240" w:before="240" w:lineRule="auto"/>
        <w:rPr/>
      </w:pPr>
      <w:r w:rsidDel="00000000" w:rsidR="00000000" w:rsidRPr="00000000">
        <w:rPr>
          <w:rtl w:val="0"/>
        </w:rPr>
        <w:t xml:space="preserve">The interconnections are direct and vital. Mercury’s industrial hub depends on secure storage of intellectual property for advanced materials and manufacturing processes. Earth’s genomics systems rely on data that can be shared globally without fear of corruption or theft. Neptune’s aquaculture systems require continuous, untampered sensor data to prevent ecological collapse. Mars’s engineering hub stores construction blueprints that cannot be lost or falsified. Without secure, distributed, and transparent storage, every other hub would be crippled.</w:t>
      </w:r>
    </w:p>
    <w:p w:rsidR="00000000" w:rsidDel="00000000" w:rsidP="00000000" w:rsidRDefault="00000000" w:rsidRPr="00000000" w14:paraId="0000002A">
      <w:pPr>
        <w:spacing w:after="240" w:before="240" w:lineRule="auto"/>
        <w:rPr/>
      </w:pPr>
      <w:r w:rsidDel="00000000" w:rsidR="00000000" w:rsidRPr="00000000">
        <w:rPr>
          <w:rtl w:val="0"/>
        </w:rPr>
        <w:t xml:space="preserve">Cybersecurity is not treated as an afterthought. It is as central to survival as food or water. A cyberattack on Saturn’s food systems could disrupt nutrient flows across the entire network. A breach of governance algorithms could destabilize decision-making. In the context of S.O.L.A.R., cybersecurity is not about defending abstract data. It is about defending life itself.</w:t>
      </w:r>
    </w:p>
    <w:p w:rsidR="00000000" w:rsidDel="00000000" w:rsidP="00000000" w:rsidRDefault="00000000" w:rsidRPr="00000000" w14:paraId="0000002B">
      <w:pPr>
        <w:spacing w:after="240" w:before="240" w:lineRule="auto"/>
        <w:rPr/>
      </w:pPr>
      <w:r w:rsidDel="00000000" w:rsidR="00000000" w:rsidRPr="00000000">
        <w:rPr>
          <w:rtl w:val="0"/>
        </w:rPr>
        <w:t xml:space="preserve">In this way, Jupiter provides the immune system of the network. Just as biological organisms resist infection by detecting and neutralizing threats, so too does Jupiter detect intrusions, neutralize attacks, and ensure continuity of function. Knowledge, once secured, outlasts error, sabotage, or time. It becomes a stable inheritance for the collective, a memory that can guide adaptation for generations.</w:t>
      </w:r>
    </w:p>
    <w:p w:rsidR="00000000" w:rsidDel="00000000" w:rsidP="00000000" w:rsidRDefault="00000000" w:rsidRPr="00000000" w14:paraId="0000002C">
      <w:pPr>
        <w:spacing w:after="240" w:before="240" w:lineRule="auto"/>
        <w:rPr/>
      </w:pPr>
      <w:r w:rsidDel="00000000" w:rsidR="00000000" w:rsidRPr="00000000">
        <w:rPr>
          <w:rtl w:val="0"/>
        </w:rPr>
        <w:t xml:space="preserve">Through its systems of storage and defense, Jupiter ensures that information is not fleeting but durable. It transforms data from vulnerable streams into a permanent, trustworthy archive, safeguarded against corruption and collapse. This stability is what allows S.O.L.A.R. to build confidently upon its own knowledge, layer by layer, without fear of erasure. Information, secured by Jupiter, becomes the bedrock of resilience.</w:t>
      </w:r>
    </w:p>
    <w:p w:rsidR="00000000" w:rsidDel="00000000" w:rsidP="00000000" w:rsidRDefault="00000000" w:rsidRPr="00000000" w14:paraId="0000002D">
      <w:pPr>
        <w:pStyle w:val="Heading1"/>
        <w:keepNext w:val="0"/>
        <w:keepLines w:val="0"/>
        <w:spacing w:before="480" w:lineRule="auto"/>
        <w:rPr>
          <w:b w:val="1"/>
          <w:bCs w:val="1"/>
          <w:sz w:val="34"/>
          <w:szCs w:val="34"/>
        </w:rPr>
      </w:pPr>
      <w:bookmarkStart w:colFirst="0" w:colLast="0" w:name="_e8cm51r6y3yz" w:id="9"/>
      <w:bookmarkEnd w:id="9"/>
      <w:r w:rsidDel="00000000" w:rsidR="00000000" w:rsidRPr="00000000">
        <w:rPr>
          <w:b w:val="1"/>
          <w:bCs w:val="1"/>
          <w:sz w:val="34"/>
          <w:szCs w:val="34"/>
          <w:rtl w:val="0"/>
        </w:rPr>
        <w:t xml:space="preserve">7.4 Algorithmic Governance Models</w:t>
      </w:r>
    </w:p>
    <w:p w:rsidR="00000000" w:rsidDel="00000000" w:rsidP="00000000" w:rsidRDefault="00000000" w:rsidRPr="00000000" w14:paraId="0000002E">
      <w:pPr>
        <w:spacing w:after="240" w:before="240" w:lineRule="auto"/>
        <w:rPr/>
      </w:pPr>
      <w:r w:rsidDel="00000000" w:rsidR="00000000" w:rsidRPr="00000000">
        <w:rPr>
          <w:rtl w:val="0"/>
        </w:rPr>
        <w:t xml:space="preserve">Every society is governed by rules. In traditional states these rules emerge from politics, negotiation, and conflict. But in the isolated, resource-scarce environments that S.O.L.A.R. must endure, politics alone cannot be trusted to guarantee survival. Decisions about how to allocate energy, distribute water, or balance agricultural output must be based on fairness, transparency, and efficiency. These are not choices that can be delayed by gridlock or corrupted by short-term self-interest. They demand governance systems that are adaptive, accountable, and capable of processing complexity beyond human limits.</w:t>
      </w:r>
    </w:p>
    <w:p w:rsidR="00000000" w:rsidDel="00000000" w:rsidP="00000000" w:rsidRDefault="00000000" w:rsidRPr="00000000" w14:paraId="0000002F">
      <w:pPr>
        <w:spacing w:after="240" w:before="240" w:lineRule="auto"/>
        <w:rPr/>
      </w:pPr>
      <w:r w:rsidDel="00000000" w:rsidR="00000000" w:rsidRPr="00000000">
        <w:rPr>
          <w:rtl w:val="0"/>
        </w:rPr>
        <w:t xml:space="preserve">Jupiter’s role is to design algorithmic governance models that meet this need. These are not systems that replace human judgment, but ones that augment it. They allow communities across hubs to see the consequences of choices, test policies in simulation before implementation, and resolve conflicts before they escalate. Algorithmic governance is not the end of democracy. It is democracy strengthened by intelligence.</w:t>
      </w:r>
    </w:p>
    <w:p w:rsidR="00000000" w:rsidDel="00000000" w:rsidP="00000000" w:rsidRDefault="00000000" w:rsidRPr="00000000" w14:paraId="00000030">
      <w:pPr>
        <w:spacing w:after="240" w:before="240" w:lineRule="auto"/>
        <w:rPr/>
      </w:pPr>
      <w:r w:rsidDel="00000000" w:rsidR="00000000" w:rsidRPr="00000000">
        <w:rPr>
          <w:rtl w:val="0"/>
        </w:rPr>
        <w:t xml:space="preserve">One frontier is the development of resource allocation algorithms. Every hub of S.O.L.A.R. relies on limited supplies of energy, labor, and raw materials. Mars may need steel for construction at the same time Neptune requires alloys for aquaculture infrastructure. Saturn may face competing demands for water between hydroponic systems and industrial needs. Allocation algorithms, grounded in transparent criteria, ensure that resources are distributed according to long-term sustainability and collective benefit rather than short-term advantage.</w:t>
      </w:r>
    </w:p>
    <w:p w:rsidR="00000000" w:rsidDel="00000000" w:rsidP="00000000" w:rsidRDefault="00000000" w:rsidRPr="00000000" w14:paraId="00000031">
      <w:pPr>
        <w:spacing w:after="240" w:before="240" w:lineRule="auto"/>
        <w:rPr/>
      </w:pPr>
      <w:r w:rsidDel="00000000" w:rsidR="00000000" w:rsidRPr="00000000">
        <w:rPr>
          <w:rtl w:val="0"/>
        </w:rPr>
        <w:t xml:space="preserve">Another priority is the design of consensus mechanisms. Decision-making in a network as large as S.O.L.A.R. cannot be reduced to simple majority votes or hierarchical decrees. It requires participatory systems that integrate the voices of diverse communities, while avoiding the paralysis that can come from endless debate. By integrating fairness algorithms into voting and consultation systems, Jupiter ensures that minority perspectives are not silenced while still allowing collective action to proceed efficiently.</w:t>
      </w:r>
    </w:p>
    <w:p w:rsidR="00000000" w:rsidDel="00000000" w:rsidP="00000000" w:rsidRDefault="00000000" w:rsidRPr="00000000" w14:paraId="00000032">
      <w:pPr>
        <w:spacing w:after="240" w:before="240" w:lineRule="auto"/>
        <w:rPr/>
      </w:pPr>
      <w:r w:rsidDel="00000000" w:rsidR="00000000" w:rsidRPr="00000000">
        <w:rPr>
          <w:rtl w:val="0"/>
        </w:rPr>
        <w:t xml:space="preserve">Conflict mediation tools form a third pillar. In every society, disputes arise. On Mars, disagreements may emerge over labor distribution in construction crews. On Saturn, farmers may contest nutrient allocation between crop types. On Uranus, cultural experiments may produce friction between communities. Algorithmic mediation tools allow early detection of disputes by analyzing patterns of communication, resource requests, and behavioral signals. These tools do not dictate solutions but provide frameworks for negotiation that emphasize fairness, transparency, and shared benefit.</w:t>
      </w:r>
    </w:p>
    <w:p w:rsidR="00000000" w:rsidDel="00000000" w:rsidP="00000000" w:rsidRDefault="00000000" w:rsidRPr="00000000" w14:paraId="00000033">
      <w:pPr>
        <w:spacing w:after="240" w:before="240" w:lineRule="auto"/>
        <w:rPr/>
      </w:pPr>
      <w:r w:rsidDel="00000000" w:rsidR="00000000" w:rsidRPr="00000000">
        <w:rPr>
          <w:rtl w:val="0"/>
        </w:rPr>
        <w:t xml:space="preserve">Dynamic law simulation extends governance into the realm of prediction. Before a new policy is enacted, it can be modeled within Jupiter’s high-performance computing clusters. Laws concerning taxation, labor organization, or environmental regulation can be tested under simulated conditions to reveal unintended consequences. This process allows societies within S.O.L.A.R. to innovate in governance without risking destabilization. Policies can evolve through iterative improvement, informed by evidence rather than ideology alone.</w:t>
      </w:r>
    </w:p>
    <w:p w:rsidR="00000000" w:rsidDel="00000000" w:rsidP="00000000" w:rsidRDefault="00000000" w:rsidRPr="00000000" w14:paraId="00000034">
      <w:pPr>
        <w:spacing w:after="240" w:before="240" w:lineRule="auto"/>
        <w:rPr/>
      </w:pPr>
      <w:r w:rsidDel="00000000" w:rsidR="00000000" w:rsidRPr="00000000">
        <w:rPr>
          <w:rtl w:val="0"/>
        </w:rPr>
        <w:t xml:space="preserve">The interlinks are visible across the network. On Uranus, governance models are tied directly to sociological experiments, allowing real-time testing of cooperative structures. On Mars, algorithmic risk assessment guides disaster preparation, ensuring that emergency responses are proportional and timely. On Saturn, resource allocation frameworks optimize the balance between agricultural production and ecological health. These models ensure that governance is not arbitrary but adaptive to the needs of each hub.</w:t>
      </w:r>
    </w:p>
    <w:p w:rsidR="00000000" w:rsidDel="00000000" w:rsidP="00000000" w:rsidRDefault="00000000" w:rsidRPr="00000000" w14:paraId="00000035">
      <w:pPr>
        <w:spacing w:after="240" w:before="240" w:lineRule="auto"/>
        <w:rPr/>
      </w:pPr>
      <w:r w:rsidDel="00000000" w:rsidR="00000000" w:rsidRPr="00000000">
        <w:rPr>
          <w:rtl w:val="0"/>
        </w:rPr>
        <w:t xml:space="preserve">The larger implication is profound. Governance ceases to be a slow and often corrupt struggle for power. It becomes a transparent, evidence-based process that integrates human values with computational foresight. It ensures that decisions are neither dictated by machines nor distorted by politics, but shaped by the best synthesis of both.</w:t>
      </w:r>
    </w:p>
    <w:p w:rsidR="00000000" w:rsidDel="00000000" w:rsidP="00000000" w:rsidRDefault="00000000" w:rsidRPr="00000000" w14:paraId="00000036">
      <w:pPr>
        <w:spacing w:after="240" w:before="240" w:lineRule="auto"/>
        <w:rPr/>
      </w:pPr>
      <w:r w:rsidDel="00000000" w:rsidR="00000000" w:rsidRPr="00000000">
        <w:rPr>
          <w:rtl w:val="0"/>
        </w:rPr>
        <w:t xml:space="preserve">In this way Jupiter provides more than knowledge storage or computational power. It provides a framework for justice itself. By embedding fairness and foresight into the heart of governance, Jupiter ensures that S.O.L.A.R. is not only a technical system but a political one—a civilization capable of making decisions that sustain life rather than destroy it.</w:t>
      </w:r>
    </w:p>
    <w:p w:rsidR="00000000" w:rsidDel="00000000" w:rsidP="00000000" w:rsidRDefault="00000000" w:rsidRPr="00000000" w14:paraId="00000037">
      <w:pPr>
        <w:pStyle w:val="Heading1"/>
        <w:keepNext w:val="0"/>
        <w:keepLines w:val="0"/>
        <w:spacing w:before="480" w:lineRule="auto"/>
        <w:rPr>
          <w:b w:val="1"/>
          <w:bCs w:val="1"/>
          <w:sz w:val="34"/>
          <w:szCs w:val="34"/>
        </w:rPr>
      </w:pPr>
      <w:bookmarkStart w:colFirst="0" w:colLast="0" w:name="_8bjdc1i68ep5" w:id="10"/>
      <w:bookmarkEnd w:id="10"/>
      <w:r w:rsidDel="00000000" w:rsidR="00000000" w:rsidRPr="00000000">
        <w:rPr>
          <w:b w:val="1"/>
          <w:bCs w:val="1"/>
          <w:sz w:val="34"/>
          <w:szCs w:val="34"/>
          <w:rtl w:val="0"/>
        </w:rPr>
        <w:t xml:space="preserve">7.5 Open-Data Repositories</w:t>
      </w:r>
    </w:p>
    <w:p w:rsidR="00000000" w:rsidDel="00000000" w:rsidP="00000000" w:rsidRDefault="00000000" w:rsidRPr="00000000" w14:paraId="00000038">
      <w:pPr>
        <w:spacing w:after="240" w:before="240" w:lineRule="auto"/>
        <w:rPr/>
      </w:pPr>
      <w:r w:rsidDel="00000000" w:rsidR="00000000" w:rsidRPr="00000000">
        <w:rPr>
          <w:rtl w:val="0"/>
        </w:rPr>
        <w:t xml:space="preserve">Knowledge is the lifeblood of any civilization. Yet in our current world, knowledge is too often treated as a commodity. Patents lock away discoveries, journals hide research behind paywalls, and powerful institutions hoard information to maintain advantage. This scarcity of knowledge is not natural. It is designed, and it has slowed progress in every field from medicine to climate adaptation. Within S.O.L.A.R., such inefficiency is intolerable. If the system is to survive, knowledge cannot be locked behind walls. It must circulate as freely as sunlight, accessible to all who need it.</w:t>
      </w:r>
    </w:p>
    <w:p w:rsidR="00000000" w:rsidDel="00000000" w:rsidP="00000000" w:rsidRDefault="00000000" w:rsidRPr="00000000" w14:paraId="00000039">
      <w:pPr>
        <w:spacing w:after="240" w:before="240" w:lineRule="auto"/>
        <w:rPr/>
      </w:pPr>
      <w:r w:rsidDel="00000000" w:rsidR="00000000" w:rsidRPr="00000000">
        <w:rPr>
          <w:rtl w:val="0"/>
        </w:rPr>
        <w:t xml:space="preserve">Jupiter’s commitment to open-data repositories emerges from this principle. Once data is validated, secured, and contextualized, it is made universally available across the network. These repositories are not passive archives but active infrastructures that ensure knowledge is stored, shared, and continuously improved. By making data open, Jupiter dismantles the silos that have long separated disciplines and institutions. A soil scientist on Mars can access genetic simulations from Earth. A farmer on Saturn can study aquaculture results from Neptune. A sociologist on Uranus can learn from disaster preparedness models generated on Mars. The walls fall, and the pace of collective discovery accelerates.</w:t>
      </w:r>
    </w:p>
    <w:p w:rsidR="00000000" w:rsidDel="00000000" w:rsidP="00000000" w:rsidRDefault="00000000" w:rsidRPr="00000000" w14:paraId="0000003A">
      <w:pPr>
        <w:spacing w:after="240" w:before="240" w:lineRule="auto"/>
        <w:rPr/>
      </w:pPr>
      <w:r w:rsidDel="00000000" w:rsidR="00000000" w:rsidRPr="00000000">
        <w:rPr>
          <w:rtl w:val="0"/>
        </w:rPr>
        <w:t xml:space="preserve">The foundations of these repositories are universal ontologies. Knowledge without a shared language is chaos. Biology, engineering, and social sciences each come with their own classifications, but in S.O.L.A.R. these must be harmonized. Jupiter builds common frameworks for describing everything from microbial genomes to structural alloys. This shared language allows data to move fluidly between fields, enabling cross-disciplinary insights that would otherwise remain hidden.</w:t>
      </w:r>
    </w:p>
    <w:p w:rsidR="00000000" w:rsidDel="00000000" w:rsidP="00000000" w:rsidRDefault="00000000" w:rsidRPr="00000000" w14:paraId="0000003B">
      <w:pPr>
        <w:spacing w:after="240" w:before="240" w:lineRule="auto"/>
        <w:rPr/>
      </w:pPr>
      <w:r w:rsidDel="00000000" w:rsidR="00000000" w:rsidRPr="00000000">
        <w:rPr>
          <w:rtl w:val="0"/>
        </w:rPr>
        <w:t xml:space="preserve">Equally important are the FAIR principles: Findable, Accessible, Interoperable, and Reusable. These guidelines ensure that every dataset remains useful not just today, but decades from now. It is not enough to store data. It must be indexed so that it can be found. It must be structured so that it can be shared between systems. It must be recorded in formats that remain compatible as technologies evolve. By enforcing these standards, Jupiter ensures that the immense effort of generating knowledge is never wasted.</w:t>
      </w:r>
    </w:p>
    <w:p w:rsidR="00000000" w:rsidDel="00000000" w:rsidP="00000000" w:rsidRDefault="00000000" w:rsidRPr="00000000" w14:paraId="0000003C">
      <w:pPr>
        <w:spacing w:after="240" w:before="240" w:lineRule="auto"/>
        <w:rPr/>
      </w:pPr>
      <w:r w:rsidDel="00000000" w:rsidR="00000000" w:rsidRPr="00000000">
        <w:rPr>
          <w:rtl w:val="0"/>
        </w:rPr>
        <w:t xml:space="preserve">Open-data repositories also create new possibilities for collaboration. Crowdsourced science platforms allow citizens, researchers, and even hobbyists to contribute observations, simulations, or hypotheses. The boundary between expert and participant becomes porous. Every person with access can become part of the knowledge commons, enriching the collective store of intelligence. This is not an abstract ideal. In practice it means that a teacher in a rural community can contribute climate data. A patient can add health metrics to medical studies. A cooperative on Neptune can share aquaculture performance data directly into the system. Science becomes democratic.</w:t>
      </w:r>
    </w:p>
    <w:p w:rsidR="00000000" w:rsidDel="00000000" w:rsidP="00000000" w:rsidRDefault="00000000" w:rsidRPr="00000000" w14:paraId="0000003D">
      <w:pPr>
        <w:spacing w:after="240" w:before="240" w:lineRule="auto"/>
        <w:rPr/>
      </w:pPr>
      <w:r w:rsidDel="00000000" w:rsidR="00000000" w:rsidRPr="00000000">
        <w:rPr>
          <w:rtl w:val="0"/>
        </w:rPr>
        <w:t xml:space="preserve">Version control systems add another layer of integrity. Every change to a dataset is tracked, every modification recorded. This makes research reproducible and transparent, preventing the quiet erasure or distortion of results. Knowledge is treated like a living organism, evolving through contributions while maintaining a clear record of its lineage.</w:t>
      </w:r>
    </w:p>
    <w:p w:rsidR="00000000" w:rsidDel="00000000" w:rsidP="00000000" w:rsidRDefault="00000000" w:rsidRPr="00000000" w14:paraId="0000003E">
      <w:pPr>
        <w:spacing w:after="240" w:before="240" w:lineRule="auto"/>
        <w:rPr/>
      </w:pPr>
      <w:r w:rsidDel="00000000" w:rsidR="00000000" w:rsidRPr="00000000">
        <w:rPr>
          <w:rtl w:val="0"/>
        </w:rPr>
        <w:t xml:space="preserve">The benefits extend across the hubs. Earth’s medical researchers accelerate drug discovery because they can access datasets from every corner of the network. Mars’s engineers design stronger materials because they can draw on centuries of experimental results without duplication. Neptune’s aquaculture managers sustain fish stocks by studying shared models of ocean ecosystems. By removing barriers to access, Jupiter ensures that breakthroughs travel instantly to where they are most needed.</w:t>
      </w:r>
    </w:p>
    <w:p w:rsidR="00000000" w:rsidDel="00000000" w:rsidP="00000000" w:rsidRDefault="00000000" w:rsidRPr="00000000" w14:paraId="0000003F">
      <w:pPr>
        <w:spacing w:after="240" w:before="240" w:lineRule="auto"/>
        <w:rPr/>
      </w:pPr>
      <w:r w:rsidDel="00000000" w:rsidR="00000000" w:rsidRPr="00000000">
        <w:rPr>
          <w:rtl w:val="0"/>
        </w:rPr>
        <w:t xml:space="preserve">The deeper consequence of open-data repositories is cultural. A civilization that shares its knowledge openly creates trust. Secrets breed suspicion. Transparency builds solidarity. When every community can see the same information, manipulation loses its power. When every hub can contribute, the line between center and periphery dissolves. Knowledge ceases to be a weapon of the few and becomes a tool of the many.</w:t>
      </w:r>
    </w:p>
    <w:p w:rsidR="00000000" w:rsidDel="00000000" w:rsidP="00000000" w:rsidRDefault="00000000" w:rsidRPr="00000000" w14:paraId="00000040">
      <w:pPr>
        <w:spacing w:after="240" w:before="240" w:lineRule="auto"/>
        <w:rPr/>
      </w:pPr>
      <w:r w:rsidDel="00000000" w:rsidR="00000000" w:rsidRPr="00000000">
        <w:rPr>
          <w:rtl w:val="0"/>
        </w:rPr>
        <w:t xml:space="preserve">Through open-data repositories, Jupiter turns intelligence into a commons. Not a fortress, not a marketplace, but a living library that belongs to everyone. It ensures that the discoveries of one hub enrich the survival of all, binding S.O.L.A.R. into a true network of shared knowledge and collective power.</w:t>
      </w:r>
    </w:p>
    <w:p w:rsidR="00000000" w:rsidDel="00000000" w:rsidP="00000000" w:rsidRDefault="00000000" w:rsidRPr="00000000" w14:paraId="00000041">
      <w:pPr>
        <w:pStyle w:val="Heading1"/>
        <w:keepNext w:val="0"/>
        <w:keepLines w:val="0"/>
        <w:spacing w:before="480" w:lineRule="auto"/>
        <w:rPr>
          <w:b w:val="1"/>
          <w:bCs w:val="1"/>
          <w:sz w:val="34"/>
          <w:szCs w:val="34"/>
        </w:rPr>
      </w:pPr>
      <w:bookmarkStart w:colFirst="0" w:colLast="0" w:name="_9xlekmk5dsy2" w:id="11"/>
      <w:bookmarkEnd w:id="11"/>
      <w:r w:rsidDel="00000000" w:rsidR="00000000" w:rsidRPr="00000000">
        <w:rPr>
          <w:b w:val="1"/>
          <w:bCs w:val="1"/>
          <w:sz w:val="34"/>
          <w:szCs w:val="34"/>
          <w:rtl w:val="0"/>
        </w:rPr>
        <w:t xml:space="preserve">7.6 High-Performance Computing Clusters</w:t>
      </w:r>
    </w:p>
    <w:p w:rsidR="00000000" w:rsidDel="00000000" w:rsidP="00000000" w:rsidRDefault="00000000" w:rsidRPr="00000000" w14:paraId="00000042">
      <w:pPr>
        <w:spacing w:after="240" w:before="240" w:lineRule="auto"/>
        <w:rPr/>
      </w:pPr>
      <w:r w:rsidDel="00000000" w:rsidR="00000000" w:rsidRPr="00000000">
        <w:rPr>
          <w:rtl w:val="0"/>
        </w:rPr>
        <w:t xml:space="preserve">The challenges S.O.L.A.R. confronts are too vast for human calculation alone. Modeling an entire planetary climate, simulating the folding of proteins, or testing governance policies across thousands of scenarios cannot be done with pen, paper, or even ordinary machines. The scale of data produced by the hubs would overwhelm traditional computation in days. To transform this flood of information into clarity, Jupiter builds high-performance computing clusters that serve as the engines of thought for the entire system.</w:t>
      </w:r>
    </w:p>
    <w:p w:rsidR="00000000" w:rsidDel="00000000" w:rsidP="00000000" w:rsidRDefault="00000000" w:rsidRPr="00000000" w14:paraId="00000043">
      <w:pPr>
        <w:spacing w:after="240" w:before="240" w:lineRule="auto"/>
        <w:rPr/>
      </w:pPr>
      <w:r w:rsidDel="00000000" w:rsidR="00000000" w:rsidRPr="00000000">
        <w:rPr>
          <w:rtl w:val="0"/>
        </w:rPr>
        <w:t xml:space="preserve">These clusters operate on exascale platforms, machines capable of running quintillions of calculations per second. With such power, it becomes possible to simulate entire planetary ecosystems in real time. A climate model that once required years to process can now be tested in hours. This acceleration is not a luxury. It is survival. Without such speed, adaptation to environmental and social crises would lag behind reality, dooming entire communities.</w:t>
      </w:r>
    </w:p>
    <w:p w:rsidR="00000000" w:rsidDel="00000000" w:rsidP="00000000" w:rsidRDefault="00000000" w:rsidRPr="00000000" w14:paraId="00000044">
      <w:pPr>
        <w:spacing w:after="240" w:before="240" w:lineRule="auto"/>
        <w:rPr/>
      </w:pPr>
      <w:r w:rsidDel="00000000" w:rsidR="00000000" w:rsidRPr="00000000">
        <w:rPr>
          <w:rtl w:val="0"/>
        </w:rPr>
        <w:t xml:space="preserve">But raw power is not enough. Jupiter also pursues neuromorphic computing, designing chips inspired by the architecture of the brain itself. These systems learn efficiently, processing complex patterns with far less energy than conventional processors. They do not merely calculate. They adapt. By integrating neuromorphic systems, S.O.L.A.R. reduces the immense energy costs of high-performance computing while making intelligence more fluid and responsive.</w:t>
      </w:r>
    </w:p>
    <w:p w:rsidR="00000000" w:rsidDel="00000000" w:rsidP="00000000" w:rsidRDefault="00000000" w:rsidRPr="00000000" w14:paraId="00000045">
      <w:pPr>
        <w:spacing w:after="240" w:before="240" w:lineRule="auto"/>
        <w:rPr/>
      </w:pPr>
      <w:r w:rsidDel="00000000" w:rsidR="00000000" w:rsidRPr="00000000">
        <w:rPr>
          <w:rtl w:val="0"/>
        </w:rPr>
        <w:t xml:space="preserve">Edge computing nodes further extend this capacity. Rather than funneling every calculation back to Jupiter, localized nodes are deployed at each hub, handling immediate computational needs close to the source of data. Mars can process construction algorithms in real time. Neptune can model ocean dynamics without delay. Saturn can optimize crop genetics locally. The result is a distributed computational web, with Jupiter as the central backbone but every hub empowered to act with intelligence at the edge.</w:t>
      </w:r>
    </w:p>
    <w:p w:rsidR="00000000" w:rsidDel="00000000" w:rsidP="00000000" w:rsidRDefault="00000000" w:rsidRPr="00000000" w14:paraId="00000046">
      <w:pPr>
        <w:spacing w:after="240" w:before="240" w:lineRule="auto"/>
        <w:rPr/>
      </w:pPr>
      <w:r w:rsidDel="00000000" w:rsidR="00000000" w:rsidRPr="00000000">
        <w:rPr>
          <w:rtl w:val="0"/>
        </w:rPr>
        <w:t xml:space="preserve">Energy remains the central constraint. High-performance computing requires enormous cooling systems and electricity demands. Jupiter integrates directly with the Sun hub to explore energy-optimized cooling and renewable supply chains. Waste heat from data centers is redirected into industrial or agricultural processes. Algorithms are developed to minimize redundant computation, reducing power consumption without sacrificing accuracy. In this way, computation itself becomes part of the closed-loop sustainability ethos of S.O.L.A.R.</w:t>
      </w:r>
    </w:p>
    <w:p w:rsidR="00000000" w:rsidDel="00000000" w:rsidP="00000000" w:rsidRDefault="00000000" w:rsidRPr="00000000" w14:paraId="00000047">
      <w:pPr>
        <w:spacing w:after="240" w:before="240" w:lineRule="auto"/>
        <w:rPr/>
      </w:pPr>
      <w:r w:rsidDel="00000000" w:rsidR="00000000" w:rsidRPr="00000000">
        <w:rPr>
          <w:rtl w:val="0"/>
        </w:rPr>
        <w:t xml:space="preserve">The applications are transformative across the hubs. Neptune uses exascale clusters to model oceanic circulation patterns, predicting changes in currents, acidity, and biodiversity. Mars relies on real-time disaster prediction, modeling the cascading impacts of dust storms, radiation surges, and resource scarcity. Saturn’s genetic research on crops requires analysis of immense datasets, which only high-performance clusters can handle. Even Uranus benefits, using simulations to test cooperative governance models at scales too complex for human foresight.</w:t>
      </w:r>
    </w:p>
    <w:p w:rsidR="00000000" w:rsidDel="00000000" w:rsidP="00000000" w:rsidRDefault="00000000" w:rsidRPr="00000000" w14:paraId="00000048">
      <w:pPr>
        <w:spacing w:after="240" w:before="240" w:lineRule="auto"/>
        <w:rPr/>
      </w:pPr>
      <w:r w:rsidDel="00000000" w:rsidR="00000000" w:rsidRPr="00000000">
        <w:rPr>
          <w:rtl w:val="0"/>
        </w:rPr>
        <w:t xml:space="preserve">The result is a civilization that can compress centuries of experimentation into days. Discoveries that might once have required generations of trial and error are accelerated into the present. High-performance computing does not just increase speed. It changes the very relationship between time and survival. It allows S.O.L.A.R. to anticipate crises before they strike and to adapt solutions faster than entropy can unravel them.</w:t>
      </w:r>
    </w:p>
    <w:p w:rsidR="00000000" w:rsidDel="00000000" w:rsidP="00000000" w:rsidRDefault="00000000" w:rsidRPr="00000000" w14:paraId="00000049">
      <w:pPr>
        <w:spacing w:after="240" w:before="240" w:lineRule="auto"/>
        <w:rPr/>
      </w:pPr>
      <w:r w:rsidDel="00000000" w:rsidR="00000000" w:rsidRPr="00000000">
        <w:rPr>
          <w:rtl w:val="0"/>
        </w:rPr>
        <w:t xml:space="preserve">Jupiter’s high-performance computing clusters are therefore not just machines. They are engines of foresight, ensuring that the system remains one step ahead of collapse. They turn the overwhelming chaos of data into patterns, predictions, and strategies. In them, the nervous system of S.O.L.A.R. finds its strength, a computational heartbeat that never ceases, ensuring clarity in the face of overwhelming complexity.</w:t>
      </w:r>
    </w:p>
    <w:p w:rsidR="00000000" w:rsidDel="00000000" w:rsidP="00000000" w:rsidRDefault="00000000" w:rsidRPr="00000000" w14:paraId="0000004A">
      <w:pPr>
        <w:pStyle w:val="Heading1"/>
        <w:keepNext w:val="0"/>
        <w:keepLines w:val="0"/>
        <w:spacing w:before="480" w:lineRule="auto"/>
        <w:rPr>
          <w:b w:val="1"/>
          <w:bCs w:val="1"/>
          <w:sz w:val="34"/>
          <w:szCs w:val="34"/>
        </w:rPr>
      </w:pPr>
      <w:bookmarkStart w:colFirst="0" w:colLast="0" w:name="_vkvvr74dvivi" w:id="12"/>
      <w:bookmarkEnd w:id="12"/>
      <w:r w:rsidDel="00000000" w:rsidR="00000000" w:rsidRPr="00000000">
        <w:rPr>
          <w:b w:val="1"/>
          <w:bCs w:val="1"/>
          <w:sz w:val="34"/>
          <w:szCs w:val="34"/>
          <w:rtl w:val="0"/>
        </w:rPr>
        <w:t xml:space="preserve">7.7 Neural Networks &amp; Cognitive AI</w:t>
      </w:r>
    </w:p>
    <w:p w:rsidR="00000000" w:rsidDel="00000000" w:rsidP="00000000" w:rsidRDefault="00000000" w:rsidRPr="00000000" w14:paraId="0000004B">
      <w:pPr>
        <w:spacing w:after="240" w:before="240" w:lineRule="auto"/>
        <w:rPr/>
      </w:pPr>
      <w:r w:rsidDel="00000000" w:rsidR="00000000" w:rsidRPr="00000000">
        <w:rPr>
          <w:rtl w:val="0"/>
        </w:rPr>
        <w:t xml:space="preserve">High-performance computing provides raw speed. Machine learning uncovers hidden patterns. But Jupiter goes further by pursuing artificial intelligence that does more than calculate. Neural networks and cognitive AI are designed to approach the flexibility of human thought itself. They are not just tools for processing data. They are partners in reasoning, discovery, and creativity.</w:t>
      </w:r>
    </w:p>
    <w:p w:rsidR="00000000" w:rsidDel="00000000" w:rsidP="00000000" w:rsidRDefault="00000000" w:rsidRPr="00000000" w14:paraId="0000004C">
      <w:pPr>
        <w:spacing w:after="240" w:before="240" w:lineRule="auto"/>
        <w:rPr/>
      </w:pPr>
      <w:r w:rsidDel="00000000" w:rsidR="00000000" w:rsidRPr="00000000">
        <w:rPr>
          <w:rtl w:val="0"/>
        </w:rPr>
        <w:t xml:space="preserve">At the foundation are deep reinforcement learning systems. These AI agents learn by acting, receiving feedback, and improving their performance through experience. On Mars, they coordinate robotic construction fleets, learning optimal strategies for building in hostile and shifting environments. On Neptune, they test aquaculture configurations in simulated oceans before real-world deployment. Such systems allow experimentation at scale without risking lives or wasting resources.</w:t>
      </w:r>
    </w:p>
    <w:p w:rsidR="00000000" w:rsidDel="00000000" w:rsidP="00000000" w:rsidRDefault="00000000" w:rsidRPr="00000000" w14:paraId="0000004D">
      <w:pPr>
        <w:spacing w:after="240" w:before="240" w:lineRule="auto"/>
        <w:rPr/>
      </w:pPr>
      <w:r w:rsidDel="00000000" w:rsidR="00000000" w:rsidRPr="00000000">
        <w:rPr>
          <w:rtl w:val="0"/>
        </w:rPr>
        <w:t xml:space="preserve">Cognitive modeling extends this further by simulating aspects of human brain networks. These models deepen collaboration with Earth’s neuroscience hub, where the study of cognition meets artificial design. By mimicking the way humans process language, memory, and decision-making, cognitive AI becomes not only efficient but interpretable. These systems provide a window into human intelligence while extending it, offering both medical insights and new forms of machine reasoning.</w:t>
      </w:r>
    </w:p>
    <w:p w:rsidR="00000000" w:rsidDel="00000000" w:rsidP="00000000" w:rsidRDefault="00000000" w:rsidRPr="00000000" w14:paraId="0000004E">
      <w:pPr>
        <w:spacing w:after="240" w:before="240" w:lineRule="auto"/>
        <w:rPr/>
      </w:pPr>
      <w:r w:rsidDel="00000000" w:rsidR="00000000" w:rsidRPr="00000000">
        <w:rPr>
          <w:rtl w:val="0"/>
        </w:rPr>
        <w:t xml:space="preserve">Creativity itself is no longer treated as uniquely human. Generative AI tools within Jupiter are trained to design new architectural forms, optimize materials, and even propose new cultural expressions. On Uranus, these systems support artists, designers, and thinkers, expanding the frontiers of imagination. On Mercury, generative AI proposes industrial designs that are both efficient and sustainable. The creative frontier becomes a shared human–machine project, where intelligence does not replace imagination but amplifies it.</w:t>
      </w:r>
    </w:p>
    <w:p w:rsidR="00000000" w:rsidDel="00000000" w:rsidP="00000000" w:rsidRDefault="00000000" w:rsidRPr="00000000" w14:paraId="0000004F">
      <w:pPr>
        <w:spacing w:after="240" w:before="240" w:lineRule="auto"/>
        <w:rPr/>
      </w:pPr>
      <w:r w:rsidDel="00000000" w:rsidR="00000000" w:rsidRPr="00000000">
        <w:rPr>
          <w:rtl w:val="0"/>
        </w:rPr>
        <w:t xml:space="preserve">Meta-learning represents another leap. Rather than teaching AI to solve a single task, meta-learning allows systems to learn how to learn. These systems develop the ability to transfer insights across domains, moving from biology to engineering, from social science to climate modeling, without starting from zero each time. This flexibility is critical to S.O.L.A.R., where knowledge flows between hubs and rigid boundaries between disciplines are impossible. A system that learns how to learn ensures adaptability across unforeseen challenges.</w:t>
      </w:r>
    </w:p>
    <w:p w:rsidR="00000000" w:rsidDel="00000000" w:rsidP="00000000" w:rsidRDefault="00000000" w:rsidRPr="00000000" w14:paraId="00000050">
      <w:pPr>
        <w:spacing w:after="240" w:before="240" w:lineRule="auto"/>
        <w:rPr/>
      </w:pPr>
      <w:r w:rsidDel="00000000" w:rsidR="00000000" w:rsidRPr="00000000">
        <w:rPr>
          <w:rtl w:val="0"/>
        </w:rPr>
        <w:t xml:space="preserve">Energy efficiency and interpretability remain guiding principles. Neural networks can be notoriously opaque and resource-intensive. Jupiter invests in transparent architectures, where decisions can be explained and biases identified, preventing the entrenchment of systemic inequalities. Lightweight neural architectures, paired with neuromorphic chips, ensure that the immense computational burden of cognitive AI is sustainable within S.O.L.A.R.’s closed-loop framework.</w:t>
      </w:r>
    </w:p>
    <w:p w:rsidR="00000000" w:rsidDel="00000000" w:rsidP="00000000" w:rsidRDefault="00000000" w:rsidRPr="00000000" w14:paraId="00000051">
      <w:pPr>
        <w:spacing w:after="240" w:before="240" w:lineRule="auto"/>
        <w:rPr/>
      </w:pPr>
      <w:r w:rsidDel="00000000" w:rsidR="00000000" w:rsidRPr="00000000">
        <w:rPr>
          <w:rtl w:val="0"/>
        </w:rPr>
        <w:t xml:space="preserve">The applications ripple outward. Mars becomes more autonomous, with robotic construction guided by adaptive AI. Uranus thrives on cultural innovation, as creative AI becomes a partner in artistic and social experimentation. Mercury’s industries gain more efficient automation. Earth’s medical hub uses cognitive models to advance treatments for neurological disorders. Each hub, in its own way, receives intelligence that is not only analytical but adaptive, not only precise but imaginative.</w:t>
      </w:r>
    </w:p>
    <w:p w:rsidR="00000000" w:rsidDel="00000000" w:rsidP="00000000" w:rsidRDefault="00000000" w:rsidRPr="00000000" w14:paraId="00000052">
      <w:pPr>
        <w:spacing w:after="240" w:before="240" w:lineRule="auto"/>
        <w:rPr/>
      </w:pPr>
      <w:r w:rsidDel="00000000" w:rsidR="00000000" w:rsidRPr="00000000">
        <w:rPr>
          <w:rtl w:val="0"/>
        </w:rPr>
        <w:t xml:space="preserve">Cognitive AI therefore marks a turning point in Jupiter’s mission. It transforms the hub from a calculator into a collaborator. With neural networks, reinforcement learning, and generative systems, Jupiter provides not just foresight but creativity, not just prediction but imagination. It is here that intelligence ceases to be a tool and becomes a partner in survival, ensuring that S.O.L.A.R. remains not only resilient but visionary.</w:t>
      </w:r>
    </w:p>
    <w:p w:rsidR="00000000" w:rsidDel="00000000" w:rsidP="00000000" w:rsidRDefault="00000000" w:rsidRPr="00000000" w14:paraId="00000053">
      <w:pPr>
        <w:pStyle w:val="Heading1"/>
        <w:keepNext w:val="0"/>
        <w:keepLines w:val="0"/>
        <w:spacing w:before="480" w:lineRule="auto"/>
        <w:rPr>
          <w:b w:val="1"/>
          <w:bCs w:val="1"/>
          <w:sz w:val="34"/>
          <w:szCs w:val="34"/>
        </w:rPr>
      </w:pPr>
      <w:bookmarkStart w:colFirst="0" w:colLast="0" w:name="_2tz9ohq60i3" w:id="13"/>
      <w:bookmarkEnd w:id="13"/>
      <w:r w:rsidDel="00000000" w:rsidR="00000000" w:rsidRPr="00000000">
        <w:rPr>
          <w:b w:val="1"/>
          <w:bCs w:val="1"/>
          <w:sz w:val="34"/>
          <w:szCs w:val="34"/>
          <w:rtl w:val="0"/>
        </w:rPr>
        <w:t xml:space="preserve">7.8 Website &amp; Public Knowledge Platform </w:t>
      </w:r>
    </w:p>
    <w:p w:rsidR="00000000" w:rsidDel="00000000" w:rsidP="00000000" w:rsidRDefault="00000000" w:rsidRPr="00000000" w14:paraId="00000054">
      <w:pPr>
        <w:spacing w:after="240" w:before="240" w:lineRule="auto"/>
        <w:rPr/>
      </w:pPr>
      <w:r w:rsidDel="00000000" w:rsidR="00000000" w:rsidRPr="00000000">
        <w:rPr>
          <w:rtl w:val="0"/>
        </w:rPr>
        <w:t xml:space="preserve">All of Jupiter’s intelligence converges in the SOLAR Archive, a digital platform that functions as both library and nervous system for the entire S.O.L.A.R. project. The Archive is more than a repository; it is a living interface that connects data, computation, and human understanding across every hub. It ensures that discoveries, experiments, and insights are not confined to specialists but circulate freely, informing decisions, guiding experiments, and enabling collective problem-solving.</w:t>
      </w:r>
    </w:p>
    <w:p w:rsidR="00000000" w:rsidDel="00000000" w:rsidP="00000000" w:rsidRDefault="00000000" w:rsidRPr="00000000" w14:paraId="00000055">
      <w:pPr>
        <w:spacing w:after="240" w:before="240" w:lineRule="auto"/>
        <w:rPr/>
      </w:pPr>
      <w:r w:rsidDel="00000000" w:rsidR="00000000" w:rsidRPr="00000000">
        <w:rPr>
          <w:rtl w:val="0"/>
        </w:rPr>
        <w:t xml:space="preserve">The Archive integrates vast datasets from every domain. Earth contributes genomic sequences, medical records, and epidemiological data. Mars feeds in structural analyses, soil simulations, and water engineering models. Venus shares food system outputs and nutrient flow data. Saturn uploads agricultural production metrics and closed-loop waste cycles. Neptune provides oceanographic and aquaculture datasets. Mercury supplies industrial materials specifications. Uranus contributes cultural studies, governance experiments, and social metrics. Even the Sun hub streams energy generation and storage statistics. Each dataset is standardized, annotated, and indexed to allow cross-hub integration.</w:t>
      </w:r>
    </w:p>
    <w:p w:rsidR="00000000" w:rsidDel="00000000" w:rsidP="00000000" w:rsidRDefault="00000000" w:rsidRPr="00000000" w14:paraId="00000056">
      <w:pPr>
        <w:spacing w:after="240" w:before="240" w:lineRule="auto"/>
        <w:rPr/>
      </w:pPr>
      <w:r w:rsidDel="00000000" w:rsidR="00000000" w:rsidRPr="00000000">
        <w:rPr>
          <w:rtl w:val="0"/>
        </w:rPr>
        <w:t xml:space="preserve">The SOLAR Archive emphasizes accessibility. Dynamic dashboards provide real-time visualizations of key metrics for scientists, engineers, and administrators alike. Decision-makers can track trends, test predictive models, and simulate outcomes before implementing changes in the physical world. Educational portals offer structured access for students, apprentices, and citizens, ensuring that knowledge is democratized rather than siloed. Open access and FAIR principles — findable, accessible, interoperable, reusable — underpin the platform’s design, guaranteeing that every insight remains usable over decades and across evolving technologies.</w:t>
      </w:r>
    </w:p>
    <w:p w:rsidR="00000000" w:rsidDel="00000000" w:rsidP="00000000" w:rsidRDefault="00000000" w:rsidRPr="00000000" w14:paraId="00000057">
      <w:pPr>
        <w:spacing w:after="240" w:before="240" w:lineRule="auto"/>
        <w:rPr/>
      </w:pPr>
      <w:r w:rsidDel="00000000" w:rsidR="00000000" w:rsidRPr="00000000">
        <w:rPr>
          <w:rtl w:val="0"/>
        </w:rPr>
        <w:t xml:space="preserve">Participatory science modules further expand the Archive’s reach. Researchers and citizens alike can contribute observations, upload experiments, and propose hypotheses. This collaborative model allows decentralized innovation, harnessing intelligence across hubs, disciplines, and skill levels. Version control ensures that every change in data or analysis is tracked, promoting transparency, reproducibility, and trust.</w:t>
      </w:r>
    </w:p>
    <w:p w:rsidR="00000000" w:rsidDel="00000000" w:rsidP="00000000" w:rsidRDefault="00000000" w:rsidRPr="00000000" w14:paraId="00000058">
      <w:pPr>
        <w:spacing w:after="240" w:before="240" w:lineRule="auto"/>
        <w:rPr/>
      </w:pPr>
      <w:r w:rsidDel="00000000" w:rsidR="00000000" w:rsidRPr="00000000">
        <w:rPr>
          <w:rtl w:val="0"/>
        </w:rPr>
        <w:t xml:space="preserve">The Archive also serves as the backbone for applied AI. Machine learning models draw from the Archive’s vast datasets, enabling predictive simulations, optimization of resources, and adaptive decision-making. Cognitive AI systems access structured data to support creativity, innovation, and governance, while HPC clusters perform intensive computations without disrupting daily operations in individual hubs. The Archive turns raw information into actionable insight, compressing what would take decades of isolated experimentation into weeks of collaborative exploration.</w:t>
      </w:r>
    </w:p>
    <w:p w:rsidR="00000000" w:rsidDel="00000000" w:rsidP="00000000" w:rsidRDefault="00000000" w:rsidRPr="00000000" w14:paraId="00000059">
      <w:pPr>
        <w:spacing w:after="240" w:before="240" w:lineRule="auto"/>
        <w:rPr/>
      </w:pPr>
      <w:r w:rsidDel="00000000" w:rsidR="00000000" w:rsidRPr="00000000">
        <w:rPr>
          <w:rtl w:val="0"/>
        </w:rPr>
        <w:t xml:space="preserve">Cybersecurity is a core principle. The Archive employs quantum-resistant encryption, decentralized storage networks, and verification protocols to ensure that all information remains secure and tamper-proof. Knowledge, once stored, survives both environmental threats and potential malicious interference, providing a stable foundation for long-term research and governance.</w:t>
      </w:r>
    </w:p>
    <w:p w:rsidR="00000000" w:rsidDel="00000000" w:rsidP="00000000" w:rsidRDefault="00000000" w:rsidRPr="00000000" w14:paraId="0000005A">
      <w:pPr>
        <w:spacing w:after="240" w:before="240" w:lineRule="auto"/>
        <w:rPr/>
      </w:pPr>
      <w:r w:rsidDel="00000000" w:rsidR="00000000" w:rsidRPr="00000000">
        <w:rPr>
          <w:rtl w:val="0"/>
        </w:rPr>
        <w:t xml:space="preserve">The SOLAR Archive transforms Jupiter from a passive computing hub into an active knowledge partner. It connects every S.O.L.A.R. hub, ensuring that data flows seamlessly, insights are immediately actionable, and collective intelligence is amplified. By centralizing, standardizing, and distributing knowledge, the Archive allows the system to function as a unified organism rather than a set of isolated nodes.</w:t>
      </w:r>
    </w:p>
    <w:p w:rsidR="00000000" w:rsidDel="00000000" w:rsidP="00000000" w:rsidRDefault="00000000" w:rsidRPr="00000000" w14:paraId="0000005B">
      <w:pPr>
        <w:spacing w:after="240" w:before="240" w:lineRule="auto"/>
        <w:rPr/>
      </w:pPr>
      <w:r w:rsidDel="00000000" w:rsidR="00000000" w:rsidRPr="00000000">
        <w:rPr>
          <w:rtl w:val="0"/>
        </w:rPr>
        <w:t xml:space="preserve">In essence, the SOLAR Archive embodies the nervous system of S.O.L.A.R. It guarantees that intelligence, creativity, and discovery circulate continuously, enabling every hub to act with foresight, adaptability, and coordination. Through the Archive, the entire system gains coherence, ensuring that S.O.L.A.R. is more than a collection of research centers. It becomes a self-learning, continuously improving civilization capable of responding to challenges, innovating solutions, and sustaining a resilient future.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3mofuw18pjx" w:id="14"/>
      <w:bookmarkEnd w:id="14"/>
      <w:r w:rsidDel="00000000" w:rsidR="00000000" w:rsidRPr="00000000">
        <w:rPr>
          <w:b w:val="1"/>
          <w:bCs w:val="1"/>
          <w:color w:val="000000"/>
          <w:sz w:val="26"/>
          <w:szCs w:val="26"/>
          <w:rtl w:val="0"/>
        </w:rPr>
        <w:t xml:space="preserve">Conclusion – Jupiter: AI, Data &amp; Computing</w:t>
      </w:r>
    </w:p>
    <w:p w:rsidR="00000000" w:rsidDel="00000000" w:rsidP="00000000" w:rsidRDefault="00000000" w:rsidRPr="00000000" w14:paraId="0000005D">
      <w:pPr>
        <w:spacing w:after="240" w:before="240" w:lineRule="auto"/>
        <w:rPr/>
      </w:pPr>
      <w:r w:rsidDel="00000000" w:rsidR="00000000" w:rsidRPr="00000000">
        <w:rPr>
          <w:rtl w:val="0"/>
        </w:rPr>
        <w:t xml:space="preserve">Jupiter is not a machine factory, nor a farm, nor a mine. It does not harvest, build, or grow. Instead, it thinks. It transforms complexity into clarity, raw data into decisions, and scattered fragments of knowledge into a living, connected intelligence. In this sense, Jupiter is the mind of S.O.L.A.R.—the place where every other hub finds its reflection, where chaos is translated into order, and where survival becomes strategy.</w:t>
      </w:r>
    </w:p>
    <w:p w:rsidR="00000000" w:rsidDel="00000000" w:rsidP="00000000" w:rsidRDefault="00000000" w:rsidRPr="00000000" w14:paraId="0000005E">
      <w:pPr>
        <w:spacing w:after="240" w:before="240" w:lineRule="auto"/>
        <w:rPr/>
      </w:pPr>
      <w:r w:rsidDel="00000000" w:rsidR="00000000" w:rsidRPr="00000000">
        <w:rPr>
          <w:rtl w:val="0"/>
        </w:rPr>
        <w:t xml:space="preserve">The contributions of Jupiter can be seen in every layer of the system. Artificial intelligence research ensures that decision-making is not reactive but predictive, turning storms, failures, or shortages into problems solved before they unfold. Machine learning accelerates discovery itself, revealing patterns in oceans, soils, genes, and materials that human observation could never uncover alone. High-performance computing makes it possible to compress centuries of trial and error into hours, running simulations of planetary systems at scales beyond imagination.</w:t>
      </w:r>
    </w:p>
    <w:p w:rsidR="00000000" w:rsidDel="00000000" w:rsidP="00000000" w:rsidRDefault="00000000" w:rsidRPr="00000000" w14:paraId="0000005F">
      <w:pPr>
        <w:spacing w:after="240" w:before="240" w:lineRule="auto"/>
        <w:rPr/>
      </w:pPr>
      <w:r w:rsidDel="00000000" w:rsidR="00000000" w:rsidRPr="00000000">
        <w:rPr>
          <w:rtl w:val="0"/>
        </w:rPr>
        <w:t xml:space="preserve">Equally vital is Jupiter’s role as guardian of trust. In a world increasingly dependent on data, knowledge is only as powerful as it is secure. Quantum-resistant encryption, decentralized storage, and blockchain verification ensure that every dataset—whether climate records, genetic libraries, or engineering blueprints—remains intact, tamper-proof, and universally accessible. Without this guarantee, cooperation would collapse, for no hub can operate on corrupted information.</w:t>
      </w:r>
    </w:p>
    <w:p w:rsidR="00000000" w:rsidDel="00000000" w:rsidP="00000000" w:rsidRDefault="00000000" w:rsidRPr="00000000" w14:paraId="00000060">
      <w:pPr>
        <w:spacing w:after="240" w:before="240" w:lineRule="auto"/>
        <w:rPr/>
      </w:pPr>
      <w:r w:rsidDel="00000000" w:rsidR="00000000" w:rsidRPr="00000000">
        <w:rPr>
          <w:rtl w:val="0"/>
        </w:rPr>
        <w:t xml:space="preserve">But Jupiter is not only an archive or calculator; it is also an arbiter of fairness. Algorithmic governance models, tested and refined here, provide transparent systems of participation and conflict resolution. They do not replace politics or human judgment, but they augment them, bringing equity, accountability, and efficiency into environments where resources are scarce and decisions must be fair. In this way, Jupiter prevents both authoritarian concentration of power and the chaos of unmanaged competition, offering instead a model of distributed governance suited for survival.</w:t>
      </w:r>
    </w:p>
    <w:p w:rsidR="00000000" w:rsidDel="00000000" w:rsidP="00000000" w:rsidRDefault="00000000" w:rsidRPr="00000000" w14:paraId="00000061">
      <w:pPr>
        <w:spacing w:after="240" w:before="240" w:lineRule="auto"/>
        <w:rPr/>
      </w:pPr>
      <w:r w:rsidDel="00000000" w:rsidR="00000000" w:rsidRPr="00000000">
        <w:rPr>
          <w:rtl w:val="0"/>
        </w:rPr>
        <w:t xml:space="preserve">Perhaps Jupiter’s most transformative function is its commitment to openness. The SOLAR Archive and open-data repositories ensure that knowledge is not hoarded by elites or walled off behind borders. Every hub, every researcher, and every citizen has access to the same validated datasets, the same tools for understanding and innovation. This democratization of knowledge prevents stagnation and accelerates collective progress. It ensures that science is not the privilege of a few but the inheritance of all.</w:t>
      </w:r>
    </w:p>
    <w:p w:rsidR="00000000" w:rsidDel="00000000" w:rsidP="00000000" w:rsidRDefault="00000000" w:rsidRPr="00000000" w14:paraId="00000062">
      <w:pPr>
        <w:spacing w:after="240" w:before="240" w:lineRule="auto"/>
        <w:rPr/>
      </w:pPr>
      <w:r w:rsidDel="00000000" w:rsidR="00000000" w:rsidRPr="00000000">
        <w:rPr>
          <w:rtl w:val="0"/>
        </w:rPr>
        <w:t xml:space="preserve">The nervous system metaphor is no exaggeration. Just as neurons link sensory input to coordinated action, Jupiter connects each hub’s observations, needs, and resources into coherent responses. Mars may detect a rising pressure in its infrastructure, Saturn a shift in nutrient cycles, Neptune a decline in fish stocks. But it is Jupiter that integrates these signals and translates them into system-wide solutions. Without it, the hubs would remain isolated organs; with it, they act as one organism.</w:t>
      </w:r>
    </w:p>
    <w:p w:rsidR="00000000" w:rsidDel="00000000" w:rsidP="00000000" w:rsidRDefault="00000000" w:rsidRPr="00000000" w14:paraId="00000063">
      <w:pPr>
        <w:spacing w:after="240" w:before="240" w:lineRule="auto"/>
        <w:rPr/>
      </w:pPr>
      <w:r w:rsidDel="00000000" w:rsidR="00000000" w:rsidRPr="00000000">
        <w:rPr>
          <w:rtl w:val="0"/>
        </w:rPr>
        <w:t xml:space="preserve">In this integration lies the real power of Jupiter. It is not simply about computing faster, or storing more, or protecting better. It is about creating coherence—ensuring that S.O.L.A.R. is not a federation of separate hubs but a singular, adaptive civilization. Each success reinforces another, each discovery cross-pollinates across fields, and each dataset strengthens the resilience of the whole.</w:t>
      </w:r>
    </w:p>
    <w:p w:rsidR="00000000" w:rsidDel="00000000" w:rsidP="00000000" w:rsidRDefault="00000000" w:rsidRPr="00000000" w14:paraId="00000064">
      <w:pPr>
        <w:spacing w:after="240" w:before="240" w:lineRule="auto"/>
        <w:rPr/>
      </w:pPr>
      <w:r w:rsidDel="00000000" w:rsidR="00000000" w:rsidRPr="00000000">
        <w:rPr>
          <w:rtl w:val="0"/>
        </w:rPr>
        <w:t xml:space="preserve">This role mirrors Jupiter’s astronomical reality. Just as the gas giant’s immense gravity stabilizes the solar system, shielding Earth from asteroids and shaping planetary orbits, so too does Jupiter’s hub stabilize the S.O.L.A.R. system. It anchors knowledge, absorbs uncertainty, and ensures continuity in the face of disruption. Its gravitational pull is intellectual rather than physical, but its effect is no less decisive.</w:t>
      </w:r>
    </w:p>
    <w:p w:rsidR="00000000" w:rsidDel="00000000" w:rsidP="00000000" w:rsidRDefault="00000000" w:rsidRPr="00000000" w14:paraId="00000065">
      <w:pPr>
        <w:spacing w:after="240" w:before="240" w:lineRule="auto"/>
        <w:rPr/>
      </w:pPr>
      <w:r w:rsidDel="00000000" w:rsidR="00000000" w:rsidRPr="00000000">
        <w:rPr>
          <w:rtl w:val="0"/>
        </w:rPr>
        <w:t xml:space="preserve">In the end, Jupiter represents more than technology. It represents a philosophy of survival: that intelligence is the greatest renewable resource, and that collective learning is stronger than any single innovation. Through Jupiter, S.O.L.A.R. becomes not only a resilient society but a self-improving one capable of adapting, rethinking and evolving with every challenge.</w:t>
      </w:r>
    </w:p>
    <w:p w:rsidR="00000000" w:rsidDel="00000000" w:rsidP="00000000" w:rsidRDefault="00000000" w:rsidRPr="00000000" w14:paraId="00000066">
      <w:pPr>
        <w:spacing w:after="240" w:before="240" w:lineRule="auto"/>
        <w:rPr/>
      </w:pPr>
      <w:r w:rsidDel="00000000" w:rsidR="00000000" w:rsidRPr="00000000">
        <w:rPr>
          <w:rtl w:val="0"/>
        </w:rPr>
        <w:t xml:space="preserve">Where others see AI as a threat, Jupiter demonstrates it as a foundation. Where others see data as fragmented and overwhelming, Jupiter reveals it as the map of survival. And where others fear the loss of control to machines, Jupiter models a future where intelligence, human and artificial acts not in opposition but in partnership.</w:t>
      </w:r>
    </w:p>
    <w:p w:rsidR="00000000" w:rsidDel="00000000" w:rsidP="00000000" w:rsidRDefault="00000000" w:rsidRPr="00000000" w14:paraId="00000067">
      <w:pPr>
        <w:spacing w:after="240" w:before="240" w:lineRule="auto"/>
        <w:rPr/>
      </w:pPr>
      <w:r w:rsidDel="00000000" w:rsidR="00000000" w:rsidRPr="00000000">
        <w:rPr>
          <w:rtl w:val="0"/>
        </w:rPr>
        <w:t xml:space="preserve">Thus, Jupiter completes its role: not as ruler of the system, but as its guide. It ensures that S.O.L.A.R. does not drift into entropy, but instead sharpens its focus with each passing cycle. It proves that resilience is not only built in steel, soil, or water, but also in knowledge, foresight, and wisdom. Through Jupiter, the scattered elements of survival become a system of life.</w:t>
      </w:r>
    </w:p>
    <w:p w:rsidR="00000000" w:rsidDel="00000000" w:rsidP="00000000" w:rsidRDefault="00000000" w:rsidRPr="00000000" w14:paraId="000000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