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yvcq7f3b9w3" w:id="0"/>
      <w:bookmarkEnd w:id="0"/>
      <w:r w:rsidDel="00000000" w:rsidR="00000000" w:rsidRPr="00000000">
        <w:rPr>
          <w:b w:val="1"/>
          <w:bCs w:val="1"/>
          <w:color w:val="000000"/>
          <w:sz w:val="26"/>
          <w:szCs w:val="26"/>
          <w:rtl w:val="0"/>
        </w:rPr>
        <w:t xml:space="preserve">Chapter 8 – Saturn: Agriculture and Waste Systems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Suppose Earth is the heart of biology and Mars the crucible of engineering. In that case,</w:t>
      </w:r>
      <w:r w:rsidDel="00000000" w:rsidR="00000000" w:rsidRPr="00000000">
        <w:rPr>
          <w:rtl w:val="0"/>
        </w:rPr>
        <w:t xml:space="preserve"> Saturn is the stomach of S.O.L.A.R. It is the hub where matter is transformed into life, where food is grown, waste is repurposed, and nutrients are cycled continuously. In a closed-loop society, nothing can be discarded without consequences. Saturn ensures that every drop of water, every scrap of organic matter, and every photon of energy contributes to sustaining life. It is the central organ of regeneration, converting scarcity into abundance and enabling all other hubs to function effectively.</w:t>
      </w:r>
    </w:p>
    <w:p w:rsidR="00000000" w:rsidDel="00000000" w:rsidP="00000000" w:rsidRDefault="00000000" w:rsidRPr="00000000" w14:paraId="00000004">
      <w:pPr>
        <w:spacing w:after="240" w:before="240" w:lineRule="auto"/>
        <w:rPr/>
      </w:pPr>
      <w:r w:rsidDel="00000000" w:rsidR="00000000" w:rsidRPr="00000000">
        <w:rPr>
          <w:rtl w:val="0"/>
        </w:rPr>
        <w:t xml:space="preserve">The Saturn hub combines multiple approaches to modern agriculture. Vertical farms, hydroponics, aquaponics, algae and fungi cultivation, controlled soil chambers, and advanced composting facilities form an interconnected network that transforms inputs into outputs without waste. These systems are designed to operate in extreme or constrained environments, simulating the challenges faced by Mars’s desert crops, Venus’s climate-controlled animal feed, and Neptune’s aquaculture systems. By experimenting in highly controlled conditions, Saturn develops agricultural and waste systems that are not only productive but resilient, adaptable, and scalable.</w:t>
      </w:r>
    </w:p>
    <w:p w:rsidR="00000000" w:rsidDel="00000000" w:rsidP="00000000" w:rsidRDefault="00000000" w:rsidRPr="00000000" w14:paraId="00000005">
      <w:pPr>
        <w:spacing w:after="240" w:before="240" w:lineRule="auto"/>
        <w:rPr/>
      </w:pPr>
      <w:r w:rsidDel="00000000" w:rsidR="00000000" w:rsidRPr="00000000">
        <w:rPr>
          <w:rtl w:val="0"/>
        </w:rPr>
        <w:t xml:space="preserve">Food production at Saturn is inseparable from waste management. Organic residues, from plant matter to animal byproducts, are never treated as useless. Composting, anaerobic digestion, and microbial treatment systems turn these outputs into fertile soil amendments, liquid fertilizers, or energy sources such as methane. Nutrients are recovered, purified, and redistributed, ensuring that nothing leaves the system without being reintegrated into it. This process transforms waste into a resource, completing cycles that allow other hubs to thrive. Mars receives compost inoculants that regenerate sterile soils. Venus uses nutrient-rich biomass to feed animal systems. Neptune integrates waste outputs into aquaculture nutrient cycles. Even Earth relies on Saturn’s feedback to test crop genetics in controlled, nutrient-rich environments. The hub’s expertise ensures that all biological, chemical, and energy flows remain within productive loops.</w:t>
      </w:r>
    </w:p>
    <w:p w:rsidR="00000000" w:rsidDel="00000000" w:rsidP="00000000" w:rsidRDefault="00000000" w:rsidRPr="00000000" w14:paraId="00000006">
      <w:pPr>
        <w:spacing w:after="240" w:before="240" w:lineRule="auto"/>
        <w:rPr/>
      </w:pPr>
      <w:r w:rsidDel="00000000" w:rsidR="00000000" w:rsidRPr="00000000">
        <w:rPr>
          <w:rtl w:val="0"/>
        </w:rPr>
        <w:t xml:space="preserve">Saturn’s work is rooted in the principle of redundancy and diversification. Multiple approaches to food production reduce vulnerability to system failure. Hydroponics and aquaponics allow cultivation without soil, while engineered soil chambers ensure that traditional crops can still grow under controlled conditions. Algae and fungi provide alternative protein sources, reducing dependence on single crops or livestock species. Nutrient cycles integrate organic matter, water, and energy across systems. This layered approach allows Saturn to supply reliable food, even under extreme environmental or resource constraints.</w:t>
      </w:r>
    </w:p>
    <w:p w:rsidR="00000000" w:rsidDel="00000000" w:rsidP="00000000" w:rsidRDefault="00000000" w:rsidRPr="00000000" w14:paraId="00000007">
      <w:pPr>
        <w:spacing w:after="240" w:before="240" w:lineRule="auto"/>
        <w:rPr/>
      </w:pPr>
      <w:r w:rsidDel="00000000" w:rsidR="00000000" w:rsidRPr="00000000">
        <w:rPr>
          <w:rtl w:val="0"/>
        </w:rPr>
        <w:t xml:space="preserve">The hub’s research extends to precision agriculture, integrating real-time monitoring, AI-assisted nutrient dosing, and predictive environmental control. Sensors track pH, moisture, temperature, and nutrient availability, while algorithms optimize conditions for each crop or microbial community. Water is recirculated continuously, leveraging Neptune’s purification technologies to achieve near-zero losses. Lighting, airflow, and temperature are adjusted dynamically to maintain optimal growth rates. Through the integration of technology and biology, Saturn maximizes efficiency, minimizes waste, and ensures that the output of every system directly contributes to the nourishment of all hubs.</w:t>
      </w:r>
    </w:p>
    <w:p w:rsidR="00000000" w:rsidDel="00000000" w:rsidP="00000000" w:rsidRDefault="00000000" w:rsidRPr="00000000" w14:paraId="00000008">
      <w:pPr>
        <w:spacing w:after="240" w:before="240" w:lineRule="auto"/>
        <w:rPr/>
      </w:pPr>
      <w:r w:rsidDel="00000000" w:rsidR="00000000" w:rsidRPr="00000000">
        <w:rPr>
          <w:rtl w:val="0"/>
        </w:rPr>
        <w:t xml:space="preserve">Saturn’s influence is systemic. Mars relies on Saturn’s hydroponic and soil-based systems to test crops in nutrient-poor environments. Venus depends on Saturn to provide fodder and alternative protein sources for its animal systems. Earth uses biomass and nutrient flow data to refine crop genetics and understand soil-microbe interactions. Neptune links algae cultivation and nutrient recycling to aquaculture, maintaining fish stocks and water quality. Uranus adopts agricultural techniques and circular waste strategies as models for cultural and settlement planning. Even Jupiter’s AI and data platforms depend on Saturn’s structured information to model biological flows, predict yield, and optimize nutrient distribution. In short, Saturn’s work feeds not only bodies but knowledge itself, enabling the entire S.O.L.A.R. network to operate as a self-sustaining, regenerative system.</w:t>
      </w:r>
    </w:p>
    <w:p w:rsidR="00000000" w:rsidDel="00000000" w:rsidP="00000000" w:rsidRDefault="00000000" w:rsidRPr="00000000" w14:paraId="00000009">
      <w:pPr>
        <w:spacing w:after="240" w:before="240" w:lineRule="auto"/>
        <w:rPr/>
      </w:pPr>
      <w:r w:rsidDel="00000000" w:rsidR="00000000" w:rsidRPr="00000000">
        <w:rPr>
          <w:rtl w:val="0"/>
        </w:rPr>
        <w:t xml:space="preserve">The hub also explores alternative and emerging approaches to food and waste management. Algae bioreactors capture carbon while producing protein and oils. Fungi are cultivated for both nutrition and biodegradable packaging materials. Microbial consortia are engineered to accelerate decomposition, increase soil fertility, and reduce pathogens. Energy recovery systems capture methane and convert it to electricity or heat. Each innovation is tested for scalability and integration, ensuring that lessons learned at Saturn can be applied to all hubs and eventually to Earth’s own industrial and agricultural systems.</w:t>
      </w:r>
    </w:p>
    <w:p w:rsidR="00000000" w:rsidDel="00000000" w:rsidP="00000000" w:rsidRDefault="00000000" w:rsidRPr="00000000" w14:paraId="0000000A">
      <w:pPr>
        <w:spacing w:after="240" w:before="240" w:lineRule="auto"/>
        <w:rPr/>
      </w:pPr>
      <w:r w:rsidDel="00000000" w:rsidR="00000000" w:rsidRPr="00000000">
        <w:rPr>
          <w:rtl w:val="0"/>
        </w:rPr>
        <w:t xml:space="preserve">Saturn’s work embodies the principle that in a closed-loop civilization, food and knowledge are inseparable. The production of food depends on the integration of water management, nutrient recycling, genetics, climate control, and microbial ecology. Likewise, the knowledge produced at Saturn informs the practices of every other hub, creating a continuous feedback loop that sustains life across the system. Without Saturn’s expertise in agriculture and waste systems, other hubs would face limited food security, compromised resource efficiency, and reduced resilience. Saturn ensures that matter, energy, and knowledge flow in continuous cycles, forming the regenerative core of S.O.L.A.R.</w:t>
      </w:r>
    </w:p>
    <w:p w:rsidR="00000000" w:rsidDel="00000000" w:rsidP="00000000" w:rsidRDefault="00000000" w:rsidRPr="00000000" w14:paraId="0000000B">
      <w:pPr>
        <w:spacing w:after="240" w:before="240" w:lineRule="auto"/>
        <w:rPr/>
      </w:pPr>
      <w:r w:rsidDel="00000000" w:rsidR="00000000" w:rsidRPr="00000000">
        <w:rPr>
          <w:rtl w:val="0"/>
        </w:rPr>
        <w:t xml:space="preserve">In this way, Saturn is not simply a hub of agriculture but the digestive engine of the entire system. It converts inputs into outputs, integrates the waste of one process into the nourishment of another, and ensures that every element contributes to life and knowledge. Its work turns scarcity into abundance, risk into resilience, and chaos into orderly cycles. Every hub, from Mars to Neptune, from Venus to Earth, depends on Saturn to transform matter into sustenance. Through its innovations in hydroponics, aquaponics, vertical farming, composting, biogas, and nutrient recovery, Saturn ensures that the S.O.L.A.R. civilization can feed itself indefinitely. The hub’s knowledge, practices, and innovations create a living loop, guaranteeing that nothing is wasted, everything is recycled, and all hubs are nourished. Saturn exemplifies the principle that in a sustainable, closed-loop society, agriculture and waste systems are not optional but essential for survival.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zvbdxl2ffup" w:id="1"/>
      <w:bookmarkEnd w:id="1"/>
      <w:r w:rsidDel="00000000" w:rsidR="00000000" w:rsidRPr="00000000">
        <w:rPr>
          <w:b w:val="1"/>
          <w:bCs w:val="1"/>
          <w:color w:val="000000"/>
          <w:sz w:val="26"/>
          <w:szCs w:val="26"/>
          <w:rtl w:val="0"/>
        </w:rPr>
        <w:t xml:space="preserve">8.1 Hydroponics and Aquaponics</w:t>
      </w:r>
    </w:p>
    <w:p w:rsidR="00000000" w:rsidDel="00000000" w:rsidP="00000000" w:rsidRDefault="00000000" w:rsidRPr="00000000" w14:paraId="0000000D">
      <w:pPr>
        <w:spacing w:after="240" w:before="240" w:lineRule="auto"/>
        <w:rPr/>
      </w:pPr>
      <w:r w:rsidDel="00000000" w:rsidR="00000000" w:rsidRPr="00000000">
        <w:rPr>
          <w:rtl w:val="0"/>
        </w:rPr>
        <w:t xml:space="preserve">Hydroponics and aquaponics form the core of Saturn’s approach to water-based agriculture. These systems allow crops to grow without traditional soil, making it possible to cultivate food in controlled environments, urban settings, and even extreme conditions where soil is scarce or degraded. Hydroponics relies on nutrient-rich water solutions to provide plants with all necessary elements, while aquaponics integrates fish cultivation into the system, using fish waste as fertilizer and plants to filter water. Together, they form closed-loop food production systems that maximize yield per unit of water, space, and energy.</w:t>
      </w:r>
    </w:p>
    <w:p w:rsidR="00000000" w:rsidDel="00000000" w:rsidP="00000000" w:rsidRDefault="00000000" w:rsidRPr="00000000" w14:paraId="0000000E">
      <w:pPr>
        <w:spacing w:after="240" w:before="240" w:lineRule="auto"/>
        <w:rPr/>
      </w:pPr>
      <w:r w:rsidDel="00000000" w:rsidR="00000000" w:rsidRPr="00000000">
        <w:rPr>
          <w:rtl w:val="0"/>
        </w:rPr>
        <w:t xml:space="preserve">Saturn’s hydroponic systems are designed for efficiency and adaptability. Nutrient solutions are monitored continuously with sensors that measure pH, conductivity, and nutrient concentrations. AI-guided dosing systems adjust concentrations in real time to meet the precise requirements of each crop. Water is recirculated and purified, achieving near-zero loss, drawing on Neptune’s water treatment innovations. Light cycles, temperature, and airflow are controlled to optimize growth while minimizing energy use, often incorporating renewable energy sources such as solar and biogas from Saturn’s waste systems. These controlled parameters enable year-round production, consistent yields, and rapid crop rotation, supporting both food security and experimentation with new plant varieties.</w:t>
      </w:r>
    </w:p>
    <w:p w:rsidR="00000000" w:rsidDel="00000000" w:rsidP="00000000" w:rsidRDefault="00000000" w:rsidRPr="00000000" w14:paraId="0000000F">
      <w:pPr>
        <w:spacing w:after="240" w:before="240" w:lineRule="auto"/>
        <w:rPr/>
      </w:pPr>
      <w:r w:rsidDel="00000000" w:rsidR="00000000" w:rsidRPr="00000000">
        <w:rPr>
          <w:rtl w:val="0"/>
        </w:rPr>
        <w:t xml:space="preserve">Aquaponics adds a second layer of integration, combining plant and fish production in a single closed-loop ecosystem. Fish are fed and produce waste, which is converted by microbial populations into nutrients that plants can absorb. Plants then filter the water, returning clean water to the fish tanks. This symbiosis reduces reliance on chemical fertilizers and external water inputs while creating diverse protein sources. Saturn experiments with different fish species, optimizing growth rates and nutrient cycles to maximize both plant and animal yields. This integration demonstrates that food production does not have to be linear and wasteful; instead, every output becomes input for another component of the system.</w:t>
      </w:r>
    </w:p>
    <w:p w:rsidR="00000000" w:rsidDel="00000000" w:rsidP="00000000" w:rsidRDefault="00000000" w:rsidRPr="00000000" w14:paraId="00000010">
      <w:pPr>
        <w:spacing w:after="240" w:before="240" w:lineRule="auto"/>
        <w:rPr/>
      </w:pPr>
      <w:r w:rsidDel="00000000" w:rsidR="00000000" w:rsidRPr="00000000">
        <w:rPr>
          <w:rtl w:val="0"/>
        </w:rPr>
        <w:t xml:space="preserve">Hydroponics and aquaponics at Saturn are also highly modular and scalable. Tower farms, container-based systems, and stacked growth chambers allow expansion or replication in other hubs. Mars benefits by adapting hydroponic techniques to desert farming, increasing yields in nutrient-poor soils. Venus uses water-based cultivation to produce fodder for climate-controlled animal systems. Neptune integrates aquaponic outputs with aquaculture cycles, maintaining balanced ecosystems and healthy fish stocks. Even Earth draws on Saturn’s research to improve urban agriculture, reduce resource consumption, and create resilient food networks in areas facing climate stress.</w:t>
      </w:r>
    </w:p>
    <w:p w:rsidR="00000000" w:rsidDel="00000000" w:rsidP="00000000" w:rsidRDefault="00000000" w:rsidRPr="00000000" w14:paraId="00000011">
      <w:pPr>
        <w:spacing w:after="240" w:before="240" w:lineRule="auto"/>
        <w:rPr/>
      </w:pPr>
      <w:r w:rsidDel="00000000" w:rsidR="00000000" w:rsidRPr="00000000">
        <w:rPr>
          <w:rtl w:val="0"/>
        </w:rPr>
        <w:t xml:space="preserve">Research at Saturn emphasizes experimentation and adaptation. Nutrient formulations are tested to improve efficiency and plant health. Microbial communities are incorporated to enhance nutrient uptake, reduce pathogens, and accelerate waste breakdown. AI models analyze growth patterns, predict yields, and optimize system parameters. By continuously refining these techniques, Saturn ensures that hydroponics and aquaponics remain both productive and sustainable, forming a foundation for the closed-loop civilization that S.O.L.A.R. envisions.</w:t>
      </w:r>
    </w:p>
    <w:p w:rsidR="00000000" w:rsidDel="00000000" w:rsidP="00000000" w:rsidRDefault="00000000" w:rsidRPr="00000000" w14:paraId="00000012">
      <w:pPr>
        <w:spacing w:after="240" w:before="240" w:lineRule="auto"/>
        <w:rPr/>
      </w:pPr>
      <w:r w:rsidDel="00000000" w:rsidR="00000000" w:rsidRPr="00000000">
        <w:rPr>
          <w:rtl w:val="0"/>
        </w:rPr>
        <w:t xml:space="preserve">Saturn’s water-based agriculture demonstrates that food production can be precise, efficient, and circular. It transforms water, energy, and waste into continuous cycles of growth. Every crop grown, every fish harvested, and every drop of water recirculated contributes to the survival and prosperity of the entire network. Hydroponics and aquaponics exemplify the principle that food and knowledge are inseparable: the techniques perfected at Saturn enable every hub to produce reliable, sustainable nutrition, while the data collected informs crop genetics, nutrient cycles, and agricultural practices across the system. Saturn ensures that what feeds one hub also strengthens all others, establishing water-based farming as a cornerstone of S.O.L.A.R. 's regenerative infrastructure.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m6tk8je4633" w:id="2"/>
      <w:bookmarkEnd w:id="2"/>
      <w:r w:rsidDel="00000000" w:rsidR="00000000" w:rsidRPr="00000000">
        <w:rPr>
          <w:b w:val="1"/>
          <w:bCs w:val="1"/>
          <w:color w:val="000000"/>
          <w:sz w:val="26"/>
          <w:szCs w:val="26"/>
          <w:rtl w:val="0"/>
        </w:rPr>
        <w:t xml:space="preserve">8.2 Soil-Based Indoor Agriculture</w:t>
      </w:r>
    </w:p>
    <w:p w:rsidR="00000000" w:rsidDel="00000000" w:rsidP="00000000" w:rsidRDefault="00000000" w:rsidRPr="00000000" w14:paraId="00000014">
      <w:pPr>
        <w:spacing w:after="240" w:before="240" w:lineRule="auto"/>
        <w:rPr/>
      </w:pPr>
      <w:r w:rsidDel="00000000" w:rsidR="00000000" w:rsidRPr="00000000">
        <w:rPr>
          <w:rtl w:val="0"/>
        </w:rPr>
        <w:t xml:space="preserve">While water-based systems dominate, Saturn also pioneers soil-based indoor agriculture to complement hydroponics and aquaponics. These systems allow for the cultivation of crops that benefit from a structured substrate, including root vegetables, legumes, and other plants that respond better to soil environments. Indoor soil agriculture enables precise control over nutrients, moisture, and microbial communities, making it possible to achieve stable, high-yield harvests in environments where natural soils are degraded, contaminated, or unavailable.</w:t>
      </w:r>
    </w:p>
    <w:p w:rsidR="00000000" w:rsidDel="00000000" w:rsidP="00000000" w:rsidRDefault="00000000" w:rsidRPr="00000000" w14:paraId="00000015">
      <w:pPr>
        <w:spacing w:after="240" w:before="240" w:lineRule="auto"/>
        <w:rPr/>
      </w:pPr>
      <w:r w:rsidDel="00000000" w:rsidR="00000000" w:rsidRPr="00000000">
        <w:rPr>
          <w:rtl w:val="0"/>
        </w:rPr>
        <w:t xml:space="preserve">Saturn develops engineered soils that are optimized for plant growth. These substrates are enriched with beneficial microbes that enhance nutrient uptake, suppress pathogens, and improve soil structure. Biocontrol agents, such as predatory insects or microbial inoculants, replace chemical pesticides, reducing environmental impact and creating resilient agricultural ecosystems. The soils are formulated to balance water retention and aeration, allowing crops to grow efficiently while conserving resources.</w:t>
      </w:r>
    </w:p>
    <w:p w:rsidR="00000000" w:rsidDel="00000000" w:rsidP="00000000" w:rsidRDefault="00000000" w:rsidRPr="00000000" w14:paraId="00000016">
      <w:pPr>
        <w:spacing w:after="240" w:before="240" w:lineRule="auto"/>
        <w:rPr/>
      </w:pPr>
      <w:r w:rsidDel="00000000" w:rsidR="00000000" w:rsidRPr="00000000">
        <w:rPr>
          <w:rtl w:val="0"/>
        </w:rPr>
        <w:t xml:space="preserve">Climate-controlled chambers simulate seasonal cycles, including temperature fluctuations, light duration, and humidity, which help plants develop normally even in urban or indoor environments. By replicating optimal growth conditions, Saturn ensures reliable harvests throughout the year. Automated monitoring systems track soil pH, moisture content, and nutrient levels, adjusting irrigation and fertilization in real time. These closed-loop practices reduce resource waste and maintain high productivity.</w:t>
      </w:r>
    </w:p>
    <w:p w:rsidR="00000000" w:rsidDel="00000000" w:rsidP="00000000" w:rsidRDefault="00000000" w:rsidRPr="00000000" w14:paraId="00000017">
      <w:pPr>
        <w:spacing w:after="240" w:before="240" w:lineRule="auto"/>
        <w:rPr/>
      </w:pPr>
      <w:r w:rsidDel="00000000" w:rsidR="00000000" w:rsidRPr="00000000">
        <w:rPr>
          <w:rtl w:val="0"/>
        </w:rPr>
        <w:t xml:space="preserve">Saturn’s soil-based agriculture also supports experimentation in crop genetics and microbial interactions. By manipulating nutrient availability and environmental conditions, researchers test new crop varieties for stress tolerance, faster growth, and nutritional quality. These experiments inform resilient crop breeding programs that benefit Mars’s desert agriculture, Venus’s animal feed systems, and Earth’s mainstream farming operations. The knowledge generated ensures that crops can thrive across diverse environments while maintaining food security in the S.O.L.A.R. network.</w:t>
      </w:r>
    </w:p>
    <w:p w:rsidR="00000000" w:rsidDel="00000000" w:rsidP="00000000" w:rsidRDefault="00000000" w:rsidRPr="00000000" w14:paraId="00000018">
      <w:pPr>
        <w:spacing w:after="240" w:before="240" w:lineRule="auto"/>
        <w:rPr/>
      </w:pPr>
      <w:r w:rsidDel="00000000" w:rsidR="00000000" w:rsidRPr="00000000">
        <w:rPr>
          <w:rtl w:val="0"/>
        </w:rPr>
        <w:t xml:space="preserve">Integration with other hubs is essential. Mars adopts soil inoculation techniques developed at Saturn to improve sterile or degraded soils, increasing the feasibility of desert farming. Earth receives insights into microbial interactions, plant genetics, and nutrient optimization, helping to restore degraded farmland and improve urban agriculture. Uranus uses indoor farming techniques to explore cultural food practices and community-based agriculture, linking nutrition, sustainability, and social well-being.</w:t>
      </w:r>
    </w:p>
    <w:p w:rsidR="00000000" w:rsidDel="00000000" w:rsidP="00000000" w:rsidRDefault="00000000" w:rsidRPr="00000000" w14:paraId="00000019">
      <w:pPr>
        <w:spacing w:after="240" w:before="240" w:lineRule="auto"/>
        <w:rPr/>
      </w:pPr>
      <w:r w:rsidDel="00000000" w:rsidR="00000000" w:rsidRPr="00000000">
        <w:rPr>
          <w:rtl w:val="0"/>
        </w:rPr>
        <w:t xml:space="preserve">Research in soil-based indoor agriculture emphasizes circularity. Plant residues are returned to compost systems, nutrients are recovered, and water is reused, maintaining continuity within Saturn’s loops. By converting waste into fertile substrates, Saturn demonstrates that soil agriculture can be fully regenerative rather than extractive.</w:t>
      </w:r>
    </w:p>
    <w:p w:rsidR="00000000" w:rsidDel="00000000" w:rsidP="00000000" w:rsidRDefault="00000000" w:rsidRPr="00000000" w14:paraId="0000001A">
      <w:pPr>
        <w:spacing w:after="240" w:before="240" w:lineRule="auto"/>
        <w:rPr/>
      </w:pPr>
      <w:r w:rsidDel="00000000" w:rsidR="00000000" w:rsidRPr="00000000">
        <w:rPr>
          <w:rtl w:val="0"/>
        </w:rPr>
        <w:t xml:space="preserve">Saturn’s work in indoor soil farming illustrates that traditional soil cultivation can be adapted to modern, closed-loop systems. It proves that even plants requiring structured growth media can be integrated into a regenerative civilization. Soil-based indoor agriculture at Saturn ensures that every hub has access to reliable, high-quality crops, supporting both human nutrition and experimental research. Knowledge of these systems travels through S.O.L.A.R., enabling other hubs to replicate, adapt, and improve agricultural practices in their respective environments.</w:t>
      </w:r>
    </w:p>
    <w:p w:rsidR="00000000" w:rsidDel="00000000" w:rsidP="00000000" w:rsidRDefault="00000000" w:rsidRPr="00000000" w14:paraId="0000001B">
      <w:pPr>
        <w:spacing w:after="240" w:before="240" w:lineRule="auto"/>
        <w:rPr/>
      </w:pPr>
      <w:r w:rsidDel="00000000" w:rsidR="00000000" w:rsidRPr="00000000">
        <w:rPr>
          <w:rtl w:val="0"/>
        </w:rPr>
        <w:t xml:space="preserve">By combining engineered soils, microbial ecosystems, and precise environmental control, Saturn ensures that soil-based agriculture is productive, resilient, and fully circular. These techniques demonstrate that food production can be reliable, adaptable, and regenerative, providing essential knowledge and resources that sustain every hub within S.O.L.A.R. Soil-based agriculture exemplifies the principle that nourishment is both a physical and informational process, linking hands-on cultivation with the shared intelligence of the system, and reinforcing Saturn’s role as the regenerative engine of life.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dt8xor2uyys" w:id="3"/>
      <w:bookmarkEnd w:id="3"/>
      <w:r w:rsidDel="00000000" w:rsidR="00000000" w:rsidRPr="00000000">
        <w:rPr>
          <w:b w:val="1"/>
          <w:bCs w:val="1"/>
          <w:color w:val="000000"/>
          <w:sz w:val="26"/>
          <w:szCs w:val="26"/>
          <w:rtl w:val="0"/>
        </w:rPr>
        <w:t xml:space="preserve">8.3 Algae and Fungi-Based Proteins</w:t>
      </w:r>
    </w:p>
    <w:p w:rsidR="00000000" w:rsidDel="00000000" w:rsidP="00000000" w:rsidRDefault="00000000" w:rsidRPr="00000000" w14:paraId="0000001D">
      <w:pPr>
        <w:spacing w:after="240" w:before="240" w:lineRule="auto"/>
        <w:rPr/>
      </w:pPr>
      <w:r w:rsidDel="00000000" w:rsidR="00000000" w:rsidRPr="00000000">
        <w:rPr>
          <w:rtl w:val="0"/>
        </w:rPr>
        <w:t xml:space="preserve">Saturn diversifies food production beyond conventional crops by developing algae and fungi-based protein systems. These alternative proteins provide high nutritional value while minimizing resource use, land footprint, and environmental impact. Algae bioreactors produce omega-3-rich oils, pigments, and proteins, while fungi cultivation generates protein-rich biomass suitable for both human consumption and animal feed. These systems exemplify Saturn’s principle that waste and excess carbon can be transformed into nourishment.</w:t>
      </w:r>
    </w:p>
    <w:p w:rsidR="00000000" w:rsidDel="00000000" w:rsidP="00000000" w:rsidRDefault="00000000" w:rsidRPr="00000000" w14:paraId="0000001E">
      <w:pPr>
        <w:spacing w:after="240" w:before="240" w:lineRule="auto"/>
        <w:rPr/>
      </w:pPr>
      <w:r w:rsidDel="00000000" w:rsidR="00000000" w:rsidRPr="00000000">
        <w:rPr>
          <w:rtl w:val="0"/>
        </w:rPr>
        <w:t xml:space="preserve">Algae bioreactors are designed to capture carbon dioxide from the atmosphere or industrial processes, converting it into biomass that is rich in essential nutrients. Light, temperature, and nutrient inputs are optimized for rapid growth and high yields, ensuring that production is both efficient and scalable. Fungi are cultivated on agricultural byproducts or waste streams, turning materials that would otherwise be discarded into edible or usable biomass. Mycelium can also be processed into packaging materials, creating a circular loop that integrates food and materials systems.</w:t>
      </w:r>
    </w:p>
    <w:p w:rsidR="00000000" w:rsidDel="00000000" w:rsidP="00000000" w:rsidRDefault="00000000" w:rsidRPr="00000000" w14:paraId="0000001F">
      <w:pPr>
        <w:spacing w:after="240" w:before="240" w:lineRule="auto"/>
        <w:rPr/>
      </w:pPr>
      <w:r w:rsidDel="00000000" w:rsidR="00000000" w:rsidRPr="00000000">
        <w:rPr>
          <w:rtl w:val="0"/>
        </w:rPr>
        <w:t xml:space="preserve">The research focuses on resilience and adaptability. Algae and fungi strains are selected or engineered to thrive under a range of environmental conditions, allowing them to be deployed in varied locations, including extreme or controlled environments. Systems are automated to monitor growth, nutrient uptake, and environmental variables, linking directly to Jupiter’s AI and Saturn’s nutrient cycle monitoring to optimize performance. Water and nutrient recycling ensures near-zero waste, and integration with biogas or compost systems allows byproducts to return to the loop as fertilizer or energy.</w:t>
      </w:r>
    </w:p>
    <w:p w:rsidR="00000000" w:rsidDel="00000000" w:rsidP="00000000" w:rsidRDefault="00000000" w:rsidRPr="00000000" w14:paraId="00000020">
      <w:pPr>
        <w:spacing w:after="240" w:before="240" w:lineRule="auto"/>
        <w:rPr/>
      </w:pPr>
      <w:r w:rsidDel="00000000" w:rsidR="00000000" w:rsidRPr="00000000">
        <w:rPr>
          <w:rtl w:val="0"/>
        </w:rPr>
        <w:t xml:space="preserve">Saturn’s alternative protein systems provide direct benefits to other hubs. Venus incorporates algae and fungal proteins into animal feed, reducing dependency on conventional crops and supporting closed-loop animal systems. Neptune integrates algae cultivation into aquaculture cycles, feeding fish and other organisms while maintaining water quality. Earth gains insights into scalable alternative protein production, contributing to sustainable agriculture, nutrition, and climate mitigation strategies. Mars benefits from these systems in desert or controlled-environment farms, adding resilient, low-resource protein sources to support settlements in extreme environments.</w:t>
      </w:r>
    </w:p>
    <w:p w:rsidR="00000000" w:rsidDel="00000000" w:rsidP="00000000" w:rsidRDefault="00000000" w:rsidRPr="00000000" w14:paraId="00000021">
      <w:pPr>
        <w:spacing w:after="240" w:before="240" w:lineRule="auto"/>
        <w:rPr/>
      </w:pPr>
      <w:r w:rsidDel="00000000" w:rsidR="00000000" w:rsidRPr="00000000">
        <w:rPr>
          <w:rtl w:val="0"/>
        </w:rPr>
        <w:t xml:space="preserve">In addition to food production, algae and fungi serve broader ecological and industrial purposes. Algae cultivation contributes to carbon capture and oxygen generation, while fungi-based materials provide biodegradable alternatives to plastics and packaging. By closing nutrient loops and integrating waste streams, Saturn ensures that every byproduct is valuable, demonstrating that alternative proteins are not just supplemental but central to a resilient, circular system.</w:t>
      </w:r>
    </w:p>
    <w:p w:rsidR="00000000" w:rsidDel="00000000" w:rsidP="00000000" w:rsidRDefault="00000000" w:rsidRPr="00000000" w14:paraId="00000022">
      <w:pPr>
        <w:spacing w:after="240" w:before="240" w:lineRule="auto"/>
        <w:rPr/>
      </w:pPr>
      <w:r w:rsidDel="00000000" w:rsidR="00000000" w:rsidRPr="00000000">
        <w:rPr>
          <w:rtl w:val="0"/>
        </w:rPr>
        <w:t xml:space="preserve">Education and knowledge transfer are critical. Techniques developed in algae and fungi cultivation are shared across hubs, providing a blueprint for others to replicate and adapt systems to local conditions. By combining biochemistry, genetics, engineering, and AI optimization, Saturn creates protein systems that are both high-yielding and sustainable, strengthening the network’s capacity to nourish all hubs.</w:t>
      </w:r>
    </w:p>
    <w:p w:rsidR="00000000" w:rsidDel="00000000" w:rsidP="00000000" w:rsidRDefault="00000000" w:rsidRPr="00000000" w14:paraId="00000023">
      <w:pPr>
        <w:spacing w:after="240" w:before="240" w:lineRule="auto"/>
        <w:rPr/>
      </w:pPr>
      <w:r w:rsidDel="00000000" w:rsidR="00000000" w:rsidRPr="00000000">
        <w:rPr>
          <w:rtl w:val="0"/>
        </w:rPr>
        <w:t xml:space="preserve">Saturn’s work with algae and fungi demonstrates that food systems can be inventive, regenerative, and integrated into the broader nutrient and energy cycles. These systems show that nourishment is not limited to conventional agriculture but can be produced in ways that align with closed-loop principles, conserving resources while feeding multiple hubs simultaneously.</w:t>
      </w:r>
    </w:p>
    <w:p w:rsidR="00000000" w:rsidDel="00000000" w:rsidP="00000000" w:rsidRDefault="00000000" w:rsidRPr="00000000" w14:paraId="00000024">
      <w:pPr>
        <w:spacing w:after="240" w:before="240" w:lineRule="auto"/>
        <w:rPr/>
      </w:pPr>
      <w:r w:rsidDel="00000000" w:rsidR="00000000" w:rsidRPr="00000000">
        <w:rPr>
          <w:rtl w:val="0"/>
        </w:rPr>
        <w:t xml:space="preserve">By transforming waste, carbon, and excess nutrients into high-value protein, Saturn ensures that the S.O.L.A.R. system maintains resilience, abundance, and adaptability. Algae and fungi-based proteins are not only a source of sustenance but a demonstration of Saturn’s capacity to turn scarcity into opportunity, providing knowledge and resources that empower every other hub to thrive.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owyj1eic9wp" w:id="4"/>
      <w:bookmarkEnd w:id="4"/>
      <w:r w:rsidDel="00000000" w:rsidR="00000000" w:rsidRPr="00000000">
        <w:rPr>
          <w:b w:val="1"/>
          <w:bCs w:val="1"/>
          <w:color w:val="000000"/>
          <w:sz w:val="26"/>
          <w:szCs w:val="26"/>
          <w:rtl w:val="0"/>
        </w:rPr>
        <w:t xml:space="preserve">8.4 Vertical Farming Technologies</w:t>
      </w:r>
    </w:p>
    <w:p w:rsidR="00000000" w:rsidDel="00000000" w:rsidP="00000000" w:rsidRDefault="00000000" w:rsidRPr="00000000" w14:paraId="00000026">
      <w:pPr>
        <w:spacing w:after="240" w:before="240" w:lineRule="auto"/>
        <w:rPr/>
      </w:pPr>
      <w:r w:rsidDel="00000000" w:rsidR="00000000" w:rsidRPr="00000000">
        <w:rPr>
          <w:rtl w:val="0"/>
        </w:rPr>
        <w:t xml:space="preserve">Saturn pushes the limits of agricultural productivity by developing vertical farming technologies, creating dense, multi-layered systems that grow more food in less space while using fewer resources. Vertical farms integrate climate control, artificial lighting, automation, and precision nutrient delivery, making it possible to produce high yields in urban or resource-constrained environments. These systems exemplify Saturn’s principle that food production and efficiency must be inseparable, and that every drop of water and joule of energy is optimized.</w:t>
      </w:r>
    </w:p>
    <w:p w:rsidR="00000000" w:rsidDel="00000000" w:rsidP="00000000" w:rsidRDefault="00000000" w:rsidRPr="00000000" w14:paraId="00000027">
      <w:pPr>
        <w:spacing w:after="240" w:before="240" w:lineRule="auto"/>
        <w:rPr/>
      </w:pPr>
      <w:r w:rsidDel="00000000" w:rsidR="00000000" w:rsidRPr="00000000">
        <w:rPr>
          <w:rtl w:val="0"/>
        </w:rPr>
        <w:t xml:space="preserve">LED lighting is tuned to crop-specific spectra to maximize photosynthesis and growth rates. Growth chambers are stacked vertically, allowing multiple layers of crops to occupy the same footprint, dramatically increasing output per square meter. Automation monitors plant health, nutrient levels, and environmental conditions, adjusting water, light, and nutrients in real time. Waste heat from energy hubs is captured to regulate temperatures, reducing overall energy demand and increasing system resilience.</w:t>
      </w:r>
    </w:p>
    <w:p w:rsidR="00000000" w:rsidDel="00000000" w:rsidP="00000000" w:rsidRDefault="00000000" w:rsidRPr="00000000" w14:paraId="00000028">
      <w:pPr>
        <w:spacing w:after="240" w:before="240" w:lineRule="auto"/>
        <w:rPr/>
      </w:pPr>
      <w:r w:rsidDel="00000000" w:rsidR="00000000" w:rsidRPr="00000000">
        <w:rPr>
          <w:rtl w:val="0"/>
        </w:rPr>
        <w:t xml:space="preserve">Integration with other hubs is central to the design. Mars adopts vertical farming techniques to overcome infertile soils, enabling controlled-environment crop production in deserts or extraterrestrial habitats. Uranus incorporates vertical farms into cultural and communal spaces in settlements, blending food production with social engagement and education. Venus benefits by using stacked systems to produce fodder for animal husbandry in a controlled, space-efficient manner. Earth gains insights into urban agriculture and food security strategies, while Neptune draws lessons for integrating vertical structures into aquaculture feed systems.</w:t>
      </w:r>
    </w:p>
    <w:p w:rsidR="00000000" w:rsidDel="00000000" w:rsidP="00000000" w:rsidRDefault="00000000" w:rsidRPr="00000000" w14:paraId="00000029">
      <w:pPr>
        <w:spacing w:after="240" w:before="240" w:lineRule="auto"/>
        <w:rPr/>
      </w:pPr>
      <w:r w:rsidDel="00000000" w:rsidR="00000000" w:rsidRPr="00000000">
        <w:rPr>
          <w:rtl w:val="0"/>
        </w:rPr>
        <w:t xml:space="preserve">Vertical farming research emphasizes resilience and adaptability. Crops are selected or bred for rapid growth, high density tolerance, and compatibility with stacked systems. Monitoring systems provide continuous feedback, ensuring early detection of stress or disease. Water and nutrient loops are tightly closed, leveraging Neptune’s purification research to minimize losses and maintain efficiency. CO₂ levels, humidity, and temperature are precisely controlled, creating an environment where plants can thrive year-round, independent of seasonal or climatic constraints.</w:t>
      </w:r>
    </w:p>
    <w:p w:rsidR="00000000" w:rsidDel="00000000" w:rsidP="00000000" w:rsidRDefault="00000000" w:rsidRPr="00000000" w14:paraId="0000002A">
      <w:pPr>
        <w:spacing w:after="240" w:before="240" w:lineRule="auto"/>
        <w:rPr/>
      </w:pPr>
      <w:r w:rsidDel="00000000" w:rsidR="00000000" w:rsidRPr="00000000">
        <w:rPr>
          <w:rtl w:val="0"/>
        </w:rPr>
        <w:t xml:space="preserve">Automation and AI are critical to vertical farming success. Jupiter’s data systems provide predictive modeling for nutrient delivery, growth optimization, and harvest scheduling. Robotics handles planting, maintenance, and harvesting, reducing labor requirements and ensuring consistency. By linking sensors and feedback loops across the hub, Saturn ensures that vertical farms operate efficiently, sustainably, and at maximal output.</w:t>
      </w:r>
    </w:p>
    <w:p w:rsidR="00000000" w:rsidDel="00000000" w:rsidP="00000000" w:rsidRDefault="00000000" w:rsidRPr="00000000" w14:paraId="0000002B">
      <w:pPr>
        <w:spacing w:after="240" w:before="240" w:lineRule="auto"/>
        <w:rPr/>
      </w:pPr>
      <w:r w:rsidDel="00000000" w:rsidR="00000000" w:rsidRPr="00000000">
        <w:rPr>
          <w:rtl w:val="0"/>
        </w:rPr>
        <w:t xml:space="preserve">Vertical farms also serve as research and education platforms. Experimental crops can be tested rapidly, integrating genetic insights from Earth and resilience strategies from Mars. Students and researchers can observe controlled-environment agriculture at scale, learning how to optimize growth, manage resources, and close nutrient loops. This continuous feedback between production, research, and education ensures that vertical farming evolves alongside the S.O.L.A.R. network’s needs.</w:t>
      </w:r>
    </w:p>
    <w:p w:rsidR="00000000" w:rsidDel="00000000" w:rsidP="00000000" w:rsidRDefault="00000000" w:rsidRPr="00000000" w14:paraId="0000002C">
      <w:pPr>
        <w:spacing w:after="240" w:before="240" w:lineRule="auto"/>
        <w:rPr/>
      </w:pPr>
      <w:r w:rsidDel="00000000" w:rsidR="00000000" w:rsidRPr="00000000">
        <w:rPr>
          <w:rtl w:val="0"/>
        </w:rPr>
        <w:t xml:space="preserve">By maximizing productivity per unit area and minimizing resource use, vertical farming exemplifies Saturn’s philosophy that scarcity is a design problem, not a limitation. The technologies and knowledge developed in vertical systems benefit all hubs, ensuring that every part of S.O.L.A.R. has access to reliable, efficient, and nutritious food. Vertical farming transforms not only space utilization but also the integration of agriculture with energy, water, and waste systems, reinforcing the closed-loop principle.</w:t>
      </w:r>
    </w:p>
    <w:p w:rsidR="00000000" w:rsidDel="00000000" w:rsidP="00000000" w:rsidRDefault="00000000" w:rsidRPr="00000000" w14:paraId="0000002D">
      <w:pPr>
        <w:spacing w:after="240" w:before="240" w:lineRule="auto"/>
        <w:rPr/>
      </w:pPr>
      <w:r w:rsidDel="00000000" w:rsidR="00000000" w:rsidRPr="00000000">
        <w:rPr>
          <w:rtl w:val="0"/>
        </w:rPr>
        <w:t xml:space="preserve">Through vertical farming, Saturn demonstrates that agricultural innovation is inseparable from resource efficiency, system integration, and inter-hub collaboration. These stacked systems show that intensive, high-yield food production can coexist with sustainability, circularity, and resilience. Every hub depends on the knowledge generated by Saturn’s vertical farming research to produce food efficiently and sustainably, reinforcing the network’s collective capacity to thrive in a self-sufficient and regenerative way.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y7r26zcojd4" w:id="5"/>
      <w:bookmarkEnd w:id="5"/>
      <w:r w:rsidDel="00000000" w:rsidR="00000000" w:rsidRPr="00000000">
        <w:rPr>
          <w:b w:val="1"/>
          <w:bCs w:val="1"/>
          <w:color w:val="000000"/>
          <w:sz w:val="26"/>
          <w:szCs w:val="26"/>
          <w:rtl w:val="0"/>
        </w:rPr>
        <w:t xml:space="preserve">8.5 Waste-to-Compost Systems</w:t>
      </w:r>
    </w:p>
    <w:p w:rsidR="00000000" w:rsidDel="00000000" w:rsidP="00000000" w:rsidRDefault="00000000" w:rsidRPr="00000000" w14:paraId="0000002F">
      <w:pPr>
        <w:spacing w:after="240" w:before="240" w:lineRule="auto"/>
        <w:rPr/>
      </w:pPr>
      <w:r w:rsidDel="00000000" w:rsidR="00000000" w:rsidRPr="00000000">
        <w:rPr>
          <w:rtl w:val="0"/>
        </w:rPr>
        <w:t xml:space="preserve">Saturn ensures that organic waste is never lost but instead transformed into fertile soil, closing the loop between consumption and production. In a closed-loop civilization, the concept of waste is replaced by resource management. Leftover plant matter, food scraps, and other biodegradable materials are collected and processed through advanced composting systems, producing nutrient-rich substrates for crops. This approach eliminates dependence on external fertilizers, reduces pollution, and strengthens the resilience of the S.O.L.A.R. network.</w:t>
      </w:r>
    </w:p>
    <w:p w:rsidR="00000000" w:rsidDel="00000000" w:rsidP="00000000" w:rsidRDefault="00000000" w:rsidRPr="00000000" w14:paraId="00000030">
      <w:pPr>
        <w:spacing w:after="240" w:before="240" w:lineRule="auto"/>
        <w:rPr/>
      </w:pPr>
      <w:r w:rsidDel="00000000" w:rsidR="00000000" w:rsidRPr="00000000">
        <w:rPr>
          <w:rtl w:val="0"/>
        </w:rPr>
        <w:t xml:space="preserve">Anaerobic and aerobic composting techniques are combined to optimize breakdown speed and nutrient recovery. Microbial accelerants, including beneficial bacteria and fungi, speed decomposition and enhance nutrient availability, while carefully calibrated environmental conditions such as temperature, moisture, and aeration maximize efficiency. Sensors continuously monitor these parameters to ensure compost quality and prevent emissions of harmful gases. Smart bins and processing units track material inputs, adjusting microbial activity and aeration to balance nitrogen, phosphorus, and carbon levels for optimal soil enrichment.</w:t>
      </w:r>
    </w:p>
    <w:p w:rsidR="00000000" w:rsidDel="00000000" w:rsidP="00000000" w:rsidRDefault="00000000" w:rsidRPr="00000000" w14:paraId="00000031">
      <w:pPr>
        <w:spacing w:after="240" w:before="240" w:lineRule="auto"/>
        <w:rPr/>
      </w:pPr>
      <w:r w:rsidDel="00000000" w:rsidR="00000000" w:rsidRPr="00000000">
        <w:rPr>
          <w:rtl w:val="0"/>
        </w:rPr>
        <w:t xml:space="preserve">Compost from Saturn supports multiple hubs. Mars uses engineered compost microbes to fertilize sterile desert soils, improving crop yields under extreme conditions. Neptune integrates compost nutrients into aquaculture systems, supporting algae and feed production. Venus receives processed plant matter to supplement animal feed, ensuring sustainable protein cycles. Earth benefits from experiments in regenerative agriculture, using Saturn’s compost to improve soil health and restore degraded land. By embedding composting within these inter-hub flows, Saturn transforms waste into a central pillar of sustainability.</w:t>
      </w:r>
    </w:p>
    <w:p w:rsidR="00000000" w:rsidDel="00000000" w:rsidP="00000000" w:rsidRDefault="00000000" w:rsidRPr="00000000" w14:paraId="00000032">
      <w:pPr>
        <w:spacing w:after="240" w:before="240" w:lineRule="auto"/>
        <w:rPr/>
      </w:pPr>
      <w:r w:rsidDel="00000000" w:rsidR="00000000" w:rsidRPr="00000000">
        <w:rPr>
          <w:rtl w:val="0"/>
        </w:rPr>
        <w:t xml:space="preserve">Circular design is a defining principle. Organic waste generated in Venus’s animal systems is returned to Saturn for processing, then redirected to Earth for field trials, or to Mars for desert cultivation. Even water and energy inputs are recycled within the composting system, reducing the hub’s overall environmental footprint. Methane produced during anaerobic digestion is captured for biogas production, and the remaining digestate is refined into liquid fertilizers, demonstrating a seamless integration of waste, energy, and nutrient cycles.</w:t>
      </w:r>
    </w:p>
    <w:p w:rsidR="00000000" w:rsidDel="00000000" w:rsidP="00000000" w:rsidRDefault="00000000" w:rsidRPr="00000000" w14:paraId="00000033">
      <w:pPr>
        <w:spacing w:after="240" w:before="240" w:lineRule="auto"/>
        <w:rPr/>
      </w:pPr>
      <w:r w:rsidDel="00000000" w:rsidR="00000000" w:rsidRPr="00000000">
        <w:rPr>
          <w:rtl w:val="0"/>
        </w:rPr>
        <w:t xml:space="preserve">Research in composting systems includes understanding microbial communities, optimizing decomposition pathways, and modeling nutrient release rates to match plant demand. Saturn collaborates with Earth’s genomics hub to explore plant-microbe interactions, while Jupiter’s AI predicts optimal compost processing schedules and nutrient recovery strategies. Neptune’s water purification systems support the recycling of leachate, ensuring that no resource is wasted.</w:t>
      </w:r>
    </w:p>
    <w:p w:rsidR="00000000" w:rsidDel="00000000" w:rsidP="00000000" w:rsidRDefault="00000000" w:rsidRPr="00000000" w14:paraId="00000034">
      <w:pPr>
        <w:spacing w:after="240" w:before="240" w:lineRule="auto"/>
        <w:rPr/>
      </w:pPr>
      <w:r w:rsidDel="00000000" w:rsidR="00000000" w:rsidRPr="00000000">
        <w:rPr>
          <w:rtl w:val="0"/>
        </w:rPr>
        <w:t xml:space="preserve">Education and experimentation are also part of Saturn’s approach. Students, researchers, and technicians observe composting processes in real time, learning how microbial dynamics, material composition, and environmental control influence nutrient recovery. Knowledge gained is shared across the S.O.L.A.R. network, allowing every hub to adapt composting techniques to local needs.</w:t>
      </w:r>
    </w:p>
    <w:p w:rsidR="00000000" w:rsidDel="00000000" w:rsidP="00000000" w:rsidRDefault="00000000" w:rsidRPr="00000000" w14:paraId="00000035">
      <w:pPr>
        <w:spacing w:after="240" w:before="240" w:lineRule="auto"/>
        <w:rPr/>
      </w:pPr>
      <w:r w:rsidDel="00000000" w:rsidR="00000000" w:rsidRPr="00000000">
        <w:rPr>
          <w:rtl w:val="0"/>
        </w:rPr>
        <w:t xml:space="preserve">Waste-to-compost systems exemplify Saturn’s philosophy that all matter has value and that the health of a closed-loop society depends on turning potential loss into productive input. By converting organic residues into fertile substrates, Saturn creates a regenerative cycle that underpins food security, supports multiple hubs, and strengthens the network’s resilience against scarcity or disruption.</w:t>
      </w:r>
    </w:p>
    <w:p w:rsidR="00000000" w:rsidDel="00000000" w:rsidP="00000000" w:rsidRDefault="00000000" w:rsidRPr="00000000" w14:paraId="00000036">
      <w:pPr>
        <w:spacing w:after="240" w:before="240" w:lineRule="auto"/>
        <w:rPr/>
      </w:pPr>
      <w:r w:rsidDel="00000000" w:rsidR="00000000" w:rsidRPr="00000000">
        <w:rPr>
          <w:rtl w:val="0"/>
        </w:rPr>
        <w:t xml:space="preserve">Through composting, Saturn ensures that the S.O.L.A.R. system remains truly circular, where every leftover, every scrap, and every byproduct contributes to life again. The hub’s research and practical applications demonstrate that waste is not an endpoint but a resource, reinforcing the broader principle that all hubs depend on Saturn’s knowledge to sustain efficient and resilient food production.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r9exrw144s2" w:id="6"/>
      <w:bookmarkEnd w:id="6"/>
      <w:r w:rsidDel="00000000" w:rsidR="00000000" w:rsidRPr="00000000">
        <w:rPr>
          <w:b w:val="1"/>
          <w:bCs w:val="1"/>
          <w:color w:val="000000"/>
          <w:sz w:val="26"/>
          <w:szCs w:val="26"/>
          <w:rtl w:val="0"/>
        </w:rPr>
        <w:t xml:space="preserve">8.6 Biogas and Anaerobic Digestion</w:t>
      </w:r>
    </w:p>
    <w:p w:rsidR="00000000" w:rsidDel="00000000" w:rsidP="00000000" w:rsidRDefault="00000000" w:rsidRPr="00000000" w14:paraId="00000038">
      <w:pPr>
        <w:spacing w:after="240" w:before="240" w:lineRule="auto"/>
        <w:rPr/>
      </w:pPr>
      <w:r w:rsidDel="00000000" w:rsidR="00000000" w:rsidRPr="00000000">
        <w:rPr>
          <w:rtl w:val="0"/>
        </w:rPr>
        <w:t xml:space="preserve">Saturn transforms organic waste into usable energy, completing the loop between food, biomass, and power. Anaerobic digestion allows microorganisms to break down plant matter, food scraps, and other biodegradable waste in oxygen-free environments, producing methane-rich biogas that can fuel electricity generation, heating, or industrial processes. This system converts what would otherwise be discarded into a renewable energy source, reducing reliance on external grids and fossil fuels.</w:t>
      </w:r>
    </w:p>
    <w:p w:rsidR="00000000" w:rsidDel="00000000" w:rsidP="00000000" w:rsidRDefault="00000000" w:rsidRPr="00000000" w14:paraId="00000039">
      <w:pPr>
        <w:spacing w:after="240" w:before="240" w:lineRule="auto"/>
        <w:rPr/>
      </w:pPr>
      <w:r w:rsidDel="00000000" w:rsidR="00000000" w:rsidRPr="00000000">
        <w:rPr>
          <w:rtl w:val="0"/>
        </w:rPr>
        <w:t xml:space="preserve">The digesters are closely monitored with AI systems for temperature, pH, and microbial activity, ensuring optimal gas production. Methane is captured and stored or fed directly into energy systems, while residual digestate is refined into nutrient-rich liquid fertilizer that is reintegrated into Saturn’s agricultural cycles. By linking waste, energy, and nutrient recovery, Saturn ensures that no resource is wasted, and every byproduct serves a purpose.</w:t>
      </w:r>
    </w:p>
    <w:p w:rsidR="00000000" w:rsidDel="00000000" w:rsidP="00000000" w:rsidRDefault="00000000" w:rsidRPr="00000000" w14:paraId="0000003A">
      <w:pPr>
        <w:spacing w:after="240" w:before="240" w:lineRule="auto"/>
        <w:rPr/>
      </w:pPr>
      <w:r w:rsidDel="00000000" w:rsidR="00000000" w:rsidRPr="00000000">
        <w:rPr>
          <w:rtl w:val="0"/>
        </w:rPr>
        <w:t xml:space="preserve">Biogas production is integrated with other hubs. The Sun hub can incorporate methane into hybrid energy grids, balancing renewable outputs. Mars benefits by using digesters to provide localized energy for desert farms and remote settlements, reducing dependency on imported fuel. Neptune receives enriched water and nutrient outputs from digestate to support aquaculture systems. Venus uses digestate as a supplement for animal feed production, closing the loop across protein cycles.</w:t>
      </w:r>
    </w:p>
    <w:p w:rsidR="00000000" w:rsidDel="00000000" w:rsidP="00000000" w:rsidRDefault="00000000" w:rsidRPr="00000000" w14:paraId="0000003B">
      <w:pPr>
        <w:spacing w:after="240" w:before="240" w:lineRule="auto"/>
        <w:rPr/>
      </w:pPr>
      <w:r w:rsidDel="00000000" w:rsidR="00000000" w:rsidRPr="00000000">
        <w:rPr>
          <w:rtl w:val="0"/>
        </w:rPr>
        <w:t xml:space="preserve">Research in this area focuses on optimizing microbial consortia for faster and more complete digestion, increasing methane yields, and improving energy conversion efficiency. Saturn collaborates with Jupiter’s AI for predictive monitoring, Earth for studying microbial efficacy, and Mercury for materials engineering of digesters capable of long-term durability. Innovations in anaerobic digestion also explore integrating carbon capture systems, using excess CO₂ to feed algae or fungi production.</w:t>
      </w:r>
    </w:p>
    <w:p w:rsidR="00000000" w:rsidDel="00000000" w:rsidP="00000000" w:rsidRDefault="00000000" w:rsidRPr="00000000" w14:paraId="0000003C">
      <w:pPr>
        <w:spacing w:after="240" w:before="240" w:lineRule="auto"/>
        <w:rPr/>
      </w:pPr>
      <w:r w:rsidDel="00000000" w:rsidR="00000000" w:rsidRPr="00000000">
        <w:rPr>
          <w:rtl w:val="0"/>
        </w:rPr>
        <w:t xml:space="preserve">Biogas and anaerobic digestion are critical not only for energy but also for reinforcing the principle of circularity. By turning waste into fuel, Saturn reduces greenhouse gas emissions, minimizes reliance on external resources, and creates feedback loops that nourish both food production and energy systems. Every hub in S.O.L.A.R. relies on these outputs to function efficiently, making Saturn’s energy recycling central to the system’s resilience.</w:t>
      </w:r>
    </w:p>
    <w:p w:rsidR="00000000" w:rsidDel="00000000" w:rsidP="00000000" w:rsidRDefault="00000000" w:rsidRPr="00000000" w14:paraId="0000003D">
      <w:pPr>
        <w:spacing w:after="240" w:before="240" w:lineRule="auto"/>
        <w:rPr/>
      </w:pPr>
      <w:r w:rsidDel="00000000" w:rsidR="00000000" w:rsidRPr="00000000">
        <w:rPr>
          <w:rtl w:val="0"/>
        </w:rPr>
        <w:t xml:space="preserve">Education and training are integral components. Operators, scientists, and students engage in hands-on management of digesters, learning how microbial activity, environmental control, and material inputs influence energy production and nutrient recovery. These lessons are shared across hubs, ensuring that every S.O.L.A.R. settlement can implement its own sustainable biogas system.</w:t>
      </w:r>
    </w:p>
    <w:p w:rsidR="00000000" w:rsidDel="00000000" w:rsidP="00000000" w:rsidRDefault="00000000" w:rsidRPr="00000000" w14:paraId="0000003E">
      <w:pPr>
        <w:spacing w:after="240" w:before="240" w:lineRule="auto"/>
        <w:rPr/>
      </w:pPr>
      <w:r w:rsidDel="00000000" w:rsidR="00000000" w:rsidRPr="00000000">
        <w:rPr>
          <w:rtl w:val="0"/>
        </w:rPr>
        <w:t xml:space="preserve">Ultimately, Saturn’s biogas and anaerobic digestion systems exemplify the philosophy that waste is a resource, energy can be regenerated from the organic matter we produce, and knowledge of these processes is essential for the survival and productivity of every hub. By mastering the conversion of matter into both nutrients and energy, Saturn strengthens the closed-loop resilience of the entire network and ensures that every hub has access to the resources it needs to produce food efficiently and sustainably.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6r5brr060bt" w:id="7"/>
      <w:bookmarkEnd w:id="7"/>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qyq7wh69anw" w:id="8"/>
      <w:bookmarkEnd w:id="8"/>
      <w:r w:rsidDel="00000000" w:rsidR="00000000" w:rsidRPr="00000000">
        <w:rPr>
          <w:b w:val="1"/>
          <w:bCs w:val="1"/>
          <w:color w:val="000000"/>
          <w:sz w:val="26"/>
          <w:szCs w:val="26"/>
          <w:rtl w:val="0"/>
        </w:rPr>
        <w:t xml:space="preserve">8.7 Crop Genetics for Resilience</w:t>
      </w:r>
    </w:p>
    <w:p w:rsidR="00000000" w:rsidDel="00000000" w:rsidP="00000000" w:rsidRDefault="00000000" w:rsidRPr="00000000" w14:paraId="00000041">
      <w:pPr>
        <w:spacing w:after="240" w:before="240" w:lineRule="auto"/>
        <w:rPr/>
      </w:pPr>
      <w:r w:rsidDel="00000000" w:rsidR="00000000" w:rsidRPr="00000000">
        <w:rPr>
          <w:rtl w:val="0"/>
        </w:rPr>
        <w:t xml:space="preserve">Saturn’s agricultural systems rely not only on technology and recycling but also on the genetic foundation of the crops themselves. Crop genetics ensures that the plants grown in hydroponics, vertical farms, soil-based systems, and algae bioreactors can thrive under variable conditions, resist disease, and adapt to the limitations of closed-loop environments. Every hub in S.O.L.A.R. depends on these resilient crops for sustenance, feed, and ecological stability.</w:t>
      </w:r>
    </w:p>
    <w:p w:rsidR="00000000" w:rsidDel="00000000" w:rsidP="00000000" w:rsidRDefault="00000000" w:rsidRPr="00000000" w14:paraId="00000042">
      <w:pPr>
        <w:spacing w:after="240" w:before="240" w:lineRule="auto"/>
        <w:rPr/>
      </w:pPr>
      <w:r w:rsidDel="00000000" w:rsidR="00000000" w:rsidRPr="00000000">
        <w:rPr>
          <w:rtl w:val="0"/>
        </w:rPr>
        <w:t xml:space="preserve">The hub collaborates closely with Earth’s genomics teams to breed varieties optimized for water efficiency, temperature extremes, and nutrient-poor substrates. Crops are selected and engineered for rapid growth, high yield, and robustness against pests and pathogens. By maintaining genetically diverse seed banks, Saturn guarantees that the system can adapt to unforeseen environmental stresses, whether a hydroponic system malfunctions or an experimental Mars desert farm faces saline soil.</w:t>
      </w:r>
    </w:p>
    <w:p w:rsidR="00000000" w:rsidDel="00000000" w:rsidP="00000000" w:rsidRDefault="00000000" w:rsidRPr="00000000" w14:paraId="00000043">
      <w:pPr>
        <w:spacing w:after="240" w:before="240" w:lineRule="auto"/>
        <w:rPr/>
      </w:pPr>
      <w:r w:rsidDel="00000000" w:rsidR="00000000" w:rsidRPr="00000000">
        <w:rPr>
          <w:rtl w:val="0"/>
        </w:rPr>
        <w:t xml:space="preserve">Research focuses on salt-tolerant grains, heat- and cold-resistant vegetables, fast-growing leafy greens, and high-protein legumes. Each strain is tested for compatibility with vertical farming LED spectra, nutrient solution formulations, and AI-managed growth cycles. Trials also assess integration with biogas and compost nutrient outputs, ensuring the plant cycles are fully harmonized with waste-to-resource systems.</w:t>
      </w:r>
    </w:p>
    <w:p w:rsidR="00000000" w:rsidDel="00000000" w:rsidP="00000000" w:rsidRDefault="00000000" w:rsidRPr="00000000" w14:paraId="00000044">
      <w:pPr>
        <w:spacing w:after="240" w:before="240" w:lineRule="auto"/>
        <w:rPr/>
      </w:pPr>
      <w:r w:rsidDel="00000000" w:rsidR="00000000" w:rsidRPr="00000000">
        <w:rPr>
          <w:rtl w:val="0"/>
        </w:rPr>
        <w:t xml:space="preserve">Saturn shares these insights across hubs. Mars applies resilient crops to its desert agriculture projects, enabling soil and water-scarce environments to support stable yields. Venus adapts the crops for climate-controlled fodder systems, providing consistent animal feed while maintaining efficiency. Earth uses the genetic data to enhance mainstream agriculture, informing seed selection, plant breeding programs, and soil restoration efforts. Neptune benefits indirectly, as crop residues and composted plant matter enhance aquaculture systems, completing nutrient loops.</w:t>
      </w:r>
    </w:p>
    <w:p w:rsidR="00000000" w:rsidDel="00000000" w:rsidP="00000000" w:rsidRDefault="00000000" w:rsidRPr="00000000" w14:paraId="00000045">
      <w:pPr>
        <w:spacing w:after="240" w:before="240" w:lineRule="auto"/>
        <w:rPr/>
      </w:pPr>
      <w:r w:rsidDel="00000000" w:rsidR="00000000" w:rsidRPr="00000000">
        <w:rPr>
          <w:rtl w:val="0"/>
        </w:rPr>
        <w:t xml:space="preserve">The hub also explores novel approaches such as polyculture arrangements, intercropping, and companion planting adapted for indoor environments. These methods enhance disease resistance, improve nutrient efficiency and mimic natural ecosystems within controlled settings. AI and machine learning models predict growth outcomes, optimize planting schedules and forecast potential stress events, further improving reliability across all S.O.L.A.R. hubs.</w:t>
      </w:r>
    </w:p>
    <w:p w:rsidR="00000000" w:rsidDel="00000000" w:rsidP="00000000" w:rsidRDefault="00000000" w:rsidRPr="00000000" w14:paraId="00000046">
      <w:pPr>
        <w:spacing w:after="240" w:before="240" w:lineRule="auto"/>
        <w:rPr/>
      </w:pPr>
      <w:r w:rsidDel="00000000" w:rsidR="00000000" w:rsidRPr="00000000">
        <w:rPr>
          <w:rtl w:val="0"/>
        </w:rPr>
        <w:t xml:space="preserve">Education and training are embedded in the research process. Scientists, technicians, and students learn advanced plant genetics, bioinformatics, and integrated system management. Knowledge is shared openly through Jupiter’s SOLAR Archive, ensuring that every hub can implement, adapt, and improve these genetic strategies for local conditions.</w:t>
      </w:r>
    </w:p>
    <w:p w:rsidR="00000000" w:rsidDel="00000000" w:rsidP="00000000" w:rsidRDefault="00000000" w:rsidRPr="00000000" w14:paraId="00000047">
      <w:pPr>
        <w:spacing w:after="240" w:before="240" w:lineRule="auto"/>
        <w:rPr/>
      </w:pPr>
      <w:r w:rsidDel="00000000" w:rsidR="00000000" w:rsidRPr="00000000">
        <w:rPr>
          <w:rtl w:val="0"/>
        </w:rPr>
        <w:t xml:space="preserve">Crop genetics for resilience exemplifies Saturn’s role as both a provider and a coordinator. By ensuring that the food grown is robust, adaptable, and compatible with closed-loop nutrient systems, Saturn guarantees that every hub from Mars’s engineered deserts to Neptune’s aquaculture loops can maintain reliable food supplies. Genetics, technology, and integrated systems converge to create a foundation of stability, making the hub indispensable for sustaining life across the S.O.L.A.R. network.</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dz6s1cjbe2g" w:id="9"/>
      <w:bookmarkEnd w:id="9"/>
      <w:r w:rsidDel="00000000" w:rsidR="00000000" w:rsidRPr="00000000">
        <w:rPr>
          <w:b w:val="1"/>
          <w:bCs w:val="1"/>
          <w:color w:val="000000"/>
          <w:sz w:val="26"/>
          <w:szCs w:val="26"/>
          <w:rtl w:val="0"/>
        </w:rPr>
        <w:t xml:space="preserve">8.8 Nutrient Cycle Engineering</w:t>
      </w:r>
    </w:p>
    <w:p w:rsidR="00000000" w:rsidDel="00000000" w:rsidP="00000000" w:rsidRDefault="00000000" w:rsidRPr="00000000" w14:paraId="00000049">
      <w:pPr>
        <w:spacing w:after="240" w:before="240" w:lineRule="auto"/>
        <w:rPr/>
      </w:pPr>
      <w:r w:rsidDel="00000000" w:rsidR="00000000" w:rsidRPr="00000000">
        <w:rPr>
          <w:rtl w:val="0"/>
        </w:rPr>
        <w:t xml:space="preserve">Nutrient cycle engineering is the keystone that links all of Saturn’s agricultural and waste systems into a coherent, regenerative whole. While hydroponics, vertical farming, soil-based agriculture, and alternative protein production provide food, and compost and biogas systems manage waste, nutrient cycle engineering ensures that every element—nitrogen, phosphorus, potassium, carbon, and trace minerals—flows efficiently through the system without loss. Every hub in S.O.L.A.R. depends on these cycles to sustain its own food and ecological systems.</w:t>
      </w:r>
    </w:p>
    <w:p w:rsidR="00000000" w:rsidDel="00000000" w:rsidP="00000000" w:rsidRDefault="00000000" w:rsidRPr="00000000" w14:paraId="0000004A">
      <w:pPr>
        <w:spacing w:after="240" w:before="240" w:lineRule="auto"/>
        <w:rPr/>
      </w:pPr>
      <w:r w:rsidDel="00000000" w:rsidR="00000000" w:rsidRPr="00000000">
        <w:rPr>
          <w:rtl w:val="0"/>
        </w:rPr>
        <w:t xml:space="preserve">At its core, nutrient cycle engineering transforms what would otherwise be waste into usable inputs. Organic matter from Venus’s animal systems, Earth’s plant research trials, and Mars’s desert agriculture is captured, processed, and returned to Saturn’s agricultural networks. Nitrogen is fixed biologically through microbial inoculants, recycled from fish waste in aquaponics, or captured from atmospheric sources. Phosphorus, often a limiting resource, is recovered from solid waste streams and returned to soil or hydroponic solutions. Carbon flows are carefully monitored and redirected, integrating with biogas production and algae cultivation to maintain balance and optimize growth.</w:t>
      </w:r>
    </w:p>
    <w:p w:rsidR="00000000" w:rsidDel="00000000" w:rsidP="00000000" w:rsidRDefault="00000000" w:rsidRPr="00000000" w14:paraId="0000004B">
      <w:pPr>
        <w:spacing w:after="240" w:before="240" w:lineRule="auto"/>
        <w:rPr/>
      </w:pPr>
      <w:r w:rsidDel="00000000" w:rsidR="00000000" w:rsidRPr="00000000">
        <w:rPr>
          <w:rtl w:val="0"/>
        </w:rPr>
        <w:t xml:space="preserve">The hub employs AI-guided monitoring, sensor arrays, and predictive analytics to track nutrient availability and anticipate potential deficiencies before they affect plant growth. Nutrients are delivered precisely, ensuring that each crop receives exactly what it needs while avoiding over-fertilization or runoff. Circularity is the design principle: every molecule of nutrient has a purpose and a destination, feeding plants, soil microbes, algae or energy systems.</w:t>
      </w:r>
    </w:p>
    <w:p w:rsidR="00000000" w:rsidDel="00000000" w:rsidP="00000000" w:rsidRDefault="00000000" w:rsidRPr="00000000" w14:paraId="0000004C">
      <w:pPr>
        <w:spacing w:after="240" w:before="240" w:lineRule="auto"/>
        <w:rPr/>
      </w:pPr>
      <w:r w:rsidDel="00000000" w:rsidR="00000000" w:rsidRPr="00000000">
        <w:rPr>
          <w:rtl w:val="0"/>
        </w:rPr>
        <w:t xml:space="preserve">Integration with other hubs is essential. Neptune’s aquaculture cycles provide nitrogen-rich water that feeds algae bioreactors and hydroponic crops on Saturn. Mars’s desert soils are inoculated with microbes cultured in Saturn’s nutrient cycles, transforming barren regolith into fertile ground. Venus uses recovered nutrients to optimize fodder crops for animal systems. Even Earth’s genomics and crop breeding programs rely on nutrient cycle data to understand plant responses and maximize yield under constrained conditions.</w:t>
      </w:r>
    </w:p>
    <w:p w:rsidR="00000000" w:rsidDel="00000000" w:rsidP="00000000" w:rsidRDefault="00000000" w:rsidRPr="00000000" w14:paraId="0000004D">
      <w:pPr>
        <w:spacing w:after="240" w:before="240" w:lineRule="auto"/>
        <w:rPr/>
      </w:pPr>
      <w:r w:rsidDel="00000000" w:rsidR="00000000" w:rsidRPr="00000000">
        <w:rPr>
          <w:rtl w:val="0"/>
        </w:rPr>
        <w:t xml:space="preserve">Nutrient cycle engineering also anticipates variability and stress. When energy or water inputs fluctuate, the hub can adjust nutrient flows dynamically, ensuring plants continue to grow efficiently. Microbial consortia are tailored for each system, breaking down waste faster, preventing pathogenic outbreaks, and promoting soil or solution health. Carbon capture, integrated across biogas and algae systems, reduces greenhouse emissions while generating biomass that feeds other cycles.</w:t>
      </w:r>
    </w:p>
    <w:p w:rsidR="00000000" w:rsidDel="00000000" w:rsidP="00000000" w:rsidRDefault="00000000" w:rsidRPr="00000000" w14:paraId="0000004E">
      <w:pPr>
        <w:spacing w:after="240" w:before="240" w:lineRule="auto"/>
        <w:rPr/>
      </w:pPr>
      <w:r w:rsidDel="00000000" w:rsidR="00000000" w:rsidRPr="00000000">
        <w:rPr>
          <w:rtl w:val="0"/>
        </w:rPr>
        <w:t xml:space="preserve">Research extends to long-term resilience. Seed banks, microbial libraries, and nutrient stockpiles are maintained to respond to unexpected disruptions. By modeling nutrient flow across the entire S.O.L.A.R. network, Saturn can simulate crises, test recovery strategies and design interventions that protect food security and ecological stability. This systemic foresight ensures that a localized problem in one hub does not propagate into a network-wide failure.</w:t>
      </w:r>
    </w:p>
    <w:p w:rsidR="00000000" w:rsidDel="00000000" w:rsidP="00000000" w:rsidRDefault="00000000" w:rsidRPr="00000000" w14:paraId="0000004F">
      <w:pPr>
        <w:spacing w:after="240" w:before="240" w:lineRule="auto"/>
        <w:rPr/>
      </w:pPr>
      <w:r w:rsidDel="00000000" w:rsidR="00000000" w:rsidRPr="00000000">
        <w:rPr>
          <w:rtl w:val="0"/>
        </w:rPr>
        <w:t xml:space="preserve">Training and education are embedded in every step. Scientists, technicians and hub residents learn the principles of nutrient management, microbial ecology and system feedback. Knowledge is shared openly through Jupiter’s SOLAR Archive, allowing other hubs to implement nutrient strategies suited to their specific needs, whether it is desalination-fed vertical farms, desert agriculture or aquaculture loops.</w:t>
      </w:r>
    </w:p>
    <w:p w:rsidR="00000000" w:rsidDel="00000000" w:rsidP="00000000" w:rsidRDefault="00000000" w:rsidRPr="00000000" w14:paraId="00000050">
      <w:pPr>
        <w:spacing w:after="240" w:before="240" w:lineRule="auto"/>
        <w:rPr/>
      </w:pPr>
      <w:r w:rsidDel="00000000" w:rsidR="00000000" w:rsidRPr="00000000">
        <w:rPr>
          <w:rtl w:val="0"/>
        </w:rPr>
        <w:t xml:space="preserve">Nutrient cycle engineering exemplifies Saturn’s role as the integrator of matter and life. By ensuring that no nutrient is lost, every hub benefits: Earth gains fertile soil and data for crop genetics, Mars transforms sterile landscapes into productive farms, Venus converts recovered nutrients into animal feed, and Neptune stabilizes aquaculture ecosystems. The flow of nutrients connects all hubs in a living, closed-loop network. Without this engineering, food production would falter, waste would accumulate, and the resilience of S.O.L.A.R. would collapse. By closing the loop, Saturn guarantees that the system is not only productive but sustainable, regenerative, and capable of feeding every hub indefinitely.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8yup75fxu2e" w:id="10"/>
      <w:bookmarkEnd w:id="10"/>
      <w:r w:rsidDel="00000000" w:rsidR="00000000" w:rsidRPr="00000000">
        <w:rPr>
          <w:b w:val="1"/>
          <w:bCs w:val="1"/>
          <w:color w:val="000000"/>
          <w:sz w:val="26"/>
          <w:szCs w:val="26"/>
          <w:rtl w:val="0"/>
        </w:rPr>
        <w:t xml:space="preserve">Conclusion – Saturn: Agriculture and Waste Systems</w:t>
      </w:r>
    </w:p>
    <w:p w:rsidR="00000000" w:rsidDel="00000000" w:rsidP="00000000" w:rsidRDefault="00000000" w:rsidRPr="00000000" w14:paraId="00000052">
      <w:pPr>
        <w:spacing w:after="240" w:before="240" w:lineRule="auto"/>
        <w:rPr/>
      </w:pPr>
      <w:r w:rsidDel="00000000" w:rsidR="00000000" w:rsidRPr="00000000">
        <w:rPr>
          <w:rtl w:val="0"/>
        </w:rPr>
        <w:t xml:space="preserve">Saturn is the stomach of S.O.L.A.R., the hub where matter is transformed into sustenance and life is continually regenerated. Its research ensures that nothing is wasted, that every resource—whether water, nutrients, organic matter, or energy—is returned to the system in a usable form. Through hydroponics and aquaponics, soil-based agriculture, vertical farming, algae and fungi protein systems, composting, biogas, resilient crop genetics, and nutrient cycle engineering, Saturn demonstrates that closed-loop food and waste systems are not just possible but scalable, efficient, and resilient.</w:t>
      </w:r>
    </w:p>
    <w:p w:rsidR="00000000" w:rsidDel="00000000" w:rsidP="00000000" w:rsidRDefault="00000000" w:rsidRPr="00000000" w14:paraId="00000053">
      <w:pPr>
        <w:spacing w:after="240" w:before="240" w:lineRule="auto"/>
        <w:rPr/>
      </w:pPr>
      <w:r w:rsidDel="00000000" w:rsidR="00000000" w:rsidRPr="00000000">
        <w:rPr>
          <w:rtl w:val="0"/>
        </w:rPr>
        <w:t xml:space="preserve">Saturn’s impact extends far beyond its own hub. The hydroponic and aquaponic systems provide water-efficient, high-yield food that supports Venus’s animal and protein systems, Mars’s desert agriculture, and Earth’s experimental crop trials. Soil-based indoor agriculture combines engineered soils and climate-controlled chambers to produce reliable yields, creating transferable knowledge for Mars, Earth, and Uranus. Algae and fungi protein systems diversify the nutritional base for Venus and Neptune, integrating carbon capture to support energy and nutrient cycles. Vertical farming densifies production, reduces land use, and integrates automated systems coordinated through Jupiter’s AI, giving every hub access to precisely cultivated crops.</w:t>
      </w:r>
    </w:p>
    <w:p w:rsidR="00000000" w:rsidDel="00000000" w:rsidP="00000000" w:rsidRDefault="00000000" w:rsidRPr="00000000" w14:paraId="00000054">
      <w:pPr>
        <w:spacing w:after="240" w:before="240" w:lineRule="auto"/>
        <w:rPr/>
      </w:pPr>
      <w:r w:rsidDel="00000000" w:rsidR="00000000" w:rsidRPr="00000000">
        <w:rPr>
          <w:rtl w:val="0"/>
        </w:rPr>
        <w:t xml:space="preserve">Waste-to-compost systems ensure that organic residues are transformed into fertile material, feeding microbial networks that enrich soil and hydroponic solutions. Biogas and anaerobic digestion turn matter into renewable energy, powering Saturn and supplementing the Sun hub’s grids, while digestate feeds back into nutrient cycles. These systems exemplify circularity in practice: nothing is discarded, everything is reimagined as input for another process.</w:t>
      </w:r>
    </w:p>
    <w:p w:rsidR="00000000" w:rsidDel="00000000" w:rsidP="00000000" w:rsidRDefault="00000000" w:rsidRPr="00000000" w14:paraId="00000055">
      <w:pPr>
        <w:spacing w:after="240" w:before="240" w:lineRule="auto"/>
        <w:rPr/>
      </w:pPr>
      <w:r w:rsidDel="00000000" w:rsidR="00000000" w:rsidRPr="00000000">
        <w:rPr>
          <w:rtl w:val="0"/>
        </w:rPr>
        <w:t xml:space="preserve">Resilient crop genetics provides a foundation for adaptation. By collaborating with Earth’s genomics hub, Saturn develops salt-, heat-, and drought-tolerant varieties, fast-growing vegetables, and genetically diverse seed banks. These crops extend growth windows, survive extreme conditions, and are shared across the network. Mars applies these crops to barren soils, Venus converts them into fodder for animals, and Earth integrates them into broader agricultural research. Each seed, each plant, represents a lesson in adaptability and an investment in system-wide resilience.</w:t>
      </w:r>
    </w:p>
    <w:p w:rsidR="00000000" w:rsidDel="00000000" w:rsidP="00000000" w:rsidRDefault="00000000" w:rsidRPr="00000000" w14:paraId="00000056">
      <w:pPr>
        <w:spacing w:after="240" w:before="240" w:lineRule="auto"/>
        <w:rPr/>
      </w:pPr>
      <w:r w:rsidDel="00000000" w:rsidR="00000000" w:rsidRPr="00000000">
        <w:rPr>
          <w:rtl w:val="0"/>
        </w:rPr>
        <w:t xml:space="preserve">Nutrient cycle engineering binds all of Saturn’s systems together. Nitrogen, phosphorus, carbon, and trace minerals flow seamlessly through plants, aquaculture, algae, bioreactors, soil, and energy loops. Every hub depends on this circulation: Neptune stabilizes aquaculture cycles, Mars transforms sterile soils into fertile fields, Venus receives nutrient-rich feed, and Earth leverages data for crop genetics and ecological management. Sensor networks, AI-guided monitoring, and predictive models ensure nutrients are delivered precisely, efficiently, and dynamically, even under stress. Microbial consortia, carbon capture integration, and multi-hub pipelines maintain balance and amplify the effectiveness of all processes.</w:t>
      </w:r>
    </w:p>
    <w:p w:rsidR="00000000" w:rsidDel="00000000" w:rsidP="00000000" w:rsidRDefault="00000000" w:rsidRPr="00000000" w14:paraId="00000057">
      <w:pPr>
        <w:spacing w:after="240" w:before="240" w:lineRule="auto"/>
        <w:rPr/>
      </w:pPr>
      <w:r w:rsidDel="00000000" w:rsidR="00000000" w:rsidRPr="00000000">
        <w:rPr>
          <w:rtl w:val="0"/>
        </w:rPr>
        <w:t xml:space="preserve">The hub’s research, experimentation, and knowledge dissemination create a living model of sustainable food and waste management. Training and collaboration ensure that the principles of circularity, microbial ecology, and regenerative agriculture are shared across hubs and accessible through Jupiter’s SOLAR Archive. Saturn is not an isolated laboratory but a distributed system of knowledge and practice, supporting every other hub and ensuring the resilience of the entire S.O.L.A.R. network.</w:t>
      </w:r>
    </w:p>
    <w:p w:rsidR="00000000" w:rsidDel="00000000" w:rsidP="00000000" w:rsidRDefault="00000000" w:rsidRPr="00000000" w14:paraId="00000058">
      <w:pPr>
        <w:spacing w:after="240" w:before="240" w:lineRule="auto"/>
        <w:rPr/>
      </w:pPr>
      <w:r w:rsidDel="00000000" w:rsidR="00000000" w:rsidRPr="00000000">
        <w:rPr>
          <w:rtl w:val="0"/>
        </w:rPr>
        <w:t xml:space="preserve">Saturn embodies the principle that sustenance, waste, and energy are inseparable. Food is never just produced; it is designed to flow, to nourish, and to return. Waste is never discarded; it is transformed, cycled, and reintegrated. Energy is captured, reused, and distributed. By closing these loops, Saturn guarantees that all hubs, including Mars, Venus, Neptune, and Earth, receive the inputs they need to function. Every hub’s survival and productivity depend directly on Saturn’s work, from fertilized soils to aquaculture nutrients, from resilient crops to sustainable protein sources.</w:t>
      </w:r>
    </w:p>
    <w:p w:rsidR="00000000" w:rsidDel="00000000" w:rsidP="00000000" w:rsidRDefault="00000000" w:rsidRPr="00000000" w14:paraId="00000059">
      <w:pPr>
        <w:spacing w:after="240" w:before="240" w:lineRule="auto"/>
        <w:rPr/>
      </w:pPr>
      <w:r w:rsidDel="00000000" w:rsidR="00000000" w:rsidRPr="00000000">
        <w:rPr>
          <w:rtl w:val="0"/>
        </w:rPr>
        <w:t xml:space="preserve">In a civilization built on interdependence, Saturn ensures that S.O.L.A.R. is more than a network of specialized hubs. It is a living, regenerative organism where matter, energy, and life are continuously cycled. The hub converts scarcity into abundance, waste into resource, and knowledge into sustenance. By feeding, digesting, and regenerating, Saturn protects not just individual hubs but the coherence and resilience of the entire system. Without it, S.O.L.A.R. could not sustain itself. With it, life circulates continuously, abundantly, and sustainably. Saturn is the hub that proves that in a closed-loop society, nourishment and renewal are inseparable, making survival and thriving one integrated process.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