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7C" w:rsidRDefault="00A44B7C">
      <w:bookmarkStart w:id="0" w:name="_GoBack"/>
      <w:bookmarkEnd w:id="0"/>
      <w:r>
        <w:t>This code book contains all the variables in the run_analysis.txt file.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4480"/>
        <w:gridCol w:w="4900"/>
      </w:tblGrid>
      <w:tr w:rsidR="00A44B7C" w:rsidRPr="0081102A" w:rsidTr="0018571E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Variable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Description</w:t>
            </w:r>
          </w:p>
        </w:tc>
      </w:tr>
      <w:tr w:rsidR="00A44B7C" w:rsidRPr="0081102A" w:rsidTr="0018571E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Subject number of the participant in the study (1-30)</w:t>
            </w:r>
          </w:p>
        </w:tc>
      </w:tr>
      <w:tr w:rsidR="00A44B7C" w:rsidRPr="0081102A" w:rsidTr="0018571E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activity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The type of activity ( Laying, Sitting, Standing, Walking, Walking Downstairs, Walking Upstairs)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A44B7C">
        <w:trPr>
          <w:trHeight w:val="251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A44B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 xml:space="preserve">All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the following variables </w:t>
            </w:r>
            <w:r w:rsidRPr="0081102A">
              <w:rPr>
                <w:rFonts w:ascii="Calibri" w:eastAsia="Times New Roman" w:hAnsi="Calibri" w:cs="Times New Roman"/>
                <w:color w:val="000000"/>
              </w:rPr>
              <w:t>are the means of the variable</w:t>
            </w:r>
            <w:r>
              <w:rPr>
                <w:rFonts w:ascii="Calibri" w:eastAsia="Times New Roman" w:hAnsi="Calibri" w:cs="Times New Roman"/>
                <w:color w:val="000000"/>
              </w:rPr>
              <w:t>s noted in the</w:t>
            </w:r>
            <w:r w:rsidRPr="0081102A">
              <w:rPr>
                <w:rFonts w:ascii="Calibri" w:eastAsia="Times New Roman" w:hAnsi="Calibri" w:cs="Times New Roman"/>
                <w:color w:val="000000"/>
              </w:rPr>
              <w:t xml:space="preserve"> name to the left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lastRenderedPageBreak/>
              <w:t>fBodyGyro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fBodyAccMag-meanFreq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fBodyBodyAccJerkMag-meanFreq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fBodyBodyGyroMag-meanFreq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fBodyBodyGyroJerkMag-meanFreq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tBodyAccMean,gravity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),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tBodyGyroMean,gravityMean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tBodyGyroJerkMean,gravityMean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X,gravityMean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Y,gravityMean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angle(</w:t>
            </w: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Z,gravityMean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lastRenderedPageBreak/>
              <w:t>fBodyAcc-std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44B7C" w:rsidRPr="0081102A" w:rsidTr="0018571E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102A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  <w:r w:rsidRPr="0081102A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4B7C" w:rsidRPr="0081102A" w:rsidRDefault="00A44B7C" w:rsidP="00185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0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44B7C" w:rsidRDefault="00A44B7C"/>
    <w:sectPr w:rsidR="00A4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2A"/>
    <w:rsid w:val="000852FC"/>
    <w:rsid w:val="001A0E53"/>
    <w:rsid w:val="0081102A"/>
    <w:rsid w:val="00882F49"/>
    <w:rsid w:val="00A4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2</cp:revision>
  <dcterms:created xsi:type="dcterms:W3CDTF">2016-04-03T22:59:00Z</dcterms:created>
  <dcterms:modified xsi:type="dcterms:W3CDTF">2016-04-03T22:59:00Z</dcterms:modified>
</cp:coreProperties>
</file>