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C167E" w14:textId="413662E1" w:rsidR="00217A6A" w:rsidRDefault="00B31F27">
      <w:r>
        <w:rPr>
          <w:noProof/>
        </w:rPr>
        <w:drawing>
          <wp:inline distT="0" distB="0" distL="0" distR="0" wp14:anchorId="77390A1D" wp14:editId="3587F888">
            <wp:extent cx="5274310" cy="7464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14AED" wp14:editId="1E8E5EC7">
            <wp:extent cx="5274310" cy="7464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BD47F" wp14:editId="0B1704F5">
            <wp:extent cx="5274310" cy="74644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B0F63" wp14:editId="2CEC86E2">
            <wp:extent cx="5274310" cy="74644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087F0" wp14:editId="1E1D9DA2">
            <wp:extent cx="5274310" cy="74644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60686" wp14:editId="234C75EC">
            <wp:extent cx="5274310" cy="7464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702F5A" wp14:editId="042BB116">
            <wp:extent cx="5274310" cy="74644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900CA" wp14:editId="4737ECA3">
            <wp:extent cx="5274310" cy="7464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BABEE" wp14:editId="419CC56D">
            <wp:extent cx="5274310" cy="7464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2042C" wp14:editId="6D7EC230">
            <wp:extent cx="5274310" cy="74644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E6F64" wp14:editId="60A63097">
            <wp:extent cx="5274310" cy="7464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2C4A0" wp14:editId="2D41E07C">
            <wp:extent cx="5274310" cy="74644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87D59" wp14:editId="79F0AB88">
            <wp:extent cx="5274310" cy="74644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99B60" wp14:editId="3C5E344C">
            <wp:extent cx="5274310" cy="74644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7A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785"/>
    <w:rsid w:val="00217A6A"/>
    <w:rsid w:val="00B31F27"/>
    <w:rsid w:val="00DA552B"/>
    <w:rsid w:val="00EE43EA"/>
    <w:rsid w:val="00F6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41A5AC-108B-4A1D-AA7D-9A0948470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嘉佳</dc:creator>
  <cp:keywords/>
  <dc:description/>
  <cp:lastModifiedBy>李 嘉佳</cp:lastModifiedBy>
  <cp:revision>2</cp:revision>
  <dcterms:created xsi:type="dcterms:W3CDTF">2021-12-09T05:03:00Z</dcterms:created>
  <dcterms:modified xsi:type="dcterms:W3CDTF">2021-12-09T05:04:00Z</dcterms:modified>
</cp:coreProperties>
</file>