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5278755" cy="260985"/>
                <wp:effectExtent l="0" t="0" r="17145" b="2476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84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第一单元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1pt;height:20.55pt;width:415.65pt;mso-position-horizontal:left;mso-position-horizontal-relative:margin;z-index:251660288;mso-width-relative:page;mso-height-relative:page;" fillcolor="#FFFFFF [3201]" filled="t" stroked="t" coordsize="21600,21600" o:gfxdata="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g3UG7UAAAA&#10;BgEAAA8AAAAAAAAAAQAgAAAAIgAAAGRycy9kb3ducmV2LnhtbFBLAQIUABQAAAAIAIdO4kBD2D+B&#10;WgIAALkEAAAOAAAAAAAAAAEAIAAAACM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第一单元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932555" cy="433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8996" cy="433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973195" cy="43726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4430" cy="437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-163195</wp:posOffset>
                </wp:positionV>
                <wp:extent cx="5268595" cy="277495"/>
                <wp:effectExtent l="0" t="0" r="27305" b="273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686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第四单元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12.85pt;height:21.85pt;width:414.85pt;mso-position-horizontal:left;mso-position-horizontal-relative:margin;z-index:251661312;mso-width-relative:page;mso-height-relative:page;" fillcolor="#FFFFFF [3201]" filled="t" stroked="t" coordsize="21600,21600" o:gfxdata="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FfBYXUAAAA&#10;BwEAAA8AAAAAAAAAAQAgAAAAIgAAAGRycy9kb3ducmV2LnhtbFBLAQIUABQAAAAIAIdO4kCj7JNv&#10;WgIAALkEAAAOAAAAAAAAAAEAIAAAACM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第四单元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806190" cy="433197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636" cy="43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7940675</wp:posOffset>
                </wp:positionV>
                <wp:extent cx="635" cy="635"/>
                <wp:effectExtent l="38100" t="38100" r="57150" b="571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Pr id="9" name="墨迹 9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85.25pt;margin-top:625.25pt;height:0.05pt;width:0.05pt;z-index:251659264;mso-width-relative:page;mso-height-relative:page;" coordsize="21600,21600" o:gfxdata="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">
                <v:imagedata r:id="rId8" o:title=""/>
                <o:lock v:ext="edit"/>
              </v:shape>
            </w:pict>
          </mc:Fallback>
        </mc:AlternateContent>
      </w:r>
      <w:r>
        <w:drawing>
          <wp:inline distT="0" distB="0" distL="0" distR="0">
            <wp:extent cx="3815080" cy="4371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6482" cy="43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-217170</wp:posOffset>
                </wp:positionV>
                <wp:extent cx="5290185" cy="250190"/>
                <wp:effectExtent l="0" t="0" r="24765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457" cy="250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第六单元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-17.1pt;height:19.7pt;width:416.55pt;z-index:251662336;mso-width-relative:page;mso-height-relative:page;" fillcolor="#FFFFFF [3201]" filled="t" stroked="t" coordsize="21600,21600" o:gfxdata="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62+VXTAAAA&#10;BwEAAA8AAAAAAAAAAQAgAAAAIgAAAGRycy9kb3ducmV2LnhtbFBLAQIUABQAAAAIAIdO4kDZlqgR&#10;WwIAALkEAAAOAAAAAAAAAAEAIAAAACI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第六单元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787775" cy="4378325"/>
            <wp:effectExtent l="0" t="0" r="698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439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53150" cy="4125595"/>
            <wp:effectExtent l="0" t="0" r="381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921" cy="414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-217170</wp:posOffset>
                </wp:positionV>
                <wp:extent cx="5279390" cy="283210"/>
                <wp:effectExtent l="0" t="0" r="16510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2" cy="283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第七单元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-17.1pt;height:22.3pt;width:415.7pt;z-index:251663360;mso-width-relative:page;mso-height-relative:page;" fillcolor="#FFFFFF [3201]" filled="t" stroked="t" coordsize="21600,21600" o:gfxdata="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RvJ+81gAA&#10;AAkBAAAPAAAAAAAAAAEAIAAAACIAAABkcnMvZG93bnJldi54bWxQSwECFAAUAAAACACHTuJAWQZ8&#10;AFkCAAC5BAAADgAAAAAAAAABACAAAAAl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第七单元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3782695" cy="4328795"/>
            <wp:effectExtent l="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786" cy="43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826510" cy="42614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272" cy="42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Section 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A)Enrol him in a Newcastle football club.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B)Send him to an after.school art class</w:t>
      </w:r>
      <w:r>
        <w:rPr>
          <w:rFonts w:hint="eastAsia" w:ascii="微软雅黑" w:hAnsi="微软雅黑" w:eastAsia="微软雅黑" w:cs="微软雅黑"/>
          <w:sz w:val="24"/>
          <w:szCs w:val="24"/>
          <w:highlight w:val="red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C)Forbid him to draw in his workbook.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D)Help him post his drawings online.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A)Contacted Joe to decorate its dining-room.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B)Hired Joe to paint all the wal1s of its buildings.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C)Renovated its kitchen and all the dining- rooms.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D)Asked Joe for permission to use his online drawings.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Questions 3 and 4 are based on the news report you have just heard,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A)Get her pet dog back.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B)Beg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for help from the police.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C)Identify the suspect on the security video.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D)Post pictures of her pet dog on social media.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A)It is suffering a great deal from the incident.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 It is helping the police with the investigation.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 It is bringing the case to the local district court.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u w:val="none"/>
        </w:rPr>
        <w:t>D) It is offering a big reward to anyone who helps.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  <w:u w:val="none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Questions 5 to 7 are based on the news report you have just heard,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5.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 Provide free meals to the local poor.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B) Help people connect with each other.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C)Help eliminate class difference in his area.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 Provide customers with first-class service.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6.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A)It does not supervise its employees.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 It donates regularly to a local charity.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C) It does not use volunteers.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 It is open round the clock.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7.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 They will realise the importance of communication.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 They will come to the cafe even more frequently.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 They will care less about their own background.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D) They will find they have something in common.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Section A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A)See the Pope.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B)Go to Newcastle.c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) Travel to Germany.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D)Tour an Italian city.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A)He was taken to hospital in an ambulance.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B)His car hit a sign and was, badly damaged.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C)His GPs system went out of order.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D)He ended up in the Wrong place.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Questions 3 and 4 are based on the news report you have just heard.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3.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 Scotland will reach the national target in carbon emissions reduction ahead of schedule.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B)Glasgow City Council has made a deal with ScottishPower on carbon emissions.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  <w:u w:val="none"/>
        </w:rPr>
        <w:t> Glasgow has pledged to take the lead in reducing carbon emissions in the UK.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D)First Minister Nicola Sturgeon urged ScottishPower to reduce carbon emissions.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4.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A)Glasgow needs to invest in new technologies to reach its goal.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B)Glasgow is going to explore new sources of renewable energy.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 Stricter regulation is needed in transforming Glasgow's economy.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 It's necessary to create more low-emission zones as soon as possible.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Questions 5 to 7 are based on the news report you have just heard.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5.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 It donates money to overpopulated animal shelters.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B) It permits employees to bring cats into their office.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 It gives 5,000 yen to employees who keep pet cats.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 it allows workers to do whatever their hearts desire.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6.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A)Keep cats off the street.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B)Rescue homeless cats.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C)Volunteer to help in animal shelters.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D)Contribute to a fund for cat protection.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7.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A) It has contributed tremendously to the firm's fame.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B) It has helped a lot to improve animals' well-being.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C) It has led some other companies to follow suit.</w:t>
      </w: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D) It has resulted in damage to office equipment.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EB514"/>
    <w:multiLevelType w:val="singleLevel"/>
    <w:tmpl w:val="DD4EB514"/>
    <w:lvl w:ilvl="0" w:tentative="0">
      <w:start w:val="3"/>
      <w:numFmt w:val="upperLetter"/>
      <w:lvlText w:val="%1)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6B"/>
    <w:rsid w:val="00037465"/>
    <w:rsid w:val="00872351"/>
    <w:rsid w:val="008C2C01"/>
    <w:rsid w:val="009E1F44"/>
    <w:rsid w:val="00D1573B"/>
    <w:rsid w:val="00DC0A6B"/>
    <w:rsid w:val="32625109"/>
    <w:rsid w:val="498E5FC1"/>
    <w:rsid w:val="500A7118"/>
    <w:rsid w:val="61B373A2"/>
    <w:rsid w:val="7C15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semiHidden/>
    <w:unhideWhenUsed/>
    <w:qFormat/>
    <w:uiPriority w:val="99"/>
    <w:pPr>
      <w:jc w:val="left"/>
    </w:pPr>
  </w:style>
  <w:style w:type="paragraph" w:styleId="3">
    <w:name w:val="annotation subject"/>
    <w:basedOn w:val="2"/>
    <w:next w:val="2"/>
    <w:link w:val="8"/>
    <w:semiHidden/>
    <w:unhideWhenUsed/>
    <w:uiPriority w:val="99"/>
    <w:rPr>
      <w:b/>
      <w:bCs/>
    </w:r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character" w:customStyle="1" w:styleId="7">
    <w:name w:val="批注文字 字符"/>
    <w:basedOn w:val="5"/>
    <w:link w:val="2"/>
    <w:semiHidden/>
    <w:qFormat/>
    <w:uiPriority w:val="99"/>
  </w:style>
  <w:style w:type="character" w:customStyle="1" w:styleId="8">
    <w:name w:val="批注主题 字符"/>
    <w:basedOn w:val="7"/>
    <w:link w:val="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12-12T16:54: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CC9B3E-E49E-481B-B234-D2DF8BE13A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</Words>
  <Characters>12</Characters>
  <Lines>1</Lines>
  <Paragraphs>1</Paragraphs>
  <TotalTime>2</TotalTime>
  <ScaleCrop>false</ScaleCrop>
  <LinksUpToDate>false</LinksUpToDate>
  <CharactersWithSpaces>13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2021-12-12T06:18:00Z</dcterms:created>
  <dc:creator>1428367440@qq.com</dc:creator>
  <cp:lastModifiedBy>朱华毅和庞楚雯</cp:lastModifiedBy>
  <dcterms:modified xsi:type="dcterms:W3CDTF">2021-12-12T08:56:34Z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5F4F31958470461D8B048EDFE91D3B1B</vt:lpwstr>
  </property>
</Properties>
</file>