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2E53FC" w14:textId="2B7B2584" w:rsidR="00D8447F" w:rsidRDefault="009D462B" w:rsidP="009D462B">
      <w:pPr>
        <w:pStyle w:val="a3"/>
      </w:pPr>
      <w:r>
        <w:rPr>
          <w:rFonts w:hint="eastAsia"/>
        </w:rPr>
        <w:t>井冈山精神宣讲心得</w:t>
      </w:r>
    </w:p>
    <w:p w14:paraId="1613E311" w14:textId="13FAC2DE" w:rsidR="009D462B" w:rsidRDefault="009D462B" w:rsidP="009D462B">
      <w:pPr>
        <w:rPr>
          <w:rFonts w:hint="eastAsia"/>
        </w:rPr>
      </w:pPr>
      <w:r>
        <w:tab/>
      </w:r>
      <w:r>
        <w:rPr>
          <w:rFonts w:hint="eastAsia"/>
        </w:rPr>
        <w:t>岁月承载的历史的脚步，大地积淀了文明的精华，走在世纪之初的我们，想到祖国，满怀激情。</w:t>
      </w:r>
    </w:p>
    <w:p w14:paraId="61D5EED5" w14:textId="6A41B127" w:rsidR="009D462B" w:rsidRDefault="009D462B" w:rsidP="009D462B">
      <w:r>
        <w:tab/>
      </w:r>
      <w:r>
        <w:rPr>
          <w:rFonts w:hint="eastAsia"/>
        </w:rPr>
        <w:t>我们在这个中国共产党成立1</w:t>
      </w:r>
      <w:r>
        <w:t>00</w:t>
      </w:r>
      <w:r>
        <w:rPr>
          <w:rFonts w:hint="eastAsia"/>
        </w:rPr>
        <w:t>周年的华诞中，亲自到访了井冈山革命博物馆，学习了井冈山精神的时代内涵，了解了当地的人民的红色情怀，缅怀了井冈山的革命先烈，受益良多。通过这次给新生讲解井冈山精神的内涵，我也颇有感触。首先就我个人而言，这是一次不可多得的机会，用我自己的话语去讲述中国共产党在井冈山的那段艰苦但光荣的岁月，我觉得这无比的光荣，是我无上的荣光，我满怀热情，应该是我对这土地爱的深沉；我也在同学们的眼睛里面看到了光，那光是来自他们对中国共产党的无比的敬仰和憧憬，当我讲到那些英雄英勇奋战的场面，他们也跟着惋惜，但这种惋惜不是同情，是一种惋惜却敬畏；当我给他们看中国共产党在井冈山时期使用的武器时，他们无比的震撼，好奇共产党是怎么拿着这种武器战胜了敌人，他们也充满了对前辈们的佩服，他们应该也在心里面慢慢的认可，没有事情是努力战胜不了的。</w:t>
      </w:r>
    </w:p>
    <w:p w14:paraId="753610E9" w14:textId="02B87244" w:rsidR="009D462B" w:rsidRPr="009D462B" w:rsidRDefault="009D462B" w:rsidP="009D462B">
      <w:pPr>
        <w:rPr>
          <w:rFonts w:hint="eastAsia"/>
        </w:rPr>
      </w:pPr>
      <w:r>
        <w:tab/>
      </w:r>
      <w:r>
        <w:rPr>
          <w:rFonts w:hint="eastAsia"/>
        </w:rPr>
        <w:t>我觉得这次社会实践是非常有意义的，我们去主动学习了这样的艰苦奋斗，实事求是的井冈山精神，同时我们也把这种精神传播下去，传给了下一届，</w:t>
      </w:r>
      <w:r w:rsidR="006E5D32">
        <w:rPr>
          <w:rFonts w:hint="eastAsia"/>
        </w:rPr>
        <w:t>红色文化应该是这样传下去的，红色精神也会传承中迸发新的精彩。</w:t>
      </w:r>
    </w:p>
    <w:sectPr w:rsidR="009D462B" w:rsidRPr="009D462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4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462B"/>
    <w:rsid w:val="000375B1"/>
    <w:rsid w:val="00047E39"/>
    <w:rsid w:val="00066A6C"/>
    <w:rsid w:val="00081A5D"/>
    <w:rsid w:val="00081FB7"/>
    <w:rsid w:val="00096C6A"/>
    <w:rsid w:val="000B6661"/>
    <w:rsid w:val="000C4439"/>
    <w:rsid w:val="000D4403"/>
    <w:rsid w:val="000E1472"/>
    <w:rsid w:val="000E1CAF"/>
    <w:rsid w:val="000F1857"/>
    <w:rsid w:val="000F3A98"/>
    <w:rsid w:val="00100CD3"/>
    <w:rsid w:val="0010792B"/>
    <w:rsid w:val="001112B6"/>
    <w:rsid w:val="00114873"/>
    <w:rsid w:val="001317F5"/>
    <w:rsid w:val="00132E92"/>
    <w:rsid w:val="00145093"/>
    <w:rsid w:val="00146DB8"/>
    <w:rsid w:val="00180472"/>
    <w:rsid w:val="00181EB5"/>
    <w:rsid w:val="001843E9"/>
    <w:rsid w:val="001962E7"/>
    <w:rsid w:val="001A7627"/>
    <w:rsid w:val="001D6B39"/>
    <w:rsid w:val="001E24CD"/>
    <w:rsid w:val="001E4508"/>
    <w:rsid w:val="001F6460"/>
    <w:rsid w:val="00206A8F"/>
    <w:rsid w:val="00207DEE"/>
    <w:rsid w:val="00233CE5"/>
    <w:rsid w:val="00236CDB"/>
    <w:rsid w:val="0024068D"/>
    <w:rsid w:val="00244194"/>
    <w:rsid w:val="002458B1"/>
    <w:rsid w:val="00250CCA"/>
    <w:rsid w:val="00251D29"/>
    <w:rsid w:val="00272E8E"/>
    <w:rsid w:val="00285FDA"/>
    <w:rsid w:val="002A41A5"/>
    <w:rsid w:val="002C2A08"/>
    <w:rsid w:val="002C492F"/>
    <w:rsid w:val="002D12E4"/>
    <w:rsid w:val="00345D2A"/>
    <w:rsid w:val="0035517E"/>
    <w:rsid w:val="0037476F"/>
    <w:rsid w:val="00387B9B"/>
    <w:rsid w:val="003C4B29"/>
    <w:rsid w:val="003C4B31"/>
    <w:rsid w:val="003C6773"/>
    <w:rsid w:val="003E65DA"/>
    <w:rsid w:val="003F0CDE"/>
    <w:rsid w:val="003F0D37"/>
    <w:rsid w:val="00401487"/>
    <w:rsid w:val="00411B75"/>
    <w:rsid w:val="00412E67"/>
    <w:rsid w:val="00422870"/>
    <w:rsid w:val="004379B9"/>
    <w:rsid w:val="00442451"/>
    <w:rsid w:val="00446CF7"/>
    <w:rsid w:val="004509D0"/>
    <w:rsid w:val="004514B7"/>
    <w:rsid w:val="004873EF"/>
    <w:rsid w:val="004A4EDE"/>
    <w:rsid w:val="004A64A2"/>
    <w:rsid w:val="004C7D64"/>
    <w:rsid w:val="004E6FBB"/>
    <w:rsid w:val="004F1239"/>
    <w:rsid w:val="004F335F"/>
    <w:rsid w:val="004F4100"/>
    <w:rsid w:val="004F5CE1"/>
    <w:rsid w:val="004F5F29"/>
    <w:rsid w:val="004F6853"/>
    <w:rsid w:val="005062C1"/>
    <w:rsid w:val="00524371"/>
    <w:rsid w:val="00533700"/>
    <w:rsid w:val="00537A57"/>
    <w:rsid w:val="00563302"/>
    <w:rsid w:val="00582916"/>
    <w:rsid w:val="00585175"/>
    <w:rsid w:val="005B5A16"/>
    <w:rsid w:val="005C2554"/>
    <w:rsid w:val="005C676A"/>
    <w:rsid w:val="005E0F63"/>
    <w:rsid w:val="005F11CD"/>
    <w:rsid w:val="006062C7"/>
    <w:rsid w:val="006129DD"/>
    <w:rsid w:val="00615C2D"/>
    <w:rsid w:val="0064190A"/>
    <w:rsid w:val="00646223"/>
    <w:rsid w:val="0068585E"/>
    <w:rsid w:val="006A311A"/>
    <w:rsid w:val="006B1DD6"/>
    <w:rsid w:val="006B5C8B"/>
    <w:rsid w:val="006B66E8"/>
    <w:rsid w:val="006D5723"/>
    <w:rsid w:val="006D5F6D"/>
    <w:rsid w:val="006E437D"/>
    <w:rsid w:val="006E5D32"/>
    <w:rsid w:val="006E7BDC"/>
    <w:rsid w:val="006F0D59"/>
    <w:rsid w:val="00701938"/>
    <w:rsid w:val="00713CB1"/>
    <w:rsid w:val="00732933"/>
    <w:rsid w:val="007445D1"/>
    <w:rsid w:val="00745AD0"/>
    <w:rsid w:val="00756E19"/>
    <w:rsid w:val="00762B8A"/>
    <w:rsid w:val="007726D7"/>
    <w:rsid w:val="007C14FA"/>
    <w:rsid w:val="007D4EA9"/>
    <w:rsid w:val="007E43D2"/>
    <w:rsid w:val="007F1312"/>
    <w:rsid w:val="007F28FF"/>
    <w:rsid w:val="007F3298"/>
    <w:rsid w:val="00802EBB"/>
    <w:rsid w:val="00814400"/>
    <w:rsid w:val="008368D5"/>
    <w:rsid w:val="00837E20"/>
    <w:rsid w:val="00842B55"/>
    <w:rsid w:val="008441E6"/>
    <w:rsid w:val="00850765"/>
    <w:rsid w:val="00854E91"/>
    <w:rsid w:val="00856B51"/>
    <w:rsid w:val="008639B3"/>
    <w:rsid w:val="008642C3"/>
    <w:rsid w:val="00895042"/>
    <w:rsid w:val="008B07CE"/>
    <w:rsid w:val="008D1FCA"/>
    <w:rsid w:val="008F63DC"/>
    <w:rsid w:val="009012DE"/>
    <w:rsid w:val="00913DAA"/>
    <w:rsid w:val="00917077"/>
    <w:rsid w:val="0092613B"/>
    <w:rsid w:val="00936C5B"/>
    <w:rsid w:val="00957D26"/>
    <w:rsid w:val="009749BA"/>
    <w:rsid w:val="009832BF"/>
    <w:rsid w:val="00985BDC"/>
    <w:rsid w:val="009C27E2"/>
    <w:rsid w:val="009D305F"/>
    <w:rsid w:val="009D462B"/>
    <w:rsid w:val="009E7A62"/>
    <w:rsid w:val="009F7664"/>
    <w:rsid w:val="00A0343D"/>
    <w:rsid w:val="00A04A94"/>
    <w:rsid w:val="00A06825"/>
    <w:rsid w:val="00A32F58"/>
    <w:rsid w:val="00A4328D"/>
    <w:rsid w:val="00A70300"/>
    <w:rsid w:val="00A81594"/>
    <w:rsid w:val="00A81666"/>
    <w:rsid w:val="00AC0ED4"/>
    <w:rsid w:val="00AC7618"/>
    <w:rsid w:val="00AC7F6B"/>
    <w:rsid w:val="00AD2825"/>
    <w:rsid w:val="00B059BF"/>
    <w:rsid w:val="00B05B91"/>
    <w:rsid w:val="00B0651A"/>
    <w:rsid w:val="00B06738"/>
    <w:rsid w:val="00B13AA9"/>
    <w:rsid w:val="00B13CD1"/>
    <w:rsid w:val="00B14A0D"/>
    <w:rsid w:val="00B24103"/>
    <w:rsid w:val="00B37041"/>
    <w:rsid w:val="00B5091C"/>
    <w:rsid w:val="00B51FD9"/>
    <w:rsid w:val="00B542C4"/>
    <w:rsid w:val="00B700E0"/>
    <w:rsid w:val="00B85416"/>
    <w:rsid w:val="00B90F90"/>
    <w:rsid w:val="00B92763"/>
    <w:rsid w:val="00B93BDC"/>
    <w:rsid w:val="00B96C9D"/>
    <w:rsid w:val="00B978F6"/>
    <w:rsid w:val="00BC1246"/>
    <w:rsid w:val="00C0754E"/>
    <w:rsid w:val="00C3485B"/>
    <w:rsid w:val="00C369FC"/>
    <w:rsid w:val="00C61B53"/>
    <w:rsid w:val="00C742AC"/>
    <w:rsid w:val="00C778E5"/>
    <w:rsid w:val="00C82467"/>
    <w:rsid w:val="00C84AEE"/>
    <w:rsid w:val="00CA4BD1"/>
    <w:rsid w:val="00CB7BFA"/>
    <w:rsid w:val="00CC0BF7"/>
    <w:rsid w:val="00CE0F58"/>
    <w:rsid w:val="00CF2B2F"/>
    <w:rsid w:val="00D00081"/>
    <w:rsid w:val="00D03D8B"/>
    <w:rsid w:val="00D10B1C"/>
    <w:rsid w:val="00D217A0"/>
    <w:rsid w:val="00D3411A"/>
    <w:rsid w:val="00D40D87"/>
    <w:rsid w:val="00D521B4"/>
    <w:rsid w:val="00D73587"/>
    <w:rsid w:val="00D75C2D"/>
    <w:rsid w:val="00D8447F"/>
    <w:rsid w:val="00D92019"/>
    <w:rsid w:val="00D94093"/>
    <w:rsid w:val="00D97DAA"/>
    <w:rsid w:val="00DA1B04"/>
    <w:rsid w:val="00DB036E"/>
    <w:rsid w:val="00DB1E66"/>
    <w:rsid w:val="00DB2EE3"/>
    <w:rsid w:val="00DB5CD8"/>
    <w:rsid w:val="00DB78AA"/>
    <w:rsid w:val="00DC3560"/>
    <w:rsid w:val="00DD0B76"/>
    <w:rsid w:val="00DD4F0A"/>
    <w:rsid w:val="00DD60BF"/>
    <w:rsid w:val="00DE6D3F"/>
    <w:rsid w:val="00DE73D6"/>
    <w:rsid w:val="00DF2065"/>
    <w:rsid w:val="00DF3589"/>
    <w:rsid w:val="00DF7EEA"/>
    <w:rsid w:val="00E00687"/>
    <w:rsid w:val="00E27BA6"/>
    <w:rsid w:val="00E44EDB"/>
    <w:rsid w:val="00E56724"/>
    <w:rsid w:val="00E57F29"/>
    <w:rsid w:val="00E61875"/>
    <w:rsid w:val="00E618C1"/>
    <w:rsid w:val="00E733FC"/>
    <w:rsid w:val="00E8738A"/>
    <w:rsid w:val="00E97828"/>
    <w:rsid w:val="00EB3E61"/>
    <w:rsid w:val="00EC7F95"/>
    <w:rsid w:val="00ED1016"/>
    <w:rsid w:val="00ED7071"/>
    <w:rsid w:val="00EE52D4"/>
    <w:rsid w:val="00EF0DA3"/>
    <w:rsid w:val="00EF0FE4"/>
    <w:rsid w:val="00EF3223"/>
    <w:rsid w:val="00EF40DB"/>
    <w:rsid w:val="00F34379"/>
    <w:rsid w:val="00F54541"/>
    <w:rsid w:val="00F559E3"/>
    <w:rsid w:val="00F93E54"/>
    <w:rsid w:val="00FA3C65"/>
    <w:rsid w:val="00FA5453"/>
    <w:rsid w:val="00FC2504"/>
    <w:rsid w:val="00FE7427"/>
    <w:rsid w:val="00FE7AEE"/>
    <w:rsid w:val="00FF6633"/>
    <w:rsid w:val="00FF7A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3DED65"/>
  <w15:chartTrackingRefBased/>
  <w15:docId w15:val="{32B7D6B0-8A50-4184-9C18-57367D98CC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9D462B"/>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D462B"/>
    <w:rPr>
      <w:b/>
      <w:bCs/>
      <w:kern w:val="44"/>
      <w:sz w:val="44"/>
      <w:szCs w:val="44"/>
    </w:rPr>
  </w:style>
  <w:style w:type="paragraph" w:styleId="a3">
    <w:name w:val="Title"/>
    <w:basedOn w:val="a"/>
    <w:next w:val="a"/>
    <w:link w:val="a4"/>
    <w:uiPriority w:val="10"/>
    <w:qFormat/>
    <w:rsid w:val="009D462B"/>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9D462B"/>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78</Words>
  <Characters>447</Characters>
  <Application>Microsoft Office Word</Application>
  <DocSecurity>0</DocSecurity>
  <Lines>3</Lines>
  <Paragraphs>1</Paragraphs>
  <ScaleCrop>false</ScaleCrop>
  <Company/>
  <LinksUpToDate>false</LinksUpToDate>
  <CharactersWithSpaces>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余 彬</dc:creator>
  <cp:keywords/>
  <dc:description/>
  <cp:lastModifiedBy>余 彬</cp:lastModifiedBy>
  <cp:revision>1</cp:revision>
  <dcterms:created xsi:type="dcterms:W3CDTF">2021-10-24T12:25:00Z</dcterms:created>
  <dcterms:modified xsi:type="dcterms:W3CDTF">2021-10-24T12:46:00Z</dcterms:modified>
</cp:coreProperties>
</file>