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1D5" w:rsidRDefault="004821D5"/>
    <w:p w:rsidR="004821D5" w:rsidRDefault="004821D5"/>
    <w:p w:rsidR="004821D5" w:rsidRDefault="004821D5"/>
    <w:p w:rsidR="004821D5" w:rsidRDefault="004821D5"/>
    <w:p w:rsidR="004821D5" w:rsidRDefault="004821D5"/>
    <w:p w:rsidR="00161110" w:rsidRDefault="00161110"/>
    <w:p w:rsidR="00161110" w:rsidRPr="00161110" w:rsidRDefault="00161110" w:rsidP="00161110"/>
    <w:p w:rsidR="00161110" w:rsidRPr="00161110" w:rsidRDefault="00161110" w:rsidP="00161110"/>
    <w:p w:rsidR="00161110" w:rsidRPr="00161110" w:rsidRDefault="00161110" w:rsidP="00161110"/>
    <w:p w:rsidR="00161110" w:rsidRPr="00161110" w:rsidRDefault="00161110" w:rsidP="00161110"/>
    <w:p w:rsidR="00161110" w:rsidRPr="00161110" w:rsidRDefault="00161110" w:rsidP="00161110"/>
    <w:p w:rsidR="00161110" w:rsidRPr="00161110" w:rsidRDefault="00161110" w:rsidP="00161110"/>
    <w:p w:rsidR="00161110" w:rsidRPr="00161110" w:rsidRDefault="00161110" w:rsidP="00161110"/>
    <w:p w:rsidR="00161110" w:rsidRDefault="00161110"/>
    <w:p w:rsidR="00161110" w:rsidRDefault="00161110" w:rsidP="00161110">
      <w:pPr>
        <w:pStyle w:val="Nadpis1"/>
        <w:jc w:val="center"/>
        <w:rPr>
          <w:sz w:val="72"/>
          <w:szCs w:val="72"/>
        </w:rPr>
      </w:pPr>
      <w:r w:rsidRPr="00161110">
        <w:rPr>
          <w:sz w:val="72"/>
          <w:szCs w:val="72"/>
        </w:rPr>
        <w:t>Mzdové účetnictví</w:t>
      </w:r>
    </w:p>
    <w:p w:rsidR="00161110" w:rsidRPr="00161110" w:rsidRDefault="00161110" w:rsidP="00161110">
      <w:pPr>
        <w:jc w:val="center"/>
        <w:rPr>
          <w:sz w:val="28"/>
          <w:szCs w:val="28"/>
        </w:rPr>
      </w:pPr>
      <w:r w:rsidRPr="00161110">
        <w:rPr>
          <w:sz w:val="28"/>
          <w:szCs w:val="28"/>
        </w:rPr>
        <w:t>Semestrální práce z ALG2</w:t>
      </w: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Default="00161110" w:rsidP="00161110">
      <w:pPr>
        <w:jc w:val="center"/>
        <w:rPr>
          <w:b/>
          <w:bCs/>
          <w:sz w:val="40"/>
          <w:szCs w:val="40"/>
        </w:rPr>
      </w:pPr>
    </w:p>
    <w:p w:rsidR="00161110" w:rsidRPr="00161110" w:rsidRDefault="00161110" w:rsidP="00161110">
      <w:pPr>
        <w:jc w:val="center"/>
        <w:rPr>
          <w:sz w:val="24"/>
          <w:szCs w:val="24"/>
        </w:rPr>
      </w:pPr>
      <w:r w:rsidRPr="00161110">
        <w:rPr>
          <w:sz w:val="24"/>
          <w:szCs w:val="24"/>
        </w:rPr>
        <w:t xml:space="preserve">Vypracovala: Lenka Wrnatová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161110">
        <w:rPr>
          <w:sz w:val="24"/>
          <w:szCs w:val="24"/>
        </w:rPr>
        <w:t>Datum:28.5.2020</w:t>
      </w:r>
    </w:p>
    <w:p w:rsidR="004821D5" w:rsidRDefault="004821D5" w:rsidP="00161110">
      <w:pPr>
        <w:pStyle w:val="Nadpis1"/>
        <w:numPr>
          <w:ilvl w:val="0"/>
          <w:numId w:val="1"/>
        </w:numPr>
      </w:pPr>
      <w:r w:rsidRPr="00161110">
        <w:br w:type="page"/>
      </w:r>
      <w:r w:rsidR="00161110">
        <w:lastRenderedPageBreak/>
        <w:t>Zadání práce</w:t>
      </w:r>
    </w:p>
    <w:p w:rsidR="00AA0F9F" w:rsidRPr="00AA0F9F" w:rsidRDefault="00AA0F9F" w:rsidP="00AA0F9F"/>
    <w:p w:rsidR="00161110" w:rsidRDefault="00AA0F9F" w:rsidP="00AA0F9F">
      <w:pPr>
        <w:ind w:firstLine="360"/>
        <w:jc w:val="both"/>
      </w:pPr>
      <w:r>
        <w:t>Zapište program pro zpravování mzdového účetnictví firmy. Program má být schopen spočítat platy jednotlivých zaměstnanců na základě jejich profese a odpracovaných hodin. Dále má být program schopen seřadit zaměstnance dle počtu odpracovaných hodin. Program má také umožnit odeslat informace o výplatách odpovědné osobě. Data budou uložena ve třech textových souborech:</w:t>
      </w:r>
    </w:p>
    <w:p w:rsidR="00AA0F9F" w:rsidRDefault="00AA0F9F" w:rsidP="00AA0F9F">
      <w:pPr>
        <w:jc w:val="both"/>
      </w:pPr>
      <w:r>
        <w:t>Zaměstnanci – seznam zaměstnanců a jejich pracovní pozice,</w:t>
      </w:r>
    </w:p>
    <w:p w:rsidR="00AA0F9F" w:rsidRDefault="00AA0F9F" w:rsidP="00AA0F9F">
      <w:pPr>
        <w:jc w:val="both"/>
      </w:pPr>
      <w:r>
        <w:t>Pozice – seznam pracovních pozic a jejich finanční ohodnocení,</w:t>
      </w:r>
    </w:p>
    <w:p w:rsidR="00AA0F9F" w:rsidRDefault="00AA0F9F" w:rsidP="00AA0F9F">
      <w:pPr>
        <w:jc w:val="both"/>
      </w:pPr>
      <w:r>
        <w:t>Docházka – seznam zaměstnanců a jejich příchody a odchody.</w:t>
      </w:r>
    </w:p>
    <w:p w:rsidR="00AA0F9F" w:rsidRPr="00161110" w:rsidRDefault="00AA0F9F" w:rsidP="00AA0F9F">
      <w:pPr>
        <w:jc w:val="both"/>
      </w:pPr>
      <w:r>
        <w:t>Data v souborech budou od sebe oddělena jednou, nebo více mezerami.</w:t>
      </w:r>
    </w:p>
    <w:p w:rsidR="00161110" w:rsidRDefault="00161110" w:rsidP="00AA0F9F">
      <w:pPr>
        <w:ind w:firstLine="360"/>
        <w:jc w:val="both"/>
      </w:pPr>
      <w:r>
        <w:t>Pro komunikaci s uživatelem využijte příkazové řádky s použitím menu. Vstup od uživatele ošetřete tak, aby chybné zadání nezpůsobilo ukončení programu. Užitečná data zobrazte co nejpřehledněji.</w:t>
      </w:r>
    </w:p>
    <w:p w:rsidR="00AA0F9F" w:rsidRPr="00161110" w:rsidRDefault="00AA0F9F" w:rsidP="00AA0F9F">
      <w:pPr>
        <w:ind w:firstLine="360"/>
        <w:jc w:val="both"/>
      </w:pPr>
    </w:p>
    <w:p w:rsidR="00161110" w:rsidRDefault="00161110" w:rsidP="00161110">
      <w:pPr>
        <w:pStyle w:val="Nadpis1"/>
        <w:numPr>
          <w:ilvl w:val="0"/>
          <w:numId w:val="1"/>
        </w:numPr>
      </w:pPr>
      <w:r>
        <w:t>Návrh řešení</w:t>
      </w:r>
    </w:p>
    <w:p w:rsidR="00AA0F9F" w:rsidRDefault="00AA0F9F" w:rsidP="00AA0F9F"/>
    <w:p w:rsidR="00AA0F9F" w:rsidRPr="00AA0F9F" w:rsidRDefault="00AA0F9F" w:rsidP="00AA0F9F">
      <w:pPr>
        <w:rPr>
          <w:b/>
          <w:bCs/>
          <w:sz w:val="28"/>
          <w:szCs w:val="28"/>
        </w:rPr>
      </w:pPr>
      <w:r w:rsidRPr="00AA0F9F">
        <w:rPr>
          <w:b/>
          <w:bCs/>
          <w:sz w:val="28"/>
          <w:szCs w:val="28"/>
        </w:rPr>
        <w:t>Funkční specifikace</w:t>
      </w:r>
    </w:p>
    <w:p w:rsidR="00AA0F9F" w:rsidRDefault="00AA0F9F" w:rsidP="00AA0F9F">
      <w:pPr>
        <w:pStyle w:val="Odstavecseseznamem"/>
        <w:numPr>
          <w:ilvl w:val="0"/>
          <w:numId w:val="2"/>
        </w:numPr>
      </w:pPr>
      <w:r>
        <w:t>Výpis výplat</w:t>
      </w:r>
    </w:p>
    <w:p w:rsidR="00AA0F9F" w:rsidRDefault="00DE3571" w:rsidP="00DE3571">
      <w:pPr>
        <w:pStyle w:val="Odstavecseseznamem"/>
        <w:numPr>
          <w:ilvl w:val="1"/>
          <w:numId w:val="2"/>
        </w:numPr>
      </w:pPr>
      <w:r>
        <w:t>Načtení dat ze vstupních souborů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výpočet výplat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Vyhledání zaměstnanců v seznamu docházky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Spočtení odpracovaných hodin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 xml:space="preserve">Vyhledání pracovní pozice v seznamu a 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určení jejího finančního ohodnocení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zformátování seznamu zaměstnanců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výpis seznamu zaměstnanců</w:t>
      </w:r>
    </w:p>
    <w:p w:rsidR="00AA0F9F" w:rsidRDefault="00AA0F9F" w:rsidP="00DE3571">
      <w:pPr>
        <w:pStyle w:val="Odstavecseseznamem"/>
        <w:numPr>
          <w:ilvl w:val="0"/>
          <w:numId w:val="2"/>
        </w:numPr>
      </w:pPr>
      <w:r>
        <w:t>Seznam výplat a odeslání emailu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Načtení dat ze vstupních soubor</w:t>
      </w:r>
      <w:r>
        <w:t>ů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Vytvoření seznamu výplat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Odeslání seznamu emailem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Vytvoření emailu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Odeslání emailu</w:t>
      </w:r>
    </w:p>
    <w:p w:rsidR="00AA0F9F" w:rsidRDefault="00AA0F9F" w:rsidP="00DE3571">
      <w:pPr>
        <w:pStyle w:val="Odstavecseseznamem"/>
        <w:numPr>
          <w:ilvl w:val="0"/>
          <w:numId w:val="2"/>
        </w:numPr>
      </w:pPr>
      <w:r>
        <w:t>Seřazení zaměstnanců dle docházky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Načtení dat ze vstupních soubor</w:t>
      </w:r>
      <w:r>
        <w:t>ů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Seřazení seznamu zaměstnanců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Spočtení odpracovaných hodin</w:t>
      </w:r>
    </w:p>
    <w:p w:rsidR="00DE3571" w:rsidRDefault="00DE3571" w:rsidP="00DE3571">
      <w:pPr>
        <w:pStyle w:val="Odstavecseseznamem"/>
        <w:numPr>
          <w:ilvl w:val="2"/>
          <w:numId w:val="2"/>
        </w:numPr>
      </w:pPr>
      <w:r>
        <w:t>Seřazení zaměstnanců</w:t>
      </w:r>
    </w:p>
    <w:p w:rsidR="00DE3571" w:rsidRDefault="00DE3571" w:rsidP="00DE3571">
      <w:pPr>
        <w:pStyle w:val="Odstavecseseznamem"/>
        <w:numPr>
          <w:ilvl w:val="1"/>
          <w:numId w:val="2"/>
        </w:numPr>
      </w:pPr>
      <w:r>
        <w:t>Výpis seřazeného seznamu zaměstnanců</w:t>
      </w:r>
    </w:p>
    <w:p w:rsidR="00DE3571" w:rsidRDefault="00DE3571" w:rsidP="00DE3571"/>
    <w:p w:rsidR="00DE3571" w:rsidRDefault="00DE3571" w:rsidP="00DE3571"/>
    <w:p w:rsidR="00DE3571" w:rsidRDefault="00DE3571" w:rsidP="00DE3571"/>
    <w:p w:rsidR="00DE3571" w:rsidRPr="00DE3571" w:rsidRDefault="00DE3571" w:rsidP="00DE3571">
      <w:pPr>
        <w:rPr>
          <w:b/>
          <w:bCs/>
          <w:sz w:val="28"/>
          <w:szCs w:val="28"/>
        </w:rPr>
      </w:pPr>
      <w:r w:rsidRPr="00DE3571">
        <w:rPr>
          <w:b/>
          <w:bCs/>
          <w:sz w:val="28"/>
          <w:szCs w:val="28"/>
        </w:rPr>
        <w:lastRenderedPageBreak/>
        <w:t>Objektový model</w:t>
      </w:r>
    </w:p>
    <w:p w:rsidR="00DE3571" w:rsidRDefault="00DE3571" w:rsidP="00DE3571">
      <w:pPr>
        <w:pStyle w:val="Odstavecseseznamem"/>
        <w:keepNext/>
        <w:ind w:left="1069"/>
      </w:pPr>
      <w:r>
        <w:rPr>
          <w:noProof/>
        </w:rPr>
        <w:drawing>
          <wp:inline distT="0" distB="0" distL="0" distR="0">
            <wp:extent cx="8241363" cy="4634882"/>
            <wp:effectExtent l="0" t="6668" r="953" b="952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1363" cy="46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71" w:rsidRDefault="00DE3571" w:rsidP="00DE3571">
      <w:pPr>
        <w:pStyle w:val="Titulek"/>
      </w:pPr>
      <w:r>
        <w:t xml:space="preserve">Obrázek </w:t>
      </w:r>
      <w:fldSimple w:instr=" SEQ Obrázek \* ARABIC ">
        <w:r w:rsidR="00154710">
          <w:rPr>
            <w:noProof/>
          </w:rPr>
          <w:t>1</w:t>
        </w:r>
      </w:fldSimple>
      <w:r>
        <w:t xml:space="preserve"> - Class Diagram</w:t>
      </w:r>
    </w:p>
    <w:p w:rsidR="00AA0F9F" w:rsidRDefault="00AA0F9F" w:rsidP="00AA0F9F"/>
    <w:p w:rsidR="00AA0F9F" w:rsidRPr="00DE3571" w:rsidRDefault="00DE3571" w:rsidP="00AA0F9F">
      <w:pPr>
        <w:rPr>
          <w:b/>
          <w:bCs/>
          <w:sz w:val="28"/>
          <w:szCs w:val="28"/>
        </w:rPr>
      </w:pPr>
      <w:r w:rsidRPr="00DE3571">
        <w:rPr>
          <w:b/>
          <w:bCs/>
          <w:sz w:val="28"/>
          <w:szCs w:val="28"/>
        </w:rPr>
        <w:t>Popis struktury souboru</w:t>
      </w:r>
    </w:p>
    <w:p w:rsidR="00AA0F9F" w:rsidRDefault="00523521" w:rsidP="00AA0F9F">
      <w:r>
        <w:t>Vstupní data jsou zapsána ve třech textových souborech:</w:t>
      </w:r>
    </w:p>
    <w:p w:rsidR="00523521" w:rsidRDefault="00523521" w:rsidP="00523521">
      <w:pPr>
        <w:jc w:val="both"/>
      </w:pPr>
      <w:r>
        <w:t>employees.txt</w:t>
      </w:r>
      <w:r>
        <w:t xml:space="preserve"> – seznam zaměstnanců a jejich pracovní pozice</w:t>
      </w:r>
    </w:p>
    <w:p w:rsidR="00523521" w:rsidRDefault="00523521" w:rsidP="00523521">
      <w:pPr>
        <w:jc w:val="both"/>
      </w:pPr>
      <w:r>
        <w:tab/>
      </w:r>
      <w:r>
        <w:tab/>
        <w:t xml:space="preserve">&lt;křestní jméno&gt; &lt;příjmení&gt; &lt;pozice&gt; </w:t>
      </w:r>
    </w:p>
    <w:p w:rsidR="00523521" w:rsidRDefault="00523521" w:rsidP="00523521">
      <w:pPr>
        <w:jc w:val="both"/>
      </w:pPr>
      <w:r>
        <w:t>position.txt</w:t>
      </w:r>
      <w:r>
        <w:t xml:space="preserve"> – seznam pracovních pozic a jejich finanční ohodnocení,</w:t>
      </w:r>
    </w:p>
    <w:p w:rsidR="00523521" w:rsidRDefault="00523521" w:rsidP="00523521">
      <w:pPr>
        <w:jc w:val="both"/>
      </w:pPr>
      <w:r>
        <w:tab/>
      </w:r>
      <w:r>
        <w:tab/>
      </w:r>
      <w:r>
        <w:t>&lt;pozice&gt;</w:t>
      </w:r>
      <w:r>
        <w:t xml:space="preserve"> [platové ohodnocení/hodinu]</w:t>
      </w:r>
    </w:p>
    <w:p w:rsidR="00523521" w:rsidRDefault="00523521" w:rsidP="00523521">
      <w:pPr>
        <w:jc w:val="both"/>
      </w:pPr>
      <w:r>
        <w:t>attendance.txt</w:t>
      </w:r>
      <w:r>
        <w:t xml:space="preserve"> – seznam zaměstnanců a jejich příchody a odchody.</w:t>
      </w:r>
    </w:p>
    <w:p w:rsidR="00523521" w:rsidRDefault="00523521" w:rsidP="00523521">
      <w:pPr>
        <w:ind w:left="708" w:firstLine="708"/>
        <w:jc w:val="both"/>
      </w:pPr>
      <w:r>
        <w:t>&lt;křestní jméno&gt; &lt;příjmení&gt; &lt;</w:t>
      </w:r>
      <w:r>
        <w:t>čas příchodu (HH:mm:ss)</w:t>
      </w:r>
      <w:r>
        <w:t>&gt;</w:t>
      </w:r>
      <w:r>
        <w:t xml:space="preserve"> </w:t>
      </w:r>
      <w:r>
        <w:t xml:space="preserve">&lt;čas </w:t>
      </w:r>
      <w:r>
        <w:t xml:space="preserve">odchodu </w:t>
      </w:r>
      <w:r>
        <w:t>(HH:mm:ss)&gt;</w:t>
      </w:r>
    </w:p>
    <w:p w:rsidR="00523521" w:rsidRDefault="00523521" w:rsidP="00523521">
      <w:pPr>
        <w:jc w:val="both"/>
      </w:pPr>
      <w:r>
        <w:t xml:space="preserve">Ve všech souborech jsou data od sebe oddělena jednou, nebo více mezerami. Na čtení ze souboru používám Scanner a na zápis do textového souboru </w:t>
      </w:r>
      <w:r w:rsidRPr="00523521">
        <w:t>PrintWriter</w:t>
      </w:r>
      <w:r>
        <w:t xml:space="preserve">, na zápis do binárního souboru </w:t>
      </w:r>
      <w:r w:rsidRPr="00523521">
        <w:t>DataOutputStream</w:t>
      </w:r>
      <w:r>
        <w:t>. Pro komunikaci s uživatelem používám Scanner a standardní vstup Systém.in a výstup Systém.out.</w:t>
      </w:r>
    </w:p>
    <w:p w:rsidR="00523521" w:rsidRDefault="00523521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Default="00AA0F9F" w:rsidP="00AA0F9F"/>
    <w:p w:rsidR="00AA0F9F" w:rsidRPr="00AA0F9F" w:rsidRDefault="00AA0F9F" w:rsidP="00AA0F9F"/>
    <w:p w:rsidR="00161110" w:rsidRPr="00161110" w:rsidRDefault="00161110" w:rsidP="00161110">
      <w:pPr>
        <w:pStyle w:val="Nadpis1"/>
        <w:numPr>
          <w:ilvl w:val="0"/>
          <w:numId w:val="1"/>
        </w:numPr>
      </w:pPr>
      <w:r>
        <w:lastRenderedPageBreak/>
        <w:t>Testovací sada</w:t>
      </w:r>
    </w:p>
    <w:p w:rsidR="00154710" w:rsidRDefault="00154710" w:rsidP="00154710">
      <w:pPr>
        <w:keepNext/>
      </w:pPr>
      <w:r w:rsidRPr="00154710">
        <w:drawing>
          <wp:inline distT="0" distB="0" distL="0" distR="0" wp14:anchorId="328EFD80" wp14:editId="4242E0CB">
            <wp:extent cx="4398475" cy="838200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056" cy="84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5" w:rsidRDefault="00154710" w:rsidP="0015471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Testování běžných hodnot</w:t>
      </w:r>
    </w:p>
    <w:p w:rsidR="004821D5" w:rsidRDefault="004821D5"/>
    <w:p w:rsidR="004821D5" w:rsidRDefault="004821D5"/>
    <w:p w:rsidR="006A6817" w:rsidRDefault="006A6817"/>
    <w:p w:rsidR="00154710" w:rsidRDefault="00154710" w:rsidP="00154710">
      <w:pPr>
        <w:keepNext/>
      </w:pPr>
      <w:r w:rsidRPr="00154710">
        <w:drawing>
          <wp:inline distT="0" distB="0" distL="0" distR="0" wp14:anchorId="05E7BA1E" wp14:editId="467DF951">
            <wp:extent cx="4315427" cy="485843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D5" w:rsidRDefault="00154710" w:rsidP="0015471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Nesprávný název souboru</w:t>
      </w:r>
    </w:p>
    <w:p w:rsidR="00154710" w:rsidRDefault="00154710" w:rsidP="00154710">
      <w:pPr>
        <w:keepNext/>
      </w:pPr>
      <w:r w:rsidRPr="00154710">
        <w:drawing>
          <wp:inline distT="0" distB="0" distL="0" distR="0" wp14:anchorId="0B1E9546" wp14:editId="3C16D73F">
            <wp:extent cx="2524477" cy="1714739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0" w:rsidRDefault="00154710" w:rsidP="0015471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- test ošetření vstupů od uživatele</w:t>
      </w:r>
    </w:p>
    <w:p w:rsidR="00154710" w:rsidRDefault="00154710" w:rsidP="00154710"/>
    <w:tbl>
      <w:tblPr>
        <w:tblW w:w="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3660"/>
        <w:gridCol w:w="960"/>
      </w:tblGrid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semestrální práce požadavky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javadoc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menu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sformátovaný výpis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načítání ze souboru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zápis do souboru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textové i binární soubory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soubory v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ui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app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utils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interface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java.time API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kontejnerová  třída (ArrayList)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Comparable a Comparator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regulární výraz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ošetření vstupů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povinně ošetřované výjimky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externí knihovna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Yes</w:t>
            </w:r>
          </w:p>
        </w:tc>
      </w:tr>
      <w:tr w:rsidR="00154710" w:rsidRPr="00154710" w:rsidTr="00154710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GUI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4710" w:rsidRPr="00154710" w:rsidRDefault="00154710" w:rsidP="00154710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54710">
              <w:rPr>
                <w:rFonts w:ascii="Calibri" w:eastAsia="Times New Roman" w:hAnsi="Calibri" w:cs="Calibri"/>
                <w:color w:val="000000"/>
                <w:lang w:eastAsia="cs-CZ"/>
              </w:rPr>
              <w:t>No</w:t>
            </w:r>
          </w:p>
        </w:tc>
      </w:tr>
    </w:tbl>
    <w:p w:rsidR="00154710" w:rsidRPr="00154710" w:rsidRDefault="00154710" w:rsidP="0015471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Tabulka s funkčními požadavky</w:t>
      </w:r>
    </w:p>
    <w:sectPr w:rsidR="00154710" w:rsidRPr="00154710" w:rsidSect="00B61DCD"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2C5A" w:rsidRDefault="00732C5A" w:rsidP="004821D5">
      <w:pPr>
        <w:spacing w:after="0" w:line="240" w:lineRule="auto"/>
      </w:pPr>
      <w:r>
        <w:separator/>
      </w:r>
    </w:p>
  </w:endnote>
  <w:endnote w:type="continuationSeparator" w:id="0">
    <w:p w:rsidR="00732C5A" w:rsidRDefault="00732C5A" w:rsidP="004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6263801"/>
      <w:docPartObj>
        <w:docPartGallery w:val="Page Numbers (Bottom of Page)"/>
        <w:docPartUnique/>
      </w:docPartObj>
    </w:sdtPr>
    <w:sdtEndPr/>
    <w:sdtContent>
      <w:p w:rsidR="00B61DCD" w:rsidRDefault="00B61DCD">
        <w:pPr>
          <w:pStyle w:val="Zpat"/>
          <w:jc w:val="right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25B6F9F9" wp14:editId="77A08EE2">
              <wp:simplePos x="0" y="0"/>
              <wp:positionH relativeFrom="page">
                <wp:align>left</wp:align>
              </wp:positionH>
              <wp:positionV relativeFrom="paragraph">
                <wp:posOffset>168910</wp:posOffset>
              </wp:positionV>
              <wp:extent cx="7691112" cy="247650"/>
              <wp:effectExtent l="0" t="0" r="5715" b="0"/>
              <wp:wrapSquare wrapText="bothSides"/>
              <wp:docPr id="5" name="Obráze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Bez názvu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1112" cy="247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Lenka Wrnatová                           </w:t>
        </w:r>
        <w:r w:rsidR="00161110">
          <w:t xml:space="preserve">                            </w:t>
        </w:r>
        <w:r>
          <w:t xml:space="preserve">       </w:t>
        </w:r>
        <w:r w:rsidR="00161110">
          <w:t>Mzdové účetnictví</w:t>
        </w:r>
        <w:r>
          <w:t xml:space="preserve">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21D5" w:rsidRDefault="004821D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2C5A" w:rsidRDefault="00732C5A" w:rsidP="004821D5">
      <w:pPr>
        <w:spacing w:after="0" w:line="240" w:lineRule="auto"/>
      </w:pPr>
      <w:r>
        <w:separator/>
      </w:r>
    </w:p>
  </w:footnote>
  <w:footnote w:type="continuationSeparator" w:id="0">
    <w:p w:rsidR="00732C5A" w:rsidRDefault="00732C5A" w:rsidP="004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1DCD" w:rsidRDefault="00B61DCD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8BA27A" wp14:editId="0FE4F379">
              <wp:simplePos x="0" y="0"/>
              <wp:positionH relativeFrom="page">
                <wp:align>left</wp:align>
              </wp:positionH>
              <wp:positionV relativeFrom="paragraph">
                <wp:posOffset>8890</wp:posOffset>
              </wp:positionV>
              <wp:extent cx="7581900" cy="1034415"/>
              <wp:effectExtent l="0" t="0" r="0" b="0"/>
              <wp:wrapNone/>
              <wp:docPr id="4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1034415"/>
                        <a:chOff x="0" y="0"/>
                        <a:chExt cx="7581900" cy="1034415"/>
                      </a:xfrm>
                    </wpg:grpSpPr>
                    <pic:pic xmlns:pic="http://schemas.openxmlformats.org/drawingml/2006/picture">
                      <pic:nvPicPr>
                        <pic:cNvPr id="1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790575"/>
                          <a:ext cx="7581900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" name="Obrázek 2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57200" y="0"/>
                          <a:ext cx="3057525" cy="608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24B02C" id="Skupina 4" o:spid="_x0000_s1026" style="position:absolute;margin-left:0;margin-top:.7pt;width:597pt;height:81.45pt;z-index:251661312;mso-position-horizontal:left;mso-position-horizontal-relative:page" coordsize="75819,103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+evHoECAAB1BwAADgAAAGRycy9lMm9Eb2MueG1s1FXt&#10;TtswFP0/ae9g+T8kKSltI1o0jYEmoVGN7QFcx0msxh+6dj/Y2+xZ9mK7dkIplIkJ8Ycfde3Yvj7n&#10;3OPrs/OtaslagJNGT2l2nFIiNDel1PWU/vxxeTSmxHmmS9YaLab0Tjh6Pvv44WxjCzEwjWlLAQSD&#10;aFds7JQ23tsiSRxvhGLu2FihcbIyoJjHIdRJCWyD0VWbDNL0NNkYKC0YLpzDrxfdJJ3F+FUluL+p&#10;Kic8aacUsfnYQmwXoU1mZ6yogdlG8h4GewUKxaTGQ3ehLphnZAXyIJSSHIwzlT/mRiWmqiQXkQOy&#10;ydInbK7ArGzkUheb2u5kQmmf6PTqsPzbeg5EllOaU6KZwhTdLldWakbyIM7G1gWuuQJ7a+fQf6i7&#10;UeC7rUCFf2RCtlHWu52sYusJx4+j4TibpKg+x7ksPcnzbNgJzxvMzsE+3nx5YWdyf3AS8O3gWMkL&#10;/PU6Ye9Ap5f9hLv8CgTtg6j/iqEYoGhHmFLLvFzIVvq7aE9MXgCl13PJ59ANHiTP7iW/WcCf37/E&#10;kmRBl7AjLOq2sEDp2vClI9p8bpiuxSdn0dioZVidPF4eh4/OW7TSXsq2DWkK/Z4ZXoInJnpGnM6g&#10;F4avlNC+u3EgWiRptGukdZRAIdRCoIHgaxkBscJ5EJ434cAKD/6OYAPQvYmI8gFYoODQX/901GiS&#10;Dke9aZ611SA/GefxOu+8gcKB81fCKBI6CBBxYEJYwdbXrkd0v6TXsQMR0SGmLhXYeTeOGhw4avC+&#10;HYWEOL4fHuuSBal9Vzfe0mD5cIQPCSWHdeskeG4w7OrWaTqenEYHvqnBYgHD2h6vR/8Ohcdjf4z9&#10;/ddy9hcAAP//AwBQSwMECgAAAAAAAAAhAJtatdDqAQAA6gEAABQAAABkcnMvbWVkaWEvaW1hZ2Ux&#10;LnBuZ4lQTkcNChoKAAAADUlIRFIAAAMnAAAAGggCAAAAIse0EAAAAAFzUkdCAK7OHOkAAAAEZ0FN&#10;QQAAsY8L/GEFAAAACXBIWXMAAA7DAAAOwwHHb6hkAAABf0lEQVR4Xu3aQW7CQBAEQN7F//9FFk9D&#10;FjAISNZikyoJaaY9B/CpFWV3AABgPK0LANjCbpHlpMKSqHMb1mVJNA+tCwAYLkUp9mvhUeUl0Z2w&#10;STQPrQsAGOuqJNXchzWf21iTYJGoC7PPZtbvDQDMoq9KNZdKylVSa0mU8LuZTUfrAgCGWErSI7lb&#10;JFrCTCe3B5PSugCAIdKSLuzb5/yozkolzXnuh6t5UnN/ewDgw622pQqbq7Wptc/7YWrT/wAA4GNV&#10;W2qyd/Lgjv6mH6amdQEAozxuS/W06eemnjbZjyb+J/ozrQsAGOX5wrRcRqIuzD45rQsAGCKN6bnO&#10;lNPL40RaFwDAAy8Vpjpusi9uk6lpXQDAEC91ptXj1XBe9XMAAAAA4A/I37wAAN6SStGViuxrcvEv&#10;aV0AwPtSpi7r1G1C440AAO+rgtVkv9PDaLwRAOBHUrIu5RkdLwUA+AVpW/rWfV4NAMAWtC4AgC1o&#10;XQAAW9C6AAC2oHUBAIx3OHwB7N2442D220YAAAAASUVORK5CYIJQSwMECgAAAAAAAAAhAAuclpYy&#10;lwAAMpcAABUAAABkcnMvbWVkaWEvaW1hZ2UyLmpwZWf/2P/gABBKRklGAAEBAQDcANwAAP/bAEMA&#10;AgEBAQEBAgEBAQICAgICBAMCAgICBQQEAwQGBQYGBgUGBgYHCQgGBwkHBgYICwgJCgoKCgoGCAsM&#10;CwoMCQoKCv/bAEMBAgICAgICBQMDBQoHBgcKCgoKCgoKCgoKCgoKCgoKCgoKCgoKCgoKCgoKCgoK&#10;CgoKCgoKCgoKCgoKCgoKCgoKCv/AABEIAJMC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Mj1o3D1oAKKNw9aNw9aACijcPWjcP&#10;WgAoo3D1o3D1oAKKNw9aNw9aACiiigAooo3D1oAKKNw9aM56UAFFG4etGQehoAKKKa8iRjdIwUDu&#10;xoAdRTI7iCY4hmVv91gafmgAooooAKKKM0AFFFFABRRmigAooJwMmo1u7V32JcxlvQOKAJKKKM0A&#10;FFGaKACivO/2q/jprX7N/wABfEPxe8L/AAc8U/EDV9Ls/wDiT+DfBukzXl9ql0x2xRBYUdo49xBe&#10;UqRGgZsMQFb55/4JS+C/+CpniXQ9Q/aO/wCClPx1mt7jxO8k/hn4N6f4f0+2g8O2sj71N1KkH2gz&#10;BSFSAysY0H75pJWKxAH2VRRRQAUUZooAKKM9qM460AFFFFABRRRnPSgAoozRQAUUZoyPWgAoo3D1&#10;ooAKKaZEBwWH506gAoozjrRuHrQAUUZHrRnHWgAoozjrRuHrQAUUZHrRQAUUZz0ooAKKKM0AFFFG&#10;e1ABRRRmgAooozQAUUUhdV6sKAFooBB5BooAKKNw9aMj1oAKKM4600SK3AYfnQA6iiigAopsk0UI&#10;3SyKo9WOKI5opRmKRW/3WBoAdRRmigAooooAKKKKAPzb/wCCjn/J1mtf9eNl/wCiErwuvdP+Cjn/&#10;ACdZrP8A142X/pOleFpHJLIsUKMzM21VUZLH0A9a/h3japV/1wxyTf8AFn/6Uz+2uC6dP/VHAtpf&#10;wof+koK7L4Yfs/fGb4yMT8OPh9f6jCuQ15tWK3BBAK+bIVTcM/dzn2r6h/ZJ/wCCdOnQ2dt8Q/2h&#10;NN8+4k2y2PhmQ/JEvUNcY+83T9390D724kqv1/p+nWOk2Mem6XZQ29vCgSGCGMIiKOAABwBiv0jh&#10;HwfzDM6EcVm9WVKD1UF8bXm3pH0s33sfnPFni5l+W1pYXKaUas1o5v4E/JKzl63S7XPg3w1/wSq+&#10;NN/IH8U+OfD2nRsoI+zNNcyA+hUoi/kx/rVXRP8Agmb8RfF3hNfEfhL4i6PLMb66t/s2oW8sK/uL&#10;mSAtvQSdfLLY28ZxnvX6AsSMn2rz79lzUItU+DdrfQn5ZNY1Yr/4Mbmv0N+FvBtPGU8M6c3zQm7u&#10;pO94uCT0aX2n0sfnq8TuMKmFqYhVILllBW9nC3vKbtqm/srqfAnxP/Yd/aS+Fscl9qPgN9UsYsbr&#10;7QZPtS899gAlAHclAB615IDX7MV4j+0z+w/8M/j1ZXGu6RaQ6H4n27otWtYcJcMB92dBw4PTf98Y&#10;HJA2n5HibwXnToyr5LXk2tfZze/lGStr2Ul80fWcN+MkZ1o0c5oxSentILbzlF307uL/AO3T81an&#10;0z/kJW//AF3T/wBCFavxI+G/jH4TeMbzwL460hrPULN8Mp5WRf4ZEb+JG6gj9CCBlaZ/yErf/run&#10;/oQr8D5cZhccqNbmjKMrNO6aaeqaP3iMsJisH7ajyyjKN01ZpprRpn7Hw/6pf90U6mw/6pf90U6v&#10;7/j8KP4JOP8A2g/g9pH7Q3wE8cfAHX9WuNPsfHHhDUvD97fWaqZraG8tZLZ5EDAqWVZCRkYyBmvy&#10;Z+J3/BpP+yt4F+G3iHxvY/tTfECabR9Du76GGaysdsjRQtIFOI84JXBxX7LVx/7Q/wDyQDxz/wBi&#10;fqf/AKSyVRSbP55v+CJH/BDP4Kf8FR/2fPFXxi+Jvxp8U+Grzw/4ybRre00K3tnjljFpbz72MqE7&#10;szEccYAr9HNA/wCCP3wl/wCCUX/BNz9r8/C74seIvFH/AAnvwQ1j7d/b8MCfZvsWj6rs8vyVXO77&#10;W+c5+4uO9cL/AMGg/wDyY58Sv+yryf8Apssq+9/+Cm3/ACjb/aD/AOyIeLP/AEz3VAN6n4k/8ETP&#10;+CDP7NP/AAU0/ZI1X9oL4v8Axc8daFqlh46vNDjs/Dc1mtu0MNraTK5E1vI28tcOD82MBeOpP6A/&#10;ssf8Gx/7IH7Jn7RHhD9pLwP8dviVqOr+Ddaj1LT7HVrjTzbTSJnCyCO1Vtpz2YGvgr/gh9/wVk+O&#10;X7Dv7IWrfCD4b/8ABNr4ifF2wu/Hl5qknifwo1z9mhlktbOM2p8qxnXeohVz84OJV+UcE/o5+xH/&#10;AMFnv2hP2tf2m/DfwA8df8Eq/if8NdL11bw3XjTxE139j0/yLOa4USeZp8S/vGiWIZkX5pF6ngg5&#10;cx3H/BZr/grJ4S/4JXfs/wBn4h0/QIde+InjGS4tfAPh+8ST7KzwqhnvLpkIPkQ+bFmNWEkryoil&#10;VMksXxf8Df8AghR+2x/wUu0Cx/aF/wCCyn7afj6E6yGv9K+GOiTxRzaUHjjEUrLIjWenyFQ4e2ht&#10;ScFS8iyGSMcn+2t/Zv7X3/B1r8MPgL4+sAmkfDyPR4LdFYFbz7Jp03iNd4PGGmmETDuiY71+4VAv&#10;hR+W3h7/AINVv2WfhL438PfEv9nb9rn4yeF9e0PXrW7k1C41e0kaa0SVTPbxvZ29pLA8ke5BKJGC&#10;FslHxtPBf8HhPH7NvwdH/U8X/wD6Riv2Gr8ef+Dwr/k274O/9jxf/wDpGKAj8R+vPhv/AJF3T/8A&#10;ryi/9AFfFX/ByB/yhm+MH+/4e/8AUh02vn7Sf+Dij9sKz0q1tI/+CGPxikWK3RFkW81DDgKBn/kD&#10;d6+fP+CsH/BaL9pP9rX9gbx3+z/8QP8AglD8SvhnpGvNpZuvG3iC5vGtNO8jVLS4XzBJpkK/vHiW&#10;IZkX5pVxk4UgKLufoN/wbif8oYvg5/3MX/qRanX4jf8ABIj9sr4rf8Eyvjtpv7YGqWVzcfB3xf4u&#10;uPBXxChtmdwvlpDcrOUHHnwrP50XVnWO6jXbuY1+3P8Awbif8oYvg5/3MX/qRanX5+f8ELv2I/Av&#10;/BQn/glb+0d+zN40MNvPqnxDjufDeryR7jpWqxWStbXI4JwH+VwuC0UkiZG6ga6n7r+Hdf0PxXoF&#10;j4p8Mavb6hpup2cd3p99ZyiSK5gkUPHIjDhlZSGBHBBr8h/gH/ytz/F7/sRU/wDTFo9an/BuR+3Z&#10;8QfBWueJP+CPf7Xgm0vx58NLu7i8Fx6lLmSe1hkY3OnBif3nkHMsJUkNbsduEhUnL+Af/K3P8Xv+&#10;xFT/ANMWj0Cta553/wAHfH/JXv2dP+vXXf8A0o06v2D/AGtP2ofhZ+xh+zt4q/ab+NF9cQ+HfCem&#10;/abyOzh8y4uZGdYoLaJcgGWWZ44l3FVDSAsyqGYfj5/wd8f8le/Z0/69dd/9KNOrvf8Ag8J+M2se&#10;H/2fvg38AbW1/wBD8VeLdS1y8uVkIYNpltFCkWO6t/ajMfQxLQO2xxHwP+EH/BUf/g401DVvjz8b&#10;f2itU+C/7ON3fTWeheDvDEkjR6xbpMiTWyxK0QvQPKkV726LqtxuWKDZvii9q1H/AINE/wDgn6um&#10;zf8ACN/tBfGaz1IRk2d5cazpUscM2Pldo106NmAODtDqT2Yda/SP9m74PeGf2e/2ffBPwK8GK39l&#10;+D/CthpFiz43SR29ukYkbHV227mPdmJ712tAuY+Dv+ChfwI1b9mP/ggP8QfgJr/xT1jxtf8Ahf4Z&#10;LZ33izXppXutTm+0Rs8zebLKyKWYhIzI/loFQMQoqD/g3T8RaB4Q/wCCKHw78WeK9btdM0vS/wDh&#10;JLvUtSvrhYYLW3j1m/eSWR2IVEVQWLEgAAk16Z/wXC/5RNfHL/sS2/8AR8VfgJ4o/wCCjvxk1P8A&#10;4JFeA/2AvgvoOv6f4L8N3d5L8ZvFdjYyGOaS+1e9uLLTjIMKkTR4kIZgZnAQYWJ94NLmifbvxX8Q&#10;/Ff/AIOcv28Yfg98Kta1rw3+yv8ACXUBPq3iCOExPq0x3J9pSORcfa503x26yqfs8BkldNzvC/7S&#10;fBj4NfC/9nn4V6F8E/gt4Ms/D/hbw1p6WWi6PYqfLgiX1ZiWkdmJZ5HLPI7M7szMzHyf/gl/8LP2&#10;SPhP+w54B0r9iPybjwBqWjR6lY6uxVrrVZ5VHnXN4w63RdSkinHlNH5QVFjVF9+PSgln5E/8HJvi&#10;Pxn+1l+0L+zz/wAEj/hNf+TqnjrxJH4h8QTNa+YtnCXks7W5OGBZIoxqk0icZWFCMnGOp/4NVP2k&#10;9T8Yfsg+L/2OvHM5h8QfB3xfNHBp8kZV4NOvXklCHP3mW8S/BxjaGjBAyCfPv+CS0kH/AAUi/wCC&#10;53x8/wCCkl2tvfeFfh6jaF8P7j7PKqN5qtY2lzDv+6TY2tzJIvUNfZwucVl2Df8ADrz/AIOe7izk&#10;kFh4E/aTsy6eZMRH9q1J9wOPu+Z/a9uygHBWO64+9yFdLH7RUUUUEH4+f8G2f/J+f7bX/Y92/wD6&#10;dNar9g6/Hz/g2z/5Pz/ba/7Hu3/9OmtV+wdBUtz8dPhf/wArgHxI/wCxMt//AFFtLrmv+Dt3wJr3&#10;xR+L37Lnwy8KrC2qeIr7X9L00XEmyM3FxcaPFHubB2rucZPYV0vwv/5XAPiR/wBiZb/+otpdJ/wc&#10;7311pf7X37GOp2Mvlz2/jLUZYZNoO111DRCDg8Hkd6B/aR9Ef8G/H/BSvVv2zP2cLr9nr47ajPH8&#10;YPhFt0rxRb6mSt1qVkjGKC8ZW+ZpVKeRPnJEqK7EGdRWv/wcpf8AKHL4o/8AX94f/wDT3ZV8d/8A&#10;BZL4OfFD/gkd/wAFGvCX/BZD9lzRpH8L+KtYFr8StDtfkhkvJF/0mKXAIWO9hUuGKnZcxGT7zRiv&#10;pX/gup8c/hv+01/wQK8WfH34P66upeGvFVv4b1DS7tcbvLfWrHMbgE7JEbdG6ZyjoynkGgXVM2/h&#10;P/yrLXH/AGaLrH/piua+G/8Ag1B+FPhf47/B/wDa4+CXjdJG0fxh4b8O6LqghID/AGe6g16CQqSC&#10;AwVzg4ODivuT4T/8qy1x/wBmi6x/6YrmvkL/AIM1+v7R3/cof+5qgf2Wb3/Bq/8AFDxV8C/i/wDH&#10;z/gmX8VWhtda8L+IJNatLFV+b7XbTDTNT+fJVlBjsNoHbe2SOn7PSSRwxtNM6qqrlmY4AHrX4j/t&#10;8Wz/APBMv/g5F+F/7W9hEbHwf8YmtU19o4/Jtw1wBpeoBj0cxk218/cvICeeT+gH/Bcz9rAfsf8A&#10;/BMz4j+OdL1L7NrniLT/APhGPDTK2H+2X4MLOh7PHb/aJx7w0CkfAX/BJW2m/wCCnX/BeX4xf8FG&#10;dW8y88JfDqSeHwfMSHh3SI+naaAG6Zsobm4IX7spVs5OT5RZf8E4/hP/AMFPf+Dgz9pT4B/GLxr4&#10;i0HTNIt9S1+3vPDMkCzvcRXem26xsZ4pF2FbpycKDlV5xkH9HP8Ag3G/ZG/4ZZ/4Jl+F9e1vSvs/&#10;iH4mXD+LdXMkY8wQ3Cqlkmeu37JHDIFPRp5OOTn86dF/bQ+If7C//Bwj+0t8W/hr+yn4o+MF9qFp&#10;qWkTeGfCZm+020Ml3pkxu28q3nby1a3WM/IBumX5hwCD66H1J/xCEfsK/wDRx/xa/wDArTP/AJCr&#10;3v8A4K0eC7z9kH/gg/4w+FXwh8ca3Z/8K/8Ah/4d8P6Lrkd8YL5re2vNPtA7SQ7MO8SkPtCg7mGA&#10;DivFP+Iiz9rHv/wQ2+NX/fd//wDKmvob/g4HkM3/AARy+M0zIVLaTpR2nt/xN7HigWt1c/PL/glD&#10;/wAG8H7G3/BQT9g7wX+118b/AIvfFa18UeLrjVn1aHQdc05LXdb6pd2qsouLCaTcyQqzFpGyxY8A&#10;gCT4g6v+2d/wblftz/C/wHD+1B4k+Jf7PvxEvPsln4b8TXLTGzsYriOK4giid2S3uLdLuCVZbfyk&#10;nJUOgUFBo/8ABIH/AIOBv2DP2G/+CeHgP9mP41WPjuTxN4afVm1D+xfDsU9uftGqXd1GEdrhCf3c&#10;yZyBg5HbNWri9+JH/BzL+3f4E+JXg74ey+EP2d/gfqjG91DWtQg/tTUZJZYZ5ovJidjHJcLbQRgA&#10;tHEkcj+YzkRkK16n6O/8FOP+CVvwX/4KmeDPCvgn4zfEDxR4ft/Cep3F9ZS+GJLZXmkljWMh/Pik&#10;GAF4wAc96+OW/wCDQr9hRV3N+0h8WQB1P2vS+P8AyTr9Ze1fl7/wcO/8FF/G/gzw9o//AAS//ZC8&#10;7Vfi58YvK07VrfTVDTafpV03krbqxIWOe7JMYJzsgErnyy8UlBMebZH5pfsf/wDBL34Oftjf8Far&#10;j4E/sReMfFmqfBn4ZatBeeLPiXrUttctdR203zNbvBFHCouZkMNsD5jNGj3OGVXiT6x/4PJ+v7OP&#10;/c3/APuFr9JP+CT3/BOPwL/wTN/ZL0n4K6OtreeKtS26n8QPEFu7uNS1V0UOIy4BFvEoEUShUG1N&#10;5USSSFvzb/4PKOv7OP8A3N//ALhaB3vI+u/25f8Aghn8Ff8AgqRcfDn4w/Ez40+KPDV34f8AhzY6&#10;Nb2ehW9s8csYLT72MqMd2ZSOOMAV+SH/AAWV/wCCOHwj/wCCaHxR+D/gP4cfFvxJ4ig+JFzex6jP&#10;rcFur2ghns4wY/KUA5FyxO7P3R71/Sh8Iv8Akk/hf/sXbL/0Qlfjn/wdff8AJxn7K/8A2ENX/wDS&#10;zSqAi2dp/wAQfv7Jh/5uv+In/gFYf/Gq+zP+CtX7TI/YE/4JeeO/H3h/X5LfXbbwvH4a8H3Ud0kN&#10;x/aV0q2cNxFnIaSEM11tAJK27emR9XV+Pv8AwcLapr/7bv7eP7N3/BIrwNd34t9c1yPxH40bT44n&#10;a3t5XkgW4Xcf9Za2UOqTspwCsqH5jgAFu9T5b/4IWX/xO/4Jlf8ABTX4W/DX4yavZweGv2mvhHp2&#10;paW66sY7cR6hG1zpcroRte5+0W8lkqHBBvGKn5trf0TV+Sf/AAdF/s2ar4M+B/wj/bz+Aulpo+vf&#10;BPxVa2K3ek6bEv2CwkeOSymY44jtry3hjjjwVDXzcDJz+mX7MHx38N/tP/s6eB/2iPCKGPT/ABp4&#10;XstXgt2dWa3M8Ku0LlSRvjYtG2DwyEUBLXUP2nPgX4b/AGnP2d/G37PXi5I/7P8AGXhi80maSSPd&#10;5DTQsiTAf3o3KyLjBDICMGvyr/4NQPjb4h8FQfGr/gnj8SybXXfBPiZtas9NlVvMjbf9g1GPn7qx&#10;zQWvy8fNOx9a/Y6vxE/aGtz/AMExv+Dnjwj8Z4AbHwX8dPJGpMJCkO7U82NyHbp8l/HDeMDkAOp4&#10;4IAj1R+295d2un2ct/fTrFDDG0k0sjYVFAyWJ7ACvxP/AOCHujz/APBSH/gs18dP+Cqvia0aTRfC&#10;91PB4KeaOS3kWS8jewsflX5JDFpNvLHKrE4e4jfGcEfbn/BwV+1lF+yh/wAEv/Hl3pupLBrvjyJf&#10;B2gKd2We+V1uSCvKstkl26tkAOq+oBd/wb7/ALJb/slf8Ev/AAHp2r2Pk6948V/Gevqs5ceZfpGb&#10;YYIGwrYx2aunaRZOuc0B9k+1q/EvUf8Alcr0/wD69W/9QGSv20r8S9R/5XK9P/69W/8AUBkoCPU/&#10;bSvz7/4Odv8AlEZ4w/7GbQ//AEvjr9BK/Pv/AIOdv+URnjD/ALGbQ/8A0vjoFH4jov8Ag3JJH/BF&#10;34PEf3fEX/qQ6nX5H/8ABDz/AIJg/Cb/AILM698XvFv7Yfxp+Jkmq+DW0L7DqWj+IoGuLv7b/aHm&#10;/aJL22uWfH2WPbgrjc+c5GP1w/4Nyv8AlC78H/8Ad8Rf+pDqdfkF/wAG/n7f3xw/YaX4tD4N/sC+&#10;Pvjj/wAJQdB/tL/hB4blv7F+zf2j5fneRZ3GPO899u7Z/qHxu5wDXU+g/wDgoN+xX+0h/wAG8Gj+&#10;D/2tv+Ce37aHjO68ASeLIdM1v4d+Nr/7RbzXksM0oaaCBYra6gljhmRv3UU0LbGjkZm3w/pr+098&#10;arD9pH/gij8SP2g9K0iXT7fxx+y/rWvQ6fMwZ7Vbvw9NP5RI4JXftyODivyU/bX/AOCh/jP/AIK2&#10;/tMeCP2Lf2+IG/ZG+FOm61FrF9Y+K9LvZdV1G6w0EZknmtYkt8pJOsckkccEXmSPK0xRFH7Dft0e&#10;CPBXwz/4JKfGT4c/DbTLez8O6D+zr4i07QbS1bdHDZw6DcRwoh7qI1UA9xQD6XPxr/4Iqf8ABBH9&#10;mf8A4KXfshX37Q3xd+LvjrQ9UtfGt7oyWfhuayW3MMMFtIrkTW8jbyZmz82MAcdc/en7NH/BsB+x&#10;1+y9+0D4O/aK8HfHn4mX+reC/ENrq+n2Wp3Onm3nmgkDqkgS0VtpI52sD718L/8ABEf/AIK1fHP9&#10;iL9ju++Dvw4/4Jq/Eb4t6fP42vdSbxR4Va6FtHJJBbIbY+VYzrvURBj8+cSDgdT+jn7DX/BZT9oH&#10;9rz9pXQ/gN48/wCCWXxN+GOmatb3kk/jLxI139jszDbSTKr+Zp8K5dkEYy45cdehCpcx8v8A/B13&#10;c+IPEHxM/Zl+Di+MdYsNA8XavrFpr1jpuoPFHdKbnSI1d05R2QSvsLq20seOTn0DUv8Ag0s/Y18P&#10;WEut/BD9q34z+F/F1tGX0HxBc6tp1xHY3P8ADKY7eztpXA9EmjPowry//g7H8T6b4K+OP7KfjLWR&#10;J9j0nVtcvbryV3P5cVzozttGRk4U4GRzXs3jb/g7M/4JvaJ4WvtS8F+A/ibrmrR27HT9Lk0G2tY7&#10;ibHyK8zXLeUhONzhXKjJCMRtIL3uVWOd/wCCHH7a37angL9tv4lf8EiP27fHV1401rwLa3d94d8Y&#10;apfy3N4RDNDuiaeUebcwTQ3KXMLynzI1BQ5VkSL0/wD4Laf8FffiP+yD4g8N/sU/sT+H4/EHx3+I&#10;axR6bttkuv7BjuJPJt5BC2UlupZM+VHIDGoTfIrKVV+I/wCCIn7G/wC0l8UP2sPiD/wWe/a7s7HS&#10;NW+K2nyJ4G8M2N/FdeRptw8LLM7R5CrHBb29vEC3mFRIZFU7c+H/APBPuCP9pb/g6a+OXxA+Jp+3&#10;Xnw/XxG/h/zlBWA2Nxa6LBgdBtt5Wwf73zdeaBdbnonw3/4Nl/HX7T9hH8W/+Csf7dfxG8YeOb+2&#10;3jS/DesRvHoheRna3W6vorhZE5X93DDBHG25V3qFavYP2U/+DcD9nn9ib9qbwb+0l+zz+1B8VLWL&#10;w/czP4g8P6tq0JXXYjE3lW7zWMdqVhWfypXjkWZJRFsZQGJH6MUUC5mfiB/wW2/5WRv2R/8AuQf/&#10;AFML6v2/r8QP+C23/KyN+yP/ANyD/wCphfV+39A5bIKKKKCQooooA/Nv/go5/wAnWaz/ANeNl/6T&#10;pXoX/BNb9mOz8T6g3x+8b6astpp9wYvDlvOh2yXC/fuMHghD8qnn5wx4KA1wv/BQbStQ179sHUND&#10;0i0a4uryHT4LWBOskjwoqqPckgV9/fC/wDo/wu+Huj/D/QkH2bSdPjt1fywplYL80jADG5myxPcs&#10;T3r+eeFOGaOceJmZY/ERvDD1ZNJ7Obk+X/wFJv1sf0BxVxJWyjw3y7A4eVp4ilFNrdQUVzf+BNpe&#10;lzeAA7UUUV/Qx/P5DqEy21jNcufljhZj+AzXh/8AwTl8RP4g/Zg07zpt81pq19FOePvNO03/ALVF&#10;en/GrxD/AMIn8H/FPibGfsHh+8nVR3KwsQPxIrwb/glRrMN18D9c0QP+8s/Ezuy+iyQQ4P5o35V8&#10;dmGPjT43wOFv8VKs/wAabX/pL+4+uwGBdTgvG4m3w1aP5VE//Sl959QUUUV9ifInif7bn7M9l8ff&#10;hrLqWiWC/wDCTaLC0+kzKvzXCjlrY+obHy+jY6Atn829OVo9Ut0dCrLcKGVhyDu6V+yB56ivzP8A&#10;22PhhB8Lv2pdSs9Pt/KstYmi1WzQAAATMfMA9vNWXHoMV/PvjLwzRjUoZ3QjZuShUt1/lk/PTlb9&#10;Ox++eDvElaSrZLWleKi5079P5oryd1JL17n6XQ/6pf8AdFOpsP8AqV/3RTq/oCPwo/Awrj/2h/8A&#10;kgHjn/sT9T/9JZK7CsP4meFbjx38OPEHgi0u0t5dZ0S7sY55FJWNpYWjDEDqAWzVAflp/wAGg/8A&#10;yY58Sv8Asq8n/pssq+9/+Cm3/KNv9oP/ALIh4s/9M91XlH/BFr/gmL4z/wCCWXwC8U/Bvxt8U9L8&#10;WXHiDxg2sw32l2ElukKG1gg8srIxJOYScg4w1fRP7Vnwd1D9oj9l34kfs/6TrUOm3XjrwDrHh+11&#10;G4iLx2sl7ZTWyysowWVTIGIByQKB9T8/P+DSr/lGd4k/7LDqn/pu0yv1Br8dfgB/wb9/8FV/2V/B&#10;M3w4/Z2/4Kzw+D9CuNRkv5tL0XSbuKF7l0RGlI3/AHiscYJ9FFexfAv/AIJe/wDBZbwB8bvBvjv4&#10;of8ABYXUPE3hnRPFWn3/AIi8NvZ3QXVrGG5jkntCS2AJY1ePnj5qBvXU+af+C+WgeM/+CfX/AAVx&#10;+Cn/AAVd8GeEpW8N30lhB4oudNjzLd31kzw3VvIWUJG1xpTxwxFmJbyJiMCPNfsp8E/jb8K/2jPh&#10;Zovxp+CnjWy8Q+GfEFkt1peq6fJuSRD1Vh1SRTlXjYB0ZWVgGBAzv2k/2aPgn+118HdW+A37QXgW&#10;18QeGdajUXVlcFlaORTlJopFIaKVDyrqQQfYkH8voP8Ag3d/bs/Y68aXmt/8EsP+Cm+qeEtD1K8a&#10;afw34saeGNOAFaU2yS295IFVV3tbRkAYFAbo/Xyvx5/4PCv+Tbvg7/2PF/8A+kYrvPCf/BLT/gu7&#10;8R/Hei337Tn/AAWGt7PQtH1S2v2tfBNncFrwwyiQQyxRRWKyRtjBDs6kdVbGK9x/4LXf8EqPHH/B&#10;VX4X+Cfh/wCCfi5pXhGXwpr1xqE9zqunS3C3CyQCMIojYYIPOTQC0Z9meG/+Rd0//ryi/wDQBXxV&#10;/wAHIH/KGb4wf7/h7/1IdNr7a0q0fT9Lt7B3DNDbpGzDvhQM14T/AMFQP2OPEH7fv7Dnjb9kzwv4&#10;1s/Dt94qbTTDrGoWrzQ2/wBl1K1vDuRCGO5bcqMHgsD2oEtzx3/g3E/5QxfBz/uYv/Ui1Ovm3/g0&#10;W5/Zm+Mn/ZTI/wD0ijr72/4Jh/sd+IP2Bf2GvBH7JXijxpZ+Ir7wn/aXn6xp9q8MNx9q1O6vBtRy&#10;WG1bgKcnkqT3ry3/AIIw/wDBLzxt/wAEuPhX44+HnjX4raX4rl8WeKl1a3udL0+S3W3UQLF5bCRj&#10;k5XORQO+jPlv/g4u/Yh+Ifwu8Y+Ff+CyH7IULaf44+HGoWb+N2s4sme3hdRbag6D/WCPi3mBzugd&#10;N2EiavK/+CZH7RfhH9r/AP4ONtW/ar8DeXHp/j74NW2pNYrIXawul0bTLa7tXJAy0VzBOmehCgjg&#10;1+3Hijwx4e8beGtQ8G+LtFttS0nVrGWz1PT7yESQ3VvKhSSJ1PDKysVIPBBr83f+Cbn/AAb+ah/w&#10;Tp/4KDax+1P4P+OVhqvgqXT9UsdB8MzabKt9Z21y6NCkkxcrIY1UIWwC+N2ATigL+6fM/wDwd8f8&#10;le/Z0/69dd/9KNOr6T/4OoP2SvEXx9/YA0341eBfDI1DVvhP4kGqai0as00WiXETQ3hjVVJbbKLO&#10;Z8lVWKCRyfkrqP8AguB/wR4+Nf8AwVF8b/C3xR8Jvij4W8Ow+A4dRTUI/EX2ndcfaJbV18vyY36C&#10;Bs5x1GO9foNqemadrWm3Gj6xp8N3Z3cDw3VrcwiSOaNgVZGVgQykEggggg4NAc2x8qf8EZ/+Cgvg&#10;D9v/APYm8J+KLPxjDeeOfDOi2mk/EXSppEW7t9ShiEbXLxjGIrnYZo3A2kOyZ3xuq/WVflP+0P8A&#10;8Gz8XhT4wXH7Rn/BLb9rLXvgf4kk3OuhJcXH2JGZwzRQ3VvIs9vASqkwus6kjAwuFEL/APBNP/g4&#10;98W2KeD/ABt/wV+8N2Gjyjyrq90KOdb5I8YLJJHYQSFsE/8ALZTnncDyAND6y/4Lhf8AKJv45f8A&#10;Ylt/6Pir53/4IOfsl/AP4/8A/BB/S/hH8Rfh5Y3Gl/EyTX08YSQwqs97KuqXNvDcGTGfOhSCDy36&#10;oYUIwRX0l8Sf2Bfif8Qf+CVmpf8ABPjxN+0TL4m8T33gwaHN8RvEGnyeZdyCYOJ5ozNI5O0BTmRm&#10;YjJOSa6D/glv+xj4i/4J+fsReEf2UPFXjey8RX3hufUpJtY0+1eGKf7Tf3F0AEclhtEwU5PJXNAX&#10;0PzN/wCCTP7QXxR/4I1/8FCPEH/BHb9r7XpZPBPirWhcfC/xNcRbLdbm4Yi1mQk/LBehREygusV3&#10;Ht4zM9fod/wWi/azH7Gf/BNr4mfFbTNX+x6/qGitoHhNo777PP8A2jf/AOjJLCw5MkCPLdADki2b&#10;kdRzP/BZH/gkP4K/4KpfCfRbHT/E1r4V8f8AhS+8zw34rmtWlQWsjD7RaTopBeNgFkXHzJJGuCFe&#10;QN5T+3d/wR//AG4P+Cgf7IvwZ/Zi+Mf7ZXhuO6+H15PP408QR6HczHxPOqLb2N4UdwyXEVs1yshL&#10;lZZJ2f5chVA03PmH/glZ/wAECPiz8Tf2IvBnx0/4eAfFj4T3Xj6zbXJfCvgu/eC18iV2FpcN5U6B&#10;3ltVgkyRkBwp+7XnP/Baz/gjn8Y/2GvgJ4e/bW0j9t34j/FLUPCXiyztpZvGk7zy6JFKxaG6hkeW&#10;TYBcpAhXgFpUPbn99PBvhDw38PvCGleAvBujwafo+iabBYaVp9rGEitraGNY44kUcKqoqqAOgFcH&#10;+2f+zT4e/bF/ZV8efsyeJ7hLe38ZeG7iwhvJIy4s7ojfbXO0EbvKnWKTHcpigOYb+xV+0fov7Xn7&#10;Jvw+/aV0IxiPxh4Xtb+6hiOVt7optuYPrHOssZ90r1CvlX/gj/8AsHfGL/gnD+yvN+zH8VPi9pPj&#10;K1s/Ed1f+Hb3S7GW3FnbXARpLYrITwJxLICDyZmyOMn6qoJPxW/4IheOf+GZ/wDguV+1R+yH8SQu&#10;k33jTXNUvtBXUZBHLfSWmpT3VukS4+cy2N7LdDBH7uInB7ftSTgZNfBH/BVP/ghd4A/b8+I2m/tQ&#10;/Bf4tXvwr+MmipD9n8WaXAxi1E2/Ns04ieOSK4jIRUuo23oihSsgSMJ4d4m/4JQ/8HAfx18Kj4Jf&#10;tA/8FcvD8Pga+j+y6zJ4fs5jfzWuMMjGOztZLgMOGR7gK4JDEgkUFOzOB/4JleLrf9tT/g5W+PP7&#10;WXgBRfeEfDeh3lnb67ZSCa1uPKSz0i1ZZBwwnjtppkx1VCQTjNav/B0N/wAnX/scY/6G3U//AEv0&#10;Sv0M/wCCb3/BNf8AZ9/4JlfA/wD4VF8FLWe+1DUpkufFXizUlX7brV0qkBn28RxICyxwr8qAk5Z3&#10;d38m/wCCs3/BJ/xz/wAFG/jF8Efib4R+Luk+GYfhPrF1e31rqWnSztqCzXFhKFQowCECzYZOfvj0&#10;NAX94+pP2l/2d/hl+1l8B/FH7Ovxi0YX3h3xXpUllfRgDzIieY54yQdsscgSRGx8rop7V/OX8Wfi&#10;P8Y/+Cf37Iv7UH/BE79pq+mm+z32ka78MdQeJhFd7Nb0+Wb7OMNiG5tB9rA3bYnt51P7x2r+m6vh&#10;P/gtF/wRX8L/APBVPRfC3inwl420/wAG+PvC8zW0fiK801riO+0t9zNaShGVjslxJG2SE3TDH7wk&#10;ARZlfCf/AJVlrj/s0XWP/TFc18hf8Ga/X9o7/uUP/c1X6V+GP2IPGHhX/gk9df8ABPSDxrptzrjf&#10;BW/8EweIGhkjtGuZ9OltEnZcM6xhpAxABbAOMmvCv+CEX/BIL40/8EpW+Kn/AAt/4n+F/En/AAnn&#10;9h/2f/wjf2n/AEf7F/aHmeZ50afe+1pt25+62ccZAv7rOW/4Onv2V1+Nv/BO+H46aPp6yax8J/Ec&#10;OotJuO/+zLsra3Uajv8AvGtJSeywN+Pxp+2n+0nr3/BaDxB+wv8AsT+G9ba5fxZ4etde+JU1nITs&#10;vFeSyvpSB91oItP1OUAnOJxnGQa/dP44fCTwv8fPgz4s+B/jaItpHi/w7e6NqW1QWENzA8LMueNw&#10;D5B7EA1+ef8AwRy/4N+tZ/4JqftIap+0Z8U/jbo/jW/HhmXSvDdvpuky24sHmlRppyZGb5jGhjGO&#10;0smeooBPQ/SvQtE0jwzoln4b8P6dDZ2Gn2sdtY2lum2OCFFCoijsoUAAdgK/ID/gmR/ytA/tVf8A&#10;Ylaz/wCnTQ6/Ymvym+N3/BB39ufUv29PiV+27+yn/wAFArD4Z6h8QL2fcun6Tc/ao7KVoXa3eRXw&#10;wLwRMcDqi+lAkfqzXxn/AMHB3/KHj41f9gvS/wD08WNfPP8Aw6P/AOC6H/Sb3Uv/AABu/wD4uvqT&#10;9oL9gr44/tH/APBKS+/YN+JPx/t9W8dat4dsLHV/iFqVrLJHd3MF9BcvO6ZDncItuM8Ej0oHseXf&#10;8G7vw3+Hni//AIIzfCuPxZ4C0XVFu28QpdLqOlwziZf7e1AbX3qdwxxg9q+Pvi34D8Of8EcP+Dif&#10;4Z6l8BrZfDPwx+OEFna6x4dsm8nT4DfXD2MsKoOFjiult7tRgLH5m1dqDA/UH/gl7+xt4h/YA/Ye&#10;8Gfsm+KfGtn4ivvC8mpNNrGn2rwwz/adRubsbUclhtWcKcnkqT3rxz/gs/8A8Ei9f/4Kg6f8Odc+&#10;G/xb0/wT4q+HurXc9pq1/p8lwstvOIWKYRgQyy28LKTkD5+meQE9T2z/AIKO/t4/DP8A4Jz/ALKm&#10;v/tHfERorq6tU+yeF9Ba4EcmtarIreRaoeoB2s7sASkUcj4O3B+E/wDg3z/YQ+JvxK8Z6/8A8Fl/&#10;22ln1L4i/Eq4uLjwLHqVttaysZgUk1BFbJj82P8AcW6jaEtV+Xck67e3/wCCwH/BFT9qj/gqd8Qf&#10;A3ieT9q/w/4c0bwn4PitJvDc2izzW51h5Ha8vYtrA7ZF8hAHyQsI6ZOeS0z/AII+/wDBb/RNNt9G&#10;0b/gtbeWdnaQpDa2trplzHHDGoCqiKrAKoAAAAwAMCgNOU/VivxB/wCDyjr+zj/3N/8A7ha9s/4d&#10;H/8ABdH/AKTe6l/4A3f/AMXXpX/Bdn/gj/8AGr/gqwvwrHwi+KHhfw4fAK64NSPiT7T/AKT9t/s/&#10;Z5fkxv8Ad+yPu3Y+8uM84AWkj7m+EX/JJ/C//Yu2X/ohK/HP/g6+/wCTjP2V/wDsIav/AOlmlV+z&#10;XgjQrjwv4L0jwzdzJJLp2l29rJJHnazRxqhIz2JFfEn/AAWG/wCCQ3j7/gpp8TvhH498G/GTSPC0&#10;Xw1uLyW8t9S02W4a98+azkAQow24FsRzn7w9KAjufds00VvC1xPIqRxqWd2OAoHUmv59f2Pv2WPG&#10;f/BeL/gp5+0F+2d4e/aP8RfDXRfDmrxx+GfFHhFZLfUmglEllp8afOpjB0+zfziGB3SAYw7Y/cT9&#10;r/4WfEf45/svePPgt8JfGdr4d8QeLfDN1o9jr12Jduni5QwyTjyiH3rG7shUghwvI615D/wSD/4J&#10;u23/AAS+/ZOb4CXfjS38R65qniS71rxFrVramGGeeQRwxpGrZZUWCCEYYn5/MIwGAAC0PkX44f8A&#10;Btl8XfHvwg8R+FW/4Kq/GbxdNcaTM2n+G/FmrSy6bqF5GvmW0dwr3DL5fnpGS20lcbgMgVY/4NPf&#10;2o7j4h/sc+LP2SvFE5XWPhP4oaSxtXhKNHpmoNJMqnJ+Zlu0vd2MbRJGCOhP6sV8Efsp/wDBHr4h&#10;fshf8FWviH+3b8NPjZpLeBfiQ2pnWPA82mypcRG9kS7bY6t5X7u8QlMrxC7L1JJAvpqfe9fln/wd&#10;cfsxXHxJ/Yj8N/tR+GbcrrHwm8VRvcXUZIePTb9o4JCMc5F0tiR6Dca/UyuG/ab+BXhv9p79nfxt&#10;+zx4vk8vT/Gnhi90i4uFQM1v58LIsyg8b42KuvoyCgS3PxQ/bR+PNz/wW9/ay/Yn/ZH0XU/tWj61&#10;4NsvFXxKXT7ryY0uplLarFsOQslvb6dciMnPNzgfe5/eaCCC1gS2toVjjjULHHGoVVUDAAA6ACvz&#10;d/4Iv/8ABBXVf+CYPxw8UfHv4m/GjSfGmsal4bXRdBXTdJeBbGJ5lluJGMpY728mFFK4wpkBzur9&#10;JKBy8gr8S9R/5XK9P/69W/8AUBkr9tK/Ln9uH/ghL+1l8ff+Ckuvf8FD/wBmr9tXTPhvrN9DZpos&#10;kOk3DXth5ekxadMRKjAfvEWUcD7smKAifqNX59/8HO3/ACiM8Yf9jNof/pfHXmP/AA6P/wCC6H/S&#10;b3Uv/AG7/wDi69k/ab/4JiftY/tMf8EiLX9gv4l/tPaZ4r+Jn9rR3eqfETxFHcLDfKmqy3cYYKry&#10;ZSBo4Rwf9WOgoDqXP+Dcr/lC78H/APd8Rf8AqQ6nXxJ/wZsfc/aM+vhH/wBzVfpv/wAEsv2PfGv7&#10;B37BPgX9kz4h+KNL1nWPCv8Aan2vUtF8z7NN9q1S7vE2eaqtwlwqnIHzKccYNfm/+zH/AMEAv+Cw&#10;37B+oeJIv2Mf+CiPgDwxa+KGtf7ZmbR5jJei2Evk7kms7gJs+0TY2tzv5zgYA7n1B/wc1eCvgdr3&#10;/BKnxd4s+KVhpf8AwkGiarpbeAb66KrdR6hJfQpJFbn7zF7X7QXjGQURnI/dhl4n9irxJ8R/FP8A&#10;wax+ItR+J1xeTXkP7Pvju00+W+QrIdOgg1SGzGCB8i26RKh7xqhBOc1kW3/Bu/8AHz9qj4iaL8SP&#10;+Crn/BRvxN8VLXSZPMXwXoVq9nZKx5ZI5mcLCjkAP5NvE7KOHU4K/oF8d/2atE+IP7F3jX9kD4XQ&#10;ad4X0/X/AIY6l4Q8PpDaYtdKiuNPks4cRpj93GHX5RjhcCgOlj4Y/wCDTn/lGHq3/ZWNV/8ASOwr&#10;9OK/Hf4Bf8G//wDwVa/ZZ8ESfDb9nf8A4K1xeD9Bl1CS+k0rRdJu4oWuHVFeXG/7xWNAT/sivYPg&#10;V/wS+/4LL+APjd4N8efFH/gsNqHibwzonirT7/xF4bezugurWMNzHJPaEs2AJY1aPnj5qAlbe54f&#10;/wAHTscc37TP7IMM0asreJtWDKy5BH23ReDX6jftC/sW/svftR/C7VPhB8aPgr4e1TSNUs5ICx0m&#10;Fbi0Z12ie3l2boJl6rIpBBAr5v8A+CuX/BJvx3/wUj+K3wV+Ivg74vaT4Zi+Feq3l5eWupadLO1+&#10;Jp7GUKhRhswLNhk5++PSvuKgXRH48f8ABsd8U/HfwP8Ajj+0B/wSw+J3jT+0H+G/iK5vPDdqWZlj&#10;a2vZLHUmi3E7YWk+xyBAAA0sjdXY15R8XPGi/wDBGz/g5I1L49/FSK4tfhn8YvtFzd648W5Us9T2&#10;Ncy/L2t9RiDOvLiFQcEuufvDwX/wSK+IXwm/4LL61/wU3+E/xj0PTPCviy1lh8UeAxo8iz3ImsY4&#10;5yJgxXL3kMd4TtBLblPXNfQX7dv/AAT8/Zp/4KK/B8/B39pDwlJdQW8rT6LremyiHUdHuCMGa2mK&#10;ttJAAZGVo3AG5WwMA76nsOga/ofirQ7PxN4Y1m11HTdQtkuLHULG4WWG5hdQySI6kq6spBDAkEHI&#10;q3X5A+Cv+CFP/BXn9jS8k8Kf8E/P+Cr0Nj4OZi9to/iyG6gjtSSSQtr5d5b555kRYyx5KjAr2b9k&#10;j/gm/wD8FitA/ad8K/H/APbQ/wCCqa+ItJ8J3zT/APCE+HbO4ksNYjkhkhkinjAtIVOyQlJDFKUb&#10;DAAjNAreZ8sf8Ftv+Vkb9kf/ALkH/wBTC+r9v6/Pf/goF/wSA+NP7Xn/AAVX+Cf7fPgz4n+F9L8O&#10;/DD/AIRv+1tF1T7T9tu/7N1y41GXytkbR/NHMqLuYfMDnA5r9CKBvoFFFFBIUUUUAfDfxy0T/hIP&#10;+Cnmhaf5uzbqmk3G718mNJcfjsxX3IOBivin9q+5l8E/8FEPAvicSrDHd/2S000uQqxm6kgk59kB&#10;+mea+1gcjIr864GjGnm2cwfxfWZN+kopx/U/QuNpSqZXk818P1aKXrFtS/QKKKK/RT89PHf29fFT&#10;+FP2WPE80LL5l9FDYxgnqJZUR/8AxwufwrwT/gkz4pt7bxV4w8Fyk+Zeafa3sPpiJ3R//RyV0f8A&#10;wVf8dpa+EvC/w2gk/eXmoSahcBW6JEnlqCPQmViPdPavBf2CPHyeAf2n/D73N0YrXWPM0u4+XO7z&#10;l/dL+MyxV/PvE3EVPD+MGDXN7tJRpvydRO//AKWvuP3zhvh+eI8IsY7e9Vcqi9Kbjb8YO3qfppRR&#10;RX9BH4GFfE//AAVT0iKH4ieBdeA+e6tbiBvpHLEw/wDRpr7Yr4t/4KMzyeMv2jvhz8MbAh7jERVP&#10;Rrm6WMZ/79flX574oRjPhCpTe8p0lH1dSP6XPv8AwylKnxdSqdIwqOXoqcv1sfaEP+pX/dFOpEG1&#10;FHtS1+gx+FHwAUVgfFLx9Y/C34eav8RNTsZrm30eya5mt7cgO6r2GeM/WvnD/h7D8LRwfhh4g/7/&#10;AEH/AMXXgZvxVw/kNaNHH11TlJXSaeqva+ifU+gynhfP8+oyrYCg6kYuzaaVna9tWujPq6ivHP2a&#10;f2yPCX7TGv6loHhzwlqWnSabZrPJJfPGVcM23A2E817HXo5bmmAzjBrFYOanTd7NX6Oz3Se55uZZ&#10;ZjsnxcsLjIOFRWunbqrrZtbBRRXyz8KP2yvi140/bLuvgHq9loy6HDrurWaSQ2ci3Hl2yzmM7jIR&#10;n90ufl556Vy5rn2ByevhqWIvevNU4WV/ee1+y8zqyvI8dnFHEVcPa1CDqSu7e6t7d35H1NRRRXsn&#10;jhRRSOSEJHpQAtFfH/7An7U/xz+Nvxl1Dwn8S/Ga6jYQeG5rqOEabbw4mWe3UNmNFP3XYYzjn2Ff&#10;UHiX4rfDXwdrdp4Z8TeONMs9Sv54YbPTZrxRcTPK+xAsedxBbjOMevQ187kPFGV8QZX9fotwp8zj&#10;79o6rTu1r01PoM74azPIcz+oVkpVOVS9y8tGr9k9FvodBRQPaivoj58KKKKACiiigAooooAKKKKA&#10;CiiigAor5o/an/a3+Kfwa/aL8O/CrwjaaQ+marZ2Uty95aO8oaW6kibawkUAbUGODzmvpdc45rxc&#10;tz7A5rjsThaF+bDyUZ3VldpvTvsevmGSY7LMHhsVWty14uULO7snZ37BRRRXtHkBRRXP+Kfip8N/&#10;BOq2ug+LfHGl6ff3zxpZ6fcXiLPOXfYmyPO5gW4yBjIPoazrVqOHhz1ZKK7tpL8TSlRq1pctOLk+&#10;yV3+B0FFAorQzCiiigAooooAKKK8r/a6/aI1P9mv4a2/jTSPCQ1a4u9SSzjWWUpFBlHbe5AJx8mA&#10;OMk9fXjzDMMLlWBqYvEytTgrydm7L0V2zsy/AYrNMbTwmGV5zdkrpXb83ZI9UorxvWv2j/El9+x5&#10;N+0boHh2PTtSbSftUGn32ZY0bzfL7bSykfMDxkEGj9iL48+Nv2hvhXfeM/HkFhHeW2uSWca6fA0a&#10;GNYonBIZm5y57+leZS4lyutmlHAU23OrT9rF20cO7vqn5WPSqcOZnRyytjppKFKp7KSvqp9tNGvN&#10;M9kooor3zwQooooAKKK+ffF37a2t+Gv2tbX9nKL4YvPZzXttaNqC3DeczTIj+cqbceWgY7uTwjHI&#10;xivMzTOMvyeFOeLlyqpOMI6N3lLZaJ223eh6WWZRj84nUhhY8zpwlOWqVox3erV99lqfQVFFFeme&#10;aFFGcda+R/2gP21fjTrHxquP2f8A9mHQIZr61uGtZb426zTS3CDMgQOfLREwyszg8qTwOvh59xFl&#10;/DuFjWxXM+eSjGMVzSlJ7KKW7PbyLh/MOIcTKjhbLki5SlJ8sYxW7k3sj64orhv2db34z3/wts5/&#10;j5YxW/iTzpVuooljHyByEY+UxTJXn5eOegrua9TB4hYzCwrqMo8yTtJWkr9GujXVHmYvDvCYqdFy&#10;UuVtXi7xduqfVPowoooroOcKKKKACiiigAooooAKKivr2z02ym1HUbuO3t7eNpJ55nCpGgGSzE8A&#10;AcknpWN4M+J/w9+Is99b+A/GFhrH9msiXsmnXCzRxs4JUb1ypPyngE471nKtRhUjTlJKUtldXdt7&#10;Ld2NI0a06cqkYtxju7Oyvtd9Lm9RXz/+1L+2lrf7PPxT0P4e6X8Mm1ePUbaO4muDcMjS75Gj8qEB&#10;TlwVB5z95RjnNXP25f2jPH/7Ovg7Q9f8AW+nSTajqTQXC6lbtIoURlhgK64Oa+dxnF2S4KjjKkpt&#10;/VeVVEou65trXsn8mfQYPhPOsZWwlOMUvrXM6bclZ8u97Xa+aPdKK5v4N+LdU8e/CXwz431tIVvN&#10;Y0G0vbpbdSqCSWFXYKCSQMk4GTx3NdJX0NCtDEUI1YbSSa9Gro8CtRnh60qU94tp+qdgooorUyCi&#10;iigAooooAKPwoooAKKKKACiiigAooooA+Uv+CqXwwu9b+Heh/FbTYmZvD961tf7APlt7jaFkJ6/L&#10;KiKAO81e5fs1/Fyz+N/wY0Px9FPG11NarFqkcYx5V2g2yrjJwNwLLnkqynvXT+NPCGh+P/Ceo+Cv&#10;Etp51hqlnJbXUfQlHUg4PYjqD1BAI6V8R/Ar4geJf2CP2g9S+C3xUnkbwxqtwrC+KMsag8Q3yDkb&#10;SBtkAyRt6kx4P5nmlb/VHjJZnU0wuMUadR9IVI6Qk+yktL97tn6RllL/AFs4PeW09cThHKdNdZ05&#10;aziu7i/et6JH3hQTjk1FaXdrqFrHfWNzHNDNGHhmiYMrqRkEEdQRXkP7af7Rth8AfhTcLp18o8Ra&#10;zE9tosAYbkJGGnI/uoDn3baO9feZpmmDyjLamNxErU4Jtv8AJLu3su7Z8NluW4zNswp4LDxvObSS&#10;/V9kt32SPij9ub4qJ8V/2jdavbG58yx0fbpdiyngrCTvI+spkIPcYrynStU1DQ9Utta0m6aC6s7h&#10;J7aZDho5EYMrD3BANV2ZmYsxyTySe9FfwnmuaYjNM2q5hN2nObl6Xd0l6aJeh/cWV5Xh8rymlgIK&#10;8IRUfWys2/XVv1P10+EXxF034s/DLRPiNpTR+Vq2nxzPHHJuEUuMSRZ9UcMh91NdJXxH/wAEzP2k&#10;bPQruf8AZ/8AGGpeXDfXDXPhuaZjtExH7y2yThd2N6jABbzOSWUH7cr+1ODeIqPE/D9HGQa57JTX&#10;aa+JfPdeTR/GnF/D9bhnPq2Dkny3vB94PZ/LZ+aY2eeK2ge5uJFSONSzuzYAA6kmviH4HTSftV/t&#10;+6l8Wo4zJofh2Rri1kwdvlxL5Nr9CzZmx/st9K7f/goL+1INF0p/2dvhlcPda9rO2DV2s8s1tC/A&#10;t1x1lkyBjqFPTLAj0v8AYw/Z2X9nr4SQ6bq0Kf29qzLd65IuDsfHyQg9wi8ehYsRwa+bzSsuLOLa&#10;GW0NaGEkqtaS2dRfBT82ndyX6o+iyyi+FeFK+Y19K+Li6VGPVU3b2lT0asov57M9eooor9MPzc83&#10;/bA/5Ni8b/8AYBm/pXz5/wAE4fib8F/BPwf1rTfiT418PabeS+JpJYYdXvYY5Gi+zwAMA5B25DDP&#10;TINfQf7YH/JsXjf/ALAM39K+Vv2Fv2QvhF+0F8MdU8WfEGPUWu7PX3tIfsd95a+WIIX5GDzl25r8&#10;i4olmsfEbBvLqcJ1PYT0m2o25nfVJu/Y/WeGo5XLw7xazCc4U/bw1gk5X5VbRtK3fU+tV+K3gPWf&#10;BniHX/gVqGh+J9U0jTXmXT9HvI5DJJsdo428rcRvKEDjkg4rwPW/i3/wU2TRZvHf/Co9HsbC3jMz&#10;2EcMbSCNRkkxmcyk46gYb0ArtPE3hH4W/wDBPH4ReJPiP8NtLvLq81RrW2htdRvDIsk4MgjzgDCg&#10;SOzY5IXAIOK80+E/g79sz9qrwg3xa1z9o+bwzo940wsrfT42XesbFW/dxGMBMhlBZix288YJvPMw&#10;zOtWo5fKVWOM5JTlTw0oKCXM0pynUS08u/yMsjwOW0KNbHqNKWE54wjUxMZObfKm4xhTb13110+a&#10;Paf2Nf2rl/ac8KXzaxo8On65o8ka6jBbMTDIkm7ZIm4kgEqwKknBHU5FfM37Prqn/BTXUXdtqjxZ&#10;4iJY9vkvK2f+CTTH/hYXiwZ/5gsH/o2vJfEfhT4heOv2wPF3g34XPt1nVPFOuW8J84RjyWe4EwLH&#10;oDF5gPfBwOcV8bmHEGY4/hvIsxxMXVrRxGqilzTcG0lZaXdktOp9hgeH8vy/iTO8uw8lSpSw+jk9&#10;IKai223rZXb9D6ZuP22PjD8Wf2hH+EX7MXhnQb/SbdvLuNb1W3mmTapxLc7opUURAkBepc4IPzgD&#10;X/bZ/a2+Kn7NGp+G9K8H6boN42qWM0l9JqNlM37xGQZQJMu0HceCWPTn18+/4JjfFHwv4T1vW/gR&#10;4n8PQ6X4iubxpoLqZCk900Y2vayBuQ8e1mVfQycAglqn/BWlHXxV4LlKHa2n3gVuxIeLI/UfnXr4&#10;jP8AOJeHOJzuGMk685xuloqP7xJ00raWT1b1d/m/Kw+Q5RHxCw+SzwkVQhCVm9XW/dtqo2nZ3a0S&#10;0Vn6L628a+MdU8O/B/VfH9jDA15Y+HZr+GOVSYzIkBkAIBB25HTIOO9eU/sPftQ/EH9pbS/El348&#10;0vSLVtJlt0tv7Jt5YwwkWQndvkfP3RjGK7j4parpv/DK+var9tj+zSeBrho5t3ysGtG2kH3yMeua&#10;+f8A/gkx/wAgHxx/182X/oE1fZZlm2Op8bZZhKdVqnUp1HKK2k1G6b/Q+Qy7K8DU4JzLFzpp1KdS&#10;moy6xTkk0vVbnn//AASzLL+0JqxT73/CHXOP/Am1rk/jT40/aJ1v9p7w/wCJ/iL8P7DT/Glvcacd&#10;K0e3jIhmZJ8wAjzm+8/B+ccenWuu/wCCV3/JxOqf9ifc/wDpTa10H7XBA/4KJ+Byf+fzQv8A0tNf&#10;jOHws6/hvhZqrKKWLtZWs+aStJ3T1jb3emrvc/XsRioUPEbFQdKMr4W93e65Yu6VmtJX970VrH0J&#10;8JfiT+0zqXwk8TeK/i/8K7Ox8QabHNJomj2CMovQkG9V/wBZKcs+V459q8m1n4t/8FNv7Gm8dj4R&#10;aPY6fBGZ20+OGJpfLUZOYzOZScdVGG9AK95/aX+NcXwA+D2p/EddPW7uoTHBp9rIxCy3EjbV3Y/h&#10;HLHoSFIBBIr5v+EfhH9sz9q/wmfi3q/7SM3hnSLuWZbG302MruWNijfu4mjAUMrLlmLHbk9if1Xi&#10;KpWw+Io5RhsTiauIjTcrU5U4tq+k6k5JLfRJWufmPD9OjWw9bNsRhsNTw8pqN6kakkna7hTjFt7a&#10;tu9vwPZf2M/2sF/ab8MXya3pEOn69o7xi/gtWbyZY3zslTcSQMqwKknGAc8ivaa+F/8AglGPJ+Kf&#10;iy3jl3KNEjG5ejYnHP8An1r7or3/AA9zjHZ5wrQxWMd6l5Rb015ZNXdtL2Wtup4PH2UYLI+Ka2Fw&#10;itTtGSWunNFOyvra708j40/4eIfHP/hZ3iL4XaX8MtK1rUotRuNP8N2um2swd5o5yu6bMrblEasT&#10;tC8jJKjOKemft+ftGfB34ox+FP2m/Advb2cwWS6t7ex8u4hibIWWJg5SRcg5HOdpAYEGs/8AYutr&#10;ef8Ab98ZyTQKzQvrTxMy52N9sVcj0OGI+hNWv+CtNtAvinwZdrCokk0+8V5NvzMoeLAz6Dc35mvy&#10;mea8VR4TrZ9HHz5qNdwjBpODj7RR97S8n73fRK2+p+o08r4XlxVSyJ4CHLWoqcp3lzqXs3K8dbRW&#10;nbVu+2hL49/bY/bQ0/R4fjFYfCO10fwZcTKbFrzT3lDxMfkMr7wwDAjDhUVsjbnIz9L/ALPHx80X&#10;46/B22+KRhj08oJI9Wt3mBW1mj+/8393GGBP8LDPesz9q/S7C6/ZM8WWU1svkw+HGeOMLwpjCsmP&#10;oVB/CvnX9lF9VT/gnv8AFI6OW877VqH3OoT7Bb7/APxzdX2FLHZ3w3xV9Wr4qeIp1MPOq1O2k4a+&#10;7ZKydrJdL9bHyVTBZLxHwr9ao4WGHqU8RCknG+sJ2XvXbu1e7fW3S51Un7Yv7Sn7QXjfUfDv7JXw&#10;+sW0nS2/favqqjdIMkKxLuqoGxwmGfAyccgb37Of7ZPxG1b4vyfs8ftH+ErbSfEeSlndWq7FeQJv&#10;2ONzKdy/MrodrcADkGvCf2MfCv7WniXwVqx/Zz+KOh6LZQ6r/wATGyvljMzSmNMSfNbyHYVGB8wG&#10;UbjqT6No37GX7Wuu/Hvw78Zvi1448N6lNpeq2c15cQ3DJI8EMoYqFS3RSduQM4z3NfOZLnnGGYU8&#10;JmVGOIqSqTTmnGH1d027NQSfMuVbS3unc+gzjJeEsBPFZdWeHpwhBqDUp/WFUSTTm2uVqT3jtZqx&#10;6R+15+27p/7Pd/D4D8G6HHrHii6hWUwzM3k2aMcKZAvzO7c4QEHHJIyobi/BPxd/4KS6pr2k6prn&#10;wm0+HR9QvoY7j7Rpqr9mhkkVWdoxOJlCg5+YcY5rzfULnRbf/gqIZ/iQY/s48TII/PHyiT7KBZn8&#10;H8jHocZr75zxxX0+SyzfjDNMbiKmNqUYUKzpwp03FaRtrO6bfN/nY+bziOU8I5Zg6FPB06069FVJ&#10;1KictZX0hZpLl7+lz4N/4KOazD4e/a28L+IL2NmisdB0+4lWMfMypeXDEDOOcCt/4kftm/tt+FrO&#10;H4o3HwdtdD8K3Ey/Y47/AE95Mox+Tzm3hlLDHO1ATjA9cn/goRbQXn7Zvg+1uolkjl0rTEkjZeGU&#10;304IP4V9K/trwRS/sqeMY5IlZV0tWVWHQiWMg/ga+apYHMsRmnEOIwuLnQ9lLnShb3pRhJrmbTdt&#10;LWVt7vY+injctw+V5Bh8VhIVvax5W5392LnFPlSaV9b3d9rLc1/2cvjlp/7Qfwls/iLpth9luGZ4&#10;L+x8zcILlPvKDjlTkMD6MM85rxHUfil/wUv8Vvcat4X+DGkaRYwyOIbeYxebIAT/AM9pgzdODtUH&#10;sKzf+CeXj2w+GP7Jvjjx/qsUk1vo2t3F20EZ+aTbaQHYM92OBWP8JNa/bI/bcutS8X6V8ZV8G+H7&#10;G9+zLHpasu2TaH2IEId9qsuWdx97juB7VTiLEZxkuWQdWv8AWq1Ny5KDhFyto5SlNWjFNN7q7fke&#10;RT4foZTnOZTVKj9Wo1FHnrqclG+qjGMHeUmmt07JeZ6Z+x3+2X4l+OHiTVPhV8UvDEGm+JtLhkmV&#10;rWNo0lWNhHJG8bsWSVWIyMkEbuF28/Lv7Qnjb9o3xB+0V4Z8RfFX4eafpfi22jsRo2lWsZEVwq3U&#10;jQ7gZn+9KWU/OvA7dTufsh6Xq3hn/goInhzVNfl1K6tdY1q1vtRkyGvXSG5DSsCScsy7+See5612&#10;f7dEiRft1/D+SVgqra6OWZugH9ozV8XmmOzXPuA6dXG1p89HFeyfw+9qrOVk05RvZNabt3PrcvwO&#10;V5DxxUp4OjBwrYV1V8Vo3jK6jdpqM7apq9tFY9r8D/GH9p61+B/jn4gfGn4d6ToereH9Lnu9Dt44&#10;X8m4EcDyEuBO5I3KBwynH514npX/AAUb/aD+IPhi38MfD34aWmoeL5rqZ7j+y9JnmjhtVCbCsW92&#10;LFi25mO1QBwc5H1P+0mR/wAM6ePMf9CdqX/pLJXz1/wSa0iwXwn4u137LH9qfUreAzbfm8tYywXP&#10;plia+6zqGfU+JsBkeFx9SMalKbnN2c3Zt32S5re6nbReZ8Xk9TIqnDeOzrE4GEpU6tNQgrqCurW3&#10;b5ftNX1fkdz8av2zrz4AfBjwre+KdA+1eOte0G3uJtImQwrbTGJTK8y9UUSEqE4JIIyMEjzbVP2l&#10;f+CiPhbwkvxk8Q/CrSk8OlRPJC1iP3UJxhmjE3nIuD95hx1OBXI/t3Nbw/tvaDL42X/iUCPSi/mD&#10;5fsYnPmfhnza+3viDP4dh+HetXHihof7KXR7g6gZ8eX5HlNv3Z4xtzWeHlnXEmaZjS+vVKEcHaEF&#10;HlV2ou86l0+ZNq9tFY0xEcm4dyvL631GFeWLvOblzOycklCnZpRaTtfV3OP/AGYv2lfDn7SvgGTx&#10;NpNn9h1KxlEOraW8wc28hGVYHjcjDOGIHIYdVNfOPw8/4KR/H3xyl54S0j4WaTq/ii8lhTw/a6VZ&#10;zrEqgSGaSYNMxYABMAFAMsWbAAMP/BJuPVz4p8aSwv8A6CunWYuV9Zi8nln/AL5Ev51k/wDBKuyt&#10;5fjfr9+8eZIfDTpG3oGuIs/+givJo8TcRZ9hcjUMQ6UsS60Kkope8oWXMk1a9k2uik72PXrcN8PZ&#10;Hic7c6Cqxw6ozpxk37vPd8rad7XaT6uKtfW50Xh/9vb9oj4TfFa28FftPeCbW0s7iSP7VtszDNbR&#10;OcCaNldkkQHOeudpAORivav24vjx4m+Avwn03xZ4S0XR9Qk1DXI7OaDWrV5oTE0E0mQqunOY16kj&#10;GeOhHh3/AAVqtLZfEvgm+WBRNJY3ySSbfmZVeEqD7As35muv/wCCmBJ/Ze8Ik/8AQw2f/pDcVtUz&#10;bPMry/PsBPFSqPDRhKnOVudc6vZu1nb07+hzRyvJM0x2RY6GGjTWJlKNSEb8j5JJXSvpf17ep0Hx&#10;H+Ies/Ff/gnXqPxB8QWVnb3mpaCXmh0+JkhTFxtAVWZiBhR1Jrhf2HPjH4U+BX7HXiT4heLJ/wB3&#10;beKp1tbVWw93Oba32Qp7k/kAWPANbkH/ACiw/wC5db/0rNfIdr4L+K2s/Aubxtb20kvg/RPEHlyq&#10;JBtS7mjjDSFRzjCwqWPQyKB1bHi8QcQZhlOcYHMaUHUrPAp3tezernLyjq393U9rIMgy/NcnxuXV&#10;ZqnSWOtva6WihG/WWiX39D7e/ZN+On7U/wC0Rpt/4y1/QPC+jeH0hmj0u6Gl3LSXd1ghdoNx80SN&#10;99uNxG1SDuKZv7Jf7aHxL+LXxl1X4N/GPw5o+l39pbTfZ006GSJhcQSbZYWDyvuOMkYxjy269vUf&#10;2UfjD4L+MvwY0vW/Bum2+mixgWyvdHt1CrYTRqB5agfwEYZT3UjODkD5i/a30aX9mX9tHw78e9It&#10;/J03WLqO9ufKjXG9cRXiADu0ThiT1aU9cGvrcwxmZZHkeW5vSxsq9JTj7aTek4VLJyt0UHolpa+u&#10;tz5PL8HludZ1mOU1cHGhVcJexir3hOnd8t+rmtW9U7aaWPVP2y/2xviH8DPiNoPwz+FXh/StQ1DU&#10;rMTXSalbySZaSXy4UTy5UwSVfOc5yuMc5+iNEOrf2Naf2+0DX32aP7Y1qhWMy7Rv2AkkLuzgEk47&#10;mvir4T6en7TX/BRDWfiC6pcaN4Zu2nhkT5o3FuBBbkH/AGnHnD/dNfZGoePvA2kaxH4d1Xxlpdrq&#10;E0iRw2NxqEaTSO5AVVQtuJORgAZOeK9/hDNMZmmKx2Y1637iVV06KbSiow0cl/if5Hh8WZbhcrw2&#10;Cy+hS/fxpKdZpNy5p6qL/wAK/NGvXzD4u/a1+IOi/tww/Ae28MeHX0v+0rSzXUJbGU3qxTW8crAS&#10;eaFHzOcfLjGMg9a+nq+D/iN/ylPh/wCxi0z/ANIoKfH2YY3L8PgHhpuPPiaUZW6xfNdejsHAeX4L&#10;McTjY4mCkoYarKN+kly2fqrnr/7Xn7Y3xB/Zw+Mfh/wvpuiaRceHtQsIbrUpbi2le6A+0OkwjKyq&#10;o/dqu3Kn5ic5HFeeeOv2z/21odAX4yaN8IbbR/BkkivZy3mntLvhZhsaVt4ba2QA4VFORg8g1if8&#10;FYP+SseGv+xdb/0e9fWn7QVlaS/s3+MLJ7dfKHg+9Cx7eBi2cjHpjFfLVf8AWDOc8zmhTx9SlDD8&#10;rgo23cG7NtX5brVLe++h9NTjkGS5Lk9eeBhVniOZTcr7KaTaSduZ30bva22pxXwz/af8Z/HD9mXU&#10;fiZ8K/CFtN4w09vs0mizZeFroFCcfMhKNG24fMMdMnBJ+OfgX40+P2h/tJ614n+G/gGw1TxlcS6g&#10;b7S7qMtHCzzZn2/vVIKtwPnPBPXrX0F/wScyfh94sB/6DMP/AKKrhP2NR/xsA8Uf9fGtf+lFfP5h&#10;Wx/EmG4dxtfETjOrPlbjZWkm1zpWdpvr08j6DL6OB4dxPEODoUIShShzJSu7xaT5HqrxX3+Z7b8d&#10;/wBtDVP2ffhV4dfxd4Xt5vHuuaVHPcaKshSCzk2jzHfDMdgfKqoYlsEbuCa811j9pX/gol4O8KL8&#10;YPFHwq0mPw8yiaSF7EfuomxhmRZvOjXnq3Tq3bPJ/tvPZQft2eH5/G4T+x1bSGm84ZT7GJ/3mf8A&#10;Zz5mfxr7a+JknhaL4a69N4yEbaMNFuTqitypt/KbzPw25r6bDyzriTNMypLH1KEcG1CCi4q7UXed&#10;S695Nq9tFa9j5nERyfhzLMuqfUYV5YtOc3JSdk5K0KdmuVpO19Xe1zk/2Zv2k/Df7Sfw+k8WaPZ/&#10;YdQs5PJ1XS3mDtbSYyCDgbkYfdbAzgjqpr5n8N/8FNPjdr2m6l4dt/h1peoeJrq4hh8O22k6dcMu&#10;P3pmZ0812lYbY9qrt6sSSBgzf8EmkvjrfjqSI/6N9hsRL/103T7P031k/wDBLXRtPvPjj4k1i5t1&#10;eez0Nlt2Yfc3zruI98LjPoT6mvHp8S8S8QYPJFSxDozxLrQqSSWvLZcyW17JtdFJnsVOG+HMhxmd&#10;+1oKtDDKjKEW3pzXfK3va7SfVxR6l4//AGpv2iPhH+yd4f8Air4r8K2UPiq+8SPY6lZazpUsaxw4&#10;uWRvLV0KkiKPkkghjxyK5DVv22f2vPiF4N/4T/4P/CKGHQtLsozrGqmwabzLhYwZzGGf/VK27hQ5&#10;AALMOQO7/wCCpf8Aybvp/wD2NVv/AOiJ67j9jeztf+GRvCtsLdfLk0eTzE28Nukkzn65Ne1Ww+fY&#10;ziyrksMwqQp08PCXMrczkvdvdrTmesrb7aHjUq+R4PhWlnE8vpzqVMROPK78qi/etZPWy0jfbfU8&#10;V8If8FFfi/8AE7wfZ+Dvht8I49U8f3E0gmFvGxs47dQp8/aWBBJYrhnCgjO47gtTfAz9ur4z2Hx0&#10;t/gl+0j4YtbSa+vkshJHZtDPaXMgHlBgCyujkqAQBjzA24qMVyf/AASehhb4neKJ2iUyLoUQV9vI&#10;BmGRn0OB+Qq1+2zGtt+3v4FngXY7Lozsy8EsL+UZ+uAPyr5fD51xRHhbB8RVMdKUvaxpunaKhKHM&#10;4O6tdydruV+ulrH02Iybhn/WfF8PwwUYx9lKoql5OcZ8qmrO9lFXso26a3vY+kv2mfH37QXgnStJ&#10;g/Z++Gdt4gvtRupIrqS6Y7LQBQVJXcgw3zfMzgAqBzuFeB+N/wBqf9u39ne4sfEXxu+HWjTaPeXA&#10;iPlqm0t1MYkhkby3Kg43Ag4OAcGu0/bf/at+JHwu8W6L8Evg3bRxa9rdtHK2ozRo5QSytFFHEH+X&#10;eWRsswIAxjqSPHf2tPgR+0N4E+DNv42+NH7Qdxr3natDE+gK0jW8cjJIQ6szAEqARxGOte3xnnWM&#10;+s42pldfEOeGScuV01RptK9pKS5pt2baV/LseLwbk2D+rYOnmlHDqGJbUeZVHWqK9rxcXywS2Tdt&#10;te57n+1T8X/iJ4v/AGXYfGnwQ8K2+p6J4l0C7bxFNeR/vLCxa3O9xiRcOuXB4cZXoe/zh+xN49/a&#10;f8H6drNr8Afhnp2vWdzfW51aa+iLGBgGCgYnj6gseh6V7x8D5prj/gl/qLzNuYeEdfVf90SXYA/I&#10;Vg/8El2X/hE/GiZ5/tGzOP8AtnJXJiqOKzzjTJ8S8TOnKvQc/daXI+S7ULp2Unve++ljpwlfC5Lw&#10;fm+Gjh4VI0K6h7yb51ztJys1dx6Wt53NX9tL9sH4jfAb4x6T4K8LeFvDd7byaLBfefq+nyyzRSvN&#10;NGdjLKoUYjXtnOeegFb/AIKw8fDbwt/2HJP/AES1eY/8FQ/+Tl9F/wCxTtP/AEruq9O/4Kw/8k28&#10;K/8AYck/9EtWfEGY47F5bxLQrVHKFJ0lBP7Ke9vWyNOHsvwWEzDhyvRgozqqq5tfaa0V/S5e8Yft&#10;aWf7NX7Jfw8ttAis77xPqXhHTTp9hdbmjihFvHvmlCsp2/wqMgs3TIVsdHJ8Xf2udJ/Zf1P42+Jf&#10;DHhm11y3iS9tdB/sq5/d2IP7xpQbjIk2HzAvG0Lhhk4X5A0t/HnwW8ffDr42fGjwmusaTdabaz6T&#10;BPh1axhQRRqoGFEiR+XKqnuyFvmLY/SjRdY8K/EvwXDrGk3EOoaPrFjujbG5JoZF6EH1BwQenINe&#10;zwjmOZcUVsVCeInQdKnGFOl8LinBWrS7tt3S2Wl76HkcWZfl3DVHDThQjXVSpKdSrupNT1ox7JJW&#10;b3etrao8u/Yq/aa1j9pTwDqOreLLOwtdY0vUvJurfTo3SMwsgaNwHdiM/OOvVD0ritE/bI+LHjn9&#10;sSb4B+BdG0B/D9rq0lvdX1xaTtcLDAn+kNvWULkurqp2Yyy5zyT418FvF037Ev7SvjrwHrzt/Z40&#10;m8+yrI2PPMMTXNo3oS0eU/3pMV6H/wAEtfhxeXcXib48a/ukutRuDp9pPJ95+RLcP0wQzmMZ9Uau&#10;LKOJM8zqWW5T7WUcRCpU+sNb8tF7PyndL1O3NuHMkyeGY5r7JSw86dN4dPbmrdV5ws36H19RRRX7&#10;cfi4UUUUAFFFFABRRRQAUUUUAFFFFABXm37S/wCzR4N/aT8Ff2BrhFnqdnufR9XjjDPbSEcg/wB6&#10;NuNy5GcAjBAI9Jo/CuPH4DB5pg54XFQU6c1Zp9V/Wz3T1R14HHYvLcZDFYWbhUg7pro/63WzWjPz&#10;60j43/tVfsPXr/Bvxqsf9ktIRp15eae17HFEDzJZnzYg64IPluwCnAIQ5B3dH/ZY8O/tgavJ49i/&#10;bVh1/Vp4wbi3uvDfl3NugOAnkG5BjQHONqhTnIJzk/aHjjwB4L+Jfh+bwt488NWuqWE33re8hDAH&#10;BG5T1Rhk4ZSGHYivmH4n/wDBLLw5d3z678FfiDdaLMjNLBp+pqZolkzlAkykSRqPUiRunNfjub8C&#10;5zg4qgoPH4OPw0p1Z05w8otSUJJdOZXWyP13KuNsnxk3Xc1gMZL4qsKUKkJ+bTi5xb68rs92Yo/4&#10;JIXB/wCa/R/+Euf/AJJo/wCHSFwP+a+p/wCEuf8A5Jqr/wAKU/4KdfC0C38I/EW412Nzz5PiCO6W&#10;Pj0vwuB7KKJfCH/BVvxeP7D1fXLzT4Jxtku11LTbfYPXfbHzB9V5rw/7D4PiuWfDuKU+yc2v/Ava&#10;W+dj2P7b4vlLmhxDhXDu+RP/AMB9nf5XIfEn/BMrQPh3p/8AwlHir9qmx0W3t3VhfXmhiBUbPy4Y&#10;3Q+bOMY5z0rD1n9tj436Vbr8F/g58S5PHcs0f2a18RSeEngvmY4wIB5zmU4yN8kYbIzz96ut8O/8&#10;EzPip461pdf/AGhPje106Oqt9juJr64lh/u+fcBfLOenyOK+kfgp+zR8H/gFYeR8PvC0aXjxBLrV&#10;7s+bd3HC53SH7oJUEogVM8hRXqZTwbnVas/7MwzyyjLSUnVnOrJdlDmcI+sldbpnnZpxfk9GinmW&#10;JWZVo6xj7KEKUX3c+RTl6R0ezR5L+xx+xDP8M9RX4wfGh1v/ABZcFpbe2ll84WDPnc7Pk+ZMcnLZ&#10;IXJwSfmr6Yo60V+vZHkeX8PZfHCYONorVt6yk3vKT6t/8BaH5NnWd5hxBjpYvGSvJ6JLRRS2jFdE&#10;v+C9Qooor2DyTk/jr4B1T4pfCDxD8PdFu4ILrV9Nktrea6LCNGPdtoJx9Aa4n9i39njxX+zd8ONS&#10;8H+L9X0+9uL3W3vY5NNZygQwxJg71U5zGe2MEV7FRXlVMlwFbOKeZyi/bQi4J3duVu702+Z6lPOM&#10;fSymeWxkvYzkptWV+ZKyd9/kcR+0N8E9I/aA+Fl/8N9VvWtGuGSWzvVj3G3nQ5V9uRuHUEZGQTyD&#10;yPnTwD+xN+2R4c8OH4Ty/tAaXpXg+5kf7ZBpc0sswjc5cRhoUK7ucqJAPmJIOSD9he+KK83NuEcn&#10;znMI42upRqKPK3Ccoc0d+WXK1dHoZVxZm+T4CWDouLpuXMlOEZ8stuaPMnZnzn+xz+x348/Zq+Iu&#10;v69rXiPS7zSdSsTb2cdrJI042zBkL5jVR8mc4J5NZ/wu/Yq+JPgf9r+6/aD1PxHosmkza5qt6trB&#10;LL9oCXKzhAQYwuR5q5+bHBxmvpzHbFFZUOCsgw2Fw2Hpwajh6ntKa5npK9/mr9Ga1+Ms+xGKxOIq&#10;TTliKfs5vlWsbW+Tst1qfMP7TX7CPir4hfGC1+M3wO8TaZoOpMyT6h9qaSPF3GwKXEZRW+YgDcMA&#10;ZTdyWaus/aR/ZY8TftM/CDRNN8Vaxpth4y0VDIt5a+Y1nLIygSpyAyo5VGzglSoHzc59yoq5cG5B&#10;L63F03y4rWpG75W9+ZL7Mr63VtdSY8YZ9D6pJVFzYbSnKy5ktuVv7UbaWd9ND478GfsDftKatpVr&#10;8O/i98do/wDhDbPDLoulancTeZtIKRYkjQKmen3guBhQeR6X+xH+y346/Zo07xHZeNNa0u8bWJbd&#10;7dtNkkbb5YkB3b0XH3hjGe9e80VzZXwLw/lOMpYuipupTTUZSnKTs1a2rtZLZbLXub5nxxn2bYOr&#10;hK0oqnUacoxhGKune+ivdvd7uy7Hy3+xV+xV8V/2dPive+OPHGtaDcWdxoM1lHHpd3NJIJGmhcEh&#10;4UG3Ebd85xx6av7Z/wCxR4o/aA8XaX8Sfhv4qtNP1iztUtbiHUZHjiaNHd0kR41ZlkDOR0IIxgqV&#10;+b6Poop8CcP0+H5ZNySdFy5tZPmUr3upK1rMJ8b8QTz5ZxzpVlHl0iuVxtazWzujwDw9+yz8V/HP&#10;7OevfBz9o34kx6rqt/qYudL1e1uJLn7EESPyx+8RCfnV8r3Vz8wJyPO/AX7E37ZPhnw63wnb9oDS&#10;9L8H3Uji8t9LmllmEb8uIw0Kld3OVEgHzEnOTn7Door8C5HiJ0ak3U56ceTmVSSlKF78s2mnJDo8&#10;b55h4VacfZ8tSXPyunFxjO1uaCaai/Q+c/2OP2OfHP7NXxE17xBrviHS77TdQsTb2YtZJDMAJQyl&#10;wyKo+Uc4J59q+jD9aKK9zJcly/h/L1gsFFxpptpNt7u71fmzxM4znH59j3jMZLmqNJNpJbKy0Xkj&#10;5z/Z8/ZA+IPwm/aZ8RfGrX/EGkT6bq/9ofZ7a0klM6+fcLKu4MgXgDBwTz61N+29+yR4/wD2mdU8&#10;PX3gvXtJs10m3uY7ganJKpcyGMjbsRv7hznFfQ1FeW+DchlktTKnB+xqT55Lmd+bmUt990tD1I8Y&#10;Z5HOaeaKa9tCPInyq3LyuO22zepx/wAZvh9q3xH+DGu/DnR7q3hvNU0eS0gmuGYRq7LjLYBOPoDX&#10;E/sdfs2+IvgB8KdW+HnxAvdL1JtT1iW5ZbLfJC0LwRRlG8xFz9xsjGMEV7NRXqVMjy+tm1PMZRbq&#10;wg4J305XumtmebTzrMKOVVMujK1Kc1NqyvzLZ33R8h69/wAE9/jD8NfH1x4u/ZV+MMWi290zH7Hq&#10;F1NC0Kk58osiSCZAc43qCOPvH5q7r4EfA39sDw98UrPxp8cPjzb6rpdpbzI2j2N1K8dwzoVG5THE&#10;g2nDbiGPGBjOa+gqK8PB8C5Hl+MVfDOpBKXMoRqTVPmve/Je2/TbyPYxnG2dZhhHQxKpzbjyucqc&#10;HU5bWtz2ve3XfzueA/tdfsOaL+0Tep438L61Fo/iWG3ETzTRloL1F+4smOVYdA4BOOCGwu3i/BP7&#10;L/7fGh6ro9trf7RljJpGm6jbzS2661dyNLFHIGMZzCrOpAxsL4I4PFfWVFVjOB8ixeZyx6U6dSTT&#10;l7OcoKbX8yTs/Pa/UnC8aZ5hctjgZOFSnG6jzwjNwT/lbV1+nQ+cf2m/2PfiH8a/2gfD/wAWfDni&#10;DR7ex0mzs4riC9klWZmhuZJWKhYyMFXGMkc5r1v9oL4dax8WPgxr/wAONAu7eC81azENvNdswjVt&#10;6tlioJxgdga7OjHtXpUeG8qoSxjhF/7Vf2mr1unHTto3sefV4izStHCRlJf7L/D0Wmqlr31S3PBP&#10;2a/2QdX+GvwD8UfBT4oatY3kfiS8mZ5tJkciOOSCOPOXRfnBQsOCOn0rzLwJ+w/+2N8ILrUfD/wq&#10;+PWj6bomo3H+kTK0gldRkCTyjCwSTb/dkB4A3cA19kUV5dbgPh+pRw1OKnD6unGEoTlGSi94uSd2&#10;n/n3PTo8cZ9TrYicnCartSnGcIyi5LaSi1ZNf1sfK/wM/YG8cfBf9pTT/iqnjix1LRbETGR7l5Pt&#10;txJLaPG7ldm3mVy33ydvUk1vftrfsV67+0Zrml+OvAXiOzsdZsbX7HcQ6k7rDNAGZ0ZWRWKurO38&#10;JDBuo28/RVFXHgXhyOS1cqjTfsak+drmd1LTVO91ayt/wSJcbcRSzmlmjqr21OKgnyqzjro1azvd&#10;3/4B4X8MvgX+0Ra/ALxp8MfjJ8SbPXNW17TLmz0e7a+mmjt1ktjEA7vGrY3HJwCcepqb9iX9mnxn&#10;+zV4W1rQ/Ges6beS6lqCTwtpskjKqiPbg70XnPpmvbqK7MLwtleFxWHxK5pVKEZQjKUnJ2le977v&#10;Xd7HHiuJszxWFxGHfLGFeUZyjGKSvHa1tl5I8h/aw/ZI8NftN6DbO2p/2Xr2mqw07UxDvUoeTFIu&#10;RuQkZBzlTyM5IPit1+xl+3J4i8IW/wAKPFHx/wBHbwvHsja3W9nkfyQeFP7hWkAA4Rn28AcY4+yK&#10;K5M14IyLN8bPFVFOE5q0+ScoKaXSaTs+3fzOzK+NM8ynBwwtNxlCD5oc8Iz5G+sHJNxfXsef/s7f&#10;s7+D/wBnLwCvg3wu7XNxcSedqmqTqBJdzYxkgfdUDhUHAHqSzHyv9iz9jX4i/s3ePdW8U+MfEOjX&#10;kF9pf2aFNNklZ1bzFbJ3xqMYX1r6Uoru/wBWMlVXBzhT5fqt/ZpNpR5kk9Oui69ddzhXEucezxcJ&#10;VOb61b2jaTcuV3WvTV9Ommx89/tv/slePv2mNQ8OXngvXtJs10eG6S4GpySKXMhiI27EbpsOc46i&#10;tr9rn9m7xj8f/g5ofw88KaxptreaZqlvczTag8ixsqW8sRA2qxzlweg4zXtVFZ4jhPJcVPGSqQd8&#10;Uoqp7z1UVZW7adjTD8UZxhoYSNOathXJ09Fo5O7v317ni8f7OHjFP2Mv+GczrGm/2x/ZTWv2zzJP&#10;s24zmTOdm7GP9nrUf7LH7LOo/CT4Ha38HvipNpurQ61qNxJcJYvI0bQSQRxlSWVWDfIenTjBz09s&#10;/CitKfDGT08ZRxKg3KlS9jG7bXJtZrZ+rM6nEubVMHVwzn7tSp7WVkk+funuvRHy3+zh+xr8dP2a&#10;/jHceJPDHjXRbzwveztBfafcXU6zz2m8+XIQItnnoDkc4OXXKhiRJ/wVI1r4ef8ACnNP0DWr5f8A&#10;hIG1WO40W3hKmQKAyys/cRbSR7vs9Dj6gOTXzHpn/BO2x8RfHjWPi38X/GR1jT7jWpruw0Rd7mSM&#10;uGiSeWQklEX5PLAwQq/NjKn5XPOGcRgOG5ZJkdDmhXbT55+7SUtXJJ627JbS1sfUZLxJQx3Ecc6z&#10;uvyzoJNckPequOii2tL92946XNf/AIJx/Bib4ZfA/wD4THWrPytS8VSLeMGUbktAMQKfqC0g9pcd&#10;RXmX7O/hd/2g/wBvLxb8bLiPztH8N6jKbWdlyssqr9ntgPoiGTPYqvrX2gkMUcIgSJVRV2hFXgDH&#10;Sszwn4F8FeArKTTfA/hDTNHt5pfNmg0uxjt0d8AbiEABOABnrgV6X+pdCOGyzBwkvYYSXO1bWc0v&#10;dfb4m5P7jzv9ca8sRmWMnF+2xUeRO+kINrmXd+6lFfeatfNfir9jX4i69+2dH+0ba+IdHXR11Szu&#10;TZySS/aNsVvHEwwI9uSUJHzdDX0pRX0WbZLgM6hSjik2qc41I2bVpRvZ6brXY+eyrOcfks6s8LJJ&#10;1ISpyuk/dla61223Pm39tf8AY2+In7SnjbSPEvg3xDo9nDp+lm1mTUpZVZm8xmyNkbcYNe4/E3wl&#10;f+NPhbr3gbTbiKO51XQrmyt5Js7FkkhZAWwCcZPOATiuhorOhkGW4bFYrEQi+bE29pq9bJxVu2j6&#10;GmIz7MsThcLQqSXLh7+z0Wl2m799UtzxH9iX9mnxp+zV4X1zRPGesaZeS6nfxzwtpskjKqqm0ht6&#10;Lzn0zXN/AL9jf4ifCr9p3WPjXr3iHR59N1CbUHhtrWSUzKJ5d65DIF4HXBPPTNfSVGPauGjwfkdH&#10;D4OjCD5cLJyp+89G3fXv8ztq8W51Wr4utKa5sVFRqe6tUlbTt8jx/wDay/ZG8NftNaJbz/2l/Zev&#10;aarLp+peXvVkPJikXI3ITyCDlTkjIJB8Xvv2Mv25PFXhS3+FXi/9oDSJPDEXlo8C3s8j+UpGAf3C&#10;tIFHRGfbkDpjI+yKKxzTgfIc2xs8VUU4TmrT5JygppdJpOz7d/M3yvjTPMpwcMLTcZQg+aHPCM3B&#10;vrByTa79rnA/s8/s++Ef2dPh4vgbwvNJcTTSGbUtSmXD3c5UAvjoqgABVHQDkkksfL/2L/2PfiF+&#10;zh441zxN4x8QaPeQ6pYrBAmmySsysJN2W3ovGPTNfR1Feh/qzk6qYScKfL9Vv7NJtKN1Z6ddF19d&#10;zgXEmcezxcJVOb6zb2jaTcrNta9NX09DyT9sv4B+Kv2jPhZa+BvCGq2FndQa1FeNLqLOsZRY5VI+&#10;RWOcuO3Y10vwE+GusfCv4JaH8NNdvLae80ywaCaa1ZjGzFmORuAOOe4FdtRXRDJcBTzieZpP2s4K&#10;Dd3blTulbbfqc084x1TKYZa5L2UJuaVlfmas3ff5Hzh+xN+x38Q/2avFmta94z8QaPeRalp8dvCu&#10;myysysr7snfGvGKl/aJ/ZD+IPxe/aU8M/GXw/r2kW+m6LHYLc295JKJn8i6eZtoVCpyrADJHPp1r&#10;6Kory1wZkMckhlKg/Ywlzpczvzczlvvu9j1JcYZ5LOp5q5r20o8jfKrcvLy7bbI+ef2zP2L9f/aC&#10;17SviH8PPFVvpviDTbZbVlvpHSKWJXaRGV41Zo3Vmb+E5yOm3nh/GX7D/wC1d8ZfCstv8aPj3p+o&#10;32nqn9gWEbP9lDl1DyTMIUO7y94HyMxLcsBkH6+ormzDgPh3MsZWxFWM17b44xnKMJNKycoppNrp&#10;0vra50YHjjiDLsHRw9KUf3PwSlCMpRTd2oyabSfXrbS9jzH9n34E6j8N/wBm+1+Bnj27tbxxb31v&#10;eyae7GN47iaV8AsoOdsmOnUV8++Dv2A/2qfhF4uubj4S/GrS7HS7i4UTSLqFzby3MKtkeZGsTLuA&#10;J/iOMnBGTX2hRW+O4LyPMKWFhNSi8MuWnKMnGSjZKza3TSV/+CzHA8Y51l9TEyg4yWIfNUjKKlFu&#10;7d7PRO7drfoj5j/bF/Yq+JP7Q/xc07x/4S8SaLaWtposFnLFqEsqyF0nmkJGyNhjEg75yDXYfts/&#10;s1+NP2lPCWi6B4M1jTbObTdRa4mfUpJFVlMZXA2I3OT7V7ZRWlfg/I8RDGRnB2xbi6nvPXl2t2+R&#10;lh+LM6w0sHKE1/svMqfurTm3v3+Z4745/ZYtviN+ytpPwK8SXNr/AGtouhWkOn6lHuMcN7BAqBwc&#10;Z8tiCp4ztY8A4xn/ALGfwJ+OH7PGj33gbx/4n0XUtBdjPpqWNxM0tpMT86gPGo8tuW4PDAnB3Ej3&#10;Ksb4h+HL/wAX+BNa8K6Xqcljdajpc9va3sMzRvBI6FVkDLyCpIOR6VtU4byyjmEMzpQftqUORWk1&#10;zRS0jLo/JvbfojKHEWZVsvnltWa9jUnzu8U+WTeso9V5pb692fEH/BSf/hEvHP7QWheGfh4f7Q8S&#10;tZrYapBa4YGVpP8AR4jj/lp87ZHUApX2Z8DPhjZfBv4TaH8N7Iq39m2KpcSJ0lnb5pX+jSMx/GvJ&#10;f2Vf2B/DnwI1mP4geNtbTXvEir/ozRwlbexZlwxTd80j/eHmNt4PCg5J+hq+f4O4exlDM8XnmY0o&#10;0q+JatBO/JBW0bWjlJpOVu3qj3+LuIMHXy3CZJl9V1KGHTvNq3PN31SeqjFNqN+jfk2UUUV+hHwA&#10;UUUUAFFFFABRRRQAUUUUAFFFFABRRRQAEA9aKKKACjGRjFFFAB04FFFFABRRRQAUUUUAFFBz0FfL&#10;vin4kf8ABSHxTr2qR+AvhTpGkadYX00Nq83lF7pUcqCrXEg3hsZDBEBBFePnGdUsnpwlKlUqOV7K&#10;nBzem97aL5tX6Hr5Tk9TN5yUatOmo2u6k1Ba7Wvq/knbqfUVFfNP7Jf7afjT4lfEe8+Bvxt8NW+m&#10;+JLYTC3mtozGJZIs+ZC8ZJw4ALZU7SFbgYGfpajI88y/iDA/WsHJuN3FppqUZLeMk9mhZ1kuYZDj&#10;fquLilKykmmnGUXtKLW6YUV8rftA/t1fEH4E/tJ3Pw+ufDmn3/h23tEkWGGBxeTO9sSiiTftGZto&#10;PyEhc8E1xXjP9tb9tv4R67p/iv4q/C+x0/RdSbNvpk+nmNZE6lBKHZ45dvZ+e+zAxXzWN8SOHMDW&#10;q05+0fspuFRxg2oWdryeyi3onu7OyPpMH4d8RY6lSqQ9mvawU4KU0nO6vaKerklq1srq7Pt6ivjz&#10;xv8Atq/tP/ErTdQ8c/s2/CmaDwhpKk3Or31is00pVd0h279u1fRAxAGSRnaPUv2Kf2sbv9pbw1qN&#10;j4p0u3s9e0Vo/tn2MEQ3EUm7bIoJJU5VgVycHBz82B25dxzkOaZrHAUXJSmm4SlBxhUS35JP4rd7&#10;WfS5xZhwTnmW5XLHVlHlg0pxU05029lOK+G+mm662PcaK+Zfjd+2Z8Tb/wCMEn7Pn7Lng621jXLd&#10;mi1DULtd0cUij51UblUBOjO5xu+UAnGcHSP2x/2jPgP8TdN8Bftb+ErBdP1Vh5OsWMaqY1LBTLmN&#10;ikiqSNy4VgOeeAc63HuQ4fFSpPncIz5JVVBulGd7crnte+jey6s0o8C57XwsakeRTlHnjSc0qsoW&#10;vzKG9rapbvsfXFFeD/tOfFX9r3wV48s9L+AHwttdc0WXR45ri8m055ityZZQyZWVBgIsZxj+Lr6e&#10;F+Ov2/v2y/hlrEfh7x74B8O6XfTQiWOzutLlEhQkgNtFwSASCB64NZ5x4gZLkdedPF06yUXZyVKT&#10;g29rS2dy8o4DzjPKMKmEqUm5K6j7WKmkt7x3R9E/tj/tQax+zH4W0nWNF8FDVptVvXg864kZLe32&#10;KGwxUZ3tn5V4yFY/w4Povwu8aP8AEf4caH4+k0l7FtY0uG8azkbcYfMQNtzgZxnrgZHOBXhX7U37&#10;SPxX+EP7P/gfxndeFtGbXNc8ka5p+rac8kUExt/MdVj3gqVfI5Jx9ea9Htf2gtJ8J/sw6T8fPiS0&#10;cX2jw9a3lxb2Me3zbiWNSIolJPVmwATwOScAmqwee0pcRYtVcS1ThShN05QUVTTV3Jz3ba3TWnyJ&#10;xeSVY8P4R0sMvaTqzgqkZuTqNOyjybJJ7NPX5nplBz2r4z8PftUft3/H9LzxZ8DPhnptrodnMyru&#10;jjcuRz5fmTuvmNg87FGPY4rvv2Sv24tS+L3jKb4PfF3w1Do/iiHzBbtbxskdw8efMiaNyWjkUAnG&#10;SCA3TGCYDj7IcwxdKglUgqrtTnODjCo+0ZPe/S9r9Ax3AmeYDC1azcJukr1IQmpTprvKK2t1te3U&#10;p/Gf9rr4q+AP2vdF+Bmh2ukNouoahpkNw9xZu04W4kVXwwcAHB4+U496+mhnHIr8/wD9tfxVa+BP&#10;27NO8a3ttJPDo8mlXssMON8ixMrlRnjJA4rr/iF+1V/wUA8KaYvxX1L4RWmi+Gdyutvc6eJQkbHC&#10;+f8AvPNTOQNxEYyRwMgV8nlfHUcrzTNKeYOrVVOs+VQg5+zprq7aRjfu+jstD6vM+B5ZlluVzwCp&#10;0nUoxu5TUPaVH0V9ZSa7K23c+0aK8w/Zk/aX8PftC/C2Tx3JBHpt3psjQ65aNN8lu6ru3hjj92V+&#10;YE9OQc7Sa8O1r9ub4/8Axw+Id14C/ZH8AW9xa2u4/wBpXsIeSSMNjzj5jLHCh7BssfY/KPuMZxnk&#10;ODwOHxSm6ir/AMOMIuU597RWunW9rPR6nxWD4PzzGY6vhnBU3Q/iSnJRhDteT016WvdarQ+wKK+Q&#10;/A37dvxm+F3xSg+FP7W/gq2sPPZFbVLWIRtAHOFmbazRyxZ6smMYPUgivQf26P2lviJ+zloXh3V/&#10;h7b6XMdUup4rldStXkGFVWUrtdcdTnr26VjT44yGplNfMLyUaDSqRcWpwbaSTi/X037G1TgnPYZt&#10;QwCUXKum6clJOE0k22pLTp67dz3uivln4WftdfH346fHPTIvAvw/mh+Ho1Bre81T+yXfzVCN87TH&#10;5U+YA7V5UEBiab8cP26/iBcfFuT4D/sxeC7fWNYguntbi+uozIHnTPmJEm5QFTDBpHO3IbjADHP/&#10;AF+4f/s94y8+Tn9nD3HepKyf7tbyTvvoi/8AUXP/AK+sJaHPyc8/fVqcbtP2j2i1bVas+qKK+Nbz&#10;9s/9rL9nTxfp+k/tQfDqzm03UPmW4s4kSVkBAYxSROY2ZcjKEA8jkAg13v7YH7VXxN+EXg7wr8Uf&#10;g2ui6h4d8QRENcX9jJIQ7IJIiCsi4DJv4IyCn4Uo8e5HLA4jEzVSLoW9pCUGqkU2km4vda7pscuB&#10;c8WNw+Hg4SVe/s5xmnTk0rtKS2emzSPo2iuJ8FfGfRPEnwFs/jhfSxw2jeH/AO0b4KeISkZaVf8A&#10;gLKy/hXh/wCzF+1J+03+0TonjTWrXRvDsK6HpDHR447GUedftloomJlOV2owbGDl1PtXp4rifK8N&#10;iMNQvKUsRGU4KKveMY8zb7abd2eZhuG8zxGHxFeyjGhJRm5O1pSlypebvv2Pov4j+P8Aw78LfA+p&#10;+P8AxXdeTYaXatPMwxufH3UXJALs2FUZ5ZgO9eZfshfGT46/HrQ7n4h/ETwzouj+H5iyaLDZ2832&#10;i6YNzIWeQr5YwV+7l2yflC/NyH7GH7VGr/tV3XiDwD8Y9B0OS4s4Ibuys4bFvLmiDFZCyyM4JRjF&#10;jp9/2ql8ef2tPid4F/aR0n9m74E6PoXlmOys5kvdLlf7PcSnOFEciARrC0TcDj5ueOPna3FWBr0c&#10;NnkcRJYVt01TjH351ZScUpa3tGztFW7ttaH0NHhfHUa2JySWHi8UkpupKXuwpRipNx6Xd1eTv2Sv&#10;qfUlB5r53/a0/bkHwL12H4YfDzw/FrXiqWNDOswYw2hfGxSifNJIwIIQEcEHPIFc38Ofid/wUkvv&#10;GWj3PjH4Y2Ueh6jqVvHe+dp8S/Zbd3AeTakvmrtUk/MDgjkV6mI42yejmksBShUqzi0punByjBvp&#10;KS0Xna9uux5mH4MzatlscdVnTpQkm4e0moSml1jF6vy2v03ND47ftffFb4cftZaL8EvD9rpDaPqF&#10;5psU73Nm7T7biUK+GDgA4PHBx719OA5r8/f25PEkHg79uLTPF95byTRaV/ZN5NDFjc6xSByoz3IX&#10;iuq+JH7ZH7cvgQWvxK8QfCaz0PwzeTKLS1vNOMilTyqyvvEiuR3ITPYdq+Ly3jyGU5tmsMxlUqRp&#10;1rRUYuapw7trSMb93fsj7DHcD1M2ynK55fGnTlUpXk5SUXUnfZJ6ylbsrLq0fbFFcb8AfjJpPx5+&#10;Fel/EvSbM2v2xGS6s2kDG3nRirpkdRkZBIBKlTgZxWt8SfHmjfC/wDq3xC8QbzZ6RYyXMyR43PtH&#10;CLnjcxwozxk1+sUswwdbALGwmvZOPOpdOW17/dqfl1TA4yjjng5wftVLk5evNe1vv0Nyor29s9Ns&#10;5dR1G7jt7eCNpJp5pAqRoBksxPAAHJJ6V8ceC/2oP28/2gYr/wAb/BPwLoiaLYXjQfZdsTFnCq3l&#10;lppFZ2CspJUIPm/Cu4/aT8dftQSfsn2d+fh9Y/2hrGiXqeOrdbdtunWphbLKGlyrBCc5L8jpXytH&#10;jrL8Xl9bGYehWcIQc03TkozV7e4+ur10uld2sj6atwTj8Jj6OEr16SnOSi0qkXKDtf3100Xpeyvd&#10;nvHgr4l+AfiN9sPgPxdY6wmnzCG8m0+cSxxyEZC7l+UnHoTityvzt/Ys8e/tU+E9E1Kx+Anw6s9Z&#10;0u41SI6rcXVvvaGTaBgHzUx8vPQ17t+1j+2D8Vfgj8e9D+GXg+w0eTT9R060nuHv7OR5Q0txLG2C&#10;sigDagxwec9a8/J/ETA4rhyOaY6lOnrGLtF8rc5NR5G/iWmrWzPSzjw9xuF4ieWYKpGppJq8lzJR&#10;inLnS+F66J7o+nKK4f8AaP8AiLr3wm+CfiD4ieGIreS/0u0WW3S8jLRkmRV+YAgngnuK4v8AYt/a&#10;M8XfHn4Tax8QPiUul2kmm61LbeZYxNDEsKQQyFm3u3ILtk5AwBX11bPcvo51DK5t+1nBzWmnKnZ3&#10;Z8lSyPH1smnmkUvZQmoPXXmaurL5ntlfOP7dv7VnxO/Zv1Xw3Z/D610mRNVt7p7r+0rV5CDG0YXb&#10;tdcfeOetcBrv7df7Rvxs+I914K/ZR8CQy2lqWaO4mtRJNNGpx5rmRljhRuwPPI5ycDxv9sf4tfGD&#10;4g6ronhf46eA00PxF4fhuBMIVKx3MUpjKOo3MP4GBKsVPbGCK/MeMvEbB1uHsR/ZU6kZqUYxqqEl&#10;BtTXMoz2va+9rrY/S+D/AA9xdPiCgs0hTlFxlKVJzTmk4vlcoXva9tr2e59p/tP/ALSmtfs9/B7T&#10;fiHp3hFdWutQuobdlkkZIYC8bOXYqCcfLtA45PXjB6j4Q/GG3+IvwS034yeI9L/sGG6057u8hu5f&#10;lt40Lbn3ED5CF3hjj5SDXnX7YXxy8V/AX4CeH/EvhLS9KvJr7Ubaynh1i0aaIxm2lk+6GXndGvfH&#10;Xim/8L/8Xat+wbL8d7/RNGl1WTTHaSxksWaycC7MG0xl8ldnbd19uK+reefVuIcTTqYltUsOqjp8&#10;itG2rnz3vJv+X8T5X+w/rGQ4adPDJSq4h01U53eV9FDktaKW/MP/AGYf2jfjN+0j421bXrXwrpOm&#10;+AbC8lis72a1l+2Xh58tAfM2BgNrOdpAyFAJO5feh0rxH9gv4y+IPjZ8IL7X/EGg6Ppraf4gmsra&#10;10OxNvAsYhhlzs3N8xaVskY+mck+3V7PCdaeKyGjiZV5VnUXNzSXLe/RR+ylslq+7uePxTRjhc8r&#10;YeNBUVTfLyp81rLdy+03u3prsrBRRRX0R8+FFFFABRRRQAUUUUAFFFFABRRRQAUUUUAFFFFABRRR&#10;QAUUUUAFFFFABVHxPra+GvDWoeI3tzMun2M1y0Ibbv2IW257ZxV6sH4p/wDJMfEn/YBvP/RL1jiJ&#10;yp4eco7pN/gbYeMaleEZbNpfifLn/D2zQv8Aoh93/wCD5f8A4zR/w9s0L/oh93/4Pl/+M18UUV/H&#10;/wDxFzjz/oJX/gun/wDIn9bf8Qn4H/6B3/4Mn/8AJH3Z4D/4KiaL458c6N4Ki+Dl1btrGrW9itw2&#10;tqwiMsqx7seUM43ZxkZr6sr8lfgD/wAl38E/9jdpv/pVHX61V+3eFPFWdcUYHE1MxqKbhKKVoxjZ&#10;NNv4Uj8V8UuGcn4ZzDD0svpuKnFt3k5ap26thRRRX6wfloUUUUAFFFFABRRRQAUUUUAFFFFABRRR&#10;QAUUUUAZvjHxPp/gnwjqnjLVlk+y6Tp815ciJcsY4kLtgdzhTivjf4ZeOf2vf25fEesX3hf4pp4J&#10;8O6dMqNHp+5WTfuKopTDyvtHzEuo6YAzgfZnifw5pXi/w3qHhTXIDJZanZS2l5GrFS0UiFGGRyMg&#10;nkV8i+Ef2Ff2tvgr4j1OH4GfHDR7HS9RZUkuLhnWaSMZ2l4jDIoddzAFWz7jOB+c8bYfPK+YYT2N&#10;OrUwnve1jRlyzbt7l3eL5b72a8+h+hcF4jJaGX4v21SnTxXu+ylWjzQSv71lyyXNba6fS3U89+BP&#10;hHVvAX/BRrTfCGueM5vEN5YapdR3Ws3G7zLl/sEpLNudzkZ2nLHpX6FV8o/Cr9gL4jfC39pPR/i4&#10;nxBsdY06ymafULi/nlF9dTSW7JM+3Yy8yOzDLk46knmvq4HPSq8N8ozDJ8vxVLFUXS5q05RTfN7r&#10;Ube9d32te+pPiJm2AzjMMLVwtZVeWjCMmly+8nK/u2Vt72Sstj4X/aIhiuP+ClvhqKeNWU6vouVY&#10;ZB+ZK9M/4Krgf8KB0Mkf8zhB/wCkl1V74o/sgfEXxt+15pH7QGma9osekaffafNNazzyi5ZYCpYB&#10;RGVyccZYe+K679tP9nzxh+0h8MNP8FeDNU02zurTXo76STU5JFjMawzRkAojndmRe2MA8+vhvh/O&#10;P7F4gpexfNiKk3TWnvppWa1/Ox7X9vZT/bGQ1fbLloU4Ko9fcaeqenbtcq/8E/0T/hj3wqNg+ZdQ&#10;3e/+n3FeA/8ABK4FPir4vjThf7FT5R/13r6n/Zg+E/iH4J/AjRfhd4nvrO4vtNF0JprF2aFvMuZZ&#10;Rgsqn7sgByBzn615l+xd+x78Rv2cfHGueJvGevaLdw6pp6wQLpk8rMrCTdlt8acY9Ca7pZHmn1rh&#10;6SpO2Hg1UenuP2UY2evdNaXOSOdZX9V4gi6qviJp09/fSqzldadmnrY+Y/2ZNF/aF8SfG/xJYfBX&#10;x9pug+JWjuX1CbWQPMnj+0DzEG6GX5t+0twDx7V6t8Vf2Lv25vjcljF8Ufir4T1Yaa0hsvMmaMxb&#10;9u7mOzUnO1eueldv+0H+wHrnir4kSfGf4A+Pl8Oa9c3BnuoZpZIYzM335Y5YgXjZudy7SGLHkZwY&#10;vDX7PH7ft94p0e88fftJaeum6fqENxcQ2N1MzTLG4bYypDEJFbGCrNgg85r5DCcI4zBU6uVZhhMT&#10;WhKbalSqpUpRcrpyi5Lla3ejd1c+pxnFeExlanmmX4rD0ZqCTjUpN1YyUbNRkovmT2Wq0dj0z4wf&#10;G2w/ZZ+Aljq/jO7jv9bh02Gzs7WOQ/6derEATkgHYCCzNjhe2SAfB/2H/wBn7xN8aPHtx+1t8cXe&#10;8aa9afRYbqP/AI+bgHAuMHgRx4CxqOhUEYCDd0/7YH7FXxv/AGi/imvi3QfG+iR6TbWEdvYWOpXc&#10;6tAeshCpEyjc3Oc5OBnoAOTsf2G/259LsodN039peO3t7eJY4LeDxbqaJGijAVVEWAAOAB0r2s6X&#10;EGL4qhUxGXVauEw38KMXC0pr/l5K8tbfZVvPvfx8n/sHC8Lyp4fMKdLFYn+LKSneMHr7ONou1/tP&#10;5dmul/4Kw8fC7wsMf8zBJ/6IauX/AGthf/8ADvj4WG2DeQF0v7Rt6f8AHhJtz7Z/XFeifHX9kb4w&#10;/GD9n3wX8NZvGul3GvaDN5mralql9cOty3lsuQ/ls7HJH3gK9NsPgFo+v/s26X8AfiXHHdR2/h+1&#10;sbyaykPyzRRqBLEzAHIZdykj6jGRXTjuG83zvNs1m6bpxxOHpxi5WtzpJuLtfZ6MwwfEWU5LlOVw&#10;VRVJYbEVJSSvfkbaUle261XyvYx/2FZdAl/ZY8Jjw80flrayrche1x5z+bn33ZNfL3jELe/8FQ4v&#10;+EP+bHi6x8z7L6rBF9o6emJd3/As13Xh/wDYm/bG+DU2oeHvgX8ftLt9EvnywuZJYXY7cFvL8mVY&#10;3xxuRgTgcjAA9G/ZO/YfsPgNrc3xJ8d+JF17xXco4+0KrGG13/6wqX+aR25zIcEgkYGSTyTy/iLi&#10;DC5ZlVXBSofVp05VKknHl/dq37uzblzeit+J0wx/D+Q4vMs0pY2Nf6zCpGnTipc16jvepdJLl9Xf&#10;10PCP2tm0qP/AIKGeH311oVsV1HRDdtcY8vy/NTduzxtxnOeMda+yfjpPoEHwW8WS+Jx/wAS0eHL&#10;z7YFOC0fkvkD3I4HvXhv7QP7CXin49ftEyfEPVfEem2vhu4sUt5Y45pPtissLKrqvl7DiQqcFuQP&#10;fFch4m/Ya/bQ8XadD8OvEv7QtjqHheC4ARbrUrpnaIPlWeMx/OQACEaQhSAAwxmrwkeJchx2bOGX&#10;SrRxNSTg049mlzJu/I76PXrdE4uXDefYPKlPMI0pYelBTUlLum+VpWc1bVadGmcH+xZaa8fgB8cr&#10;rSomCt4TjRZNpwzCG7LAH+8EJ+m4etek/wDBJibQf+Eb8YwxeX/af261abpuMGx9n4bvM/E19BfA&#10;D9n3wf8AAD4Yx/DjQ2a9EzNNq15cRgG9mdQHYryFXAChecKACScsfBvEf/BP34tfDX4lS/EL9k34&#10;qWuiR3G/FjqUsiG3RsExBgkizR56B1yML94jdXPguE894WjlOOhRdd4eFSNSEWuZe0cpXhdpNx5r&#10;PXW2mjuujGcVZHxNLNcFOqqCxE6cqc5J8r9moxtOybSly3Wml+6s+Z/4K0zaK/ijwXBbtH/aC2N6&#10;10Fxu8kvD5WfbcJcfjT/APgohDqlt+z98K7fWlkF5HahbsS53CQWsW7PvnOa7D4afsAeO9f+KCfF&#10;z9qf4kW/iK+guElj0+zZ5I5mQgoJHdE2xg5/dKgU+uMg9v8Atu/sxeN/2ltA0DSvBGsaVZyaVeTS&#10;znVJpEVldFAC7Efnjvis8w4b4gzbLc6zB4dwni1TVOldc1oOOsrOybSva+mvkaZfxFkOV5jk2AWI&#10;U4YX2jqVbPlvNSdo3V2k3a9u3mdv+zbpdnpP7OHgy00azjgVvCtnLsjXaDI8CuzfVnYsT3JJr49/&#10;4JgNDb/tH61Br4mTUj4buFX7Qfm8wXEHmBt3O/j64DZr7f8AhX4Vv/Avwx8O+CtVnhkutJ0O1sri&#10;SBiY3kihVGKkgHGQcZAOOwr5++PH7AniTWPiifjb+zt49h8O65NeG6uLa6d441nbO+WOSNWK7yfm&#10;QqQ29uQDtr6TiLJc1jHKcwwlH2jwfxUk0m1KMU+W9leNtF/kfO8P51lcpZrgMXW9msX8NRptJxlJ&#10;rmtd2lfVjv8AgqnPpC/AvRra6ki+2N4mja0ViN5UQTbyO+OVz2yV9qrfDz4Q6v8AFz/gmrZ+DdSt&#10;mfUv7Oub3RVkGW3x3MskAHoGTCD/AGXrMT9gv9oD4y+NbPxB+1X8aLXUrKxXbHa6TI7u65+ZFzFG&#10;kO7AywVmOPYEfV+jaNpfh3RrXQNFso7azsrdILW3hXCRRqAqqB6AACs8tyPHcQcQ43NMfh3Qo1qK&#10;oxhK3PJPeUkm0uy1v9xWZZ3gsh4fwWWYHEKtWpVfbSnG/JF9IxbSb7vT8z86PCf7Rc2j/sLeIPg5&#10;9tZb5/EMVpaqvVLO43TyD6boZVP/AF1FfYn7D/wnHwl/Z10XTry28u/1df7T1IdxJMAVU+hWMRqf&#10;cGvFte/4JmeJNU+Pc3i+DX9EXwfceIBey6c0souRbtIJHhCiPZ3ZR833cHrxX2KqrGBGiYVRhcdq&#10;5vD/AIczzCZhLE5vCzw9NUKV2neCk25r1VkvI6uPOIclxWBjh8pndV6jr1d1abikov0fM30ufC/i&#10;C0f9k3/gonaaxEzQ6H4mvPNO2bavkXpKSBiQAFjuMvt7Ki1ofsMaPP8AHr9rDxd+0dq8MzWunzTT&#10;aet0xLxS3LOkKZHyny7dXQjPGUx2Naf/AAVd1n4fXeleGNGW/jk8UWt5LIsEcmWhsXT5y4HTdIkW&#10;3PXa+Ohr2z9if4Lz/BH4B6ZomrWjQ6tqjHUtYRshkmlAxGQehSNY0IHG5WPevFynJalXxAq5bTal&#10;hMNUeJstUqk4pRh5OMrtLsmexmmc06fANPMaiaxWIprDXejdOEm5T8+aNot931PljwNcafbf8FOL&#10;mX4guVX/AITDUFt2vmwBIY5Ra/e7cxBMd9mK/QIY6ivnj9rb9hDTvj9rn/CxvBHiKPRvEvkqk/2i&#10;Mm3vNowhYr80bgYG8BshQMd65r4e/syft36P4m0E+Lf2ibSbRdJ1SC4uLZNaupXuIkcM0bZhUyBg&#10;Cu12xzXu8P08+4RzDF4OeBnWp1q0qkasHHadtJ3aa5bfnbueJn1TIuLMBhcXHGwo1KNGNOVOalvC&#10;+sGk0+a/l0vrdHnH7XlvBd/8FCvDlrcxLJHLqGhpJGwyGUzqCD+FfRP/AAUIjRv2Q/FTMg+VtPK+&#10;3+n24rlfjf8AsbfEn4mftU6P8c9E8QaLDpen3mmyzWt1NMtwy28oZ9oWIrkgcZYe+K9U/ai+FHiD&#10;43/ArW/hh4XvrO3vtS+y+TNfOyxL5dzFKdxVWP3UIGAecfWjBZDm1PD8QxlRaeIdT2e3v3hJK2vd&#10;9bE4vPMrnW4fcaqth1D2m/uWnFu+nZdLnk//AASuP/GPerf9jdcf+k1tXv3xG8B6F8T/AALqvw/8&#10;So5sdWs3t52jxvTI4dcgjcpww4PIFed/sXfADxd+zl8Lb7wR4z1TTru6udclvY5NMkkaMRtFEgBL&#10;ohzmM9sYxzXa/Grwd4u+IHwu1jwf4F8XNoOq31uEtNUXdmE7gSMqQy7lBXcOV3ZGSMV9Tw3gsTge&#10;CaGFxNFynGlaVPS7dneO9tdt7anzXEOMw+O4yr4nDVlGEqt41NbJXVpbX032vofGXiH4S/tdfsDQ&#10;3njP4e+LodQ8K/ale8aFQ8JywRWnt35Rj8qloyewLdK9+t/jgn7Qf7DHiz4iSaYtndN4T1W31C1j&#10;YsiTpbyBtpPO0jDDPIBxzjNeb+JP2Rf28/iJ4cj+HXxC/aC0W60BpIxco11LI7qpBy3+jq0pGN2H&#10;fBIGTnke/wDwu/Z28H/DL4Gf8KKhnkvLG4sbiDVLmRQrXTTgiV8c7c7iAOcAAZOMn43hfJ86o47E&#10;UMNRq0MDKlJKnWlF8tR7ezs5NRSvfXX7j67ibNsnxGBoVsTVpVsbGqm6lGMleml/y8uopyb20/U8&#10;N/4JOTxN8PPFlssg8xdahZl9jDwf0P5V57/wUivINO/a08N6hdvtih0DT5JG9FW8uCTXR+Df2A/2&#10;qvhJ4suH+FXxq0yy0q6uFE0keo3NvJcwq2RvjWJlDgE4wxxk4Iya9e/bQ/Y/f9pfTdP1jwzrdvp/&#10;iDSVeOF7xT5F1CxBMbsoLKVIyrAEcsCPmyPLjkvEmO8N/wCyHhJQr4aUWlJxtUtNyfI0+i72u9j1&#10;ZZ1w7g/Eb+1liozoYhSTcVK9O8FFcya79r2W5tftx3VtB+yp4vlmnVVexiVWZvvFp4wo/EkCvAf2&#10;QPt3/DAHxU/s3/XeZqmMdcf2dDnHvjNaFh+wB+0r4z8MN4X+Mfx4jutN02wlGg6TBqVzPEbny3EJ&#10;kaRF2ojFeQrtt3Ku2vYP2M/2b/FP7Pvwt1bwB8Qb7SdQbUtYkudtgzyRNE8EUZRvMRc/cORgjBr1&#10;44PP+IuLKePr4OWHpPD1KV5OLkpS6tJ6K793q7XdjyJYzIeH+FKmBoYuOIqqvTq2ipJOKtom1q7L&#10;Xor2Vzyn/gkzNoA8NeMIIvK/tT7fbNN03m32Ns/AN5n4n3rl/wDgrHc6TJ4/8J2sBT7dHpFw1zj7&#10;wjMi+Xn8RJj8a3vEn/BOr4x+APiRN4x/Zj+KtrpNrMzGGO8vp7ea2RmyYd0aOJoxgY3Y6DIJG40/&#10;Hf8AwTR+MPjHSLbxDqnxasdY8W3d0763favdT+Sse1RHHE2x2fB3ckKMFQFGOfmsRlfF0uBXw0su&#10;lz02v3ilHklFT5k463cn2ttdt9D6TC5lwnHjhcRvMFyVE/ccZc8W4crUtLKK6PXWyS6nTf8ABS//&#10;AJNi8Jf9jFaf+kVzVfTv+UULf9gmT/05GvSP2tf2bfHXx/8AgzoPw88MavpVrf6ZqVvc3U1/LIsL&#10;BLeWNgpRGbO5wRkDjP0ptr+zL43g/Ynb9mxtZ0v+2jYtD9sEsn2XcbszZ3bN+NvH3ev519ZjMjza&#10;pxNmOJjRbhUwfs4vTWdvh33/AAPlsHnmU0+HsuoSqrnp4tVJLXSF/i22/E5P/glR/wAkC1v/ALHC&#10;b/0lta+nK8f/AGK/2ffF/wCzf8MdQ8FeNNU028urzXpL2OTS5JGjEbQwxgHeiHdmNu2MEc17BX2P&#10;BeCxWXcK4PDYmLjOEEpJ7p9j5DjDGYXMOKMXicPLmhObaa6ruFFFFfTHzYUUUUAFFFFABRRRQAUU&#10;UUAFFFFABRRRQAUUUUAFFFFABRRRQAUUUUAFYPxT/wCSY+JP+wDef+iXrerP8V6IfEvhfUvDgufJ&#10;/tDT5rbztm7y96Fd2MjOM5xkVjiYyqYecY7tNfgbYeUaeIhKWyaf4n470V9jf8OkL/8A6L3D/wCE&#10;yf8A5Jo/4dIX/wD0XuH/AMJk/wDyTX8b/wDEK+O/+gT/AMnh/wDJH9ef8RT4F/6C/wDySp/8gfM/&#10;wB/5Lv4J/wCxu03/ANKo6/WqvkX4ff8ABLm98DePtD8bP8bY7oaPrFtfG1Hh0p53lSrJs3faDtzt&#10;xnBxnoa+uq/cvCXhnOuGsDiqeY0uRzlFrVO6SaezZ+I+KnEmTcSZhhquXVOdQg09JKzbv9pIKKKK&#10;/XD8rCiiigAooooAKKKKACiiigAooooAKKKKACiiigAooooAKKKKACiiigAooooAKKKKACiiigAo&#10;oooAKKKKAD8KKKKACiiigAooooAKMUUUAGO1FFFABTZk8yJotxXcpGQ2CKdRRvoB8yfBP/gnRpXg&#10;34kyfFD4seN5vEt5b6k11ptu24qzhyUmuJH+aaT7rEYUBgc7xX03RRXj5NkOVZBh5UcDTUFJuTer&#10;cm+rbu3+nQ9bOM8zTPsRGtjajk4qyWiSS6JKyX69Qooor2DyQooooAKKKKAD3o96KKACiiigAooo&#10;oAKKKKACiiigAooooAKKKKACiiigAooooAKKKKACiiigAooooAKKKKACiiigAooooAKKKKACiiig&#10;AooooAMd6Md6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OhS2+7dAAAA&#10;BwEAAA8AAABkcnMvZG93bnJldi54bWxMj0FLw0AQhe+C/2EZwZvdxMaiMZtSinoqgq0g3qbJNAnN&#10;zobsNkn/vdOTvc28N7z5XracbKsG6n3j2EA8i0ARF65suDLwvXt/eAblA3KJrWMycCYPy/z2JsO0&#10;dCN/0bANlZIQ9ikaqEPoUq19UZNFP3MdsXgH11sMsvaVLnscJdy2+jGKFtpiw/Khxo7WNRXH7cka&#10;+BhxXM3jt2FzPKzPv7unz59NTMbc302rV1CBpvB/DBd8QYdcmPbuxKVXrQEpEkRNQF3M+CURYS/T&#10;IpmDzjN9zZ//AQ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B/nrx6BAgAAdQcAAA4AAAAAAAAAAAAAAAAARAIAAGRycy9lMm9Eb2MueG1sUEsB&#10;Ai0ACgAAAAAAAAAhAJtatdDqAQAA6gEAABQAAAAAAAAAAAAAAAAA8QQAAGRycy9tZWRpYS9pbWFn&#10;ZTEucG5nUEsBAi0ACgAAAAAAAAAhAAuclpYylwAAMpcAABUAAAAAAAAAAAAAAAAADQcAAGRycy9t&#10;ZWRpYS9pbWFnZTIuanBlZ1BLAQItABQABgAIAAAAIQDoUtvu3QAAAAcBAAAPAAAAAAAAAAAAAAAA&#10;AHKeAABkcnMvZG93bnJldi54bWxQSwECLQAUAAYACAAAACEAjJp/u8gAAACmAQAAGQAAAAAAAAAA&#10;AAAAAAB8nwAAZHJzL19yZWxzL2Uyb0RvYy54bWwucmVsc1BLBQYAAAAABwAHAL8BAAB7o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7" type="#_x0000_t75" style="position:absolute;top:7905;width:75819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XgwAAAANoAAAAPAAAAZHJzL2Rvd25yZXYueG1sRE9Ni8Iw&#10;EL0v+B/CCHtbUz3IUo0igruLB6FaPA/NmLY2k9pka/ffG2HB0/B4n7NcD7YRPXW+cqxgOklAEBdO&#10;V2wU5KfdxycIH5A1No5JwR95WK9Gb0tMtbtzRv0xGBFD2KeooAyhTaX0RUkW/cS1xJG7uM5iiLAz&#10;Und4j+G2kbMkmUuLFceGElvallRcj79Wgdvl52ZWZ7evw97IPsvrb7OtlXofD5sFiEBDeIn/3T86&#10;zofnK88rVw8AAAD//wMAUEsBAi0AFAAGAAgAAAAhANvh9svuAAAAhQEAABMAAAAAAAAAAAAAAAAA&#10;AAAAAFtDb250ZW50X1R5cGVzXS54bWxQSwECLQAUAAYACAAAACEAWvQsW78AAAAVAQAACwAAAAAA&#10;AAAAAAAAAAAfAQAAX3JlbHMvLnJlbHNQSwECLQAUAAYACAAAACEA7llF4MAAAADaAAAADwAAAAAA&#10;AAAAAAAAAAAHAgAAZHJzL2Rvd25yZXYueG1sUEsFBgAAAAADAAMAtwAAAPQCAAAAAA==&#10;">
                <v:imagedata r:id="rId3" o:title=""/>
              </v:shape>
              <v:shape id="Obrázek 2" o:spid="_x0000_s1028" type="#_x0000_t75" style="position:absolute;left:4572;width:30575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sjvgAAANoAAAAPAAAAZHJzL2Rvd25yZXYueG1sRI/BCsIw&#10;EETvgv8QVvAimupBpBqliIogHtSC16VZ22KzKU3U+vdGEDwOM/OGWaxaU4knNa60rGA8ikAQZ1aX&#10;nCtIL9vhDITzyBory6TgTQ5Wy25ngbG2Lz7R8+xzESDsYlRQeF/HUrqsIINuZGvi4N1sY9AH2eRS&#10;N/gKcFPJSRRNpcGSw0KBNa0Lyu7nh1GwO8pD4JooHdyS8eDqd8l6Y5Tq99pkDsJT6//hX3uvFUzg&#10;eyXcALn8AAAA//8DAFBLAQItABQABgAIAAAAIQDb4fbL7gAAAIUBAAATAAAAAAAAAAAAAAAAAAAA&#10;AABbQ29udGVudF9UeXBlc10ueG1sUEsBAi0AFAAGAAgAAAAhAFr0LFu/AAAAFQEAAAsAAAAAAAAA&#10;AAAAAAAAHwEAAF9yZWxzLy5yZWxzUEsBAi0AFAAGAAgAAAAhAMZ0qyO+AAAA2gAAAA8AAAAAAAAA&#10;AAAAAAAABwIAAGRycy9kb3ducmV2LnhtbFBLBQYAAAAAAwADALcAAADyAgAAAAA=&#10;">
                <v:imagedata r:id="rId4" o:title="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9F8"/>
    <w:multiLevelType w:val="multilevel"/>
    <w:tmpl w:val="01E4D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659717C6"/>
    <w:multiLevelType w:val="hybridMultilevel"/>
    <w:tmpl w:val="857C56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10"/>
    <w:rsid w:val="00154710"/>
    <w:rsid w:val="00161110"/>
    <w:rsid w:val="001D2AA1"/>
    <w:rsid w:val="004821D5"/>
    <w:rsid w:val="00523521"/>
    <w:rsid w:val="005600A2"/>
    <w:rsid w:val="006A6817"/>
    <w:rsid w:val="00732C5A"/>
    <w:rsid w:val="00AA0F9F"/>
    <w:rsid w:val="00B61DCD"/>
    <w:rsid w:val="00BD3711"/>
    <w:rsid w:val="00D61853"/>
    <w:rsid w:val="00DE3571"/>
    <w:rsid w:val="00E8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ACBB0"/>
  <w15:chartTrackingRefBased/>
  <w15:docId w15:val="{03F28C60-1338-415F-9082-BE449A33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5822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D2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5822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82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1D5"/>
  </w:style>
  <w:style w:type="paragraph" w:styleId="Zpat">
    <w:name w:val="footer"/>
    <w:basedOn w:val="Normln"/>
    <w:link w:val="ZpatChar"/>
    <w:uiPriority w:val="99"/>
    <w:unhideWhenUsed/>
    <w:rsid w:val="00482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1D5"/>
  </w:style>
  <w:style w:type="character" w:customStyle="1" w:styleId="Nadpis1Char">
    <w:name w:val="Nadpis 1 Char"/>
    <w:basedOn w:val="Standardnpsmoodstavce"/>
    <w:link w:val="Nadpis1"/>
    <w:uiPriority w:val="9"/>
    <w:rsid w:val="001D2AA1"/>
    <w:rPr>
      <w:rFonts w:asciiTheme="majorHAnsi" w:eastAsiaTheme="majorEastAsia" w:hAnsiTheme="majorHAnsi" w:cstheme="majorBidi"/>
      <w:color w:val="F5822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D2AA1"/>
    <w:rPr>
      <w:rFonts w:asciiTheme="majorHAnsi" w:eastAsiaTheme="majorEastAsia" w:hAnsiTheme="majorHAnsi" w:cstheme="majorBidi"/>
      <w:color w:val="F58221"/>
      <w:sz w:val="26"/>
      <w:szCs w:val="26"/>
    </w:rPr>
  </w:style>
  <w:style w:type="character" w:styleId="Zdraznnintenzivn">
    <w:name w:val="Intense Emphasis"/>
    <w:basedOn w:val="Standardnpsmoodstavce"/>
    <w:uiPriority w:val="21"/>
    <w:qFormat/>
    <w:rsid w:val="001D2AA1"/>
    <w:rPr>
      <w:i/>
      <w:iCs/>
      <w:color w:val="F5822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D2A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5822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2AA1"/>
    <w:rPr>
      <w:i/>
      <w:iCs/>
      <w:color w:val="F58221"/>
    </w:rPr>
  </w:style>
  <w:style w:type="character" w:styleId="Odkazintenzivn">
    <w:name w:val="Intense Reference"/>
    <w:basedOn w:val="Standardnpsmoodstavce"/>
    <w:uiPriority w:val="32"/>
    <w:qFormat/>
    <w:rsid w:val="001D2AA1"/>
    <w:rPr>
      <w:b/>
      <w:bCs/>
      <w:smallCaps/>
      <w:color w:val="F58221"/>
      <w:spacing w:val="5"/>
      <w:bdr w:val="none" w:sz="0" w:space="0" w:color="auto"/>
    </w:rPr>
  </w:style>
  <w:style w:type="paragraph" w:styleId="Odstavecseseznamem">
    <w:name w:val="List Paragraph"/>
    <w:basedOn w:val="Normln"/>
    <w:uiPriority w:val="34"/>
    <w:qFormat/>
    <w:rsid w:val="00AA0F9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DE35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ka\Documents\Vlastn&#237;%20&#353;ablony%20Office\sablona_tu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1D7D-7E4B-4CFC-A77D-F936A98F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sablona_tul.dotx</Template>
  <TotalTime>189</TotalTime>
  <Pages>6</Pages>
  <Words>468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wrnatová</dc:creator>
  <cp:keywords/>
  <dc:description/>
  <cp:lastModifiedBy>lenka wrnatová</cp:lastModifiedBy>
  <cp:revision>2</cp:revision>
  <dcterms:created xsi:type="dcterms:W3CDTF">2020-05-28T13:12:00Z</dcterms:created>
  <dcterms:modified xsi:type="dcterms:W3CDTF">2020-05-28T16:21:00Z</dcterms:modified>
</cp:coreProperties>
</file>