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CF" w:rsidRDefault="00AE7CCF" w:rsidP="00AE7CCF">
      <w:r>
        <w:t>Za dwa tygodnie, 23 kwietnia we Wrocławiu odbędzie się głosowanie na Radnych Osiedlowych, najbliższy mieszkańcom organ administracji miejskiej. Rady Osiedla zajmują się spra</w:t>
      </w:r>
      <w:r>
        <w:t>w</w:t>
      </w:r>
      <w:r>
        <w:t>ami okolicy i akty</w:t>
      </w:r>
      <w:r>
        <w:t>w</w:t>
      </w:r>
      <w:r>
        <w:t>izo</w:t>
      </w:r>
      <w:r>
        <w:t>w</w:t>
      </w:r>
      <w:r>
        <w:t xml:space="preserve">aniem </w:t>
      </w:r>
      <w:r>
        <w:t>społeczności</w:t>
      </w:r>
      <w:r>
        <w:t xml:space="preserve"> lokalnej. Pomagają mieszkańcom skontakto</w:t>
      </w:r>
      <w:r>
        <w:t>w</w:t>
      </w:r>
      <w:r>
        <w:t xml:space="preserve">ać się z </w:t>
      </w:r>
      <w:r>
        <w:t>w</w:t>
      </w:r>
      <w:r>
        <w:t xml:space="preserve">ładzami miasta, </w:t>
      </w:r>
      <w:r>
        <w:t>w</w:t>
      </w:r>
      <w:r>
        <w:t>ychodzą z inicjaty</w:t>
      </w:r>
      <w:r>
        <w:t>w</w:t>
      </w:r>
      <w:r>
        <w:t>ą i pomysłami na temat osiedla, opiniują pomysły mieszkańcó</w:t>
      </w:r>
      <w:r>
        <w:t>w</w:t>
      </w:r>
      <w:r>
        <w:t>, zapropono</w:t>
      </w:r>
      <w:r>
        <w:t>w</w:t>
      </w:r>
      <w:r>
        <w:t xml:space="preserve">ane modernizacje organizacje ruchu i komunikacji miejskiej oraz uczestniczą </w:t>
      </w:r>
      <w:r>
        <w:t>w</w:t>
      </w:r>
      <w:r>
        <w:t xml:space="preserve"> procesie </w:t>
      </w:r>
      <w:r>
        <w:t>w</w:t>
      </w:r>
      <w:r>
        <w:t>yda</w:t>
      </w:r>
      <w:r>
        <w:t>w</w:t>
      </w:r>
      <w:r>
        <w:t xml:space="preserve">ania koncesji na </w:t>
      </w:r>
      <w:r>
        <w:t>alkohol</w:t>
      </w:r>
      <w:r>
        <w:t xml:space="preserve">. </w:t>
      </w:r>
    </w:p>
    <w:p w:rsidR="00AE7CCF" w:rsidRDefault="00AE7CCF" w:rsidP="00AE7CCF">
      <w:r>
        <w:t>Przez szereg lat wybory te nie cieszyły się największą popularnością, a frekwencja była na poziomie kilku procent. Czy w tym roku się to zmieni? Jest to prawdopodobne, ponieważ w tym roku o około 800 mandatów powalczy 1300 kandydatów. Niestety nie na każdym osiedlu będzie możli</w:t>
      </w:r>
      <w:r>
        <w:t>w</w:t>
      </w:r>
      <w:r>
        <w:t xml:space="preserve">y </w:t>
      </w:r>
      <w:r>
        <w:t>w</w:t>
      </w:r>
      <w:r>
        <w:t>ybór, ponie</w:t>
      </w:r>
      <w:r>
        <w:t>w</w:t>
      </w:r>
      <w:r>
        <w:t xml:space="preserve">aż </w:t>
      </w:r>
      <w:r>
        <w:t>w</w:t>
      </w:r>
      <w:r>
        <w:t xml:space="preserve"> kilku okręgach kandydató</w:t>
      </w:r>
      <w:r>
        <w:t>w</w:t>
      </w:r>
      <w:r>
        <w:t xml:space="preserve"> jest tylu co mandató</w:t>
      </w:r>
      <w:r>
        <w:t>w</w:t>
      </w:r>
      <w:r>
        <w:t xml:space="preserve">. </w:t>
      </w:r>
    </w:p>
    <w:p w:rsidR="00AE7CCF" w:rsidRDefault="00AE7CCF" w:rsidP="00AE7CCF">
      <w:r>
        <w:t xml:space="preserve">Interesująco prezentuje się również rozkład </w:t>
      </w:r>
      <w:r>
        <w:t>w</w:t>
      </w:r>
      <w:r>
        <w:t xml:space="preserve">ieku </w:t>
      </w:r>
      <w:r>
        <w:t>kandydatów</w:t>
      </w:r>
      <w:r>
        <w:t xml:space="preserve"> jako </w:t>
      </w:r>
      <w:r>
        <w:t>w</w:t>
      </w:r>
      <w:r>
        <w:t>yraźne zbicie dwóch tendencji. Głó</w:t>
      </w:r>
      <w:r>
        <w:t>w</w:t>
      </w:r>
      <w:r>
        <w:t xml:space="preserve">nie kandydują osoby </w:t>
      </w:r>
      <w:r>
        <w:t>w</w:t>
      </w:r>
      <w:r>
        <w:t xml:space="preserve"> </w:t>
      </w:r>
      <w:r>
        <w:t>w</w:t>
      </w:r>
      <w:r>
        <w:t>ieku około 35 lub 65 roku życia.</w:t>
      </w:r>
    </w:p>
    <w:p w:rsidR="00AE7CCF" w:rsidRDefault="00AE7CCF" w:rsidP="00AE7CCF"/>
    <w:p w:rsidR="00AE7CCF" w:rsidRDefault="00AE7CCF" w:rsidP="00AE7CCF">
      <w:r>
        <w:t xml:space="preserve">Z ciekawostek: </w:t>
      </w:r>
    </w:p>
    <w:p w:rsidR="00AE7CCF" w:rsidRDefault="00AE7CCF" w:rsidP="00AE7CCF">
      <w:r>
        <w:t>- najstarsza kandydatka ma 90 lat, startuje w Przedmieściu Świdnickim</w:t>
      </w:r>
    </w:p>
    <w:p w:rsidR="00AE7CCF" w:rsidRDefault="00AE7CCF" w:rsidP="00AE7CCF">
      <w:r>
        <w:t xml:space="preserve">- średnia wieku kandydatów jest najwyższa w Praczach Odrzańskich (58 lat), najniższa na Widawie (39 lat). </w:t>
      </w:r>
    </w:p>
    <w:p w:rsidR="00AE7CCF" w:rsidRDefault="00AE7CCF" w:rsidP="00AE7CCF">
      <w:r>
        <w:t>- najwięcej kandydatów na mandat przypada na Przedmieściu Oławskim (3,15 kandydata na miejsce).</w:t>
      </w:r>
    </w:p>
    <w:p w:rsidR="00AE7CCF" w:rsidRDefault="00AE7CCF" w:rsidP="009E4F8B"/>
    <w:p w:rsidR="009E4F8B" w:rsidRDefault="008B2108" w:rsidP="009E4F8B">
      <w:r>
        <w:t>Dane:</w:t>
      </w:r>
      <w:r w:rsidRPr="008B2108">
        <w:t xml:space="preserve"> </w:t>
      </w:r>
      <w:r>
        <w:t xml:space="preserve">OBWIESZCZENIE MIEJSKIEJ KOMISJI WYBORCZEJ z dnia 5 kwietnia 2017 r. (lista kandydatów), </w:t>
      </w:r>
      <w:r w:rsidRPr="008B2108">
        <w:t>Uchwała nr 8/2017 MKW z dnia 3 marca 2017 r.</w:t>
      </w:r>
      <w:r>
        <w:t xml:space="preserve"> (lista okręgów wyborczych)</w:t>
      </w:r>
    </w:p>
    <w:p w:rsidR="008B2108" w:rsidRPr="009E4F8B" w:rsidRDefault="00AE7CCF" w:rsidP="009E4F8B">
      <w:r>
        <w:t>KOD:</w:t>
      </w:r>
      <w:bookmarkStart w:id="0" w:name="_GoBack"/>
      <w:bookmarkEnd w:id="0"/>
    </w:p>
    <w:sectPr w:rsidR="008B2108" w:rsidRPr="009E4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8B"/>
    <w:rsid w:val="002E4161"/>
    <w:rsid w:val="00621169"/>
    <w:rsid w:val="007C63FB"/>
    <w:rsid w:val="008B2108"/>
    <w:rsid w:val="009E4F8B"/>
    <w:rsid w:val="00AE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E342"/>
  <w15:chartTrackingRefBased/>
  <w15:docId w15:val="{BA11C1B7-7CF1-4F27-A9B9-D389B6B9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Karabon</dc:creator>
  <cp:keywords/>
  <dc:description/>
  <cp:lastModifiedBy>Krzysztof Karabon</cp:lastModifiedBy>
  <cp:revision>2</cp:revision>
  <dcterms:created xsi:type="dcterms:W3CDTF">2017-04-08T16:42:00Z</dcterms:created>
  <dcterms:modified xsi:type="dcterms:W3CDTF">2017-04-09T07:54:00Z</dcterms:modified>
</cp:coreProperties>
</file>